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9" w:rsidRPr="008C7367" w:rsidRDefault="008C7367" w:rsidP="000D2639">
      <w:pPr>
        <w:rPr>
          <w:rFonts w:ascii="Georgia" w:hAnsi="Georgia" w:cs="Times New Roman"/>
          <w:b/>
          <w:i/>
          <w:color w:val="17365D" w:themeColor="text2" w:themeShade="BF"/>
          <w:sz w:val="56"/>
          <w:szCs w:val="56"/>
          <w:lang w:val="en-US"/>
        </w:rPr>
      </w:pPr>
      <w:r>
        <w:rPr>
          <w:rFonts w:ascii="Georgia" w:hAnsi="Georgia" w:cs="Times New Roman"/>
          <w:b/>
          <w:i/>
          <w:color w:val="17365D" w:themeColor="text2" w:themeShade="BF"/>
          <w:sz w:val="56"/>
          <w:szCs w:val="56"/>
          <w:lang w:val="en-US"/>
        </w:rPr>
        <w:t>Study Charlotte Bronte’</w:t>
      </w:r>
      <w:r w:rsidR="00D057B2">
        <w:rPr>
          <w:rFonts w:ascii="Georgia" w:hAnsi="Georgia" w:cs="Times New Roman"/>
          <w:b/>
          <w:i/>
          <w:color w:val="17365D" w:themeColor="text2" w:themeShade="BF"/>
          <w:sz w:val="56"/>
          <w:szCs w:val="56"/>
          <w:lang w:val="en-US"/>
        </w:rPr>
        <w:t>s biography and choose the best variants</w:t>
      </w:r>
      <w:r>
        <w:rPr>
          <w:rFonts w:ascii="Georgia" w:hAnsi="Georgia" w:cs="Times New Roman"/>
          <w:b/>
          <w:i/>
          <w:color w:val="17365D" w:themeColor="text2" w:themeShade="BF"/>
          <w:sz w:val="56"/>
          <w:szCs w:val="56"/>
          <w:lang w:val="en-US"/>
        </w:rPr>
        <w:t>: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1. Charlotte Bronte was born in a family of a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proofErr w:type="gram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a  clerk</w:t>
      </w:r>
      <w:proofErr w:type="gram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                 b  wealthy man        c   poor family      d    lawyer 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2. There were…………...   children in </w:t>
      </w:r>
      <w:proofErr w:type="gram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their  family</w:t>
      </w:r>
      <w:proofErr w:type="gram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: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proofErr w:type="gram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a  four</w:t>
      </w:r>
      <w:proofErr w:type="gram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       b  five    c   six     d   seven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3. Her life in the school was: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proofErr w:type="gram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a  really</w:t>
      </w:r>
      <w:proofErr w:type="gram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easy        b  very interesting    c   rather boring   d  difficult indeed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4.  Her novel “Jane Eyre” as published……………………. century: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proofErr w:type="spellStart"/>
      <w:proofErr w:type="gram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a</w:t>
      </w:r>
      <w:proofErr w:type="spellEnd"/>
      <w:proofErr w:type="gram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at the beginning of the 19</w:t>
      </w: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vertAlign w:val="superscript"/>
          <w:lang w:val="en-US"/>
        </w:rPr>
        <w:t xml:space="preserve">th           </w:t>
      </w: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b in the mid  of the 19</w:t>
      </w: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vertAlign w:val="superscript"/>
          <w:lang w:val="en-US"/>
        </w:rPr>
        <w:t>th</w:t>
      </w: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proofErr w:type="gram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c</w:t>
      </w:r>
      <w:proofErr w:type="gram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at the end of the 19</w:t>
      </w: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vertAlign w:val="superscript"/>
          <w:lang w:val="en-US"/>
        </w:rPr>
        <w:t>th</w:t>
      </w: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century     d at the beginning of the 20</w:t>
      </w: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vertAlign w:val="superscript"/>
          <w:lang w:val="en-US"/>
        </w:rPr>
        <w:t>th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5. “Jane Eyre” is: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proofErr w:type="spellStart"/>
      <w:proofErr w:type="gram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a</w:t>
      </w:r>
      <w:proofErr w:type="spell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 </w:t>
      </w:r>
      <w:proofErr w:type="spell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a</w:t>
      </w:r>
      <w:proofErr w:type="spellEnd"/>
      <w:proofErr w:type="gram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fairy tale    b  an autobiographical novel   c  far from being autobiographical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proofErr w:type="gram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d  a</w:t>
      </w:r>
      <w:proofErr w:type="gram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novel about the life of common people in England in the 19</w:t>
      </w: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vertAlign w:val="superscript"/>
          <w:lang w:val="en-US"/>
        </w:rPr>
        <w:t>th</w:t>
      </w: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century</w:t>
      </w: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</w:p>
    <w:p w:rsidR="000D2639" w:rsidRPr="000D2639" w:rsidRDefault="000D2639" w:rsidP="000D2639">
      <w:pPr>
        <w:rPr>
          <w:rFonts w:ascii="Georgia" w:hAnsi="Georgia" w:cs="Times New Roman"/>
          <w:color w:val="17365D" w:themeColor="text2" w:themeShade="BF"/>
          <w:sz w:val="32"/>
          <w:szCs w:val="28"/>
          <w:lang w:val="uk-UA"/>
        </w:rPr>
      </w:pPr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CHECK YOUR ANSWERS: </w:t>
      </w:r>
      <w:proofErr w:type="gramStart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1c  2</w:t>
      </w:r>
      <w:proofErr w:type="gramEnd"/>
      <w:r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c  3 d  4 a  5 b</w:t>
      </w:r>
    </w:p>
    <w:p w:rsidR="00B303CA" w:rsidRDefault="00184C96">
      <w:pPr>
        <w:rPr>
          <w:lang w:val="en-US"/>
        </w:rPr>
      </w:pPr>
    </w:p>
    <w:p w:rsidR="00730A61" w:rsidRDefault="00730A61" w:rsidP="00730A61">
      <w:pPr>
        <w:rPr>
          <w:lang w:val="en-US"/>
        </w:rPr>
      </w:pPr>
    </w:p>
    <w:p w:rsidR="00730A61" w:rsidRPr="008C7367" w:rsidRDefault="00730A61" w:rsidP="00730A61">
      <w:pPr>
        <w:rPr>
          <w:rFonts w:ascii="Georgia" w:hAnsi="Georgia" w:cs="Times New Roman"/>
          <w:b/>
          <w:i/>
          <w:color w:val="17365D" w:themeColor="text2" w:themeShade="BF"/>
          <w:sz w:val="56"/>
          <w:szCs w:val="56"/>
          <w:lang w:val="en-US"/>
        </w:rPr>
      </w:pPr>
      <w:r w:rsidRPr="008C7367">
        <w:rPr>
          <w:rFonts w:ascii="Georgia" w:hAnsi="Georgia" w:cs="Times New Roman"/>
          <w:b/>
          <w:i/>
          <w:color w:val="17365D" w:themeColor="text2" w:themeShade="BF"/>
          <w:sz w:val="56"/>
          <w:szCs w:val="56"/>
          <w:lang w:val="en-US"/>
        </w:rPr>
        <w:lastRenderedPageBreak/>
        <w:t>Watch the episod</w:t>
      </w:r>
      <w:r w:rsidR="008C7367">
        <w:rPr>
          <w:rFonts w:ascii="Georgia" w:hAnsi="Georgia" w:cs="Times New Roman"/>
          <w:b/>
          <w:i/>
          <w:color w:val="17365D" w:themeColor="text2" w:themeShade="BF"/>
          <w:sz w:val="56"/>
          <w:szCs w:val="56"/>
          <w:lang w:val="en-US"/>
        </w:rPr>
        <w:t xml:space="preserve">es from the film “Jane </w:t>
      </w:r>
      <w:r w:rsidR="00F37B93">
        <w:rPr>
          <w:rFonts w:ascii="Georgia" w:hAnsi="Georgia" w:cs="Times New Roman"/>
          <w:b/>
          <w:i/>
          <w:color w:val="17365D" w:themeColor="text2" w:themeShade="BF"/>
          <w:sz w:val="56"/>
          <w:szCs w:val="56"/>
          <w:lang w:val="en-US"/>
        </w:rPr>
        <w:t>Eyre» and</w:t>
      </w:r>
      <w:bookmarkStart w:id="0" w:name="_GoBack"/>
      <w:bookmarkEnd w:id="0"/>
      <w:r w:rsidR="008C7367">
        <w:rPr>
          <w:rFonts w:ascii="Georgia" w:hAnsi="Georgia" w:cs="Times New Roman"/>
          <w:b/>
          <w:i/>
          <w:color w:val="17365D" w:themeColor="text2" w:themeShade="BF"/>
          <w:sz w:val="56"/>
          <w:szCs w:val="56"/>
          <w:lang w:val="en-US"/>
        </w:rPr>
        <w:t xml:space="preserve"> do the following tasks:</w:t>
      </w:r>
    </w:p>
    <w:p w:rsidR="00730A61" w:rsidRPr="000D2639" w:rsidRDefault="008C7367" w:rsidP="00730A61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proofErr w:type="gramStart"/>
      <w: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1.</w:t>
      </w:r>
      <w:r w:rsidR="00730A61"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Discuss</w:t>
      </w:r>
      <w:proofErr w:type="gramEnd"/>
      <w:r w:rsidR="00730A61"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the situation shown in this extract.</w:t>
      </w:r>
    </w:p>
    <w:p w:rsidR="00730A61" w:rsidRPr="000D2639" w:rsidRDefault="008C7367" w:rsidP="00730A61">
      <w:pP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</w:pPr>
      <w:proofErr w:type="gramStart"/>
      <w:r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2.</w:t>
      </w:r>
      <w:r w:rsidR="00730A61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As</w:t>
      </w:r>
      <w:proofErr w:type="gramEnd"/>
      <w:r w:rsidR="00730A61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for you,</w:t>
      </w:r>
      <w:r w:rsidR="00730A61"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what events will follow the scenes</w:t>
      </w:r>
      <w:r w:rsidR="00730A61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 xml:space="preserve"> you’ve just seen</w:t>
      </w:r>
      <w:r w:rsidR="00730A61" w:rsidRPr="000D2639">
        <w:rPr>
          <w:rFonts w:ascii="Georgia" w:hAnsi="Georgia" w:cs="Times New Roman"/>
          <w:color w:val="17365D" w:themeColor="text2" w:themeShade="BF"/>
          <w:sz w:val="32"/>
          <w:szCs w:val="28"/>
          <w:lang w:val="en-US"/>
        </w:rPr>
        <w:t>? Explain your ideas.</w:t>
      </w:r>
    </w:p>
    <w:p w:rsidR="00730A61" w:rsidRPr="00730A61" w:rsidRDefault="00730A61">
      <w:pPr>
        <w:rPr>
          <w:lang w:val="en-US"/>
        </w:rPr>
      </w:pPr>
    </w:p>
    <w:sectPr w:rsidR="00730A61" w:rsidRPr="0073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8D"/>
    <w:rsid w:val="00001080"/>
    <w:rsid w:val="000067B0"/>
    <w:rsid w:val="00041BCE"/>
    <w:rsid w:val="00071102"/>
    <w:rsid w:val="000D2639"/>
    <w:rsid w:val="00232227"/>
    <w:rsid w:val="00730A61"/>
    <w:rsid w:val="007F10E5"/>
    <w:rsid w:val="008206CC"/>
    <w:rsid w:val="008C7367"/>
    <w:rsid w:val="0098798D"/>
    <w:rsid w:val="00A04A28"/>
    <w:rsid w:val="00B845C4"/>
    <w:rsid w:val="00BF5AAD"/>
    <w:rsid w:val="00D057B2"/>
    <w:rsid w:val="00E77349"/>
    <w:rsid w:val="00F37B93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18</cp:revision>
  <dcterms:created xsi:type="dcterms:W3CDTF">2015-12-14T10:18:00Z</dcterms:created>
  <dcterms:modified xsi:type="dcterms:W3CDTF">2015-12-19T08:22:00Z</dcterms:modified>
</cp:coreProperties>
</file>