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7C" w:rsidRPr="00C9191D" w:rsidRDefault="009B7B7C" w:rsidP="009B7B7C">
      <w:pPr>
        <w:pStyle w:val="NormalWeb"/>
        <w:spacing w:before="0" w:beforeAutospacing="0" w:after="0" w:afterAutospacing="0"/>
        <w:jc w:val="center"/>
        <w:rPr>
          <w:color w:val="17365D" w:themeColor="text2" w:themeShade="BF"/>
          <w:sz w:val="40"/>
          <w:szCs w:val="40"/>
          <w:lang w:val="en-US"/>
        </w:rPr>
      </w:pPr>
      <w:bookmarkStart w:id="0" w:name="_GoBack"/>
      <w:bookmarkEnd w:id="0"/>
      <w:r>
        <w:rPr>
          <w:rFonts w:eastAsiaTheme="majorEastAsia"/>
          <w:b/>
          <w:bCs/>
          <w:caps/>
          <w:color w:val="17365D" w:themeColor="text2" w:themeShade="BF"/>
          <w:kern w:val="24"/>
          <w:sz w:val="40"/>
          <w:szCs w:val="40"/>
          <w:lang w:val="en-US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</w:rPr>
        <w:t>complete the table with the facts of Byron’s Biograhpy</w:t>
      </w:r>
      <w:r w:rsidRPr="00C9191D">
        <w:rPr>
          <w:rFonts w:eastAsiaTheme="majorEastAsia"/>
          <w:b/>
          <w:bCs/>
          <w:caps/>
          <w:color w:val="17365D" w:themeColor="text2" w:themeShade="BF"/>
          <w:kern w:val="24"/>
          <w:sz w:val="40"/>
          <w:szCs w:val="40"/>
          <w:lang w:val="en-US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1B3A06">
        <w:rPr>
          <w:rFonts w:eastAsiaTheme="majorEastAsia"/>
          <w:b/>
          <w:bCs/>
          <w:caps/>
          <w:color w:val="17365D" w:themeColor="text2" w:themeShade="BF"/>
          <w:kern w:val="24"/>
          <w:sz w:val="40"/>
          <w:szCs w:val="40"/>
          <w:lang w:val="uk-UA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</w:p>
    <w:p w:rsidR="009B7B7C" w:rsidRDefault="009B7B7C" w:rsidP="009B7B7C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uk-UA"/>
        </w:rPr>
      </w:pPr>
    </w:p>
    <w:tbl>
      <w:tblPr>
        <w:tblStyle w:val="LightGrid-Accent2"/>
        <w:tblW w:w="0" w:type="auto"/>
        <w:tblLook w:val="0000" w:firstRow="0" w:lastRow="0" w:firstColumn="0" w:lastColumn="0" w:noHBand="0" w:noVBand="0"/>
      </w:tblPr>
      <w:tblGrid>
        <w:gridCol w:w="4247"/>
        <w:gridCol w:w="5324"/>
      </w:tblGrid>
      <w:tr w:rsidR="009B7B7C" w:rsidTr="00EB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7" w:type="dxa"/>
          </w:tcPr>
          <w:p w:rsidR="009B7B7C" w:rsidRPr="00C9191D" w:rsidRDefault="009B7B7C" w:rsidP="00EB517B">
            <w:pPr>
              <w:spacing w:after="200" w:line="276" w:lineRule="auto"/>
              <w:ind w:left="142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788</w:t>
            </w:r>
          </w:p>
        </w:tc>
        <w:tc>
          <w:tcPr>
            <w:tcW w:w="5324" w:type="dxa"/>
          </w:tcPr>
          <w:p w:rsidR="009B7B7C" w:rsidRDefault="009B7B7C" w:rsidP="00EB5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</w:pPr>
          </w:p>
        </w:tc>
      </w:tr>
      <w:tr w:rsidR="009B7B7C" w:rsidTr="00EB51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7" w:type="dxa"/>
          </w:tcPr>
          <w:p w:rsidR="009B7B7C" w:rsidRPr="00C9191D" w:rsidRDefault="009B7B7C" w:rsidP="00EB517B">
            <w:pPr>
              <w:spacing w:after="200" w:line="276" w:lineRule="auto"/>
              <w:ind w:left="142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798</w:t>
            </w:r>
          </w:p>
        </w:tc>
        <w:tc>
          <w:tcPr>
            <w:tcW w:w="5324" w:type="dxa"/>
          </w:tcPr>
          <w:p w:rsidR="009B7B7C" w:rsidRPr="001B3A06" w:rsidRDefault="009B7B7C" w:rsidP="00EB51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</w:pPr>
          </w:p>
        </w:tc>
      </w:tr>
      <w:tr w:rsidR="009B7B7C" w:rsidTr="00EB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7" w:type="dxa"/>
          </w:tcPr>
          <w:p w:rsidR="009B7B7C" w:rsidRPr="00C9191D" w:rsidRDefault="009B7B7C" w:rsidP="00EB517B">
            <w:pPr>
              <w:spacing w:after="200" w:line="276" w:lineRule="auto"/>
              <w:ind w:left="142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1807</w:t>
            </w:r>
          </w:p>
        </w:tc>
        <w:tc>
          <w:tcPr>
            <w:tcW w:w="5324" w:type="dxa"/>
          </w:tcPr>
          <w:p w:rsidR="009B7B7C" w:rsidRPr="001B3A06" w:rsidRDefault="009B7B7C" w:rsidP="00EB5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</w:pPr>
          </w:p>
        </w:tc>
      </w:tr>
      <w:tr w:rsidR="009B7B7C" w:rsidTr="00EB51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7" w:type="dxa"/>
          </w:tcPr>
          <w:p w:rsidR="009B7B7C" w:rsidRPr="00C9191D" w:rsidRDefault="009B7B7C" w:rsidP="00EB517B">
            <w:pPr>
              <w:spacing w:after="200" w:line="276" w:lineRule="auto"/>
              <w:ind w:left="142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809</w:t>
            </w:r>
          </w:p>
        </w:tc>
        <w:tc>
          <w:tcPr>
            <w:tcW w:w="5324" w:type="dxa"/>
          </w:tcPr>
          <w:p w:rsidR="009B7B7C" w:rsidRPr="001B3A06" w:rsidRDefault="009B7B7C" w:rsidP="00EB517B">
            <w:p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  <w:tab/>
            </w:r>
          </w:p>
        </w:tc>
      </w:tr>
      <w:tr w:rsidR="009B7B7C" w:rsidTr="00EB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7" w:type="dxa"/>
          </w:tcPr>
          <w:p w:rsidR="009B7B7C" w:rsidRPr="00C9191D" w:rsidRDefault="009B7B7C" w:rsidP="00EB517B">
            <w:pPr>
              <w:ind w:left="142" w:firstLine="218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  <w:t>18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12(two events)</w:t>
            </w:r>
          </w:p>
        </w:tc>
        <w:tc>
          <w:tcPr>
            <w:tcW w:w="5324" w:type="dxa"/>
          </w:tcPr>
          <w:p w:rsidR="009B7B7C" w:rsidRDefault="009B7B7C" w:rsidP="00EB517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</w:pPr>
          </w:p>
        </w:tc>
      </w:tr>
      <w:tr w:rsidR="009B7B7C" w:rsidTr="00EB51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7" w:type="dxa"/>
          </w:tcPr>
          <w:p w:rsidR="009B7B7C" w:rsidRPr="00C9191D" w:rsidRDefault="009B7B7C" w:rsidP="00EB517B">
            <w:pPr>
              <w:ind w:left="142" w:firstLine="218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  <w:t>18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13-16</w:t>
            </w:r>
          </w:p>
        </w:tc>
        <w:tc>
          <w:tcPr>
            <w:tcW w:w="5324" w:type="dxa"/>
          </w:tcPr>
          <w:p w:rsidR="009B7B7C" w:rsidRDefault="009B7B7C" w:rsidP="00EB517B">
            <w:p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</w:pPr>
          </w:p>
        </w:tc>
      </w:tr>
      <w:tr w:rsidR="009B7B7C" w:rsidTr="00EB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7" w:type="dxa"/>
          </w:tcPr>
          <w:p w:rsidR="009B7B7C" w:rsidRPr="004B661D" w:rsidRDefault="009B7B7C" w:rsidP="00EB517B">
            <w:pPr>
              <w:ind w:left="142" w:firstLine="218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  <w:t>18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18</w:t>
            </w:r>
          </w:p>
        </w:tc>
        <w:tc>
          <w:tcPr>
            <w:tcW w:w="5324" w:type="dxa"/>
          </w:tcPr>
          <w:p w:rsidR="009B7B7C" w:rsidRDefault="009B7B7C" w:rsidP="00EB517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</w:pPr>
          </w:p>
        </w:tc>
      </w:tr>
      <w:tr w:rsidR="009B7B7C" w:rsidTr="00EB51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7" w:type="dxa"/>
          </w:tcPr>
          <w:p w:rsidR="009B7B7C" w:rsidRPr="004B661D" w:rsidRDefault="009B7B7C" w:rsidP="00EB517B">
            <w:pPr>
              <w:ind w:left="142" w:firstLine="218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  <w:t>18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en-US"/>
              </w:rPr>
              <w:t>24</w:t>
            </w:r>
          </w:p>
        </w:tc>
        <w:tc>
          <w:tcPr>
            <w:tcW w:w="5324" w:type="dxa"/>
          </w:tcPr>
          <w:p w:rsidR="009B7B7C" w:rsidRDefault="009B7B7C" w:rsidP="00EB517B">
            <w:p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uk-UA"/>
              </w:rPr>
            </w:pPr>
          </w:p>
        </w:tc>
      </w:tr>
    </w:tbl>
    <w:p w:rsidR="00B303CA" w:rsidRDefault="00C51F83"/>
    <w:sectPr w:rsidR="00B3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F7"/>
    <w:rsid w:val="00262277"/>
    <w:rsid w:val="006E28CE"/>
    <w:rsid w:val="008801F7"/>
    <w:rsid w:val="008A7EF5"/>
    <w:rsid w:val="009B7B7C"/>
    <w:rsid w:val="00B845C4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B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LightGrid-Accent2">
    <w:name w:val="Light Grid Accent 2"/>
    <w:basedOn w:val="TableNormal"/>
    <w:uiPriority w:val="62"/>
    <w:rsid w:val="009B7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B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LightGrid-Accent2">
    <w:name w:val="Light Grid Accent 2"/>
    <w:basedOn w:val="TableNormal"/>
    <w:uiPriority w:val="62"/>
    <w:rsid w:val="009B7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6</cp:revision>
  <dcterms:created xsi:type="dcterms:W3CDTF">2015-12-14T10:12:00Z</dcterms:created>
  <dcterms:modified xsi:type="dcterms:W3CDTF">2015-12-21T07:09:00Z</dcterms:modified>
</cp:coreProperties>
</file>