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15" w:rsidRPr="006D058D" w:rsidRDefault="00E87A15" w:rsidP="00E87A15">
      <w:pPr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Тернопільська спеціалізована</w:t>
      </w:r>
      <w:r w:rsidRPr="00C5709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школа І-ІІІ ступенів №</w:t>
      </w:r>
      <w:r w:rsidRPr="00C57095">
        <w:rPr>
          <w:rFonts w:ascii="Times New Roman" w:eastAsia="Times New Roman" w:hAnsi="Times New Roman" w:cs="Times New Roman"/>
          <w:sz w:val="32"/>
          <w:szCs w:val="32"/>
          <w:lang w:eastAsia="uk-UA"/>
        </w:rPr>
        <w:t>3</w:t>
      </w:r>
    </w:p>
    <w:p w:rsidR="00E87A15" w:rsidRPr="006D058D" w:rsidRDefault="00E87A15" w:rsidP="00E87A15">
      <w:pPr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з поглибленим вивченням іноземних мов</w:t>
      </w:r>
    </w:p>
    <w:p w:rsidR="00E87A15" w:rsidRPr="0060546A" w:rsidRDefault="00E87A15" w:rsidP="00E87A15">
      <w:pPr>
        <w:jc w:val="center"/>
        <w:rPr>
          <w:rFonts w:ascii="Calibri" w:eastAsia="Times New Roman" w:hAnsi="Calibri" w:cs="Times New Roman"/>
          <w:sz w:val="32"/>
          <w:szCs w:val="32"/>
          <w:lang w:val="uk-UA" w:eastAsia="uk-UA"/>
        </w:rPr>
      </w:pPr>
    </w:p>
    <w:p w:rsidR="00E87A15" w:rsidRPr="0060546A" w:rsidRDefault="00E87A15" w:rsidP="00E87A15">
      <w:pPr>
        <w:jc w:val="center"/>
        <w:rPr>
          <w:rFonts w:ascii="Calibri" w:eastAsia="Times New Roman" w:hAnsi="Calibri" w:cs="Times New Roman"/>
          <w:sz w:val="32"/>
          <w:szCs w:val="32"/>
          <w:lang w:val="uk-UA" w:eastAsia="uk-UA"/>
        </w:rPr>
      </w:pPr>
    </w:p>
    <w:p w:rsidR="00E87A15" w:rsidRPr="0060546A" w:rsidRDefault="00E87A15" w:rsidP="00E87A15">
      <w:pPr>
        <w:jc w:val="center"/>
        <w:rPr>
          <w:rFonts w:ascii="Calibri" w:eastAsia="Times New Roman" w:hAnsi="Calibri" w:cs="Times New Roman"/>
          <w:sz w:val="32"/>
          <w:szCs w:val="32"/>
          <w:lang w:val="uk-UA" w:eastAsia="uk-UA"/>
        </w:rPr>
      </w:pPr>
    </w:p>
    <w:p w:rsidR="00E87A15" w:rsidRPr="00E87A15" w:rsidRDefault="00E87A15" w:rsidP="00E87A15">
      <w:pPr>
        <w:jc w:val="center"/>
        <w:rPr>
          <w:rFonts w:ascii="Bookman Old Style" w:eastAsia="Times New Roman" w:hAnsi="Bookman Old Style" w:cs="Aharoni"/>
          <w:i/>
          <w:color w:val="FF0000"/>
          <w:sz w:val="144"/>
          <w:szCs w:val="144"/>
          <w:lang w:val="uk-UA" w:eastAsia="uk-UA"/>
        </w:rPr>
      </w:pPr>
      <w:r w:rsidRPr="00E87A15">
        <w:rPr>
          <w:rFonts w:ascii="Bookman Old Style" w:eastAsia="Times New Roman" w:hAnsi="Bookman Old Style" w:cs="Times New Roman"/>
          <w:b/>
          <w:i/>
          <w:color w:val="FF0000"/>
          <w:sz w:val="144"/>
          <w:szCs w:val="144"/>
          <w:lang w:val="uk-UA" w:eastAsia="uk-UA"/>
        </w:rPr>
        <w:t>АНОТАЦІЯ ДОСВІДУ РОБОТИ</w:t>
      </w:r>
    </w:p>
    <w:p w:rsidR="00E87A15" w:rsidRPr="00674AC8" w:rsidRDefault="00E87A15" w:rsidP="00E87A15">
      <w:pPr>
        <w:jc w:val="right"/>
        <w:rPr>
          <w:rFonts w:ascii="Times New Roman" w:eastAsia="Calibri" w:hAnsi="Times New Roman" w:cs="Times New Roman"/>
          <w:b/>
          <w:sz w:val="32"/>
          <w:szCs w:val="32"/>
          <w:lang w:val="uk-UA" w:eastAsia="uk-UA"/>
        </w:rPr>
      </w:pPr>
    </w:p>
    <w:p w:rsidR="00E87A15" w:rsidRPr="00242FD1" w:rsidRDefault="00E87A15" w:rsidP="00E87A15">
      <w:pPr>
        <w:spacing w:line="36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uk-UA"/>
        </w:rPr>
      </w:pPr>
    </w:p>
    <w:p w:rsidR="00E87A15" w:rsidRPr="00242FD1" w:rsidRDefault="00E87A15" w:rsidP="00E87A15">
      <w:pPr>
        <w:spacing w:line="36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uk-UA"/>
        </w:rPr>
      </w:pPr>
    </w:p>
    <w:p w:rsidR="00E87A15" w:rsidRPr="002845F2" w:rsidRDefault="00E87A15" w:rsidP="00E87A1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:rsidR="00E87A15" w:rsidRPr="00674AC8" w:rsidRDefault="00E87A15" w:rsidP="00E87A15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674AC8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Підготувала вчитель                </w:t>
      </w:r>
    </w:p>
    <w:p w:rsidR="00E87A15" w:rsidRPr="00674AC8" w:rsidRDefault="00E87A15" w:rsidP="00E87A1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674AC8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                                                                           англійської мови</w:t>
      </w:r>
    </w:p>
    <w:p w:rsidR="00E87A15" w:rsidRPr="002845F2" w:rsidRDefault="00E87A15" w:rsidP="00E87A1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uk-UA"/>
        </w:rPr>
        <w:t xml:space="preserve">                                                                                Єгорова Н.Є.</w:t>
      </w:r>
    </w:p>
    <w:p w:rsidR="00E87A15" w:rsidRPr="002845F2" w:rsidRDefault="00E87A15" w:rsidP="00E87A1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:rsidR="00E87A15" w:rsidRPr="00E87A15" w:rsidRDefault="00E87A15" w:rsidP="00E87A15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Тернопіль 2016</w:t>
      </w:r>
    </w:p>
    <w:p w:rsidR="00B04896" w:rsidRPr="00B04896" w:rsidRDefault="00B04896" w:rsidP="00A659FB">
      <w:pPr>
        <w:tabs>
          <w:tab w:val="left" w:pos="4080"/>
        </w:tabs>
        <w:jc w:val="center"/>
        <w:rPr>
          <w:rFonts w:ascii="Times New Roman" w:hAnsi="Times New Roman" w:cs="Times New Roman"/>
          <w:b/>
          <w:color w:val="FFC000"/>
          <w:kern w:val="24"/>
          <w:sz w:val="52"/>
          <w:szCs w:val="56"/>
          <w:lang w:val="uk-UA"/>
        </w:rPr>
      </w:pPr>
      <w:r w:rsidRPr="00B04896">
        <w:rPr>
          <w:rFonts w:ascii="Times New Roman" w:hAnsi="Times New Roman" w:cs="Times New Roman"/>
          <w:b/>
          <w:color w:val="FFC000"/>
          <w:kern w:val="24"/>
          <w:sz w:val="52"/>
          <w:szCs w:val="56"/>
          <w:lang w:val="uk-UA"/>
        </w:rPr>
        <w:lastRenderedPageBreak/>
        <w:t>Науково-методична проблема:</w:t>
      </w:r>
    </w:p>
    <w:p w:rsidR="00A659FB" w:rsidRPr="006413FC" w:rsidRDefault="00A659FB" w:rsidP="00A659FB">
      <w:pPr>
        <w:tabs>
          <w:tab w:val="left" w:pos="4080"/>
        </w:tabs>
        <w:jc w:val="center"/>
        <w:rPr>
          <w:rFonts w:ascii="Times New Roman" w:hAnsi="Times New Roman" w:cs="Times New Roman"/>
          <w:b/>
          <w:color w:val="FF0000"/>
          <w:kern w:val="24"/>
          <w:sz w:val="52"/>
          <w:szCs w:val="56"/>
          <w:lang w:val="uk-UA"/>
        </w:rPr>
      </w:pPr>
      <w:r w:rsidRPr="006413FC">
        <w:rPr>
          <w:rFonts w:ascii="Times New Roman" w:hAnsi="Times New Roman" w:cs="Times New Roman"/>
          <w:b/>
          <w:color w:val="FF0000"/>
          <w:kern w:val="24"/>
          <w:sz w:val="52"/>
          <w:szCs w:val="56"/>
          <w:lang w:val="uk-UA"/>
        </w:rPr>
        <w:t>Формування комунікативної компетенції учнів шляхом використання мультимедійних технологій</w:t>
      </w:r>
    </w:p>
    <w:p w:rsidR="00A659FB" w:rsidRPr="006413FC" w:rsidRDefault="00A659FB" w:rsidP="00B04896">
      <w:pPr>
        <w:tabs>
          <w:tab w:val="left" w:pos="4080"/>
        </w:tabs>
        <w:jc w:val="center"/>
        <w:rPr>
          <w:rFonts w:ascii="Times New Roman" w:hAnsi="Times New Roman" w:cs="Times New Roman"/>
          <w:b/>
          <w:color w:val="C00000"/>
          <w:kern w:val="24"/>
          <w:sz w:val="36"/>
          <w:szCs w:val="36"/>
          <w:lang w:val="uk-UA"/>
        </w:rPr>
      </w:pPr>
      <w:r w:rsidRPr="006413FC">
        <w:rPr>
          <w:rFonts w:ascii="Times New Roman" w:hAnsi="Times New Roman" w:cs="Times New Roman"/>
          <w:b/>
          <w:color w:val="C00000"/>
          <w:kern w:val="24"/>
          <w:sz w:val="36"/>
          <w:szCs w:val="36"/>
          <w:lang w:val="uk-UA"/>
        </w:rPr>
        <w:t>Актуальність проблеми</w:t>
      </w:r>
    </w:p>
    <w:p w:rsidR="00A41ED7" w:rsidRPr="006413FC" w:rsidRDefault="00741209" w:rsidP="00A659FB">
      <w:pPr>
        <w:tabs>
          <w:tab w:val="left" w:pos="4080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kern w:val="24"/>
          <w:sz w:val="32"/>
          <w:szCs w:val="32"/>
          <w:lang w:val="uk-UA"/>
        </w:rPr>
        <w:t>Я не сумнівалась у виборі науково-методичної проблеми для роботи на період 2015-2016 рр.</w:t>
      </w:r>
      <w:r w:rsidR="00A41ED7" w:rsidRPr="006413FC">
        <w:rPr>
          <w:rFonts w:ascii="Times New Roman" w:eastAsia="Calibri" w:hAnsi="Times New Roman" w:cs="Times New Roman"/>
          <w:kern w:val="24"/>
          <w:sz w:val="32"/>
          <w:szCs w:val="32"/>
        </w:rPr>
        <w:t xml:space="preserve"> Сучасний соціокультурний процес характеризується глобалізацією </w:t>
      </w:r>
      <w:r w:rsidR="00A41ED7" w:rsidRPr="006413FC">
        <w:rPr>
          <w:rFonts w:ascii="Times New Roman" w:eastAsia="Calibri" w:hAnsi="Times New Roman" w:cs="Times New Roman"/>
          <w:b/>
          <w:bCs/>
          <w:i/>
          <w:iCs/>
          <w:kern w:val="24"/>
          <w:sz w:val="32"/>
          <w:szCs w:val="32"/>
        </w:rPr>
        <w:t>масмедійного та мультімедійного простору</w:t>
      </w:r>
      <w:r w:rsidR="00A41ED7" w:rsidRPr="006413FC">
        <w:rPr>
          <w:rFonts w:ascii="Times New Roman" w:eastAsia="Calibri" w:hAnsi="Times New Roman" w:cs="Times New Roman"/>
          <w:kern w:val="24"/>
          <w:sz w:val="32"/>
          <w:szCs w:val="32"/>
        </w:rPr>
        <w:t>.</w:t>
      </w:r>
      <w:r>
        <w:rPr>
          <w:rFonts w:ascii="Times New Roman" w:eastAsia="Calibri" w:hAnsi="Times New Roman" w:cs="Times New Roman"/>
          <w:kern w:val="24"/>
          <w:sz w:val="32"/>
          <w:szCs w:val="32"/>
          <w:lang w:val="uk-UA"/>
        </w:rPr>
        <w:t xml:space="preserve"> </w:t>
      </w:r>
      <w:r w:rsidR="00A41ED7" w:rsidRPr="006413FC">
        <w:rPr>
          <w:rFonts w:ascii="Times New Roman" w:eastAsia="Calibri" w:hAnsi="Times New Roman" w:cs="Times New Roman"/>
          <w:kern w:val="24"/>
          <w:sz w:val="32"/>
          <w:szCs w:val="32"/>
          <w:lang w:val="uk-UA"/>
        </w:rPr>
        <w:t>Н</w:t>
      </w:r>
      <w:r w:rsidR="00A41ED7" w:rsidRPr="006413FC">
        <w:rPr>
          <w:rFonts w:ascii="Times New Roman" w:eastAsia="Calibri" w:hAnsi="Times New Roman" w:cs="Times New Roman"/>
          <w:kern w:val="24"/>
          <w:sz w:val="32"/>
          <w:szCs w:val="32"/>
        </w:rPr>
        <w:t xml:space="preserve">ині важливого значення набуває впровадження інформаційно-комунікаційних технологій у навчально-виховний процес. В Україні прийнята державна цільова програма </w:t>
      </w:r>
      <w:r w:rsidR="00A41ED7" w:rsidRPr="006413FC">
        <w:rPr>
          <w:rFonts w:ascii="Times New Roman" w:eastAsia="Calibri" w:hAnsi="Times New Roman" w:cs="Times New Roman"/>
          <w:b/>
          <w:bCs/>
          <w:i/>
          <w:iCs/>
          <w:kern w:val="24"/>
          <w:sz w:val="32"/>
          <w:szCs w:val="32"/>
        </w:rPr>
        <w:t>«Сто відсотків»</w:t>
      </w:r>
      <w:r w:rsidR="00A41ED7" w:rsidRPr="006413FC">
        <w:rPr>
          <w:rFonts w:ascii="Times New Roman" w:eastAsia="Calibri" w:hAnsi="Times New Roman" w:cs="Times New Roman"/>
          <w:kern w:val="24"/>
          <w:sz w:val="32"/>
          <w:szCs w:val="32"/>
        </w:rPr>
        <w:t xml:space="preserve">, метою якої є впровадження у навчально-виховний процес загальноосвітніх навчальних закладів </w:t>
      </w:r>
      <w:r w:rsidR="00A41ED7" w:rsidRPr="006413FC">
        <w:rPr>
          <w:rFonts w:ascii="Times New Roman" w:eastAsia="Calibri" w:hAnsi="Times New Roman" w:cs="Times New Roman"/>
          <w:b/>
          <w:bCs/>
          <w:i/>
          <w:iCs/>
          <w:kern w:val="24"/>
          <w:sz w:val="32"/>
          <w:szCs w:val="32"/>
        </w:rPr>
        <w:t>інформаційно-комунікаційних технологій.</w:t>
      </w:r>
      <w:r w:rsidR="00A659FB" w:rsidRPr="006413FC">
        <w:rPr>
          <w:rFonts w:ascii="Times New Roman" w:eastAsia="Calibri" w:hAnsi="Times New Roman" w:cs="Times New Roman"/>
          <w:kern w:val="24"/>
          <w:sz w:val="32"/>
          <w:szCs w:val="32"/>
          <w:lang w:val="uk-UA"/>
        </w:rPr>
        <w:t>В</w:t>
      </w:r>
      <w:r w:rsidR="00A41ED7" w:rsidRPr="006413FC">
        <w:rPr>
          <w:rFonts w:ascii="Times New Roman" w:eastAsia="Calibri" w:hAnsi="Times New Roman" w:cs="Times New Roman"/>
          <w:kern w:val="24"/>
          <w:sz w:val="32"/>
          <w:szCs w:val="32"/>
        </w:rPr>
        <w:t xml:space="preserve">икористання ІКТ в цілому та мультимедійного супроводу (далі МС) зокрема під час навчально-виховного процесу має такі основні переваги: </w:t>
      </w:r>
    </w:p>
    <w:p w:rsidR="00A41ED7" w:rsidRPr="006413FC" w:rsidRDefault="00A41ED7" w:rsidP="00A41ED7">
      <w:pPr>
        <w:pStyle w:val="NormalWeb"/>
        <w:numPr>
          <w:ilvl w:val="0"/>
          <w:numId w:val="2"/>
        </w:numPr>
        <w:spacing w:before="120" w:beforeAutospacing="0" w:after="0" w:afterAutospacing="0" w:line="276" w:lineRule="auto"/>
        <w:jc w:val="both"/>
        <w:textAlignment w:val="baseline"/>
        <w:rPr>
          <w:sz w:val="32"/>
          <w:szCs w:val="32"/>
        </w:rPr>
      </w:pPr>
      <w:r w:rsidRPr="006413FC">
        <w:rPr>
          <w:rFonts w:eastAsia="Calibri"/>
          <w:kern w:val="24"/>
          <w:sz w:val="32"/>
          <w:szCs w:val="32"/>
        </w:rPr>
        <w:t xml:space="preserve">здійснення диференціації навчального процесу; </w:t>
      </w:r>
    </w:p>
    <w:p w:rsidR="00A41ED7" w:rsidRPr="006413FC" w:rsidRDefault="00A41ED7" w:rsidP="00A41ED7">
      <w:pPr>
        <w:pStyle w:val="NormalWeb"/>
        <w:numPr>
          <w:ilvl w:val="0"/>
          <w:numId w:val="2"/>
        </w:numPr>
        <w:spacing w:before="120" w:beforeAutospacing="0" w:after="0" w:afterAutospacing="0" w:line="276" w:lineRule="auto"/>
        <w:jc w:val="both"/>
        <w:textAlignment w:val="baseline"/>
        <w:rPr>
          <w:sz w:val="32"/>
          <w:szCs w:val="32"/>
        </w:rPr>
      </w:pPr>
      <w:r w:rsidRPr="006413FC">
        <w:rPr>
          <w:rFonts w:eastAsia="Calibri"/>
          <w:kern w:val="24"/>
          <w:sz w:val="32"/>
          <w:szCs w:val="32"/>
        </w:rPr>
        <w:t>створення умов для підвищення рівня зацікавленості учнів у навчальній діяльності завдяки внесенню елементів новизни;</w:t>
      </w:r>
    </w:p>
    <w:p w:rsidR="00A41ED7" w:rsidRPr="006413FC" w:rsidRDefault="00A41ED7" w:rsidP="00A41ED7">
      <w:pPr>
        <w:pStyle w:val="NormalWeb"/>
        <w:numPr>
          <w:ilvl w:val="0"/>
          <w:numId w:val="2"/>
        </w:numPr>
        <w:spacing w:before="120" w:beforeAutospacing="0" w:after="0" w:afterAutospacing="0" w:line="276" w:lineRule="auto"/>
        <w:jc w:val="both"/>
        <w:textAlignment w:val="baseline"/>
        <w:rPr>
          <w:sz w:val="32"/>
          <w:szCs w:val="32"/>
        </w:rPr>
      </w:pPr>
      <w:r w:rsidRPr="006413FC">
        <w:rPr>
          <w:rFonts w:eastAsia="Calibri"/>
          <w:kern w:val="24"/>
          <w:sz w:val="32"/>
          <w:szCs w:val="32"/>
        </w:rPr>
        <w:t>створення нового змісту уроку.</w:t>
      </w:r>
    </w:p>
    <w:p w:rsidR="00A41ED7" w:rsidRPr="006413FC" w:rsidRDefault="00A41ED7" w:rsidP="00A41ED7">
      <w:pPr>
        <w:pStyle w:val="NormalWeb"/>
        <w:numPr>
          <w:ilvl w:val="0"/>
          <w:numId w:val="2"/>
        </w:numPr>
        <w:spacing w:before="120" w:beforeAutospacing="0" w:after="0" w:afterAutospacing="0" w:line="276" w:lineRule="auto"/>
        <w:jc w:val="both"/>
        <w:textAlignment w:val="baseline"/>
        <w:rPr>
          <w:sz w:val="32"/>
          <w:szCs w:val="32"/>
        </w:rPr>
      </w:pPr>
      <w:r w:rsidRPr="006413FC">
        <w:rPr>
          <w:rFonts w:eastAsia="Calibri"/>
          <w:kern w:val="24"/>
          <w:sz w:val="32"/>
          <w:szCs w:val="32"/>
        </w:rPr>
        <w:t>Усвідомлення важливості використання МС  у навчально-виховному процесі зумовило вибір проекту.</w:t>
      </w:r>
    </w:p>
    <w:p w:rsidR="00A659FB" w:rsidRPr="006413FC" w:rsidRDefault="00A41ED7" w:rsidP="00A659FB">
      <w:pPr>
        <w:textAlignment w:val="baseline"/>
        <w:rPr>
          <w:rFonts w:ascii="Times New Roman" w:hAnsi="Times New Roman" w:cs="Times New Roman"/>
          <w:kern w:val="24"/>
          <w:sz w:val="32"/>
          <w:szCs w:val="32"/>
          <w:lang w:val="uk-UA"/>
        </w:rPr>
      </w:pPr>
      <w:r w:rsidRPr="006413FC">
        <w:rPr>
          <w:rFonts w:ascii="Times New Roman" w:hAnsi="Times New Roman" w:cs="Times New Roman"/>
          <w:b/>
          <w:bCs/>
          <w:kern w:val="24"/>
          <w:sz w:val="32"/>
          <w:szCs w:val="32"/>
          <w:lang w:val="uk-UA"/>
        </w:rPr>
        <w:t>Об’єкт дослідження</w:t>
      </w:r>
      <w:r w:rsidRPr="006413FC">
        <w:rPr>
          <w:rFonts w:ascii="Times New Roman" w:hAnsi="Times New Roman" w:cs="Times New Roman"/>
          <w:kern w:val="24"/>
          <w:sz w:val="32"/>
          <w:szCs w:val="32"/>
          <w:lang w:val="uk-UA"/>
        </w:rPr>
        <w:t>:</w:t>
      </w:r>
    </w:p>
    <w:p w:rsidR="00A41ED7" w:rsidRPr="006413FC" w:rsidRDefault="00A41ED7" w:rsidP="00A659FB">
      <w:pPr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6413FC">
        <w:rPr>
          <w:rFonts w:ascii="Times New Roman" w:hAnsi="Times New Roman" w:cs="Times New Roman"/>
          <w:kern w:val="24"/>
          <w:sz w:val="32"/>
          <w:szCs w:val="32"/>
          <w:lang w:val="uk-UA"/>
        </w:rPr>
        <w:t>особливості використання мультимедійного супроводу на уроках курсу «Література Англії та США».</w:t>
      </w:r>
    </w:p>
    <w:p w:rsidR="00A41ED7" w:rsidRPr="006413FC" w:rsidRDefault="00A41ED7" w:rsidP="00A41ED7">
      <w:pPr>
        <w:pStyle w:val="NormalWeb"/>
        <w:spacing w:before="120" w:beforeAutospacing="0" w:after="0" w:afterAutospacing="0"/>
        <w:textAlignment w:val="baseline"/>
        <w:rPr>
          <w:sz w:val="32"/>
          <w:szCs w:val="32"/>
        </w:rPr>
      </w:pPr>
    </w:p>
    <w:p w:rsidR="00A41ED7" w:rsidRPr="006413FC" w:rsidRDefault="00A41ED7" w:rsidP="00A41ED7">
      <w:pPr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6413FC">
        <w:rPr>
          <w:rFonts w:ascii="Times New Roman" w:hAnsi="Times New Roman" w:cs="Times New Roman"/>
          <w:b/>
          <w:bCs/>
          <w:kern w:val="24"/>
          <w:sz w:val="32"/>
          <w:szCs w:val="32"/>
          <w:lang w:val="uk-UA"/>
        </w:rPr>
        <w:lastRenderedPageBreak/>
        <w:t>Мета дослідження</w:t>
      </w:r>
      <w:r w:rsidRPr="006413FC">
        <w:rPr>
          <w:rFonts w:ascii="Times New Roman" w:hAnsi="Times New Roman" w:cs="Times New Roman"/>
          <w:kern w:val="24"/>
          <w:sz w:val="32"/>
          <w:szCs w:val="32"/>
          <w:lang w:val="uk-UA"/>
        </w:rPr>
        <w:t>:</w:t>
      </w:r>
    </w:p>
    <w:p w:rsidR="00A41ED7" w:rsidRPr="006413FC" w:rsidRDefault="00A41ED7" w:rsidP="00A41ED7">
      <w:pPr>
        <w:pStyle w:val="NormalWeb"/>
        <w:spacing w:before="120" w:beforeAutospacing="0" w:after="0" w:afterAutospacing="0"/>
        <w:textAlignment w:val="baseline"/>
        <w:rPr>
          <w:sz w:val="32"/>
          <w:szCs w:val="32"/>
        </w:rPr>
      </w:pPr>
      <w:r w:rsidRPr="006413FC">
        <w:rPr>
          <w:kern w:val="24"/>
          <w:sz w:val="32"/>
          <w:szCs w:val="32"/>
          <w:lang w:val="uk-UA"/>
        </w:rPr>
        <w:t>розкрити сутність мультимедійного супроводу для ефективного вивчення курсу «Література Англії та США»,  умови втілення типів такого супроводу в навчальний процес та етапи його організації.</w:t>
      </w:r>
    </w:p>
    <w:p w:rsidR="00A41ED7" w:rsidRPr="006413FC" w:rsidRDefault="00A41ED7" w:rsidP="00A41ED7">
      <w:pPr>
        <w:pStyle w:val="NormalWeb"/>
        <w:spacing w:before="120" w:beforeAutospacing="0" w:after="0" w:afterAutospacing="0" w:line="276" w:lineRule="auto"/>
        <w:jc w:val="both"/>
        <w:textAlignment w:val="baseline"/>
        <w:rPr>
          <w:rFonts w:eastAsia="Calibri"/>
          <w:kern w:val="24"/>
          <w:sz w:val="32"/>
          <w:szCs w:val="32"/>
        </w:rPr>
      </w:pPr>
    </w:p>
    <w:p w:rsidR="00A41ED7" w:rsidRPr="006413FC" w:rsidRDefault="00A41ED7" w:rsidP="00A41ED7">
      <w:pPr>
        <w:pStyle w:val="NormalWeb"/>
        <w:spacing w:before="120" w:beforeAutospacing="0" w:after="0" w:afterAutospacing="0" w:line="276" w:lineRule="auto"/>
        <w:jc w:val="both"/>
        <w:textAlignment w:val="baseline"/>
        <w:rPr>
          <w:rFonts w:eastAsia="Calibri"/>
          <w:kern w:val="24"/>
          <w:sz w:val="20"/>
          <w:szCs w:val="20"/>
          <w:lang w:val="uk-UA"/>
        </w:rPr>
      </w:pPr>
    </w:p>
    <w:p w:rsidR="00A41ED7" w:rsidRPr="006413FC" w:rsidRDefault="00A41ED7" w:rsidP="00A41ED7">
      <w:pPr>
        <w:pStyle w:val="NormalWeb"/>
        <w:spacing w:before="120" w:beforeAutospacing="0" w:after="0" w:afterAutospacing="0" w:line="276" w:lineRule="auto"/>
        <w:jc w:val="center"/>
        <w:textAlignment w:val="baseline"/>
        <w:rPr>
          <w:rFonts w:eastAsia="Calibri"/>
          <w:b/>
          <w:color w:val="C00000"/>
          <w:kern w:val="24"/>
          <w:sz w:val="40"/>
          <w:szCs w:val="40"/>
          <w:lang w:val="uk-UA"/>
        </w:rPr>
      </w:pPr>
      <w:r w:rsidRPr="006413FC">
        <w:rPr>
          <w:rFonts w:eastAsia="Calibri"/>
          <w:b/>
          <w:color w:val="C00000"/>
          <w:kern w:val="24"/>
          <w:sz w:val="40"/>
          <w:szCs w:val="40"/>
          <w:lang w:val="uk-UA"/>
        </w:rPr>
        <w:t>Технології реалізації</w:t>
      </w:r>
    </w:p>
    <w:p w:rsidR="00A41ED7" w:rsidRPr="006413FC" w:rsidRDefault="00A41ED7" w:rsidP="00A41ED7">
      <w:pPr>
        <w:pStyle w:val="NormalWeb"/>
        <w:spacing w:before="120" w:beforeAutospacing="0" w:after="0" w:afterAutospacing="0" w:line="360" w:lineRule="auto"/>
        <w:jc w:val="both"/>
        <w:textAlignment w:val="baseline"/>
        <w:rPr>
          <w:rFonts w:eastAsia="Calibri"/>
          <w:kern w:val="24"/>
          <w:sz w:val="32"/>
          <w:szCs w:val="32"/>
          <w:lang w:val="uk-UA"/>
        </w:rPr>
      </w:pPr>
      <w:r w:rsidRPr="006413FC">
        <w:rPr>
          <w:rFonts w:eastAsia="Calibri"/>
          <w:kern w:val="24"/>
          <w:sz w:val="32"/>
          <w:szCs w:val="32"/>
          <w:lang w:val="uk-UA"/>
        </w:rPr>
        <w:tab/>
        <w:t xml:space="preserve">При підготовці та проведенні уроків дуже єфективним є використання пакету </w:t>
      </w:r>
      <w:r w:rsidRPr="006413FC">
        <w:rPr>
          <w:rFonts w:eastAsia="Calibri"/>
          <w:b/>
          <w:bCs/>
          <w:i/>
          <w:iCs/>
          <w:kern w:val="24"/>
          <w:sz w:val="32"/>
          <w:szCs w:val="32"/>
          <w:lang w:val="uk-UA"/>
        </w:rPr>
        <w:t>М</w:t>
      </w:r>
      <w:r w:rsidRPr="006413FC">
        <w:rPr>
          <w:rFonts w:eastAsia="Calibri"/>
          <w:b/>
          <w:bCs/>
          <w:i/>
          <w:iCs/>
          <w:kern w:val="24"/>
          <w:sz w:val="32"/>
          <w:szCs w:val="32"/>
        </w:rPr>
        <w:t>S</w:t>
      </w:r>
      <w:r w:rsidRPr="006413FC">
        <w:rPr>
          <w:rFonts w:eastAsia="Calibri"/>
          <w:b/>
          <w:bCs/>
          <w:i/>
          <w:iCs/>
          <w:kern w:val="24"/>
          <w:sz w:val="32"/>
          <w:szCs w:val="32"/>
          <w:lang w:val="uk-UA"/>
        </w:rPr>
        <w:t xml:space="preserve"> О</w:t>
      </w:r>
      <w:r w:rsidRPr="006413FC">
        <w:rPr>
          <w:rFonts w:eastAsia="Calibri"/>
          <w:b/>
          <w:bCs/>
          <w:i/>
          <w:iCs/>
          <w:kern w:val="24"/>
          <w:sz w:val="32"/>
          <w:szCs w:val="32"/>
        </w:rPr>
        <w:t>ffic</w:t>
      </w:r>
      <w:r w:rsidRPr="006413FC">
        <w:rPr>
          <w:rFonts w:eastAsia="Calibri"/>
          <w:b/>
          <w:bCs/>
          <w:i/>
          <w:iCs/>
          <w:kern w:val="24"/>
          <w:sz w:val="32"/>
          <w:szCs w:val="32"/>
          <w:lang w:val="uk-UA"/>
        </w:rPr>
        <w:t xml:space="preserve">е </w:t>
      </w:r>
      <w:r w:rsidRPr="006413FC">
        <w:rPr>
          <w:rFonts w:eastAsia="Calibri"/>
          <w:kern w:val="24"/>
          <w:sz w:val="32"/>
          <w:szCs w:val="32"/>
          <w:lang w:val="uk-UA"/>
        </w:rPr>
        <w:t xml:space="preserve">та електронні презентації </w:t>
      </w:r>
      <w:r w:rsidRPr="006413FC">
        <w:rPr>
          <w:rFonts w:eastAsia="Calibri"/>
          <w:b/>
          <w:bCs/>
          <w:i/>
          <w:iCs/>
          <w:kern w:val="24"/>
          <w:sz w:val="32"/>
          <w:szCs w:val="32"/>
        </w:rPr>
        <w:t>PowerPoin</w:t>
      </w:r>
      <w:r w:rsidRPr="006413FC">
        <w:rPr>
          <w:rFonts w:eastAsia="Calibri"/>
          <w:b/>
          <w:bCs/>
          <w:i/>
          <w:iCs/>
          <w:kern w:val="24"/>
          <w:sz w:val="32"/>
          <w:szCs w:val="32"/>
          <w:lang w:val="en-US"/>
        </w:rPr>
        <w:t>t</w:t>
      </w:r>
      <w:r w:rsidRPr="006413FC">
        <w:rPr>
          <w:rFonts w:eastAsia="Calibri"/>
          <w:b/>
          <w:bCs/>
          <w:i/>
          <w:iCs/>
          <w:kern w:val="24"/>
          <w:sz w:val="32"/>
          <w:szCs w:val="32"/>
          <w:lang w:val="uk-UA"/>
        </w:rPr>
        <w:t xml:space="preserve">. </w:t>
      </w:r>
      <w:r w:rsidRPr="006413FC">
        <w:rPr>
          <w:rFonts w:eastAsia="Calibri"/>
          <w:kern w:val="24"/>
          <w:sz w:val="32"/>
          <w:szCs w:val="32"/>
        </w:rPr>
        <w:t xml:space="preserve">Електронні презентації дають змогу при незначних витратах часу підготувати наочність до уроку. Уроки, складені за допомогою </w:t>
      </w:r>
      <w:r w:rsidRPr="006413FC">
        <w:rPr>
          <w:rFonts w:eastAsia="Calibri"/>
          <w:b/>
          <w:bCs/>
          <w:i/>
          <w:iCs/>
          <w:kern w:val="24"/>
          <w:sz w:val="32"/>
          <w:szCs w:val="32"/>
        </w:rPr>
        <w:t>PowerPoin</w:t>
      </w:r>
      <w:r w:rsidRPr="006413FC">
        <w:rPr>
          <w:rFonts w:eastAsia="Calibri"/>
          <w:b/>
          <w:bCs/>
          <w:i/>
          <w:iCs/>
          <w:kern w:val="24"/>
          <w:sz w:val="32"/>
          <w:szCs w:val="32"/>
          <w:lang w:val="en-US"/>
        </w:rPr>
        <w:t>t</w:t>
      </w:r>
      <w:r w:rsidRPr="006413FC">
        <w:rPr>
          <w:rFonts w:eastAsia="Calibri"/>
          <w:b/>
          <w:bCs/>
          <w:i/>
          <w:iCs/>
          <w:kern w:val="24"/>
          <w:sz w:val="32"/>
          <w:szCs w:val="32"/>
        </w:rPr>
        <w:t>,</w:t>
      </w:r>
      <w:r w:rsidRPr="006413FC">
        <w:rPr>
          <w:rFonts w:eastAsia="Calibri"/>
          <w:kern w:val="24"/>
          <w:sz w:val="32"/>
          <w:szCs w:val="32"/>
        </w:rPr>
        <w:t xml:space="preserve"> є видовищними й ефективними в роботі з інформацією.</w:t>
      </w:r>
    </w:p>
    <w:p w:rsidR="00A41ED7" w:rsidRPr="006413FC" w:rsidRDefault="00A41ED7" w:rsidP="00A41ED7">
      <w:pPr>
        <w:pStyle w:val="NormalWeb"/>
        <w:spacing w:before="120" w:beforeAutospacing="0" w:after="0" w:afterAutospacing="0" w:line="276" w:lineRule="auto"/>
        <w:jc w:val="both"/>
        <w:textAlignment w:val="baseline"/>
        <w:rPr>
          <w:rFonts w:eastAsia="Calibri"/>
          <w:kern w:val="24"/>
          <w:sz w:val="32"/>
          <w:szCs w:val="32"/>
          <w:lang w:val="uk-UA"/>
        </w:rPr>
      </w:pPr>
    </w:p>
    <w:p w:rsidR="00A41ED7" w:rsidRPr="006413FC" w:rsidRDefault="00A41ED7" w:rsidP="00A41ED7">
      <w:pPr>
        <w:spacing w:line="216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6413FC">
        <w:rPr>
          <w:rFonts w:ascii="Times New Roman" w:hAnsi="Times New Roman" w:cs="Times New Roman"/>
          <w:b/>
          <w:bCs/>
          <w:kern w:val="24"/>
          <w:sz w:val="32"/>
          <w:szCs w:val="32"/>
          <w:lang w:val="uk-UA"/>
        </w:rPr>
        <w:t>Практичне застосування та очікувані результати:</w:t>
      </w:r>
    </w:p>
    <w:p w:rsidR="00680175" w:rsidRPr="006263E5" w:rsidRDefault="00680175" w:rsidP="00680175">
      <w:pPr>
        <w:pStyle w:val="NormalWeb"/>
        <w:spacing w:before="120" w:beforeAutospacing="0" w:after="0" w:afterAutospacing="0" w:line="360" w:lineRule="auto"/>
        <w:jc w:val="both"/>
        <w:textAlignment w:val="baseline"/>
        <w:rPr>
          <w:sz w:val="32"/>
          <w:szCs w:val="32"/>
          <w:lang w:val="uk-UA"/>
        </w:rPr>
      </w:pPr>
      <w:r w:rsidRPr="006413FC">
        <w:rPr>
          <w:rFonts w:eastAsia="Calibri"/>
          <w:kern w:val="24"/>
          <w:sz w:val="32"/>
          <w:szCs w:val="32"/>
        </w:rPr>
        <w:t>Створено рекомендації щодо використання мультим</w:t>
      </w:r>
      <w:r w:rsidR="00AF45F1">
        <w:rPr>
          <w:rFonts w:eastAsia="Calibri"/>
          <w:kern w:val="24"/>
          <w:sz w:val="32"/>
          <w:szCs w:val="32"/>
        </w:rPr>
        <w:t xml:space="preserve">едійного супроводу  у </w:t>
      </w:r>
      <w:r w:rsidR="00AF45F1">
        <w:rPr>
          <w:rFonts w:eastAsia="Calibri"/>
          <w:kern w:val="24"/>
          <w:sz w:val="32"/>
          <w:szCs w:val="32"/>
          <w:lang w:val="uk-UA"/>
        </w:rPr>
        <w:t>практиці</w:t>
      </w:r>
      <w:r w:rsidR="00957E52">
        <w:rPr>
          <w:rFonts w:eastAsia="Calibri"/>
          <w:kern w:val="24"/>
          <w:sz w:val="32"/>
          <w:szCs w:val="32"/>
          <w:lang w:val="uk-UA"/>
        </w:rPr>
        <w:t xml:space="preserve"> через уклада</w:t>
      </w:r>
      <w:r>
        <w:rPr>
          <w:rFonts w:eastAsia="Calibri"/>
          <w:kern w:val="24"/>
          <w:sz w:val="32"/>
          <w:szCs w:val="32"/>
          <w:lang w:val="uk-UA"/>
        </w:rPr>
        <w:t>ння електронного посібника.</w:t>
      </w:r>
    </w:p>
    <w:p w:rsidR="00A41ED7" w:rsidRPr="006263E5" w:rsidRDefault="00A41ED7" w:rsidP="00A41ED7">
      <w:pPr>
        <w:pStyle w:val="NormalWeb"/>
        <w:spacing w:before="120" w:beforeAutospacing="0" w:after="0" w:afterAutospacing="0" w:line="360" w:lineRule="auto"/>
        <w:jc w:val="both"/>
        <w:textAlignment w:val="baseline"/>
        <w:rPr>
          <w:sz w:val="32"/>
          <w:szCs w:val="32"/>
          <w:lang w:val="uk-UA"/>
        </w:rPr>
      </w:pPr>
      <w:r w:rsidRPr="006413FC">
        <w:rPr>
          <w:kern w:val="24"/>
          <w:sz w:val="32"/>
          <w:szCs w:val="32"/>
          <w:lang w:val="uk-UA"/>
        </w:rPr>
        <w:t>Вивчено ефективність використання МС на уроках курсу «Література Англії та США», його вплив на реалізацію комунікативного підходу у навчальному процесі. </w:t>
      </w:r>
    </w:p>
    <w:p w:rsidR="00A41ED7" w:rsidRPr="006413FC" w:rsidRDefault="00A41ED7" w:rsidP="00A41ED7">
      <w:pPr>
        <w:pStyle w:val="NormalWeb"/>
        <w:spacing w:before="120" w:beforeAutospacing="0" w:after="0" w:afterAutospacing="0" w:line="216" w:lineRule="auto"/>
        <w:jc w:val="center"/>
        <w:textAlignment w:val="baseline"/>
        <w:rPr>
          <w:kern w:val="24"/>
          <w:sz w:val="32"/>
          <w:szCs w:val="32"/>
        </w:rPr>
      </w:pPr>
      <w:r w:rsidRPr="006413FC">
        <w:rPr>
          <w:b/>
          <w:bCs/>
          <w:kern w:val="24"/>
          <w:sz w:val="32"/>
          <w:szCs w:val="32"/>
          <w:lang w:val="uk-UA"/>
        </w:rPr>
        <w:t>Ш</w:t>
      </w:r>
      <w:r w:rsidRPr="006413FC">
        <w:rPr>
          <w:b/>
          <w:bCs/>
          <w:kern w:val="24"/>
          <w:sz w:val="32"/>
          <w:szCs w:val="32"/>
        </w:rPr>
        <w:t>ляхи реалізації науково</w:t>
      </w:r>
      <w:r w:rsidRPr="006413FC">
        <w:rPr>
          <w:b/>
          <w:bCs/>
          <w:kern w:val="24"/>
          <w:sz w:val="32"/>
          <w:szCs w:val="32"/>
          <w:lang w:val="uk-UA"/>
        </w:rPr>
        <w:t>-</w:t>
      </w:r>
      <w:r w:rsidRPr="006413FC">
        <w:rPr>
          <w:b/>
          <w:bCs/>
          <w:kern w:val="24"/>
          <w:sz w:val="32"/>
          <w:szCs w:val="32"/>
        </w:rPr>
        <w:t>методичної проблеми:</w:t>
      </w:r>
    </w:p>
    <w:p w:rsidR="00226D2D" w:rsidRDefault="006263E5" w:rsidP="00226D2D">
      <w:pPr>
        <w:pStyle w:val="NormalWeb"/>
        <w:spacing w:before="120" w:beforeAutospacing="0" w:after="0" w:afterAutospacing="0" w:line="360" w:lineRule="auto"/>
        <w:textAlignment w:val="baseline"/>
        <w:rPr>
          <w:rFonts w:eastAsia="Times New Roman"/>
          <w:sz w:val="32"/>
          <w:szCs w:val="32"/>
          <w:lang w:val="uk-UA"/>
        </w:rPr>
      </w:pPr>
      <w:r>
        <w:rPr>
          <w:kern w:val="24"/>
          <w:sz w:val="32"/>
          <w:szCs w:val="32"/>
          <w:lang w:val="uk-UA"/>
        </w:rPr>
        <w:t>с</w:t>
      </w:r>
      <w:r w:rsidR="00A41ED7" w:rsidRPr="00BD6754">
        <w:rPr>
          <w:kern w:val="24"/>
          <w:sz w:val="32"/>
          <w:szCs w:val="32"/>
        </w:rPr>
        <w:t>истемне використання мульти</w:t>
      </w:r>
      <w:r w:rsidR="006413FC" w:rsidRPr="00BD6754">
        <w:rPr>
          <w:kern w:val="24"/>
          <w:sz w:val="32"/>
          <w:szCs w:val="32"/>
        </w:rPr>
        <w:t>медійного супроводу  на уроках</w:t>
      </w:r>
      <w:r w:rsidR="00FB3F9C">
        <w:rPr>
          <w:kern w:val="24"/>
          <w:sz w:val="32"/>
          <w:szCs w:val="32"/>
          <w:lang w:val="uk-UA"/>
        </w:rPr>
        <w:t xml:space="preserve"> </w:t>
      </w:r>
      <w:r w:rsidR="00A41ED7" w:rsidRPr="00BD6754">
        <w:rPr>
          <w:kern w:val="24"/>
          <w:sz w:val="32"/>
          <w:szCs w:val="32"/>
        </w:rPr>
        <w:t>викладанні курсу «Література Англії та США».</w:t>
      </w:r>
      <w:r w:rsidR="00FB3F9C">
        <w:rPr>
          <w:rFonts w:eastAsia="Times New Roman"/>
          <w:sz w:val="32"/>
          <w:szCs w:val="32"/>
          <w:lang w:val="uk-UA"/>
        </w:rPr>
        <w:t xml:space="preserve">Для мене стало необхідністю не тільки просто викладати матеріал на уроках курсу «Література Англії та США», але й зробити уроки максимально цікавими та наближеними до сучасного сприйняття реальності для учнів. </w:t>
      </w:r>
      <w:r w:rsidR="00DA014E">
        <w:rPr>
          <w:rFonts w:eastAsia="Times New Roman"/>
          <w:sz w:val="32"/>
          <w:szCs w:val="32"/>
          <w:lang w:val="uk-UA"/>
        </w:rPr>
        <w:t xml:space="preserve">Для того,щоб мої розробки стали у нагоді вчителям, які теж  </w:t>
      </w:r>
      <w:r w:rsidR="00DA014E">
        <w:rPr>
          <w:rFonts w:eastAsia="Times New Roman"/>
          <w:sz w:val="32"/>
          <w:szCs w:val="32"/>
          <w:lang w:val="uk-UA"/>
        </w:rPr>
        <w:lastRenderedPageBreak/>
        <w:t>викладають цей курс, я розробила електронний посібник, який, можливо, допоможе їм зробити свої уроки ще цікавішими і заохотять учнів до читання творів кращіх письменників Англії та США.</w:t>
      </w:r>
      <w:r w:rsidR="00FB3F9C">
        <w:rPr>
          <w:rFonts w:eastAsia="Times New Roman"/>
          <w:sz w:val="32"/>
          <w:szCs w:val="32"/>
          <w:lang w:val="uk-UA"/>
        </w:rPr>
        <w:t xml:space="preserve"> Але смію сподіватись, що мої розробки стануть у нагоді не тільки для них, але й для вчителів,що викладають англійську мову,адже у ньому містяться </w:t>
      </w:r>
      <w:r w:rsidR="00566B97">
        <w:rPr>
          <w:rFonts w:eastAsia="Times New Roman"/>
          <w:sz w:val="32"/>
          <w:szCs w:val="32"/>
          <w:lang w:val="uk-UA"/>
        </w:rPr>
        <w:t xml:space="preserve">завдання та матеріали в певній мірі для </w:t>
      </w:r>
      <w:r w:rsidR="00226D2D">
        <w:rPr>
          <w:rFonts w:eastAsia="Times New Roman"/>
          <w:sz w:val="32"/>
          <w:szCs w:val="32"/>
          <w:lang w:val="uk-UA"/>
        </w:rPr>
        <w:t>загальнокультурного розвитку.</w:t>
      </w:r>
    </w:p>
    <w:p w:rsidR="00226D2D" w:rsidRDefault="00226D2D" w:rsidP="00226D2D">
      <w:pPr>
        <w:pStyle w:val="NormalWeb"/>
        <w:spacing w:before="120" w:beforeAutospacing="0" w:after="0" w:afterAutospacing="0" w:line="360" w:lineRule="auto"/>
        <w:textAlignment w:val="baseline"/>
        <w:rPr>
          <w:rFonts w:eastAsia="Times New Roman"/>
          <w:sz w:val="32"/>
          <w:szCs w:val="32"/>
          <w:lang w:val="uk-UA"/>
        </w:rPr>
      </w:pPr>
    </w:p>
    <w:p w:rsidR="00566B97" w:rsidRPr="00226D2D" w:rsidRDefault="00BD6754" w:rsidP="00226D2D">
      <w:pPr>
        <w:pStyle w:val="NormalWeb"/>
        <w:spacing w:before="120" w:beforeAutospacing="0" w:after="0" w:afterAutospacing="0" w:line="360" w:lineRule="auto"/>
        <w:textAlignment w:val="baseline"/>
        <w:rPr>
          <w:kern w:val="24"/>
          <w:sz w:val="32"/>
          <w:szCs w:val="32"/>
          <w:lang w:val="uk-UA"/>
        </w:rPr>
      </w:pPr>
      <w:r w:rsidRPr="00BD6754">
        <w:rPr>
          <w:rFonts w:eastAsia="Times New Roman"/>
          <w:sz w:val="32"/>
          <w:szCs w:val="32"/>
          <w:lang w:val="uk-UA"/>
        </w:rPr>
        <w:t>Разом із роботою над своєю науковою проблемою я вважаю необ</w:t>
      </w:r>
      <w:r w:rsidR="00566B97">
        <w:rPr>
          <w:rFonts w:eastAsia="Times New Roman"/>
          <w:sz w:val="32"/>
          <w:szCs w:val="32"/>
          <w:lang w:val="uk-UA"/>
        </w:rPr>
        <w:t>х</w:t>
      </w:r>
      <w:r w:rsidRPr="00BD6754">
        <w:rPr>
          <w:rFonts w:eastAsia="Times New Roman"/>
          <w:sz w:val="32"/>
          <w:szCs w:val="32"/>
          <w:lang w:val="uk-UA"/>
        </w:rPr>
        <w:t xml:space="preserve">ідним </w:t>
      </w:r>
      <w:r w:rsidR="00566B97">
        <w:rPr>
          <w:rFonts w:eastAsia="Times New Roman"/>
          <w:sz w:val="32"/>
          <w:szCs w:val="32"/>
          <w:lang w:val="uk-UA"/>
        </w:rPr>
        <w:t xml:space="preserve"> </w:t>
      </w:r>
      <w:r w:rsidRPr="00BD6754">
        <w:rPr>
          <w:rFonts w:eastAsia="Times New Roman"/>
          <w:sz w:val="32"/>
          <w:szCs w:val="32"/>
          <w:lang w:val="uk-UA"/>
        </w:rPr>
        <w:t>продовжувати свою роботу над формуванням мовленнєвих навичок під час уроків англійської мови.</w:t>
      </w:r>
      <w:r w:rsidR="00226D2D">
        <w:rPr>
          <w:rFonts w:eastAsia="Times New Roman"/>
          <w:sz w:val="32"/>
          <w:szCs w:val="32"/>
          <w:lang w:val="uk-UA"/>
        </w:rPr>
        <w:t xml:space="preserve"> </w:t>
      </w:r>
      <w:r w:rsidR="00A659FB" w:rsidRPr="00BD6754">
        <w:rPr>
          <w:rFonts w:eastAsia="Times New Roman"/>
          <w:sz w:val="32"/>
          <w:szCs w:val="32"/>
          <w:lang w:val="uk-UA"/>
        </w:rPr>
        <w:t xml:space="preserve">Починаючи </w:t>
      </w:r>
    </w:p>
    <w:p w:rsidR="00566B97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працювати над описом досвіду своєї </w:t>
      </w:r>
      <w:r w:rsidR="00BD6754"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роботи я перш за все </w:t>
      </w:r>
    </w:p>
    <w:p w:rsidR="00BD6754" w:rsidRPr="00BD6754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спробувала охарактеризувати ті методи навчання, якими </w:t>
      </w:r>
    </w:p>
    <w:p w:rsidR="006413FC" w:rsidRPr="00BD6754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я часто користуюсь. </w:t>
      </w:r>
    </w:p>
    <w:p w:rsidR="00566B97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Обдумуючи критерії свого вибору таких методів, я дійшла </w:t>
      </w:r>
    </w:p>
    <w:p w:rsidR="00566B97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висновку, що мій вибір методів навчання є доволі простим - якщо </w:t>
      </w:r>
    </w:p>
    <w:p w:rsidR="00566B97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метод працює і дає гарний результат,я його використовую. Але я</w:t>
      </w:r>
      <w:r w:rsidR="00566B97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щ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>о результату нема, тоді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метод, яким би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гарним він не здавався і </w:t>
      </w:r>
    </w:p>
    <w:p w:rsidR="00566B97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не пропагандагувався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>, у моїй практиці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не залишиться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 своїх </w:t>
      </w:r>
    </w:p>
    <w:p w:rsidR="006413FC" w:rsidRPr="00BD6754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уроках англійської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мови 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віддаю перевагу трьом </w:t>
      </w:r>
    </w:p>
    <w:p w:rsidR="00566B97" w:rsidRPr="00566B97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основним методам: </w:t>
      </w:r>
      <w:r w:rsidRPr="00566B9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комунікативна методика, метод проектів і </w:t>
      </w:r>
    </w:p>
    <w:p w:rsidR="00566B97" w:rsidRDefault="00566B97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566B97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т</w:t>
      </w:r>
      <w:r w:rsidR="00A659FB" w:rsidRPr="00566B9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ренінговий </w:t>
      </w:r>
      <w:r w:rsidR="00A659FB"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>підхід.</w:t>
      </w:r>
      <w:r w:rsidR="00A659FB"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Звісно,інші дієві для мене методи я теж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</w:p>
    <w:p w:rsidR="006413FC" w:rsidRPr="00226D2D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залюбки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використовую.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  <w:t xml:space="preserve">Я надаю перевагу </w:t>
      </w:r>
      <w:r w:rsidRPr="00BD6754">
        <w:rPr>
          <w:rFonts w:ascii="Times New Roman" w:eastAsia="Times New Roman" w:hAnsi="Times New Roman" w:cs="Times New Roman"/>
          <w:color w:val="C00000"/>
          <w:sz w:val="32"/>
          <w:szCs w:val="32"/>
          <w:lang w:val="uk-UA" w:eastAsia="ru-RU"/>
        </w:rPr>
        <w:t>комунікативній методиці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адже вона базується на </w:t>
      </w:r>
    </w:p>
    <w:p w:rsidR="006413FC" w:rsidRPr="00BD6754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принципах, які дають мені змогу дісно навчити своїх учнів вільно </w:t>
      </w:r>
    </w:p>
    <w:p w:rsidR="006413FC" w:rsidRPr="00BD6754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спілкуватись англійською мовою,а саме: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  <w:t xml:space="preserve">-спілкування (усне чи письмове), а тому все, що я опрацьовую на заняттях </w:t>
      </w:r>
    </w:p>
    <w:p w:rsidR="00A659FB" w:rsidRPr="00226D2D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використовується в усному або письмовому мовленні;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</w:r>
      <w:r w:rsidRPr="00BD675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-</w:t>
      </w:r>
      <w:r w:rsidRPr="00BD6754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в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сі уроки проводяться англійською мовою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</w:r>
      <w:r w:rsidRPr="00BD6754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-часто є можливість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на уроці майже не розмовляти, щоб дати змогу учням більше попрактикуватися у розмовній англійській. 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Близько 70% часу уроку говорять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учні</w:t>
      </w:r>
      <w:r w:rsidR="00E11B51"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тільки 30% </w:t>
      </w:r>
      <w:r w:rsidR="00E11B51"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говорю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я.</w:t>
      </w:r>
    </w:p>
    <w:p w:rsidR="00E11B51" w:rsidRPr="00BD6754" w:rsidRDefault="00E11B51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</w:p>
    <w:p w:rsidR="006413FC" w:rsidRPr="00BD6754" w:rsidRDefault="00E11B51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uk-UA" w:eastAsia="ru-RU"/>
        </w:rPr>
        <w:t>М</w:t>
      </w:r>
      <w:r w:rsidR="00A659FB" w:rsidRPr="00BD6754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uk-UA" w:eastAsia="ru-RU"/>
        </w:rPr>
        <w:t xml:space="preserve">етод проектів. </w:t>
      </w:r>
      <w:r w:rsidRPr="00BD6754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Він є о</w:t>
      </w:r>
      <w:r w:rsidR="00A659FB" w:rsidRPr="00BD6754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дним</w:t>
      </w:r>
      <w:r w:rsidR="00A659FB"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із самих популярних методів, </w:t>
      </w:r>
    </w:p>
    <w:p w:rsidR="00566B97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що застосовується у сучасних загальноосвітніх школах США, </w:t>
      </w:r>
    </w:p>
    <w:p w:rsidR="00566B97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Європи та у багатьох приватних та експериментальних школах </w:t>
      </w:r>
    </w:p>
    <w:p w:rsidR="006413FC" w:rsidRPr="00BD6754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України і світу. Я не просто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практиці застосову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ю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вивчений матеріал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,але й намагаюсь максимально наблизити тему уроку із реальнм життям.Наприклад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тема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уроку – перший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-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mail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контакт із однолітком-іноземцем. Я спочатку презентую  кілька листів, щоб ознайомити учнів із кліше, які використовують в діловій переписці.</w:t>
      </w:r>
      <w:r w:rsidR="00C446A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Далі проводиться робота по вивченню нової лексики,</w:t>
      </w:r>
      <w:r w:rsidR="00C446A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необхідної для успішного складання листа.Наступним завданням є написати декілька листів самим учням та аналіз помилок. В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результаті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учні пишуть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готовий проект - написаний лист по всіх канонах переписки англійською мовою. Метод проектів гарний тим, що Ви працюєте над тими ж завданнями, з якими стикаєтеся у реальному житті. Якість вивчення мови при цьому набагато вище, ніж при використанні інших підходів.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Я часто практикую цей метод із своїми учнями починаючи з 2 класу. Ць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го року в вересні на уроках в 9А класі при вивченні теми «Молодіжна культура» </w:t>
      </w:r>
    </w:p>
    <w:p w:rsidR="006413FC" w:rsidRPr="00BD6754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я скористалась тим,що написання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mails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було дуже доречним, адже написання таких повідомлень є дійсно притаманним молоді сьогодення та є ознакою молодіжної культури. Проектна діяльність учнів по цій темі містила в собі не тільки написання таких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-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mail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-повідомлень,як запрошення на концерт, в театр, на шоу, але й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-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mails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у відповідь,причому із обов’язковим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пояснення прийняття або відмови.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</w:r>
    </w:p>
    <w:p w:rsidR="006413FC" w:rsidRPr="00BD6754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Молодші школярі обожнюють написання проектів,тому що даний вид діяльності дає ім шанс проявити себе не тільки знавцями англійської мови,але й проявити інші таланти-розмалювати проект,наприклад,або залучити своїх рідних до такої роботи. В грудні 2015 року при вивченні теми </w:t>
      </w:r>
    </w:p>
    <w:p w:rsidR="006413FC" w:rsidRPr="00BD6754" w:rsidRDefault="006413FC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6413FC" w:rsidRPr="00566B97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«Мій робочий день» в 3АБВ класах діти підготували проекти про робочі дні своїх батьків,із задоволенням розпитуючи їх. Тому немає нічого дивного,що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проекти учнів були насправді дуже гарними.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</w:r>
    </w:p>
    <w:p w:rsidR="006413FC" w:rsidRPr="00BD6754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>Тренінговий підхід.</w:t>
      </w:r>
      <w:r w:rsidRPr="00BD675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>Клю</w:t>
      </w:r>
      <w:r w:rsidR="00566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човий момент 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для мене при виборі цього методу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в тому, що 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я подаю учням готову </w:t>
      </w:r>
      <w:r w:rsidR="00566B97">
        <w:rPr>
          <w:rFonts w:ascii="Times New Roman" w:eastAsia="Times New Roman" w:hAnsi="Times New Roman" w:cs="Times New Roman"/>
          <w:sz w:val="32"/>
          <w:szCs w:val="32"/>
          <w:lang w:eastAsia="ru-RU"/>
        </w:rPr>
        <w:t>інформацію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566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в тому, </w:t>
      </w:r>
      <w:r w:rsidR="00566B9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що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вони</w:t>
      </w:r>
      <w:r w:rsidR="00566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самі докопу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ю</w:t>
      </w:r>
      <w:r w:rsidR="00566B97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ь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ся до 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</w:t>
      </w:r>
      <w:r w:rsidR="00566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уті. Іншими словами, 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вони</w:t>
      </w:r>
      <w:r w:rsidR="00566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самі активно 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беруть</w:t>
      </w:r>
      <w:r w:rsidR="00566B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участь у процесі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св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 навчання. Саме така активна участь забезпечує набагато кращий рівень апам'ятовування нового матеріалу та його закріплення у ході практичної частини. Саме тому я застосовую цей підхід у викладанні.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Цей метод є дієвим для мене, оскільки є чудова можливість поєднання теорії із негайним застосуванням її на практиці, потім я подаю нову порцію теоретичного матеріалу пановуєте та знову учні застосовують вивчене. Головним пунктом тренінгу полягає в тому,що учні не </w:t>
      </w:r>
    </w:p>
    <w:p w:rsidR="006413FC" w:rsidRPr="00BD6754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отримують готову інформацію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в тому, що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вони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самі докопу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ю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ь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ся до суті. </w:t>
      </w:r>
    </w:p>
    <w:p w:rsidR="006413FC" w:rsidRPr="00BD6754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Іншими словами,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вон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самі активно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беруть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участь у процесі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св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ого навчання. </w:t>
      </w:r>
    </w:p>
    <w:p w:rsidR="006413FC" w:rsidRPr="00BD6754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Саме така активна участь забезпечує набагато кращий рівень </w:t>
      </w:r>
    </w:p>
    <w:p w:rsidR="00A659FB" w:rsidRPr="00BD6754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запам'ятовування нового матеріалу та його закріплення у ході практичної частини.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Ось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тому я застосовую цей підхід у викладанні.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В жовтні 2015 року при вивченні граматичної теми «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The</w:t>
      </w:r>
      <w:r w:rsidR="00B7745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Future</w:t>
      </w:r>
      <w:r w:rsidR="00B7745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Perfect</w:t>
      </w:r>
      <w:r w:rsidR="00B7745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Tense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» учні після повторення минулого перфекту та виконання вправ по розкриттю дужок за аналогію сформулювали правило утворення майбутнього перфекту та успішно продовжили виконання вправ по утворенню цього часу.</w:t>
      </w:r>
      <w:r w:rsidR="00B7745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Не менш усп</w:t>
      </w:r>
      <w:r w:rsid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шним було подальше виконання вправ по комплексному вживанню перфектів:</w:t>
      </w:r>
    </w:p>
    <w:p w:rsidR="00566B97" w:rsidRDefault="00566B97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A659FB" w:rsidRPr="00BD6754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1. </w:t>
      </w:r>
      <w:r w:rsidRPr="00566B9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US" w:eastAsia="ru-RU"/>
        </w:rPr>
        <w:t>Choose the correct variant: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  <w:t xml:space="preserve">    By tomorrow </w:t>
      </w:r>
      <w:proofErr w:type="gramStart"/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they</w:t>
      </w:r>
      <w:proofErr w:type="gramEnd"/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................................. their work.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</w:r>
      <w:proofErr w:type="gramStart"/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</w:t>
      </w:r>
      <w:proofErr w:type="gramEnd"/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finish     b will finish  c  will have finished   d  are finishing</w:t>
      </w:r>
    </w:p>
    <w:p w:rsidR="00B77459" w:rsidRDefault="00B77459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A659FB" w:rsidRPr="00BD6754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2. </w:t>
      </w:r>
      <w:r w:rsidRPr="00566B9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US" w:eastAsia="ru-RU"/>
        </w:rPr>
        <w:t>Open the brackets:</w:t>
      </w:r>
    </w:p>
    <w:p w:rsidR="00A659FB" w:rsidRPr="00BD6754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- He (to move) a new house till the next week.</w:t>
      </w:r>
    </w:p>
    <w:p w:rsidR="00A659FB" w:rsidRPr="00BD6754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E33B70" w:rsidRDefault="00E33B70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Далі я  не буду лише описувати методи роботи,але й спробую урізноманітнити опис свого досвіду різними видами діяльності, яку я практикую під час уроків. Мені здається,це більш цікаво, адже я сама люблю спостерігати за конкретними прийомами роботи та вправами, які є в практиці інших вчителів. </w:t>
      </w:r>
    </w:p>
    <w:p w:rsidR="00E33B70" w:rsidRDefault="00E33B70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6638A2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Дуже серйозну увагу я надаю вивченню лексики та приділяю цьому багато уваги. При цьому я добре розую важливість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>урізноманітнення даного виду роботи для її наймаксимальніш</w:t>
      </w:r>
      <w:r w:rsidR="006638A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ої ефективності.</w:t>
      </w:r>
    </w:p>
    <w:p w:rsidR="00A659FB" w:rsidRPr="00BD6754" w:rsidRDefault="006638A2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У нагоді стають </w:t>
      </w:r>
      <w:r w:rsidR="00A659FB"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ігри,кросворди,чайнворди,анаграми,підбір антонімів-синонімів тощо.</w:t>
      </w:r>
      <w:r w:rsidR="00E33B7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A659FB"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Такі види роботи є надзвичайно популярними та ефективними у будь-якому віці.</w:t>
      </w:r>
    </w:p>
    <w:p w:rsidR="006413FC" w:rsidRPr="00BD6754" w:rsidRDefault="006413FC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A659FB" w:rsidRPr="00BD6754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 молодшому етапі навчання я використовую вправи «рух»:</w:t>
      </w:r>
    </w:p>
    <w:p w:rsidR="006413FC" w:rsidRPr="00BD6754" w:rsidRDefault="006413FC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A659FB" w:rsidRPr="00BD6754" w:rsidRDefault="00A659FB" w:rsidP="00A65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Тема: «Погода»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2АБВ клас:</w:t>
      </w:r>
    </w:p>
    <w:p w:rsidR="00A659FB" w:rsidRPr="00BD6754" w:rsidRDefault="00A659FB" w:rsidP="00A65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>It's sunny. Руками показуємо велике, кругле сонце.</w:t>
      </w:r>
    </w:p>
    <w:p w:rsidR="00A659FB" w:rsidRPr="00BD6754" w:rsidRDefault="00A659FB" w:rsidP="00A65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>It's cloudy. "Малюємо" руками над головою хмари.</w:t>
      </w:r>
    </w:p>
    <w:p w:rsidR="00A659FB" w:rsidRPr="00BD6754" w:rsidRDefault="00A659FB" w:rsidP="00A65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>It's windy. Розмахуємо руками з одного боку в інший, зображаючи вітер.</w:t>
      </w:r>
    </w:p>
    <w:p w:rsidR="00A659FB" w:rsidRPr="00BD6754" w:rsidRDefault="00A659FB" w:rsidP="00A65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It's rainy. Різко "струшуємо" краплі дощику з рук. </w:t>
      </w:r>
    </w:p>
    <w:p w:rsidR="00A659FB" w:rsidRPr="00BD6754" w:rsidRDefault="00A659FB" w:rsidP="00A65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Під час уроку діти радо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"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демонстрували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>" погоду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навчаю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чись при тому 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досить складної лексиці.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 кінці уроку я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запита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ла дітей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 "Яка сьогодні погода?" і вон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и 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спочатку показ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ували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погоду, а потім і назва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ли її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66B97" w:rsidRDefault="00566B97" w:rsidP="00A65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p w:rsidR="00A659FB" w:rsidRPr="00BD6754" w:rsidRDefault="00A659FB" w:rsidP="00A65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 xml:space="preserve">Тема </w:t>
      </w:r>
      <w:r w:rsidRPr="00BD675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«М</w:t>
      </w:r>
      <w:r w:rsidRPr="00BD6754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і</w:t>
      </w:r>
      <w:r w:rsidRPr="00BD675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й робочий день»</w:t>
      </w:r>
    </w:p>
    <w:p w:rsidR="00A659FB" w:rsidRPr="00BD6754" w:rsidRDefault="00A659FB" w:rsidP="00A65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Розв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>’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яжи чайнворд та підпиши знайдені слова під картинками.</w:t>
      </w:r>
    </w:p>
    <w:p w:rsidR="00A659FB" w:rsidRPr="00BD6754" w:rsidRDefault="00A659FB" w:rsidP="00A659FB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x e w a t c h f m g o t o b e d z y a h a v e a t e l e s </w:t>
      </w:r>
      <w:proofErr w:type="spellStart"/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>s</w:t>
      </w:r>
      <w:proofErr w:type="spellEnd"/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o n d i n </w:t>
      </w:r>
      <w:proofErr w:type="spellStart"/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>n</w:t>
      </w:r>
      <w:proofErr w:type="spellEnd"/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e r o q g e t u p a s m u s i c y b h o m e w o r k j e t l u n c h </w:t>
      </w:r>
    </w:p>
    <w:p w:rsidR="00566B97" w:rsidRDefault="00A659FB" w:rsidP="00A65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Тема "Моє тіло"</w:t>
      </w:r>
      <w:r w:rsidRPr="00BD6754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 xml:space="preserve"> 2 АБВ клас.</w:t>
      </w:r>
      <w:r w:rsidRPr="00BD6754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br/>
      </w:r>
    </w:p>
    <w:p w:rsidR="00566B97" w:rsidRDefault="00A659FB" w:rsidP="00A65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Під час етапу навчання лексиці я використовувала команди: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touch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your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nose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(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eyes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ears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etc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...)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</w:r>
      <w:proofErr w:type="gramStart"/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point</w:t>
      </w:r>
      <w:proofErr w:type="gramEnd"/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at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your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nose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(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eyes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ears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etc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...)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</w:r>
      <w:proofErr w:type="gramStart"/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wash</w:t>
      </w:r>
      <w:proofErr w:type="gramEnd"/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your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nose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(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eyes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ears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etc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...)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</w:r>
      <w:proofErr w:type="gramStart"/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lastRenderedPageBreak/>
        <w:t>rub</w:t>
      </w:r>
      <w:proofErr w:type="gramEnd"/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your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nose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/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shake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your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hands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/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nod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your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head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etc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</w:r>
    </w:p>
    <w:p w:rsidR="00A659FB" w:rsidRPr="00BD6754" w:rsidRDefault="00566B97" w:rsidP="00A65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Ці рухи також дозволяють мені провести хвилинку фізкультури.</w:t>
      </w:r>
    </w:p>
    <w:p w:rsidR="00566B97" w:rsidRDefault="00566B97" w:rsidP="00A65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p w:rsidR="00566B97" w:rsidRDefault="00A659FB" w:rsidP="00A65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Тема "Ігри і спорт"</w:t>
      </w:r>
      <w:r w:rsidRPr="00BD6754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 xml:space="preserve"> 3 АБВ клас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</w:r>
    </w:p>
    <w:p w:rsidR="00A659FB" w:rsidRPr="00BD6754" w:rsidRDefault="00A659FB" w:rsidP="00A65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eastAsia="ru-RU"/>
        </w:rPr>
        <w:t>Вивчити назви деяких ігор і видів спорту можна за допомогою рухів, супроводжуючих мову. Використовуючи стандартні структури:</w:t>
      </w:r>
    </w:p>
    <w:p w:rsidR="00A659FB" w:rsidRPr="00BD6754" w:rsidRDefault="00A659FB" w:rsidP="00A65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can</w:t>
      </w:r>
      <w:r w:rsidRPr="00566B9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...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(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ski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skate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sledge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…) я супроводжувала введення лексики відповідними рухами.</w:t>
      </w:r>
    </w:p>
    <w:p w:rsidR="00566B97" w:rsidRDefault="00566B97" w:rsidP="00A65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p w:rsidR="00566B97" w:rsidRDefault="00A659FB" w:rsidP="00A65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Тема: «Спорт» 4АБ клас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br/>
      </w:r>
    </w:p>
    <w:p w:rsidR="00A659FB" w:rsidRPr="00BD6754" w:rsidRDefault="006638A2" w:rsidP="00A65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Я опрацьо</w:t>
      </w:r>
      <w:r w:rsidR="00A659FB"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вувала відповідну лексику способом «Знайди приховане слово»</w:t>
      </w:r>
    </w:p>
    <w:p w:rsidR="00A659FB" w:rsidRPr="00BD6754" w:rsidRDefault="00A659FB" w:rsidP="00A659FB">
      <w:pPr>
        <w:rPr>
          <w:rFonts w:ascii="Times New Roman" w:eastAsia="Calibri" w:hAnsi="Times New Roman" w:cs="Times New Roman"/>
          <w:sz w:val="32"/>
          <w:szCs w:val="32"/>
          <w:lang w:val="de-DE"/>
        </w:rPr>
      </w:pPr>
      <w:r w:rsidRPr="00BD6754">
        <w:rPr>
          <w:rFonts w:ascii="Times New Roman" w:eastAsia="Calibri" w:hAnsi="Times New Roman" w:cs="Times New Roman"/>
          <w:sz w:val="32"/>
          <w:szCs w:val="32"/>
          <w:lang w:val="de-DE"/>
        </w:rPr>
        <w:t xml:space="preserve">T      Q      U       I       E       T       L      Y       H      A      R      G      </w:t>
      </w:r>
    </w:p>
    <w:p w:rsidR="00A659FB" w:rsidRPr="00BD6754" w:rsidRDefault="00A659FB" w:rsidP="00A659FB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A      U      R       L      O       U      D      A      N      C      E      W                      </w:t>
      </w:r>
    </w:p>
    <w:p w:rsidR="00A659FB" w:rsidRPr="00BD6754" w:rsidRDefault="00A659FB" w:rsidP="00A659FB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S       I       U       B      S        P      E      A       K      L      A      O                       </w:t>
      </w:r>
    </w:p>
    <w:p w:rsidR="00E33B70" w:rsidRDefault="00A659FB" w:rsidP="00A659FB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T       C      N       Z      W     G      A       Y       D     O      D      R                       </w:t>
      </w:r>
    </w:p>
    <w:p w:rsidR="00A659FB" w:rsidRPr="00BD6754" w:rsidRDefault="00A659FB" w:rsidP="00A659FB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Y       K      W      A      L       K      R        X      R       I       S       K                                                                                     </w:t>
      </w:r>
    </w:p>
    <w:p w:rsidR="00A659FB" w:rsidRPr="00BD6754" w:rsidRDefault="00A659FB" w:rsidP="00A659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p w:rsidR="00B77459" w:rsidRDefault="00A659FB" w:rsidP="00A659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BD6754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Граматична тема «</w:t>
      </w:r>
      <w:r w:rsidRPr="00BD6754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Adjectives</w:t>
      </w:r>
      <w:r w:rsidRPr="00BD6754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 xml:space="preserve">» </w:t>
      </w:r>
      <w:r w:rsidR="00B7745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 АБ клас</w:t>
      </w:r>
    </w:p>
    <w:p w:rsidR="00B77459" w:rsidRDefault="00B77459" w:rsidP="00A659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A659FB" w:rsidRPr="00BD6754" w:rsidRDefault="00A659FB" w:rsidP="00A659F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Учні завжди із задоволенням виконуть вправи «Розшифруй анаграму»</w:t>
      </w:r>
    </w:p>
    <w:p w:rsidR="00B77459" w:rsidRPr="00E87A15" w:rsidRDefault="00B77459" w:rsidP="00A659F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A659FB" w:rsidRPr="00BD6754" w:rsidRDefault="00A659FB" w:rsidP="00A659F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>They are fantastic swimmers, so they swim IUKCYLQ.</w:t>
      </w:r>
    </w:p>
    <w:p w:rsidR="00A659FB" w:rsidRPr="00BD6754" w:rsidRDefault="00A659FB" w:rsidP="00A659F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>My sister is too small, she reads very LYSLOW.</w:t>
      </w:r>
    </w:p>
    <w:p w:rsidR="00A659FB" w:rsidRPr="00BD6754" w:rsidRDefault="00A659FB" w:rsidP="00A659F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lastRenderedPageBreak/>
        <w:t>His father is a rock singer and he usually sings UOLDYL.</w:t>
      </w:r>
    </w:p>
    <w:p w:rsidR="00A659FB" w:rsidRPr="00BD6754" w:rsidRDefault="00A659FB" w:rsidP="00A659F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>The baby is sleeping! Speak QLTUIEY!</w:t>
      </w:r>
    </w:p>
    <w:p w:rsidR="00A659FB" w:rsidRPr="00BD6754" w:rsidRDefault="00A659FB" w:rsidP="00A659F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>Write your tests CRAEFLLUY!</w:t>
      </w:r>
    </w:p>
    <w:p w:rsidR="00A659FB" w:rsidRPr="00BD6754" w:rsidRDefault="00A659FB" w:rsidP="00A659F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>Her</w:t>
      </w:r>
      <w:r w:rsidR="00B7745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>dad</w:t>
      </w:r>
      <w:r w:rsidR="00B7745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>is</w:t>
      </w:r>
      <w:r w:rsidR="00B7745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>a</w:t>
      </w:r>
      <w:r w:rsidR="00B7745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>vet</w:t>
      </w:r>
      <w:r w:rsidR="00B7745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>and</w:t>
      </w:r>
      <w:r w:rsidR="00B7745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>he</w:t>
      </w:r>
      <w:r w:rsidR="00B7745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>loves</w:t>
      </w:r>
      <w:r w:rsidR="00B7745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>animals</w:t>
      </w:r>
      <w:r w:rsidR="00B7745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>YREADL</w:t>
      </w:r>
      <w:r w:rsidRPr="00BD6754">
        <w:rPr>
          <w:rFonts w:ascii="Times New Roman" w:eastAsia="Calibri" w:hAnsi="Times New Roman" w:cs="Times New Roman"/>
          <w:sz w:val="32"/>
          <w:szCs w:val="32"/>
          <w:lang w:val="uk-UA"/>
        </w:rPr>
        <w:t>.</w:t>
      </w:r>
    </w:p>
    <w:p w:rsidR="00B77459" w:rsidRDefault="00B77459" w:rsidP="00A659F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B77459" w:rsidRDefault="00B77459" w:rsidP="00A659F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6638A2" w:rsidRDefault="006638A2" w:rsidP="00B77459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6638A2" w:rsidRDefault="006638A2" w:rsidP="00B77459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A659FB" w:rsidRPr="00BD6754" w:rsidRDefault="00A659FB" w:rsidP="00B77459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D6754">
        <w:rPr>
          <w:rFonts w:ascii="Times New Roman" w:eastAsia="Calibri" w:hAnsi="Times New Roman" w:cs="Times New Roman"/>
          <w:sz w:val="32"/>
          <w:szCs w:val="32"/>
          <w:lang w:val="uk-UA"/>
        </w:rPr>
        <w:t>Наступною вправою стала «Заміни прикметники на антоніми та утвори відповідні прислівники»</w:t>
      </w:r>
    </w:p>
    <w:p w:rsidR="00B77459" w:rsidRDefault="00B77459" w:rsidP="00A659FB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A659FB" w:rsidRPr="00BD6754" w:rsidRDefault="00A659FB" w:rsidP="00A659FB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It was a very nice day! My mum, dad, granny and I went to the park. The children in the park played </w:t>
      </w:r>
      <w:r w:rsidRPr="00BD6754">
        <w:rPr>
          <w:rFonts w:ascii="Times New Roman" w:eastAsia="Calibri" w:hAnsi="Times New Roman" w:cs="Times New Roman"/>
          <w:sz w:val="32"/>
          <w:szCs w:val="32"/>
          <w:u w:val="single"/>
          <w:lang w:val="en-US"/>
        </w:rPr>
        <w:t xml:space="preserve">SAD. </w:t>
      </w: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They ran </w:t>
      </w:r>
      <w:r w:rsidRPr="00BD6754">
        <w:rPr>
          <w:rFonts w:ascii="Times New Roman" w:eastAsia="Calibri" w:hAnsi="Times New Roman" w:cs="Times New Roman"/>
          <w:sz w:val="32"/>
          <w:szCs w:val="32"/>
          <w:u w:val="single"/>
          <w:lang w:val="en-US"/>
        </w:rPr>
        <w:t>SLOW</w:t>
      </w: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. Their mothers watched them </w:t>
      </w:r>
      <w:r w:rsidRPr="00BD6754">
        <w:rPr>
          <w:rFonts w:ascii="Times New Roman" w:eastAsia="Calibri" w:hAnsi="Times New Roman" w:cs="Times New Roman"/>
          <w:sz w:val="32"/>
          <w:szCs w:val="32"/>
          <w:u w:val="single"/>
          <w:lang w:val="en-US"/>
        </w:rPr>
        <w:t>CARELESS</w:t>
      </w: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. The birds sang their songs </w:t>
      </w:r>
      <w:r w:rsidRPr="00BD6754">
        <w:rPr>
          <w:rFonts w:ascii="Times New Roman" w:eastAsia="Calibri" w:hAnsi="Times New Roman" w:cs="Times New Roman"/>
          <w:sz w:val="32"/>
          <w:szCs w:val="32"/>
          <w:u w:val="single"/>
          <w:lang w:val="en-US"/>
        </w:rPr>
        <w:t>QUIET</w:t>
      </w: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. We walked </w:t>
      </w:r>
      <w:r w:rsidRPr="00BD6754">
        <w:rPr>
          <w:rFonts w:ascii="Times New Roman" w:eastAsia="Calibri" w:hAnsi="Times New Roman" w:cs="Times New Roman"/>
          <w:sz w:val="32"/>
          <w:szCs w:val="32"/>
          <w:u w:val="single"/>
          <w:lang w:val="en-US"/>
        </w:rPr>
        <w:t>QUICK</w:t>
      </w: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and talked LOUD. We were so glad to be together</w:t>
      </w:r>
      <w:r w:rsidRPr="00BD6754">
        <w:rPr>
          <w:rFonts w:ascii="Times New Roman" w:eastAsia="Calibri" w:hAnsi="Times New Roman" w:cs="Times New Roman"/>
          <w:sz w:val="32"/>
          <w:szCs w:val="32"/>
          <w:lang w:val="uk-UA"/>
        </w:rPr>
        <w:t>!</w:t>
      </w:r>
    </w:p>
    <w:p w:rsidR="00BD6754" w:rsidRDefault="00BD6754" w:rsidP="00A659FB">
      <w:pP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</w:p>
    <w:p w:rsidR="00BD6754" w:rsidRDefault="00BD6754" w:rsidP="00A659FB">
      <w:pP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</w:p>
    <w:p w:rsidR="00A659FB" w:rsidRPr="00BD6754" w:rsidRDefault="00A659FB" w:rsidP="00A659FB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BD6754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Граматична тема «</w:t>
      </w:r>
      <w:r w:rsidRPr="00BD6754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Present Simple</w:t>
      </w:r>
      <w:r w:rsidRPr="00BD6754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-</w:t>
      </w:r>
      <w:r w:rsidRPr="00BD6754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Present Continuous</w:t>
      </w:r>
      <w:r w:rsidRPr="00BD6754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»</w:t>
      </w:r>
      <w:r w:rsidR="00E33B7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5 </w:t>
      </w:r>
      <w:r w:rsidRPr="00BD6754">
        <w:rPr>
          <w:rFonts w:ascii="Times New Roman" w:eastAsia="Calibri" w:hAnsi="Times New Roman" w:cs="Times New Roman"/>
          <w:sz w:val="32"/>
          <w:szCs w:val="32"/>
          <w:lang w:val="uk-UA"/>
        </w:rPr>
        <w:t>клас</w:t>
      </w:r>
    </w:p>
    <w:p w:rsidR="00A659FB" w:rsidRPr="00BD6754" w:rsidRDefault="00A659FB" w:rsidP="00A659F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D6754">
        <w:rPr>
          <w:rFonts w:ascii="Times New Roman" w:eastAsia="Calibri" w:hAnsi="Times New Roman" w:cs="Times New Roman"/>
          <w:sz w:val="32"/>
          <w:szCs w:val="32"/>
          <w:lang w:val="uk-UA"/>
        </w:rPr>
        <w:t>Я показувала на моніторі комп</w:t>
      </w: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>’</w:t>
      </w:r>
      <w:r w:rsidRPr="00BD6754">
        <w:rPr>
          <w:rFonts w:ascii="Times New Roman" w:eastAsia="Calibri" w:hAnsi="Times New Roman" w:cs="Times New Roman"/>
          <w:sz w:val="32"/>
          <w:szCs w:val="32"/>
          <w:lang w:val="uk-UA"/>
        </w:rPr>
        <w:t>ютері слайди із демонстрацією різних «</w:t>
      </w: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>activities</w:t>
      </w:r>
      <w:r w:rsidRPr="00BD6754">
        <w:rPr>
          <w:rFonts w:ascii="Times New Roman" w:eastAsia="Calibri" w:hAnsi="Times New Roman" w:cs="Times New Roman"/>
          <w:sz w:val="32"/>
          <w:szCs w:val="32"/>
          <w:lang w:val="uk-UA"/>
        </w:rPr>
        <w:t>»  із вставленими внизу прислівниками часу «</w:t>
      </w: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>now, always, at the moment, usually, every day</w:t>
      </w:r>
      <w:r w:rsidRPr="00BD6754">
        <w:rPr>
          <w:rFonts w:ascii="Times New Roman" w:eastAsia="Calibri" w:hAnsi="Times New Roman" w:cs="Times New Roman"/>
          <w:sz w:val="32"/>
          <w:szCs w:val="32"/>
          <w:lang w:val="uk-UA"/>
        </w:rPr>
        <w:t>» та підписаними внизу реченнями зі часовими формами на вибір .Завданням було визначити час.</w:t>
      </w:r>
    </w:p>
    <w:p w:rsidR="00A659FB" w:rsidRPr="00BD6754" w:rsidRDefault="00A659FB" w:rsidP="00A659F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A659FB" w:rsidRPr="00BD6754" w:rsidRDefault="00A659FB" w:rsidP="00A659FB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>a) A man is washing/ washes the dishes.</w:t>
      </w:r>
    </w:p>
    <w:p w:rsidR="00A659FB" w:rsidRPr="00BD6754" w:rsidRDefault="00A659FB" w:rsidP="00A659FB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b) The students listen/ are listening to the radio.</w:t>
      </w:r>
    </w:p>
    <w:p w:rsidR="00B77459" w:rsidRDefault="00B77459" w:rsidP="00A659FB">
      <w:pP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</w:p>
    <w:p w:rsidR="00B77459" w:rsidRDefault="00A659FB" w:rsidP="00A659FB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D6754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Граматична тема «</w:t>
      </w:r>
      <w:r w:rsidRPr="00BD6754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Some</w:t>
      </w:r>
      <w:r w:rsidRPr="00BD6754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/</w:t>
      </w:r>
      <w:r w:rsidRPr="00BD6754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Any</w:t>
      </w:r>
      <w:r w:rsidRPr="00BD6754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/</w:t>
      </w:r>
      <w:r w:rsidRPr="00BD6754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No</w:t>
      </w:r>
      <w:r w:rsidRPr="00BD6754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» </w:t>
      </w:r>
      <w:r w:rsidRPr="00BD6754">
        <w:rPr>
          <w:rFonts w:ascii="Times New Roman" w:eastAsia="Calibri" w:hAnsi="Times New Roman" w:cs="Times New Roman"/>
          <w:sz w:val="32"/>
          <w:szCs w:val="32"/>
          <w:lang w:val="uk-UA"/>
        </w:rPr>
        <w:t>6 клас</w:t>
      </w:r>
      <w:r w:rsidRPr="00BD6754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br/>
      </w:r>
    </w:p>
    <w:p w:rsidR="00A659FB" w:rsidRPr="00BD6754" w:rsidRDefault="00A659FB" w:rsidP="00A659FB">
      <w:pP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BD675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Під час самостійної роботи я дала дітям завдання вставити </w:t>
      </w:r>
      <w:r w:rsidRPr="00BD6754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«</w:t>
      </w:r>
      <w:r w:rsidRPr="00BD6754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Some</w:t>
      </w:r>
      <w:r w:rsidRPr="00BD6754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/</w:t>
      </w:r>
      <w:r w:rsidRPr="00BD6754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Any</w:t>
      </w:r>
      <w:r w:rsidRPr="00BD6754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/</w:t>
      </w:r>
      <w:r w:rsidRPr="00BD6754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No</w:t>
      </w:r>
      <w:r w:rsidRPr="00BD6754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» </w:t>
      </w:r>
      <w:r w:rsidRPr="00BD6754">
        <w:rPr>
          <w:rFonts w:ascii="Times New Roman" w:eastAsia="Calibri" w:hAnsi="Times New Roman" w:cs="Times New Roman"/>
          <w:sz w:val="32"/>
          <w:szCs w:val="32"/>
          <w:lang w:val="uk-UA"/>
        </w:rPr>
        <w:t>або відповідні похідні:</w:t>
      </w:r>
    </w:p>
    <w:p w:rsidR="00A659FB" w:rsidRPr="00BD6754" w:rsidRDefault="00A659FB" w:rsidP="00A659FB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D6754">
        <w:rPr>
          <w:rFonts w:ascii="Times New Roman" w:eastAsia="Calibri" w:hAnsi="Times New Roman" w:cs="Times New Roman"/>
          <w:sz w:val="32"/>
          <w:szCs w:val="32"/>
          <w:lang w:val="uk-UA"/>
        </w:rPr>
        <w:lastRenderedPageBreak/>
        <w:t xml:space="preserve">1. </w:t>
      </w: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t>I think they want to drive us ………………</w:t>
      </w: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br/>
        <w:t>2……… can learn to drive.</w:t>
      </w:r>
      <w:r w:rsidRPr="00BD6754">
        <w:rPr>
          <w:rFonts w:ascii="Times New Roman" w:eastAsia="Calibri" w:hAnsi="Times New Roman" w:cs="Times New Roman"/>
          <w:sz w:val="32"/>
          <w:szCs w:val="32"/>
          <w:lang w:val="en-US"/>
        </w:rPr>
        <w:br/>
        <w:t>3. He had ………. to do, so he went to bed.</w:t>
      </w:r>
    </w:p>
    <w:p w:rsidR="00B77459" w:rsidRDefault="00B77459" w:rsidP="00A659FB">
      <w:pP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</w:p>
    <w:p w:rsidR="00A659FB" w:rsidRPr="00BD6754" w:rsidRDefault="00A659FB" w:rsidP="00A659FB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D6754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Тема «Вивчаємо алфавіт»</w:t>
      </w:r>
      <w:r w:rsidRPr="00BD675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1АВ  клас</w:t>
      </w:r>
    </w:p>
    <w:p w:rsidR="00A659FB" w:rsidRPr="00BD6754" w:rsidRDefault="00A659FB" w:rsidP="00A659FB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D6754">
        <w:rPr>
          <w:rFonts w:ascii="Times New Roman" w:eastAsia="Calibri" w:hAnsi="Times New Roman" w:cs="Times New Roman"/>
          <w:sz w:val="32"/>
          <w:szCs w:val="32"/>
          <w:lang w:val="uk-UA"/>
        </w:rPr>
        <w:t>1)Я роздала учням карточки із намальованими квадратиками 5х5, із позначеними в деяких квадратиках буквами.Завданням було заповнити пропуски буквами,які в алфавіті знаходяться поруч. Переміг той,хто першим правильно виконав завдання.</w:t>
      </w:r>
    </w:p>
    <w:p w:rsidR="00A659FB" w:rsidRPr="00BD6754" w:rsidRDefault="00A659FB" w:rsidP="00A659FB">
      <w:pP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BD675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2) </w:t>
      </w:r>
      <w:r w:rsidRPr="00BD675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Я роздала карточки із перемішаними великими та маленькими буквами та пояснила завдання: «М </w:t>
      </w:r>
      <w:r w:rsidRPr="00BD675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аленьки та велики </w:t>
      </w:r>
      <w:r w:rsidRPr="00BD675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букви «загубили» одна одну. Допоможить їм знову об</w:t>
      </w:r>
      <w:r w:rsidRPr="00BD6754">
        <w:rPr>
          <w:rFonts w:ascii="Times New Roman" w:hAnsi="Times New Roman" w:cs="Times New Roman"/>
          <w:sz w:val="32"/>
          <w:szCs w:val="32"/>
          <w:shd w:val="clear" w:color="auto" w:fill="FFFFFF"/>
        </w:rPr>
        <w:t>’</w:t>
      </w:r>
      <w:r w:rsidRPr="00BD675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єднатись!»</w:t>
      </w:r>
    </w:p>
    <w:p w:rsidR="00B77459" w:rsidRDefault="00A659FB" w:rsidP="00A659FB">
      <w:pP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BD675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</w:p>
    <w:p w:rsidR="00A659FB" w:rsidRPr="00BD6754" w:rsidRDefault="00A659FB" w:rsidP="00A659FB">
      <w:pP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val="uk-UA"/>
        </w:rPr>
      </w:pPr>
      <w:r w:rsidRPr="00BD675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4 клас.</w:t>
      </w:r>
      <w:r w:rsidR="00E33B70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  <w:r w:rsidRPr="00BD6754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val="uk-UA"/>
        </w:rPr>
        <w:t>Перевірка орфографії за допомогою</w:t>
      </w:r>
    </w:p>
    <w:p w:rsidR="00A659FB" w:rsidRPr="00BD6754" w:rsidRDefault="00A659FB" w:rsidP="00A659FB">
      <w:pP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BD6754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val="uk-UA"/>
        </w:rPr>
        <w:t>-аудіювання</w:t>
      </w:r>
      <w:r w:rsidRPr="00BD675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:</w:t>
      </w:r>
    </w:p>
    <w:p w:rsidR="00A659FB" w:rsidRPr="00BD6754" w:rsidRDefault="00A659FB" w:rsidP="00A659FB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D675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Учні слухали диктора, який вимовляв ряд слів. Завданням на уроці було записати в зошит ті слова,які містили «</w:t>
      </w:r>
      <w:r w:rsidRPr="00BD675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or</w:t>
      </w:r>
      <w:r w:rsidRPr="00BD675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».</w:t>
      </w:r>
      <w:r w:rsidRPr="00BD675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br/>
      </w:r>
      <w:r w:rsidRPr="00BD6754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val="uk-UA"/>
        </w:rPr>
        <w:t>-зорової опори</w:t>
      </w:r>
      <w:r w:rsidRPr="00BD675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:</w:t>
      </w:r>
      <w:r w:rsidRPr="00BD675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br/>
        <w:t>Я демонструвала слова на моніторі. Завданням було згрупувати слова у три стовпчики згідно їхнього правопису: «</w:t>
      </w:r>
      <w:r w:rsidRPr="00BD675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u</w:t>
      </w:r>
      <w:r w:rsidRPr="00BD675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»«</w:t>
      </w:r>
      <w:proofErr w:type="spellStart"/>
      <w:r w:rsidRPr="00BD675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ar</w:t>
      </w:r>
      <w:proofErr w:type="spellEnd"/>
      <w:r w:rsidRPr="00BD675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»«</w:t>
      </w:r>
      <w:r w:rsidRPr="00BD6754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o</w:t>
      </w:r>
      <w:r w:rsidRPr="00BD675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»</w:t>
      </w:r>
      <w:r w:rsidRPr="00BD675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br/>
      </w:r>
    </w:p>
    <w:p w:rsidR="00A659FB" w:rsidRPr="00BD6754" w:rsidRDefault="00A659FB" w:rsidP="00A659FB">
      <w:pP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BD6754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Тема «Зовнішність та характер» </w:t>
      </w:r>
      <w:r w:rsidRPr="00BD675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9А клас </w:t>
      </w:r>
      <w:r w:rsidRPr="00BD6754">
        <w:rPr>
          <w:rFonts w:ascii="Times New Roman" w:eastAsia="Calibri" w:hAnsi="Times New Roman" w:cs="Times New Roman"/>
          <w:sz w:val="32"/>
          <w:szCs w:val="32"/>
          <w:lang w:val="uk-UA"/>
        </w:rPr>
        <w:br/>
        <w:t>Ми читали  текст «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uk-UA"/>
        </w:rPr>
        <w:t>“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The</w:t>
      </w:r>
      <w:r w:rsidR="00CE5BD6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  <w:proofErr w:type="spellStart"/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Wodaabe</w:t>
      </w:r>
      <w:proofErr w:type="spellEnd"/>
      <w:r w:rsidRPr="00BD6754">
        <w:rPr>
          <w:rFonts w:ascii="Times New Roman" w:eastAsia="Times New Roman" w:hAnsi="Times New Roman" w:cs="Times New Roman"/>
          <w:sz w:val="32"/>
          <w:szCs w:val="32"/>
          <w:lang w:eastAsia="uk-UA"/>
        </w:rPr>
        <w:t>”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» 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br/>
        <w:t>Я дала такі завдання:</w:t>
      </w:r>
    </w:p>
    <w:p w:rsidR="00B77459" w:rsidRDefault="00B77459" w:rsidP="00A659FB">
      <w:pPr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</w:pPr>
    </w:p>
    <w:p w:rsidR="00B77459" w:rsidRDefault="00A659FB" w:rsidP="00A659FB">
      <w:pPr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</w:pPr>
      <w:r w:rsidRPr="00BD6754">
        <w:rPr>
          <w:rFonts w:ascii="Times New Roman" w:eastAsia="Times New Roman" w:hAnsi="Times New Roman" w:cs="Times New Roman"/>
          <w:i/>
          <w:sz w:val="32"/>
          <w:szCs w:val="32"/>
          <w:lang w:val="en-US" w:eastAsia="uk-UA"/>
        </w:rPr>
        <w:t>Pre</w:t>
      </w:r>
      <w:r w:rsidRPr="00BD6754"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  <w:t>-</w:t>
      </w:r>
      <w:r w:rsidRPr="00BD6754">
        <w:rPr>
          <w:rFonts w:ascii="Times New Roman" w:eastAsia="Times New Roman" w:hAnsi="Times New Roman" w:cs="Times New Roman"/>
          <w:i/>
          <w:sz w:val="32"/>
          <w:szCs w:val="32"/>
          <w:lang w:val="en-US" w:eastAsia="uk-UA"/>
        </w:rPr>
        <w:t>Reading</w:t>
      </w:r>
      <w:r w:rsidR="00B77459"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  <w:t xml:space="preserve"> </w:t>
      </w:r>
      <w:r w:rsidRPr="00BD6754">
        <w:rPr>
          <w:rFonts w:ascii="Times New Roman" w:eastAsia="Times New Roman" w:hAnsi="Times New Roman" w:cs="Times New Roman"/>
          <w:i/>
          <w:sz w:val="32"/>
          <w:szCs w:val="32"/>
          <w:lang w:val="en-US" w:eastAsia="uk-UA"/>
        </w:rPr>
        <w:t>Task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br/>
        <w:t>Подивіться  на ілюстрацію до тексту та спробуйте здогадатись про зміст і поясніть свою здогадку.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uk-UA"/>
        </w:rPr>
        <w:br/>
      </w:r>
    </w:p>
    <w:p w:rsidR="00B77459" w:rsidRDefault="00A659FB" w:rsidP="00A659FB">
      <w:pPr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</w:pPr>
      <w:r w:rsidRPr="00BD6754">
        <w:rPr>
          <w:rFonts w:ascii="Times New Roman" w:eastAsia="Times New Roman" w:hAnsi="Times New Roman" w:cs="Times New Roman"/>
          <w:i/>
          <w:sz w:val="32"/>
          <w:szCs w:val="32"/>
          <w:lang w:val="en-US" w:eastAsia="uk-UA"/>
        </w:rPr>
        <w:lastRenderedPageBreak/>
        <w:t>While</w:t>
      </w:r>
      <w:r w:rsidR="00B77459"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  <w:t xml:space="preserve"> </w:t>
      </w:r>
      <w:r w:rsidRPr="00BD6754">
        <w:rPr>
          <w:rFonts w:ascii="Times New Roman" w:eastAsia="Times New Roman" w:hAnsi="Times New Roman" w:cs="Times New Roman"/>
          <w:i/>
          <w:sz w:val="32"/>
          <w:szCs w:val="32"/>
          <w:lang w:val="en-US" w:eastAsia="uk-UA"/>
        </w:rPr>
        <w:t>Reading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br/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uk-UA"/>
        </w:rPr>
        <w:t>1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. Готуючи текст до пред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uk-UA"/>
        </w:rPr>
        <w:t>’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явлення, я зробила пропуски в ньому, і попросила учнів вставити слова за догадкою.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br/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uk-UA"/>
        </w:rPr>
        <w:t>2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. Я також поміняла абзаці місцями та дала завдання розставити іх по порядку.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uk-UA"/>
        </w:rPr>
        <w:br/>
        <w:t>3</w:t>
      </w:r>
      <w:r w:rsidR="0013028F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. Я виділила декілька слів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і дала завдання замінити іх синонімами.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uk-UA"/>
        </w:rPr>
        <w:br/>
      </w:r>
    </w:p>
    <w:p w:rsidR="00B77459" w:rsidRDefault="00A659FB" w:rsidP="00A659FB">
      <w:pP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BD6754">
        <w:rPr>
          <w:rFonts w:ascii="Times New Roman" w:eastAsia="Times New Roman" w:hAnsi="Times New Roman" w:cs="Times New Roman"/>
          <w:i/>
          <w:sz w:val="32"/>
          <w:szCs w:val="32"/>
          <w:lang w:val="en-US" w:eastAsia="uk-UA"/>
        </w:rPr>
        <w:t>Post</w:t>
      </w:r>
      <w:r w:rsidRPr="00E87A15"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  <w:t>-</w:t>
      </w:r>
      <w:proofErr w:type="spellStart"/>
      <w:r w:rsidRPr="00BD6754">
        <w:rPr>
          <w:rFonts w:ascii="Times New Roman" w:eastAsia="Times New Roman" w:hAnsi="Times New Roman" w:cs="Times New Roman"/>
          <w:i/>
          <w:sz w:val="32"/>
          <w:szCs w:val="32"/>
          <w:lang w:val="en-US" w:eastAsia="uk-UA"/>
        </w:rPr>
        <w:t>ReadingTask</w:t>
      </w:r>
      <w:proofErr w:type="spellEnd"/>
      <w:proofErr w:type="gramStart"/>
      <w:r w:rsidRPr="00BD6754"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  <w:t>:</w:t>
      </w:r>
      <w:proofErr w:type="gramEnd"/>
      <w:r w:rsidRPr="00BD6754"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  <w:br/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1. Дайте відповіді на запитання щодо змісту тексту.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br/>
        <w:t>2. Виберіть правильний варіант відповіді (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A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B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C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D</w:t>
      </w:r>
      <w:r w:rsidRPr="00BD6754">
        <w:rPr>
          <w:rFonts w:ascii="Times New Roman" w:eastAsia="Times New Roman" w:hAnsi="Times New Roman" w:cs="Times New Roman"/>
          <w:sz w:val="32"/>
          <w:szCs w:val="32"/>
          <w:lang w:eastAsia="uk-UA"/>
        </w:rPr>
        <w:t>)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br/>
        <w:t>3. Поясніть,чи вірною була ваша попередня здогадка про зміст тексту по фотографії.</w:t>
      </w:r>
      <w:r w:rsidRPr="00BD6754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br/>
      </w:r>
    </w:p>
    <w:p w:rsidR="00A659FB" w:rsidRPr="00BD6754" w:rsidRDefault="00B77459" w:rsidP="00A659FB">
      <w:pP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Звісно, це не всі методи та прийоми моєї роботи над формуванням комунікативної компетенції під час уроків. Я постійно намагаюсь опанувати нові форми роботи та вивчаю передовий сучасний досвід кращих педагогів України та світу для використання у своїй діяльності. </w:t>
      </w:r>
      <w:r w:rsidR="00F83EAA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Я теж не залишаюся осторонь та намагаюсь поділитись своїм досвідом та наробками. Я стала співавтором збірника текстів та вправ для 8-9 класів загальноосвітніх і спеціалізованих навчальних закладів «</w:t>
      </w:r>
      <w:r w:rsidR="00F83EAA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Spot</w:t>
      </w:r>
      <w:r w:rsidR="00F83EAA" w:rsidRPr="00F83EAA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  <w:r w:rsidR="00F83EAA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on</w:t>
      </w:r>
      <w:r w:rsidR="00F83EAA" w:rsidRPr="00F83EAA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  <w:r w:rsidR="00F83EAA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Ukraine</w:t>
      </w:r>
      <w:r w:rsidR="00F83EAA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».Для цього посібника я розробляла види завдань. </w:t>
      </w:r>
      <w:r w:rsidR="003A7E73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br/>
        <w:t xml:space="preserve"> Вважаю результатом </w:t>
      </w: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мої учні </w:t>
      </w:r>
      <w:r w:rsidR="00DA014E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показують стабільно високі результати при написанні контрольних робіт, складанні </w:t>
      </w:r>
      <w:r w:rsidR="0052082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Державної Підсумкової Атестації</w:t>
      </w:r>
      <w:r w:rsidR="003A7E73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( 9 та 11 клас)</w:t>
      </w:r>
      <w:r w:rsidR="00DA014E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,іспитів та ЗНО. </w:t>
      </w:r>
      <w:r w:rsidR="002C53E1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Отримані бали </w:t>
      </w:r>
      <w:r w:rsidR="008C6FC0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ЗНО з англійської мови дають </w:t>
      </w:r>
      <w:r w:rsidR="003A7E73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переважній більшості моїх учнів</w:t>
      </w:r>
      <w:r w:rsidR="008C6FC0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можливість поступати в кращі ВНЗ України</w:t>
      </w:r>
      <w:r w:rsidR="003A7E73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на бюджетній основі. </w:t>
      </w:r>
      <w:r w:rsidR="008C6FC0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І це ще не все. Мої учні</w:t>
      </w:r>
      <w:r w:rsidR="00DA014E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вільно говорять англі</w:t>
      </w:r>
      <w:r w:rsidR="00DA014E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йською мовою та завдяки цьому впевнено знаходять </w:t>
      </w: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своє місце в житті не тільки на батьківщині,але й за її межами. </w:t>
      </w:r>
      <w:r w:rsidR="00C90530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Зокрема,</w:t>
      </w:r>
      <w:r w:rsidR="00990A83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серед випускників </w:t>
      </w:r>
      <w:bookmarkStart w:id="0" w:name="_GoBack"/>
      <w:bookmarkEnd w:id="0"/>
      <w:r w:rsidR="00C90530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  <w:r w:rsidR="00E16DF3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Марта та Ірина Бачинс</w:t>
      </w:r>
      <w:r w:rsidR="00787E23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ькі, Олеся Мартинчук,</w:t>
      </w:r>
      <w:r w:rsidR="00F83EAA" w:rsidRPr="00F83EA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787E23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Сергій Пискар, Діана Башкова, Тетяна Баран навчаються в інститутах та університетах Польщі, Наталя Павлюк- в Греції, Віталій Руденко- в Канаді, </w:t>
      </w:r>
      <w:r w:rsidR="00787E23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lastRenderedPageBreak/>
        <w:t xml:space="preserve">Валерія Токаренко- в Португалії. Іхнє навчання здійснюється англійською мовою, але спілкування нею є абсолютно природнім для моїх учнів. </w:t>
      </w: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В</w:t>
      </w:r>
      <w:r w:rsidR="00787E23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они не тільки навчаються у вищих навчальних закладах, але й мають</w:t>
      </w: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достойну роботу</w:t>
      </w:r>
      <w:r w:rsidR="00787E23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, щоб забезпечити себе під час навчання</w:t>
      </w: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. </w:t>
      </w:r>
      <w:r w:rsidR="00787E23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У цьому їм стає у нагоді англійська мова, яку вони вивчили на моїх уроках. </w:t>
      </w: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Я вважаю це найкращим доказом того,що рухаюсь у вірному напрямку. </w:t>
      </w:r>
    </w:p>
    <w:p w:rsidR="00A659FB" w:rsidRPr="00BD6754" w:rsidRDefault="00A659FB" w:rsidP="00A65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A659FB" w:rsidRPr="00BD6754" w:rsidRDefault="00A659FB" w:rsidP="00A65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B303CA" w:rsidRPr="00BD6754" w:rsidRDefault="00512AE2">
      <w:pPr>
        <w:rPr>
          <w:sz w:val="32"/>
          <w:szCs w:val="32"/>
          <w:lang w:val="uk-UA"/>
        </w:rPr>
      </w:pPr>
    </w:p>
    <w:sectPr w:rsidR="00B303CA" w:rsidRPr="00BD6754" w:rsidSect="00242FD1">
      <w:pgSz w:w="11906" w:h="16838"/>
      <w:pgMar w:top="1134" w:right="850" w:bottom="1134" w:left="1701" w:header="708" w:footer="708" w:gutter="0"/>
      <w:pgBorders w:offsetFrom="page">
        <w:top w:val="single" w:sz="48" w:space="24" w:color="8064A2" w:themeColor="accent4"/>
        <w:left w:val="single" w:sz="48" w:space="24" w:color="8064A2" w:themeColor="accent4"/>
        <w:bottom w:val="single" w:sz="48" w:space="24" w:color="8064A2" w:themeColor="accent4"/>
        <w:right w:val="single" w:sz="48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655DF"/>
    <w:multiLevelType w:val="hybridMultilevel"/>
    <w:tmpl w:val="274605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8B7DE3"/>
    <w:multiLevelType w:val="hybridMultilevel"/>
    <w:tmpl w:val="AEE0555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D913F4"/>
    <w:multiLevelType w:val="hybridMultilevel"/>
    <w:tmpl w:val="72966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27A"/>
    <w:rsid w:val="000B3C4C"/>
    <w:rsid w:val="00120A1D"/>
    <w:rsid w:val="0013028F"/>
    <w:rsid w:val="001334F6"/>
    <w:rsid w:val="001A727A"/>
    <w:rsid w:val="00222E7F"/>
    <w:rsid w:val="00226D2D"/>
    <w:rsid w:val="00242FD1"/>
    <w:rsid w:val="00246186"/>
    <w:rsid w:val="00292439"/>
    <w:rsid w:val="002C53E1"/>
    <w:rsid w:val="003506C7"/>
    <w:rsid w:val="003747AE"/>
    <w:rsid w:val="003953AF"/>
    <w:rsid w:val="003A124A"/>
    <w:rsid w:val="003A7E73"/>
    <w:rsid w:val="003B4E2B"/>
    <w:rsid w:val="004C0DBB"/>
    <w:rsid w:val="004E670B"/>
    <w:rsid w:val="00520822"/>
    <w:rsid w:val="00534DD0"/>
    <w:rsid w:val="00555384"/>
    <w:rsid w:val="00566B97"/>
    <w:rsid w:val="005936F3"/>
    <w:rsid w:val="0059426F"/>
    <w:rsid w:val="005E11D1"/>
    <w:rsid w:val="00625274"/>
    <w:rsid w:val="006263E5"/>
    <w:rsid w:val="00627335"/>
    <w:rsid w:val="006413FC"/>
    <w:rsid w:val="006638A2"/>
    <w:rsid w:val="00680175"/>
    <w:rsid w:val="006B4276"/>
    <w:rsid w:val="006C4C8F"/>
    <w:rsid w:val="00727F0D"/>
    <w:rsid w:val="00741209"/>
    <w:rsid w:val="0075030B"/>
    <w:rsid w:val="00763801"/>
    <w:rsid w:val="00787E23"/>
    <w:rsid w:val="007B182B"/>
    <w:rsid w:val="007B4641"/>
    <w:rsid w:val="007D7657"/>
    <w:rsid w:val="00827BF6"/>
    <w:rsid w:val="008C6FC0"/>
    <w:rsid w:val="008D5B3F"/>
    <w:rsid w:val="00912EC1"/>
    <w:rsid w:val="00957E52"/>
    <w:rsid w:val="009659F9"/>
    <w:rsid w:val="00970011"/>
    <w:rsid w:val="00990A83"/>
    <w:rsid w:val="009B4D6D"/>
    <w:rsid w:val="009D16E0"/>
    <w:rsid w:val="009F50DF"/>
    <w:rsid w:val="00A41ED7"/>
    <w:rsid w:val="00A659FB"/>
    <w:rsid w:val="00A660F8"/>
    <w:rsid w:val="00A672C2"/>
    <w:rsid w:val="00A77DA6"/>
    <w:rsid w:val="00A82C21"/>
    <w:rsid w:val="00AF45F1"/>
    <w:rsid w:val="00AF6E7D"/>
    <w:rsid w:val="00B00FBC"/>
    <w:rsid w:val="00B04896"/>
    <w:rsid w:val="00B37BAA"/>
    <w:rsid w:val="00B45487"/>
    <w:rsid w:val="00B77459"/>
    <w:rsid w:val="00B778FE"/>
    <w:rsid w:val="00B845C4"/>
    <w:rsid w:val="00BC6A9D"/>
    <w:rsid w:val="00BD6754"/>
    <w:rsid w:val="00BF4AB9"/>
    <w:rsid w:val="00C227D2"/>
    <w:rsid w:val="00C302C2"/>
    <w:rsid w:val="00C40246"/>
    <w:rsid w:val="00C446A3"/>
    <w:rsid w:val="00C76DF6"/>
    <w:rsid w:val="00C90530"/>
    <w:rsid w:val="00CA510F"/>
    <w:rsid w:val="00CC3759"/>
    <w:rsid w:val="00CE5BD6"/>
    <w:rsid w:val="00D23558"/>
    <w:rsid w:val="00D859C0"/>
    <w:rsid w:val="00DA014E"/>
    <w:rsid w:val="00DE4FFB"/>
    <w:rsid w:val="00DF746A"/>
    <w:rsid w:val="00E11B51"/>
    <w:rsid w:val="00E16DF3"/>
    <w:rsid w:val="00E33B70"/>
    <w:rsid w:val="00E434A9"/>
    <w:rsid w:val="00E574F9"/>
    <w:rsid w:val="00E87A15"/>
    <w:rsid w:val="00E943DD"/>
    <w:rsid w:val="00EC0AFC"/>
    <w:rsid w:val="00F528A8"/>
    <w:rsid w:val="00F805C5"/>
    <w:rsid w:val="00F83EAA"/>
    <w:rsid w:val="00F87DB4"/>
    <w:rsid w:val="00FB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1E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41ED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1E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41ED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BC0C-0E47-456A-9896-1476923C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12</Pages>
  <Words>2267</Words>
  <Characters>12923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3</dc:creator>
  <cp:keywords/>
  <dc:description/>
  <cp:lastModifiedBy>School 3</cp:lastModifiedBy>
  <cp:revision>91</cp:revision>
  <dcterms:created xsi:type="dcterms:W3CDTF">2016-02-20T10:39:00Z</dcterms:created>
  <dcterms:modified xsi:type="dcterms:W3CDTF">2016-02-22T09:37:00Z</dcterms:modified>
</cp:coreProperties>
</file>