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35E" w:rsidRDefault="0094235E" w:rsidP="0094235E">
      <w:pPr>
        <w:jc w:val="center"/>
        <w:rPr>
          <w:rFonts w:ascii="Times New Roman" w:hAnsi="Times New Roman" w:cs="Times New Roman"/>
        </w:rPr>
      </w:pPr>
    </w:p>
    <w:p w:rsidR="0094235E" w:rsidRPr="00701BB2" w:rsidRDefault="00701BB2" w:rsidP="00701BB2">
      <w:pPr>
        <w:jc w:val="center"/>
        <w:rPr>
          <w:rFonts w:ascii="Times New Roman" w:hAnsi="Times New Roman" w:cs="Times New Roman"/>
        </w:rPr>
      </w:pPr>
      <w:r w:rsidRPr="00701BB2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493241" cy="2052000"/>
            <wp:effectExtent l="0" t="0" r="0" b="0"/>
            <wp:docPr id="5" name="Рисунок 27" descr="en00354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en00354_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41" cy="20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F3C03">
        <w:rPr>
          <w:rFonts w:ascii="Comic Sans MS" w:hAnsi="Comic Sans MS" w:cs="Times New Roman"/>
          <w:b/>
          <w:sz w:val="52"/>
        </w:rPr>
        <w:br/>
      </w:r>
      <w:r w:rsidR="0094235E" w:rsidRPr="00AB614E">
        <w:rPr>
          <w:rFonts w:ascii="Comic Sans MS" w:hAnsi="Comic Sans MS" w:cs="Times New Roman"/>
          <w:b/>
          <w:sz w:val="52"/>
        </w:rPr>
        <w:t>«</w:t>
      </w:r>
      <w:r w:rsidR="0094235E">
        <w:rPr>
          <w:rFonts w:ascii="Comic Sans MS" w:hAnsi="Comic Sans MS" w:cs="Times New Roman"/>
          <w:b/>
          <w:sz w:val="52"/>
        </w:rPr>
        <w:t>Осінній ярмарок»</w:t>
      </w:r>
      <w:r w:rsidR="0094235E" w:rsidRPr="00AB614E">
        <w:rPr>
          <w:rFonts w:ascii="Comic Sans MS" w:hAnsi="Comic Sans MS" w:cs="Times New Roman"/>
          <w:sz w:val="36"/>
        </w:rPr>
        <w:t xml:space="preserve"> </w:t>
      </w:r>
    </w:p>
    <w:p w:rsidR="0094235E" w:rsidRDefault="00AF3C03" w:rsidP="0094235E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97790</wp:posOffset>
            </wp:positionV>
            <wp:extent cx="4485005" cy="3345815"/>
            <wp:effectExtent l="38100" t="0" r="10795" b="1016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33458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4235E" w:rsidRPr="00524B8C" w:rsidRDefault="0094235E" w:rsidP="0094235E">
      <w:pPr>
        <w:tabs>
          <w:tab w:val="left" w:pos="2914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</w:r>
    </w:p>
    <w:p w:rsidR="0094235E" w:rsidRDefault="0094235E" w:rsidP="0094235E"/>
    <w:p w:rsidR="0094235E" w:rsidRDefault="0094235E" w:rsidP="0094235E"/>
    <w:p w:rsidR="0094235E" w:rsidRDefault="0094235E" w:rsidP="0094235E"/>
    <w:p w:rsidR="0094235E" w:rsidRDefault="0094235E" w:rsidP="0094235E"/>
    <w:p w:rsidR="0094235E" w:rsidRDefault="0094235E" w:rsidP="0094235E"/>
    <w:p w:rsidR="0094235E" w:rsidRDefault="0094235E" w:rsidP="0094235E"/>
    <w:p w:rsidR="0094235E" w:rsidRDefault="0094235E" w:rsidP="0094235E"/>
    <w:p w:rsidR="0094235E" w:rsidRDefault="0094235E" w:rsidP="0094235E"/>
    <w:p w:rsidR="0094235E" w:rsidRDefault="00AF3C03" w:rsidP="0094235E"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166370</wp:posOffset>
            </wp:positionV>
            <wp:extent cx="4365625" cy="3262630"/>
            <wp:effectExtent l="38100" t="0" r="15875" b="966470"/>
            <wp:wrapNone/>
            <wp:docPr id="4" name="Рисунок 1" descr="D:\проект мама\2014 Свята\IMG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мама\2014 Свята\IMG_2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3262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4235E" w:rsidRDefault="0094235E" w:rsidP="0094235E"/>
    <w:p w:rsidR="009F45FE" w:rsidRDefault="009F45FE">
      <w:pPr>
        <w:rPr>
          <w:lang w:val="pl-PL"/>
        </w:rPr>
      </w:pPr>
    </w:p>
    <w:p w:rsidR="00E81948" w:rsidRDefault="00E81948">
      <w:pPr>
        <w:rPr>
          <w:lang w:val="pl-PL"/>
        </w:rPr>
      </w:pPr>
    </w:p>
    <w:p w:rsidR="00E81948" w:rsidRDefault="00E81948">
      <w:pPr>
        <w:rPr>
          <w:lang w:val="pl-PL"/>
        </w:rPr>
      </w:pPr>
    </w:p>
    <w:p w:rsidR="00E81948" w:rsidRDefault="00E81948">
      <w:pPr>
        <w:rPr>
          <w:lang w:val="pl-PL"/>
        </w:rPr>
      </w:pPr>
    </w:p>
    <w:p w:rsidR="00E81948" w:rsidRDefault="00E81948">
      <w:pPr>
        <w:rPr>
          <w:lang w:val="pl-PL"/>
        </w:rPr>
      </w:pPr>
    </w:p>
    <w:p w:rsidR="00E81948" w:rsidRDefault="00E81948">
      <w:pPr>
        <w:rPr>
          <w:lang w:val="pl-PL"/>
        </w:rPr>
      </w:pPr>
    </w:p>
    <w:p w:rsidR="00E81948" w:rsidRPr="00E81948" w:rsidRDefault="00E81948" w:rsidP="00E81948">
      <w:pPr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lastRenderedPageBreak/>
        <w:t>Мета: дати поняття учням про ярмарок, традиції його проведення в Україні. Розвивати допитливість, цікавість, бажання знати більше про культуру, побут і звичаї українського народу. Виховувати інтерес до народної творчості.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Зала прикрашена малюнками дітей на осінні теми, осінніми листочками, букетами квітів, овочами і фруктами, виробами народних майстрів свого регіону.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 ведучий.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Осіннє золото осипалось до ніг,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Пташки давно у вирій полетіли.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Далеко за моря їх шлях проліг —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Сади й ліси без них осиротіли.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Опале листя стиха шурхотить,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 верхів’ї сосен вітерець співає.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На самоті осінній сум звучить,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Земля стомилась і відпочиває.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 ведучий.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Вже зібрані останні врожаї,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 полів добро привезено додому.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Комори всі наповнили свої,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Тепер приємну відчувають втому.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Втомилися, звичайно, від турбот,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Та радість від достатку серце гріє.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Трудолюбивий, добрий наш народ,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Він потрудитися і відпочити вміє.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bookmark0"/>
      <w:r w:rsidRPr="00E81948">
        <w:rPr>
          <w:rFonts w:ascii="Times New Roman" w:hAnsi="Times New Roman" w:cs="Times New Roman"/>
          <w:sz w:val="28"/>
          <w:szCs w:val="28"/>
        </w:rPr>
        <w:t>Діти виконують ПІСНЮ ««Осінь»</w:t>
      </w:r>
      <w:bookmarkEnd w:id="0"/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 ведучий. Ось саме в таку осінню пору, коли все добро із садів, городів, полів і лісів було зібрано і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звезено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в двори, сховане в комори, льохи і клуні, люди збирались на великий осінній ярмарок, щоб продати лишки виробленої продукції, обміняти на інший товар та й навіть похвалитися вирощеними </w:t>
      </w:r>
      <w:r w:rsidRPr="00E81948">
        <w:rPr>
          <w:rFonts w:ascii="Times New Roman" w:hAnsi="Times New Roman" w:cs="Times New Roman"/>
          <w:sz w:val="28"/>
          <w:szCs w:val="28"/>
        </w:rPr>
        <w:lastRenderedPageBreak/>
        <w:t>овочами, фруктами, зерновими культурами, медом, хлібом, гончарними і ткацькими виробами... Чого тільки не було на тих ярмарках у незапам'ятні часи в Україні!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 ведучий. А ще на ярмарку можна було відпочити і повеселитися.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зустрітися з родичами, знайомими, друзями, обмінятися думками, рецептами, своїми знаннями та секретами. Бо осінній ярмарок — це справжнє свято з мандрівними артистами, які водили дресированих звірів; зі скоморохами в яскравому і смішному одязі; з гадалками, акробатами та борцями.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1 ведучий. Тому сьогодні ми хочемо поринути в ту далеку епоху й зазирнути на такий ярмарок, що відбувався кожної осені в українських містечках і великих селах.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Діти співають пісню « Ярмарок»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2       ведучий. Хочемо показати вам, як ми собі його уявляємо. Бо це дуже цікаво! Зустрічайте незмінних учасників ярмарку — скоморохів. Про них згадується в історичних документах ще з 1068 року.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Вибігають скоморохи в кольоровому одязі, в шапках з дзвіночками, з дудочками,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гріщалками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бубенцями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>. Вони ведуть з собою переодягнену дитину — Ведмедя.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1 скоморох.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Гей, на ярмарок хутчіше.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    не пішки, а бігом!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Тож збирайтесь веселіше Всі на ярмарок — гуртом!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2 скоморох.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Та мерщій додайте ходу.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Просинайтеся, не спіть!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Вже на ярмарку — народу!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Тож і ви сюди біжіть!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3 скоморох.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lastRenderedPageBreak/>
        <w:t>Ми — веселі скоморохи,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Весь народ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розважим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трохи!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Поспіваєм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потанцюєм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>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Пожартуєм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потупцюєм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>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1 скоморох.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Купимо і продамо.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Та, звичайно, вкрадемо!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Тож дивіться, не дрімайте,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За товаром наглядайте!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2 скоморох.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Бо тут ходять покупці —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Гарні хлопці-молодці.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І як щось не так лежить —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То відразу зникне вмить!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З скоморох.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Тож торгуйтеся, старайтесь, До товару придивляйтесь. Усміхайтеся, жартуйте,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І потрібне все купуйте!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1 скоморох.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Ярмарок у нас багатий,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Можете всього придбати: Овочі, зерно і фрукти,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Хліб та різні ще продукти: Сало, м'ясо, поросятко І полив'яне горнятко,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 корову, і коня —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Це не купите щодня!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2 скоморох.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Вівцю й кізку круторогу Приведете до порогу.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І вола, кота й собаку,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lastRenderedPageBreak/>
        <w:t>И ще. звичайно, живність всяку! І підсвинка, і конячку,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Воза купите і тачку.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Сапку, вила і граблі —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Все. що треба на землі!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З скоморох.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Буряки, картоплю, сіно, Виноградні грона й вина. Моркву, редьку, хрін столовий,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І горох, та біб чудовий.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Грушу, гарбуза, капусту —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Тут всього багато й густо!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Тож скоріше! Поспішайте!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Всі на ярмарок рушайте!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Діти виконують пісню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« А я молода на базар ходила»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Скоморохи танцюють, стрибають і вибігають. З різних боків залу виходять дві «молодиці» в українському одязі і хустках. На одній вінок цибулі, а на іншій — вінок часнику, в руках ще по вінку.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Олена. Марійко, ти чула, як гукали на ярмарок? Ходімо швидше, там так цікаво буде! Поторгуємо та ще й скоморохів побачимо, на людей подивимось, себе покажемо!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Марійка. Ой, чула я, чула, не глуха. Та вже біжу. Ось часнику вродило, дівати нікуди. Ото продам, а горщиків куплю, бо їх на все треба: і на молоко, і на сметану, та й сиру того так багато, так багато! А разом побачимо знайомих, може, й хлопців з другого кутка...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Олена. То біжімо вже, не барімося. А я ось цибулю несу продавати, бо так багато її в нас! І така вся, як кулаки — велика, чистенька, суха і така солодка, як мед.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Марійка. Таке скажеш, як мед. Тільки-но розріж, то сльози так і поллються на той мед. Ото вже придумала!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Олена. А я кажу, що солодка моя цибуля, бо це такий сорт люди вивели. Ну. нехай не така, як мед. а все ж не гірка, як твій часник.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lastRenderedPageBreak/>
        <w:t xml:space="preserve">Марійка. А в мене теж солодка. Та тільки я не несу її на базар, солодку цибулю я й сама з’їм. А от часник несу — він хоч і пекучий, але такий пахучий, що їж і ще хочеться, от. А про свій часничок я таке знаю, що тобі й не снилося! Ще в ті часи, коли будували піраміду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Хеопса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, його знали, як лікарську рослину, і вживали кожного дня. щоб не захворіти. Він лікує багато заразних хвороб, вбиває мікроби, а крім того, його додають до ковбаси, м’яса,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консерв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>, маринують і їдять сирим, особливо смачний із салом. Його в Індії носили діти як оберіг від злих духів і вампірів. У Стародавньому Римі його їли воїни, щоб бути хоробрішими. Бачиш, який мій часник?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Олена. А я про свою цибульку теж розкажу тобі, бо вона — це диво! Першого року цибулю сіють з насіння-чорнушки, бо воно чорне, як вуглинки, тільки дрібненьке. Вона виростає невеличкою і зветься сіянка. А на другий рік саджають сіянку в землю і виростає з неї ось така велика цибуля, як моя, і тепер вона зветься ріпчаста. Про неї люди кажуть: «У кожній господі цибуля в пригоді». Є понад 80 сортів, а серед них і моя солоденька. А цибулька прийшла до нас з гір, там її батьківщина. Має в собі фітонциди, які вбивають мікроорганізми. Пожуєш її і в роті не буде жодного мікроба. Вона лікує цингу, гоїть рани, бактерії вбиває. Ось яка моя цибуля! То ходімо вже швидше, а то на ярмарок спізнимося.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Вибігають. А в залу сходяться інші персонажі з кошиками, корзинами і складають на столи свої овочі, горщики, полотно... Звучить пісня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Діти виконують пісню на вибір учителя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Лунають навперебій вигуки продавців з торгового ряду, сходяться покупці, роздивляються.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1продавець. Купуйте капусту, білокачанну, соковиту! Борщ та капуста — так хата не пуста! Купуйте капусту, солоденька, тверденька, велика, соковита.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2 продавець. Картопля,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розвариста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смачненька, ніби з маслечком жовтенька! Купуйте картопельку! Така тільки в мене! Не обходьте, добрі люди, такої картопельки більш ніде не буде!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3 продавець. А в мене буряки, підходьте, свояки! Буряк червонястий, солоденький, головастий! Купуйте буряки!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 продавець. Кавуни і дині! Солодкі, як мед, соковиті. Сік рікою тече. Ріжте обережно!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 продавець. Гарбузи! Гарбузи! Підходьте, не чекайте, на вози вантажте, бо гарбузи важкі, пузаті, на насіннячко багаті!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lastRenderedPageBreak/>
        <w:t xml:space="preserve"> продавець. Маю усього потроху, квасолі, бобу, гороху! Підходьте, купуйте, грошей не жалкуйте.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 продавець. А в мене смачна кукурудза, їжте од пуза, бо в ній крохмаль та білки, підходьте, не минайте, жінки!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 продавець. А в мене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морквичка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>, червоняста сестричка, в земляній була коморі, а коса її надворі. В ній усякий вітамін, різні солі, каротин! Купуйте моркву!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 продавець. А я глечики пропоную, дорого не ціную. Але в кожній господі глечик стане у пригоді. Купуйте глечики, макітри, кварти...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 продавець. Насіння соняшника, насіння гарбуза. Підходьте, не гордуйте, насіннячко діткам купуйте. Бо воно смачненьке, корисне, лікувальне, насіннячко кругленьке і овальне.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Виходить Урожай,зупиняється. Урожай.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Усі так кричать. — я нічого не чую.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Спиніться, послухайте, що пропоную.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Я урожай, що завгодно зроблю за хвилину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І з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овоча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можу зробити людину.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І овочі ці хай про себе розкажуть,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А потім рядочком у кошики ляжуть.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Бо ж всім нам цікаво про овочі знати.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Для чого ж їх люди прийшли купувати?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Ви згідні зі мною на фокуси нині?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Потрібно про овочі знати людині!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Усі разом. Згідні! Давай!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Урожай змахує паличкою. Стає тихо.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Урожай, Відгадайте мої загадки.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1948">
        <w:rPr>
          <w:rFonts w:ascii="Times New Roman" w:hAnsi="Times New Roman" w:cs="Times New Roman"/>
          <w:sz w:val="28"/>
          <w:szCs w:val="28"/>
        </w:rPr>
        <w:t>Урожайзагадує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загадку, і коли діти відгадують, то заходить той овоч, який був відгадкою.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lastRenderedPageBreak/>
        <w:t xml:space="preserve">1Одна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Марушка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в двадцяти кожушках, латка на латці і сидить на грядці. (Капуста.)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Капуста.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капусточка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смачненька,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Головаста й величенька.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І до борщику, й до м’яса.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 пиріжках, з грибами часом.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Квашена й сира в салаті.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 будні добра і на святі.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Всім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капусточка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смакує...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Ще вона людей лікує.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Хто капусту полюбляє —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Той здоров’я добре має.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Урожай.. А ось вам іще загадки.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1 Під землею пташка гніздо звила та яєць нанесла. (Картопля.)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2 Я зростала у темниці, як зросла — взяли в світлиці. З мене шкуру всі деруть, мене варять, мене труть. Відгадали, хто я є? Як іменнячко моє? (Картопля.)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Картопля.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Я — картопелька поживна.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Всім відома. І не дивно,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Бо мене всі полюбляють.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Як вирощувати — знають.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А коли вже куховарять.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Мене варять, мене смажать,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Мелють, ріжуть та ще й труть.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І у вогнищі печуть.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Чіпси з мене люблять діти.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lastRenderedPageBreak/>
        <w:t>С чого мені радіти.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Я усім тепер потрібна,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1948">
        <w:rPr>
          <w:rFonts w:ascii="Times New Roman" w:hAnsi="Times New Roman" w:cs="Times New Roman"/>
          <w:sz w:val="28"/>
          <w:szCs w:val="28"/>
        </w:rPr>
        <w:t>Скажем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просто — необхідна!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Картопля — однорічна рослина з бульбами, багатими на крохмаль, а також бульби цієї рослини вживаються як їжа для людей і як корм для тварин. Це найпоширеніша овочева культура, яку вирощують на всій земній кулі і вона впродовж багатьох віків годує людство. А походить картопля з високогір’я Анд — тропічної частини Південної Америки, а також з помірних широт центрального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Чілі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. Хто відкрив для людей картоплю, і досі невідомо, але історія цього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овоча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дуже цікава. Бо спочатку місцеве населення вишукувало в землі дикі картопляні бульби, які були зовсім малесенькі, і споживало відразу, бо вони не зберігалися. Але поступово люди навчилися вирощувати картоплю, і вона стала годувальницею місцевого населення. Згодом використовувалась як обмінна монета, нею розраховувалися за інший товар. Вона стала просто необхідною, і люди вже про неї говорили так: «їжа без картоплі — як життя без кохання». Пройшло чимало часу поки картопля потрапила в Європу, але як вона примандрувала бульбами чи насінням - ніхто не знає. Та все ж вона почала завойовувати своє місце під сонцем, хоч спочатку європейці не знали, що з нею робити і що їстівне, а що — ні. Тому дехто використовував її, як прикрасу, і квіти ставили в букети, а інші вживали в їжу зеленкуваті кульки на стеблах, які не тільки не придатні для їжі. але й отруйні. Згодом картопля увійшла у побут людей і стала не тільки святковою стравою, але й буденною, щоденною. Сьогодні картоплю вирощують всі, її їдять люди в різних стравах і саму, а ще нею годують тварин. В Україні її називають другим хлібом.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Урожай. Слухайте далі мої загадки.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Сам у коморі, а його чуб надворі. (Буряк.)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Сам червоний, а чуб зелений. (Буряк.)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Хоч цукровим мене звуть,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Та хоч дощики ідуть,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Не розмокну від дощу —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Я чудовий для борщу! (Буряк.)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Буряк.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Бурячок я червоненький.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lastRenderedPageBreak/>
        <w:t>І смачний,і солоденький.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Мене варять і печуть,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І до борщику кладуть.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З мене роблять і салати,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Бо зі мною — стіл багатий.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Маю я ще й вітаміни.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С буряк — і все відмінно!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Буряк — городня рослина з товстим солодким коренем. Корінь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цієїрослини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червоного, білого чи оранжевого кольору використовується як їжа для людини, корм для тварин і є сировиною для виготовлення цукру. А знайшла йому використання людина більше чотирьох тисяч років тому. З незапам’ятних часів у Закавказзі, Малій Азії, Індії, у Середземномор’ї, на європейському узбережжі Атлантичного океану зустрічалися людям рослини з гарними листками, галузистим квітконосним стеблом і розвиненим коренеплодом. Люди виполювали його спочатку з ланів пшениці, як бур’ян, але один землероб попробував на смак листя, воно було смачним, а корінь виявився ще смачнішим, солодкуватим і соковитим. З того часу люди почали докладати зусиль до того, щоб виростити буряк з найсолодшими і смачними коренями. Пройшло багато віків, поки люди виростили буряк таким, яким він є сьогодні. Але крім цього, людина зрозуміла, що вона може змінювати природу і повинна це робити, щоб вижити. Селекціонери вивели буряки столові, кормові і цукрові. У кожному коренеплоді є значний вміст цукру, але найбільше його у цукрових білих буряках. З них і почала людина варити цукор, який став для неї джерелом енергії. Кормові буряки оранжевого кольору і виростають вони величезними. Ними вигодовують тварин. А от столові буряки, яких є чимало видів, люди використовують собі у їжу. З них варять чудові борщі, роблять салати, його вживають сирим, вареним і печеним. З червоного буряка роблять сік. квас, його використовують як лікувальний засіб для зниження тиску, для кращого перетравлення їжі. Добра господиня завжди приготує корисну і смачну страву з буряка.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Виходить скоморох з Ведмедем. Грає музика. Ведмідь пританцьовує.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1 скоморох.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Я ведмедика привів, щоб він вас розвеселив.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Потанцюй-но, мій хороший, хай тобі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насиплять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грошей.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lastRenderedPageBreak/>
        <w:t xml:space="preserve">Ми медочку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накупуєм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і гарненько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поласуєм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>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Ми на все це подивились й дуже їсти захотілось...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Пританцьовує і обходить усіх з шапкою. Глядачі йому кидають туди копійки, яблука, груші...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Говорили всі багато, то й пора вже поспівати.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Діти виконують пісню на вибір учителя.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Урожай. Продовжуємо відгадувати загадки.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Розкололась тісна хатка на дві половинки, і посипались в долоньку намистинки-дробинки. (Квасоля.)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Без рук, без ніг, а пнеться на батіг. (Квасоля.) 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Без очей і без рук, а пнеться на дрюк. (Квасоля.)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Квасоля.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Я — квасоля кольорова І поживна, і чудова.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Ще й смачна я і корисна,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Тому мене й люблять, звісно.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І бажають споживати Всі: і хлопчики, й дівчата.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Бо й жири є у квасолі,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Вуглеводів є доволі,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Ще — білок і каротин,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Вітамін, і не один: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С і В є вітаміни.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Тож скуштуйте неодмінно Мене в борщиках, супах,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У салатах, в пиріжках,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Як гарнір іще до м’яса Та саму поїжте часом!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Квасоля — однорічна бобова рослина з тонким і в’юнким стеблом та овальним насінням різного кольору, що міститься у стручках. Квасолі є аж понад двісті видів. Її батьківщина — субтропічні країни Америки, Азії, Африки. Є квасоля лущильна з твердим стручком і спаржева (овочева) з соковитими стеблами і </w:t>
      </w:r>
      <w:r w:rsidRPr="00E81948">
        <w:rPr>
          <w:rFonts w:ascii="Times New Roman" w:hAnsi="Times New Roman" w:cs="Times New Roman"/>
          <w:sz w:val="28"/>
          <w:szCs w:val="28"/>
        </w:rPr>
        <w:lastRenderedPageBreak/>
        <w:t xml:space="preserve">бобами. Дуже цінний продукт, має білка 20—30 %, вуглеводів 50—60 %, жирів до 3,6 %. Містить каротин, вітаміни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СіВ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>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Урожай. А це про який овоч?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Візьмеш в руки — оранжева, гладенька,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А покладеш у рот — тверда і солоденька. (Морква.)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Вся красуня у коморі, лиш коса її надворі. (Морква.)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 Поховалися у грядки червоненькі чобітки. (Морква.)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Морква.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Я — моркви ця солоденька І смачна я, і тверденька.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Ще й корисна, вітамінна,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І у страві — незамінна.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Бур'яном була колись,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А тепер ось. подивись!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60 аж видів є —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Щось у кожного своє.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Овоч я - культура гарна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І повсюди популярна!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Лікувальний в мене сік...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Той, хто пити його звик,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Матиме чудовий зір —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Ти попробуй —г перевір!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Морква — овочева культура, яку вирощують на всій земній кулі. Її сьогодні є понад 60 видів на всіх континентах, а колись вона росла бур'яном на берегах Середземномор’я, в Австралії, в Африці та в Америці. Це дворічна рослина, першого року утворює розетку листків і м'ясистий коренеплід, який складається з двох шарів: ніжного зовнішнього та грубого внутрішнього. А другого року — морква дає потужне стебло і насіння. Забарвлення у моркви оранжеве, червонувате або біле. Вона містить цінні вітаміни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Вр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В7, В6, РР, С, Е, К, каротин,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lastRenderedPageBreak/>
        <w:t>солі заліза, а тому і є цінним харчовим продуктом. Її сік дуже корисний, він містить 25 % каротину і використовується як лікувальний засіб.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З скоморох.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А пора уже погратись, між собою позмагатись.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Швидше хто — який наш гість —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морквочку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солодку з’їсть?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Трьом дітям дають 3 морквини однакового розміру. Хто швидше з’їсть — отримує приз.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Урожай. Є ще в мене такі загадки!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Що у нашому городі стає першим у пригоді?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Виростає щодоби, як у лісі ті гриби. (Огірки.)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Наші поросятка виросли на грядках, до сонечка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бочечком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>, а хвостики гачечком. Вони весь час ховаються від нас. (Огірки.)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 Що то за коні в гаю на припоні: довгасті, голчасті, зеленої масті? Нікого не возять, лише солі просять. (Огірки.)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Огірочки.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Я - огірочок молоденький,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Зелений, добрий і тугенький.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І пахну дуже смачно я,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Так само — вся моя сім’я!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Я ще й корисний дуже-дуже,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А ти скуштуй мене, мій друже!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Бо я смачний і дуже цінний,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 мені є цукор й вітаміни.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І мінеральні солі теж,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Корисний я й смачний без меж.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Мене і солять, й маринують,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На зиму завжди консервують.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lastRenderedPageBreak/>
        <w:t xml:space="preserve">Огірочки — однорічна трав’яниста рослина з родини гарбузових. Стебло шорстко-волокнисте, лежаче, повзуче і довге, до двох метрів. Походить з Індії, але тепер огірки вирощують всюди, у теплицях і у відкритому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грунті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>. Це дуже цінний харчовий продукт. У плодах є цукор, мінеральні солі, вітаміни В, С. Вживають у їжу свіжими, сирими, у салатах, з іншими овочами й окремо. А також солять, маринують,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консервують.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Гра-естафета. Хто швидше ложкою перенесе огірочки з однієї мисочку в другу на відстані 10 кроків. (2 команди по 5 учнів.)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Урожай. Які ви молодці! Слухайте ще загадки.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1. Виросло ген при доріжці Гарне сонечко на ніжці.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 нім чорнесенькі зернини,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Що корисні для людини. (Соняшник.)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Соняшник.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Я — квітка сонечка ясна,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Прекрасна і чарівна.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Мене всі сіють, як весна,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Бо я рослина дивна.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Гарненька квіточка моя,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На сонечко подібна.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Висока виростаю я і людям всім потрібна.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Насіннячко моє смачне,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Олійку роблять з нього.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Тому і люблять всі мене,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А що хіба такого?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Виготовляють дріжджі й спирт.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Ще лаки і пластмаси,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Смачну макуху для тварин І добриво ще часом.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lastRenderedPageBreak/>
        <w:t xml:space="preserve">Соняшник — родина складноцвітих. Нараховує 110 видів, лише 10 з них однорічні. Поширений був соняшник в Північній Америці, рідше в Південній Америці. І потрапив у Європу він з Америки у 1510 році. Завезли його в Іспанію каравани суден, які приїхали з Америки, навантажені різними скарбами. І спочатку його садили в квітниках, як гарну квітку, бо про його інші властивості ще не знали. І тільки згодом в Росії селянин-кріпак з Воронезької губернії Д.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Бокарьов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відкрив соняшник як чудодійну рослину, з якої можна одержати олію. З того часу соняшник зазнав всесвітньої слави. В Європі сіють однорічну олійну культуру: дрібнонасінний,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великонасінний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— лузальний, гігант - кормовий (до 4-х метрів заввишки) і двонасінний вірменський. Стебла у соняха потужні і сягають двох метрів, листки черешкові великі і шорсткі, а корінь теж великий і сягає трьох метрів. В Україні соняшник сіють на сході на великій площі, бо це дуже цінна культура. Квіти соняха — це чудовий медонос, дуже цінний і корисний та лікувальний з соняха мед. З його насіння виробляють олію, яка використовується для харчування людей, і є цінним харчовим продуктом, олію використовують і в медицині; макуха — це концентрований корм для тварин, а от першосортна макуха йде на виготовлення халви; з лузги насіння роблять етиловий спирт,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кормовідріжджі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та фурфурол, який застосовується у виробництві лаків та пластмас. Ще соняшникове лушпиння йде на виготовлення будівельних плит; з кошиків соняшника роблять пектин, який використовується в кондитерській промисловості. Попіл із стебел — це чудове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фосфорно-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калійне добриво. Ось який цінний і необхідний соняшник для людини.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1948">
        <w:rPr>
          <w:rFonts w:ascii="Times New Roman" w:hAnsi="Times New Roman" w:cs="Times New Roman"/>
          <w:sz w:val="28"/>
          <w:szCs w:val="28"/>
        </w:rPr>
        <w:t>Урожай.А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ось вам народні загадки.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Не кінь і не віл, а прив'язаний. (Гарбуз.)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Без вікон, без дверей, повна хата людей. (Гарбуз.)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Повна хата горобців, а нікуди вилетіти. (Гарбуз.)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Гарбуз.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Я росту такий великий — не підняти чоловіку.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 мене маса непроста — кілограмів аж до ста.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Дуже гарним я буваю, завжди людям помагаю,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То відром служу для них, дітям для насіння й втіх.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То я бутель, то барило, в темноті — нічне світило.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Кулінари мене знають й дуже-дуже поважають.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lastRenderedPageBreak/>
        <w:t>Каші, пудинги, бісквіти і котлетки люблять діти.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Гарбуз. У казці, пам’ятаєте? Фея для Попелюшки зробила з гарбуза карету. А в житті гарбуз людям стає відром для води, барилом, бутлем для вина, діжкою для солоних огірків, бо вони смачніші, ніж у дерев'яній діжці. Поширена ця рослина по всій планеті і всюди використовується повною мірою. Особливо кулінари люблять гарбуз, бо з нього можна приготувати понад тридцять страв. Гарбузове насіння люблять всі, бо воно корисне, смачне і має лікувальні властивості. Та й сам гарбуз використовується для дієтичного харчування людини. А ще це дуже цінний корм для тварин. Родом гарбуз із Південної Америки, але тому що він такий потрібний, то поширився по всій Землі і став незамінним і цінним харчовим продуктом.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З скоморох.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Ой, а де ж ті силачі завзяті, щоб власну силу показати,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Виходьте, будемо змагатись та з гарбузами потягатись.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Гра. Хто більше разів підніме одного гарбуза. Викликають учнів по одному, а всі рахують. (Гарбуз беруть невеликого розміру.)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Гра. З двох гарбузів зроблена штанга. Хто підніме більше разів. (Неважка.)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Урожай. Щедрі дари вмію я дарувати Але час у далеку дорогу рушати. До нової зустрічі!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Оленка. Як гарно! Справжні дива на ярмарку!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Марійка. Дійсно так!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Оленка. А ти не вірила. Ой дивись, хто це там до нас іде? Невже наш улюблений кухар.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Скоморох. Що за свято без їжі.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Друзі, всі скоріш сюди!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Кухар.. Добрий день вам , добрі люди!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Хай вам щастя й доля буде.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Не на день і не на рік,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А на довгий, довгий вік.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Гостей дорогих ми вітаємо щиро,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Стрічаємо хлібом, любов'ю і миром!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lastRenderedPageBreak/>
        <w:t xml:space="preserve">Ведуча. Без хліба нема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обіду-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кажуть у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народі.Вареники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на столі українців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-це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домашнє урочисте застілля, затишок, тепло домашнього вогнища. Жодне свято на Україні не обходиться без вареників. Смачна наша українська кухня. Щедра, як душа нашого працьовитого народу.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Звучить укр. народна пісня</w:t>
      </w:r>
      <w:r w:rsidR="00000122">
        <w:rPr>
          <w:rFonts w:ascii="Times New Roman" w:hAnsi="Times New Roman" w:cs="Times New Roman"/>
          <w:sz w:val="28"/>
          <w:szCs w:val="28"/>
        </w:rPr>
        <w:t xml:space="preserve"> </w:t>
      </w:r>
      <w:r w:rsidRPr="00E81948">
        <w:rPr>
          <w:rFonts w:ascii="Times New Roman" w:hAnsi="Times New Roman" w:cs="Times New Roman"/>
          <w:sz w:val="28"/>
          <w:szCs w:val="28"/>
        </w:rPr>
        <w:t xml:space="preserve">” А мій милий вареничків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хоче”</w:t>
      </w:r>
      <w:proofErr w:type="spellEnd"/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Учень.</w:t>
      </w:r>
      <w:r w:rsidR="00000122">
        <w:rPr>
          <w:rFonts w:ascii="Times New Roman" w:hAnsi="Times New Roman" w:cs="Times New Roman"/>
          <w:sz w:val="28"/>
          <w:szCs w:val="28"/>
        </w:rPr>
        <w:t xml:space="preserve"> </w:t>
      </w:r>
      <w:r w:rsidRPr="00E81948">
        <w:rPr>
          <w:rFonts w:ascii="Times New Roman" w:hAnsi="Times New Roman" w:cs="Times New Roman"/>
          <w:sz w:val="28"/>
          <w:szCs w:val="28"/>
        </w:rPr>
        <w:t>Овочі про себе розповіли багато, треба нам і міру знати. На ярмарку продають не тільки овочі, а й фрукти. Он і яблука, і груші. А ще он горщиками торгують, бо їх з давніх часів роблять гончарі в Україні. Тож ідіть, люди, і купуйте, що кому треба. А ви, овочі, лягайте знову в кошики, хай вас купують, бо тепер всі знають, які ви корисні. (Овочі виходять і переодягаються.)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Діти підходять до прилавка, а продавці знову зазивають купувати їхній товар. Покупці купують, торгуються, розбирають весь товар і розходяться. Товар ховають у визначеному місці, щоб не заважав.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Учень. Ось і скінчився гучний ярмарок. Все продано-розпродано, а що не продалось — подароване, бо є всього доволі, хай усі будуть ситі і здорові, хай усі живуть у достатку і в радості.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Учениця. Чи так воно було, чи ні, хто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зна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>... Але нам так хотілося розказати про осінь, бо ця чарівна пора, на казку схожа. І все в ній є: достаток, дивовижна і неповторна краса, що надихає людей на творчість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Діти читають вірші про осінь.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bookmark1"/>
      <w:r w:rsidRPr="00E81948">
        <w:rPr>
          <w:rFonts w:ascii="Times New Roman" w:hAnsi="Times New Roman" w:cs="Times New Roman"/>
          <w:sz w:val="28"/>
          <w:szCs w:val="28"/>
        </w:rPr>
        <w:t xml:space="preserve">Звучить пісня “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Осінь”</w:t>
      </w:r>
      <w:bookmarkEnd w:id="1"/>
      <w:proofErr w:type="spellEnd"/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Діти читають вірші про осінь. Звучить пісня “ Весела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пісенька”</w:t>
      </w:r>
      <w:proofErr w:type="spellEnd"/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Учень.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Осене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, красунечко,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осене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 xml:space="preserve"> чарівна.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Ти вдяглася в золото, наче та царівна.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Всі ми закохалися у пейзажі-диво.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Хоч і сумно трішечки, але ж так красиво! Всюди барви осені теплі і чудові,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І ліси приваблюють різнокольорові.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А в повітрі пахощі із полів і саду,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Все з городів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звезено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>, складено до ладу У льохах, у засіках, в хаті й на печі.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lastRenderedPageBreak/>
        <w:t>На столах у кожного пишні калачі.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 xml:space="preserve">Тож спасибі, </w:t>
      </w:r>
      <w:proofErr w:type="spellStart"/>
      <w:r w:rsidRPr="00E81948">
        <w:rPr>
          <w:rFonts w:ascii="Times New Roman" w:hAnsi="Times New Roman" w:cs="Times New Roman"/>
          <w:sz w:val="28"/>
          <w:szCs w:val="28"/>
        </w:rPr>
        <w:t>осене</w:t>
      </w:r>
      <w:proofErr w:type="spellEnd"/>
      <w:r w:rsidRPr="00E81948">
        <w:rPr>
          <w:rFonts w:ascii="Times New Roman" w:hAnsi="Times New Roman" w:cs="Times New Roman"/>
          <w:sz w:val="28"/>
          <w:szCs w:val="28"/>
        </w:rPr>
        <w:t>, за дари чудові. Будемо ми з хлібом всі ситі і здорові.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Учень.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Затужило за сонечком небо,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Потускніли усі кольори.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Ой, не треба дощити, не треба,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Хай ще сонце сміється згори.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Хай тепло нам дарує і ласку,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Й диво-фарби усіх кольорів.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Прошепоче осінню нам казку В пишних кронах могутніх дубів.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Хай заграють цимбали й валторни В жовтих кленах, в берізках, в гаю.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Осінь, осінь... Така неповторна І чарівна у ріднім краю.</w:t>
      </w:r>
    </w:p>
    <w:p w:rsidR="00E81948" w:rsidRPr="00E81948" w:rsidRDefault="00E81948" w:rsidP="00E81948">
      <w:pPr>
        <w:jc w:val="both"/>
        <w:rPr>
          <w:rFonts w:ascii="Times New Roman" w:hAnsi="Times New Roman" w:cs="Times New Roman"/>
          <w:sz w:val="28"/>
          <w:szCs w:val="28"/>
        </w:rPr>
      </w:pPr>
      <w:r w:rsidRPr="00E81948">
        <w:rPr>
          <w:rFonts w:ascii="Times New Roman" w:hAnsi="Times New Roman" w:cs="Times New Roman"/>
          <w:sz w:val="28"/>
          <w:szCs w:val="28"/>
        </w:rPr>
        <w:t>Діти співають пісню про осінь.</w:t>
      </w:r>
    </w:p>
    <w:p w:rsidR="00E81948" w:rsidRPr="00E81948" w:rsidRDefault="00000122" w:rsidP="00E8194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bookmark2"/>
      <w:r>
        <w:rPr>
          <w:rFonts w:ascii="Times New Roman" w:hAnsi="Times New Roman" w:cs="Times New Roman"/>
          <w:sz w:val="28"/>
          <w:szCs w:val="28"/>
        </w:rPr>
        <w:t>«</w:t>
      </w:r>
      <w:r w:rsidR="00E81948" w:rsidRPr="00E81948">
        <w:rPr>
          <w:rFonts w:ascii="Times New Roman" w:hAnsi="Times New Roman" w:cs="Times New Roman"/>
          <w:sz w:val="28"/>
          <w:szCs w:val="28"/>
        </w:rPr>
        <w:t>Знову дощик»</w:t>
      </w:r>
      <w:bookmarkEnd w:id="2"/>
    </w:p>
    <w:p w:rsidR="00E81948" w:rsidRPr="00D41675" w:rsidRDefault="00E81948" w:rsidP="00E81948">
      <w:pPr>
        <w:jc w:val="both"/>
        <w:rPr>
          <w:rFonts w:ascii="Times New Roman" w:hAnsi="Times New Roman" w:cs="Times New Roman"/>
        </w:rPr>
      </w:pPr>
    </w:p>
    <w:p w:rsidR="00E81948" w:rsidRPr="00E81948" w:rsidRDefault="00E81948">
      <w:pPr>
        <w:rPr>
          <w:lang w:val="pl-PL"/>
        </w:rPr>
      </w:pPr>
    </w:p>
    <w:sectPr w:rsidR="00E81948" w:rsidRPr="00E81948" w:rsidSect="0058385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hyphenationZone w:val="425"/>
  <w:characterSpacingControl w:val="doNotCompress"/>
  <w:compat/>
  <w:rsids>
    <w:rsidRoot w:val="0094235E"/>
    <w:rsid w:val="00000122"/>
    <w:rsid w:val="000541FB"/>
    <w:rsid w:val="0058385A"/>
    <w:rsid w:val="00682D30"/>
    <w:rsid w:val="006D68E6"/>
    <w:rsid w:val="00701BB2"/>
    <w:rsid w:val="008F6959"/>
    <w:rsid w:val="0094235E"/>
    <w:rsid w:val="009F45FE"/>
    <w:rsid w:val="00AF3C03"/>
    <w:rsid w:val="00BC592F"/>
    <w:rsid w:val="00E3262B"/>
    <w:rsid w:val="00E81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3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14737</Words>
  <Characters>8401</Characters>
  <Application>Microsoft Office Word</Application>
  <DocSecurity>0</DocSecurity>
  <Lines>70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2016-01-27T12:33:00Z</dcterms:created>
  <dcterms:modified xsi:type="dcterms:W3CDTF">2016-01-27T21:37:00Z</dcterms:modified>
</cp:coreProperties>
</file>