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E9" w:rsidRPr="00903ABD" w:rsidRDefault="00903ABD" w:rsidP="00903AB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</w:p>
    <w:p w:rsidR="00903ABD" w:rsidRPr="00903ABD" w:rsidRDefault="00903ABD" w:rsidP="00903A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 рівень</w:t>
      </w:r>
    </w:p>
    <w:p w:rsidR="00903ABD" w:rsidRPr="00903ABD" w:rsidRDefault="00903ABD" w:rsidP="00903A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однієї правильної відповіді.</w:t>
      </w:r>
    </w:p>
    <w:p w:rsidR="00903ABD" w:rsidRDefault="00903ABD" w:rsidP="00903A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 </w:t>
      </w:r>
      <w:r w:rsidRPr="00B72BD1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кожне правильне завдання – 0,5 б)</w:t>
      </w:r>
    </w:p>
    <w:p w:rsidR="00903ABD" w:rsidRDefault="00903ABD" w:rsidP="00903A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Визначте одиницю будови кісткової тканини:</w:t>
      </w:r>
    </w:p>
    <w:p w:rsidR="00903ABD" w:rsidRDefault="00903ABD" w:rsidP="00A4542D">
      <w:pPr>
        <w:pStyle w:val="a3"/>
        <w:numPr>
          <w:ilvl w:val="0"/>
          <w:numId w:val="2"/>
        </w:numPr>
        <w:spacing w:line="240" w:lineRule="auto"/>
        <w:ind w:left="426" w:firstLine="6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Нейрон</w:t>
      </w:r>
    </w:p>
    <w:p w:rsidR="00903ABD" w:rsidRDefault="00903ABD" w:rsidP="00903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Міофібрила</w:t>
      </w:r>
      <w:proofErr w:type="spellEnd"/>
    </w:p>
    <w:p w:rsidR="00903ABD" w:rsidRDefault="00903ABD" w:rsidP="00903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Остеоцит</w:t>
      </w:r>
      <w:proofErr w:type="spellEnd"/>
    </w:p>
    <w:p w:rsidR="00A4542D" w:rsidRPr="00A54186" w:rsidRDefault="00903ABD" w:rsidP="00A5418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Нефрон </w:t>
      </w:r>
    </w:p>
    <w:p w:rsidR="00931D16" w:rsidRDefault="00931D16" w:rsidP="00A4542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назву частин суглоба, позначена на малюнку цифрою </w:t>
      </w:r>
      <w:r w:rsidR="00A4542D">
        <w:rPr>
          <w:rFonts w:ascii="Times New Roman" w:hAnsi="Times New Roman" w:cs="Times New Roman"/>
          <w:sz w:val="24"/>
          <w:szCs w:val="24"/>
          <w:lang w:val="uk-UA"/>
        </w:rPr>
        <w:t>2:</w:t>
      </w:r>
    </w:p>
    <w:p w:rsidR="00A4542D" w:rsidRDefault="004C6FF6" w:rsidP="00A4542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FF6">
        <w:rPr>
          <w:noProof/>
        </w:rPr>
        <w:pict>
          <v:rect id="_x0000_s1027" style="position:absolute;left:0;text-align:left;margin-left:304.95pt;margin-top:3.75pt;width:82.5pt;height:68.25pt;z-index:251659264">
            <v:textbox style="layout-flow:vertical;mso-layout-flow-alt:bottom-to-top">
              <w:txbxContent>
                <w:p w:rsidR="00931D16" w:rsidRDefault="00931D16">
                  <w:r w:rsidRPr="00931D16">
                    <w:rPr>
                      <w:noProof/>
                    </w:rPr>
                    <w:drawing>
                      <wp:inline distT="0" distB="0" distL="0" distR="0">
                        <wp:extent cx="581025" cy="873124"/>
                        <wp:effectExtent l="19050" t="0" r="9525" b="0"/>
                        <wp:docPr id="5" name="Рисунок 7" descr="C:\Users\lenovo\Desktop\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lenovo\Desktop\images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69" cy="879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4542D">
        <w:rPr>
          <w:rFonts w:ascii="Times New Roman" w:hAnsi="Times New Roman" w:cs="Times New Roman"/>
          <w:sz w:val="24"/>
          <w:szCs w:val="24"/>
          <w:lang w:val="uk-UA"/>
        </w:rPr>
        <w:t>Суглобова сумка</w:t>
      </w:r>
    </w:p>
    <w:p w:rsidR="00A4542D" w:rsidRDefault="00A4542D" w:rsidP="00A4542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Суглобова рідина</w:t>
      </w:r>
    </w:p>
    <w:p w:rsidR="00A4542D" w:rsidRDefault="00A4542D" w:rsidP="00A4542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Гіаліновий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хрящ</w:t>
      </w:r>
    </w:p>
    <w:p w:rsidR="00A4542D" w:rsidRPr="00A54186" w:rsidRDefault="00A4542D" w:rsidP="00A5418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Суглобова западина</w:t>
      </w:r>
      <w:r w:rsidR="004C6FF6" w:rsidRPr="004C6FF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33.45pt;margin-top:.75pt;width:45.75pt;height:0;flip:x;z-index:251660288;mso-position-horizontal-relative:text;mso-position-vertical-relative:text" o:connectortype="straight">
            <v:stroke endarrow="block"/>
          </v:shape>
        </w:pict>
      </w:r>
    </w:p>
    <w:p w:rsidR="00A4542D" w:rsidRDefault="00A4542D" w:rsidP="00A4542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формених елементів крові людини належать:</w:t>
      </w:r>
    </w:p>
    <w:p w:rsidR="00A4542D" w:rsidRDefault="00A4542D" w:rsidP="00A4542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Хондроцити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лейкоцити, тромбоцити</w:t>
      </w:r>
    </w:p>
    <w:p w:rsidR="00A4542D" w:rsidRDefault="00A4542D" w:rsidP="00A4542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Плазма, еритроцити, лейкоцити</w:t>
      </w:r>
    </w:p>
    <w:p w:rsidR="00A4542D" w:rsidRDefault="00A4542D" w:rsidP="00A4542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Еритроцити, лейкоцити, тромбоцити</w:t>
      </w:r>
    </w:p>
    <w:p w:rsidR="00A4542D" w:rsidRDefault="00A4542D" w:rsidP="00A4542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Плазма, еритроцити, тромбоцити</w:t>
      </w:r>
    </w:p>
    <w:p w:rsidR="00A4542D" w:rsidRPr="00A54186" w:rsidRDefault="00A54186" w:rsidP="00A541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Захворювання </w:t>
      </w:r>
      <w:r w:rsidRPr="00A5418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, анемія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характерне зменшенням кількості :</w:t>
      </w:r>
    </w:p>
    <w:p w:rsidR="00A54186" w:rsidRDefault="00A54186" w:rsidP="00A5418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Еритроцитів</w:t>
      </w:r>
    </w:p>
    <w:p w:rsidR="00A54186" w:rsidRPr="00D76AED" w:rsidRDefault="00A54186" w:rsidP="00D76AED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Лейкоцитів</w:t>
      </w:r>
    </w:p>
    <w:p w:rsidR="00A54186" w:rsidRDefault="00A54186" w:rsidP="00A5418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Тромбоцитів </w:t>
      </w:r>
    </w:p>
    <w:p w:rsidR="00A54186" w:rsidRDefault="00A54186" w:rsidP="00A541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Визначте камеру серця, де закінчується мале коло кровообігу:</w:t>
      </w:r>
    </w:p>
    <w:p w:rsidR="00A54186" w:rsidRDefault="00A54186" w:rsidP="00A5418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Праве передсердя</w:t>
      </w:r>
    </w:p>
    <w:p w:rsidR="00A54186" w:rsidRDefault="00A54186" w:rsidP="00A5418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Правий шлуночок</w:t>
      </w:r>
    </w:p>
    <w:p w:rsidR="00A54186" w:rsidRDefault="00A54186" w:rsidP="00A5418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Ліве передсердя</w:t>
      </w:r>
    </w:p>
    <w:p w:rsidR="00A54186" w:rsidRPr="00A54186" w:rsidRDefault="00A54186" w:rsidP="00A5418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Лівий шлуночок</w:t>
      </w:r>
    </w:p>
    <w:p w:rsidR="00A4542D" w:rsidRDefault="00A54186" w:rsidP="00A541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носовій порожнині відбувається:</w:t>
      </w:r>
    </w:p>
    <w:p w:rsidR="00A54186" w:rsidRDefault="00A54186" w:rsidP="00A5418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Осушення повітря</w:t>
      </w:r>
    </w:p>
    <w:p w:rsidR="00A54186" w:rsidRDefault="00A54186" w:rsidP="00A5418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Дифузія повітря</w:t>
      </w:r>
    </w:p>
    <w:p w:rsidR="00A54186" w:rsidRDefault="00D76AED" w:rsidP="00A5418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Очищення </w:t>
      </w:r>
      <w:r w:rsidR="00A54186">
        <w:rPr>
          <w:rFonts w:ascii="Times New Roman" w:hAnsi="Times New Roman" w:cs="Times New Roman"/>
          <w:sz w:val="24"/>
          <w:szCs w:val="24"/>
          <w:lang w:val="uk-UA"/>
        </w:rPr>
        <w:t>повітря</w:t>
      </w:r>
    </w:p>
    <w:p w:rsidR="00A54186" w:rsidRDefault="00D76AED" w:rsidP="00A5418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Зігріва</w:t>
      </w:r>
      <w:r w:rsidR="006C33F4">
        <w:rPr>
          <w:rFonts w:ascii="Times New Roman" w:hAnsi="Times New Roman" w:cs="Times New Roman"/>
          <w:sz w:val="24"/>
          <w:szCs w:val="24"/>
          <w:lang w:val="uk-UA"/>
        </w:rPr>
        <w:t>ння повітря</w:t>
      </w:r>
    </w:p>
    <w:p w:rsidR="0018542B" w:rsidRPr="00A54186" w:rsidRDefault="0018542B" w:rsidP="0018542B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3F4" w:rsidRPr="006C33F4" w:rsidRDefault="004C6FF6" w:rsidP="00931D16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4C6FF6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 w:rsidRPr="004C6FF6">
        <w:rPr>
          <w:b/>
        </w:rPr>
        <w:pict>
          <v:shape id="_x0000_i1026" type="#_x0000_t75" alt="" style="width:24.75pt;height:24.75pt"/>
        </w:pict>
      </w:r>
      <w:r w:rsidRPr="004C6FF6">
        <w:rPr>
          <w:b/>
        </w:rPr>
        <w:pict>
          <v:shape id="_x0000_i1027" type="#_x0000_t75" alt="" style="width:24.75pt;height:24.75pt"/>
        </w:pict>
      </w:r>
      <w:r w:rsidR="00931D16" w:rsidRPr="006C33F4">
        <w:rPr>
          <w:b/>
          <w:lang w:val="uk-UA"/>
        </w:rPr>
        <w:t xml:space="preserve">           </w:t>
      </w:r>
      <w:r w:rsidR="0080798C" w:rsidRPr="006C33F4">
        <w:rPr>
          <w:b/>
          <w:lang w:val="uk-UA"/>
        </w:rPr>
        <w:t xml:space="preserve"> </w:t>
      </w:r>
      <w:r w:rsidR="00931D16" w:rsidRPr="006C33F4">
        <w:rPr>
          <w:b/>
          <w:lang w:val="uk-UA"/>
        </w:rPr>
        <w:t xml:space="preserve">       </w:t>
      </w:r>
      <w:r w:rsidR="00931D16" w:rsidRPr="006C33F4">
        <w:rPr>
          <w:b/>
          <w:u w:val="single"/>
          <w:lang w:val="uk-UA"/>
        </w:rPr>
        <w:t xml:space="preserve">  </w:t>
      </w:r>
      <w:r w:rsidR="006C33F4" w:rsidRPr="006C33F4">
        <w:rPr>
          <w:rFonts w:ascii="Times New Roman" w:hAnsi="Times New Roman" w:cs="Times New Roman"/>
          <w:b/>
          <w:u w:val="single"/>
          <w:lang w:val="uk-UA"/>
        </w:rPr>
        <w:t>ІІ –</w:t>
      </w:r>
      <w:r w:rsidR="006C33F4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="006C33F4" w:rsidRPr="006C33F4">
        <w:rPr>
          <w:rFonts w:ascii="Times New Roman" w:hAnsi="Times New Roman" w:cs="Times New Roman"/>
          <w:b/>
          <w:u w:val="single"/>
          <w:lang w:val="uk-UA"/>
        </w:rPr>
        <w:t>рівень</w:t>
      </w:r>
    </w:p>
    <w:p w:rsidR="006C33F4" w:rsidRPr="006C33F4" w:rsidRDefault="006C33F4" w:rsidP="00931D16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6C33F4" w:rsidRDefault="006C33F4" w:rsidP="006C33F4">
      <w:pPr>
        <w:pStyle w:val="a3"/>
        <w:spacing w:line="240" w:lineRule="auto"/>
        <w:ind w:left="1440"/>
        <w:jc w:val="center"/>
        <w:rPr>
          <w:b/>
          <w:lang w:val="uk-UA"/>
        </w:rPr>
      </w:pPr>
      <w:r w:rsidRPr="006C33F4">
        <w:rPr>
          <w:rFonts w:ascii="Times New Roman" w:hAnsi="Times New Roman" w:cs="Times New Roman"/>
          <w:b/>
          <w:lang w:val="uk-UA"/>
        </w:rPr>
        <w:t>Завдання з вибором кількох правильних відповідей</w:t>
      </w:r>
    </w:p>
    <w:p w:rsidR="00903ABD" w:rsidRDefault="006C33F4" w:rsidP="006C33F4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i/>
          <w:lang w:val="uk-UA"/>
        </w:rPr>
      </w:pPr>
      <w:r w:rsidRPr="006C33F4">
        <w:rPr>
          <w:rFonts w:ascii="Times New Roman" w:hAnsi="Times New Roman" w:cs="Times New Roman"/>
          <w:b/>
          <w:i/>
          <w:lang w:val="uk-UA"/>
        </w:rPr>
        <w:t>( За кожне правильне завдання -1 бал)</w:t>
      </w:r>
    </w:p>
    <w:p w:rsidR="006C33F4" w:rsidRDefault="006C33F4" w:rsidP="006C33F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судини по яких тече венозна кров:</w:t>
      </w:r>
    </w:p>
    <w:p w:rsidR="006C33F4" w:rsidRDefault="006C33F4" w:rsidP="006C33F4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Аорта</w:t>
      </w:r>
    </w:p>
    <w:p w:rsidR="006C33F4" w:rsidRDefault="006C33F4" w:rsidP="006C33F4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Легенева вена</w:t>
      </w:r>
    </w:p>
    <w:p w:rsidR="006C33F4" w:rsidRDefault="006C33F4" w:rsidP="006C33F4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Легенева артерія</w:t>
      </w:r>
    </w:p>
    <w:p w:rsidR="006C33F4" w:rsidRDefault="006C33F4" w:rsidP="006C33F4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Стегнова артерія</w:t>
      </w:r>
    </w:p>
    <w:p w:rsidR="006C33F4" w:rsidRDefault="006C33F4" w:rsidP="006C33F4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Нижня порожниста вена</w:t>
      </w:r>
    </w:p>
    <w:p w:rsidR="006C33F4" w:rsidRDefault="006C33F4" w:rsidP="006C33F4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Верхня порожниста вена</w:t>
      </w:r>
    </w:p>
    <w:p w:rsidR="006C33F4" w:rsidRDefault="006C33F4" w:rsidP="006C33F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Імунітет буває:</w:t>
      </w:r>
    </w:p>
    <w:p w:rsidR="006C33F4" w:rsidRDefault="006C33F4" w:rsidP="006C33F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Клітинний</w:t>
      </w:r>
    </w:p>
    <w:p w:rsidR="006C33F4" w:rsidRDefault="00D76AED" w:rsidP="006C33F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C33F4">
        <w:rPr>
          <w:rFonts w:ascii="Times New Roman" w:hAnsi="Times New Roman" w:cs="Times New Roman"/>
          <w:sz w:val="24"/>
          <w:szCs w:val="24"/>
          <w:lang w:val="uk-UA"/>
        </w:rPr>
        <w:t>роджений</w:t>
      </w:r>
    </w:p>
    <w:p w:rsidR="006C33F4" w:rsidRDefault="006C33F4" w:rsidP="006C33F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Гуморальний</w:t>
      </w:r>
    </w:p>
    <w:p w:rsidR="006C33F4" w:rsidRDefault="006C33F4" w:rsidP="006C33F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Набутий </w:t>
      </w:r>
    </w:p>
    <w:p w:rsidR="006C33F4" w:rsidRDefault="00D76AED" w:rsidP="006C33F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Штучний природний</w:t>
      </w:r>
    </w:p>
    <w:p w:rsidR="006C33F4" w:rsidRDefault="00EF3257" w:rsidP="006C33F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Виберіть органи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повітроносних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шляхів:</w:t>
      </w:r>
    </w:p>
    <w:p w:rsidR="00EF3257" w:rsidRDefault="00EF3257" w:rsidP="00EF325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Носова порожнина</w:t>
      </w:r>
    </w:p>
    <w:p w:rsidR="00EF3257" w:rsidRDefault="00EF3257" w:rsidP="00EF325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Легені</w:t>
      </w:r>
    </w:p>
    <w:p w:rsidR="00EF3257" w:rsidRDefault="00EF3257" w:rsidP="00EF325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Гортань</w:t>
      </w:r>
    </w:p>
    <w:p w:rsidR="00EF3257" w:rsidRDefault="00EF3257" w:rsidP="00EF325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Стравохід</w:t>
      </w:r>
    </w:p>
    <w:p w:rsidR="00EF3257" w:rsidRDefault="00EF3257" w:rsidP="00EF325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Трахея</w:t>
      </w:r>
    </w:p>
    <w:p w:rsidR="00EF3257" w:rsidRDefault="00EF3257" w:rsidP="00EF325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Бронхи</w:t>
      </w:r>
    </w:p>
    <w:p w:rsidR="0018542B" w:rsidRDefault="0018542B" w:rsidP="0018542B">
      <w:pPr>
        <w:pStyle w:val="a3"/>
        <w:spacing w:line="240" w:lineRule="auto"/>
        <w:ind w:left="136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3257" w:rsidRPr="00C86BDB" w:rsidRDefault="00EF3257" w:rsidP="00EF32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86BD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ІІІ – рівень</w:t>
      </w:r>
    </w:p>
    <w:p w:rsidR="00EF3257" w:rsidRPr="00C86BDB" w:rsidRDefault="00EF3257" w:rsidP="00EF32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BDB">
        <w:rPr>
          <w:rFonts w:ascii="Times New Roman" w:hAnsi="Times New Roman" w:cs="Times New Roman"/>
          <w:b/>
          <w:sz w:val="24"/>
          <w:szCs w:val="24"/>
          <w:lang w:val="uk-UA"/>
        </w:rPr>
        <w:t>Завдання на встановлення відповідності та послідовності</w:t>
      </w:r>
    </w:p>
    <w:p w:rsidR="00EF3257" w:rsidRPr="00C86BDB" w:rsidRDefault="00B72BD1" w:rsidP="00EF325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(За кожне правильне завдання  -</w:t>
      </w:r>
      <w:r w:rsidR="00EF3257" w:rsidRPr="00C86BDB">
        <w:rPr>
          <w:rFonts w:ascii="Times New Roman" w:hAnsi="Times New Roman" w:cs="Times New Roman"/>
          <w:b/>
          <w:i/>
          <w:sz w:val="24"/>
          <w:szCs w:val="24"/>
          <w:lang w:val="uk-UA"/>
        </w:rPr>
        <w:t>1 бал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:rsidR="00EF3257" w:rsidRDefault="00EF3257" w:rsidP="00EF3257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Встановіть відповідність між назвами кісток та відділами скелета, до яких вони належать:</w:t>
      </w:r>
    </w:p>
    <w:p w:rsidR="00EF3257" w:rsidRDefault="00EF3257" w:rsidP="00EF325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Лопатка, ключиця                             А – череп</w:t>
      </w:r>
    </w:p>
    <w:p w:rsidR="00EF3257" w:rsidRDefault="00EF3257" w:rsidP="00EF325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Стегнова, мала гомілкова                 Б – плечовий пояс</w:t>
      </w:r>
    </w:p>
    <w:p w:rsidR="00EF3257" w:rsidRDefault="00EF3257" w:rsidP="00EF325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Потилична, лобова                            В – тазовий пояс</w:t>
      </w:r>
    </w:p>
    <w:p w:rsidR="00EF3257" w:rsidRDefault="00136ABC" w:rsidP="00EF325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Клубова, лобкова                               Г – вільна верхня кінцівка</w:t>
      </w:r>
    </w:p>
    <w:p w:rsidR="00136ABC" w:rsidRDefault="00136ABC" w:rsidP="00136ABC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Д – вільна нижня кінцівка</w:t>
      </w:r>
    </w:p>
    <w:p w:rsidR="00136ABC" w:rsidRDefault="00136ABC" w:rsidP="00136AB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форменим елементом та тривалістю його життя:</w:t>
      </w:r>
    </w:p>
    <w:p w:rsidR="00136ABC" w:rsidRDefault="00136ABC" w:rsidP="00136AB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Лейкоцит                                            А – 120 днів</w:t>
      </w:r>
    </w:p>
    <w:p w:rsidR="00136ABC" w:rsidRDefault="00136ABC" w:rsidP="00136AB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Тромбоцит                                          Б – 2-4 дні</w:t>
      </w:r>
    </w:p>
    <w:p w:rsidR="00136ABC" w:rsidRDefault="00136ABC" w:rsidP="00136AB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Еритроцит                                           В – 15-20 днів</w:t>
      </w:r>
    </w:p>
    <w:p w:rsidR="00136ABC" w:rsidRDefault="00136ABC" w:rsidP="00136ABC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Г – 8-11 днів</w:t>
      </w:r>
    </w:p>
    <w:p w:rsidR="00ED7670" w:rsidRDefault="00ED7670" w:rsidP="00C86BD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86BDB">
        <w:rPr>
          <w:rFonts w:ascii="Times New Roman" w:hAnsi="Times New Roman" w:cs="Times New Roman"/>
          <w:sz w:val="24"/>
          <w:szCs w:val="24"/>
          <w:lang w:val="uk-UA"/>
        </w:rPr>
        <w:t xml:space="preserve">Встановіть правильну послідовність </w:t>
      </w:r>
      <w:r w:rsidR="00C86BDB" w:rsidRPr="00C86BDB">
        <w:rPr>
          <w:rFonts w:ascii="Times New Roman" w:hAnsi="Times New Roman" w:cs="Times New Roman"/>
          <w:sz w:val="24"/>
          <w:szCs w:val="24"/>
          <w:lang w:val="uk-UA"/>
        </w:rPr>
        <w:t>процесів, що відбуваються під час</w:t>
      </w:r>
      <w:r w:rsidR="00C86BDB">
        <w:rPr>
          <w:rFonts w:ascii="Times New Roman" w:hAnsi="Times New Roman" w:cs="Times New Roman"/>
          <w:sz w:val="24"/>
          <w:szCs w:val="24"/>
          <w:lang w:val="uk-UA"/>
        </w:rPr>
        <w:t xml:space="preserve"> спокійного</w:t>
      </w:r>
      <w:r w:rsidR="00C86BDB" w:rsidRPr="00C86BDB">
        <w:rPr>
          <w:rFonts w:ascii="Times New Roman" w:hAnsi="Times New Roman" w:cs="Times New Roman"/>
          <w:sz w:val="24"/>
          <w:szCs w:val="24"/>
          <w:lang w:val="uk-UA"/>
        </w:rPr>
        <w:t xml:space="preserve"> вдиху:</w:t>
      </w:r>
    </w:p>
    <w:p w:rsidR="00C86BDB" w:rsidRDefault="00C86BDB" w:rsidP="00C86BD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Сплющення  діафрагми</w:t>
      </w:r>
    </w:p>
    <w:p w:rsidR="00C86BDB" w:rsidRDefault="00C86BDB" w:rsidP="00C86BD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Скорочення міжреберних м</w:t>
      </w:r>
      <w:r w:rsidR="00B72BD1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язів </w:t>
      </w:r>
    </w:p>
    <w:p w:rsidR="00C86BDB" w:rsidRDefault="00C86BDB" w:rsidP="00C86BD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Збільшення об’єму грудної клітки</w:t>
      </w:r>
    </w:p>
    <w:p w:rsidR="00C86BDB" w:rsidRDefault="00C86BDB" w:rsidP="00C86BD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Збільшення об’єму легень</w:t>
      </w:r>
    </w:p>
    <w:p w:rsidR="00C86BDB" w:rsidRDefault="00C86BDB" w:rsidP="00C86BD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Зменшення тиску в плевральній порожнині</w:t>
      </w:r>
    </w:p>
    <w:p w:rsidR="00C86BDB" w:rsidRDefault="00C86BDB" w:rsidP="00C86BD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Збудження центру вдиху</w:t>
      </w:r>
    </w:p>
    <w:p w:rsidR="00C86BDB" w:rsidRDefault="00C86BDB" w:rsidP="00C86BD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Заповнення легень повітрям</w:t>
      </w:r>
    </w:p>
    <w:p w:rsidR="0018542B" w:rsidRPr="00C86BDB" w:rsidRDefault="0018542B" w:rsidP="0018542B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uk-UA"/>
        </w:rPr>
      </w:pPr>
    </w:p>
    <w:p w:rsidR="00C86BDB" w:rsidRPr="00B72BD1" w:rsidRDefault="00B72BD1" w:rsidP="00B72BD1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72BD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</w:t>
      </w:r>
      <w:r w:rsidRPr="00B72B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B72BD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– рівень</w:t>
      </w:r>
    </w:p>
    <w:p w:rsidR="00B72BD1" w:rsidRPr="00B72BD1" w:rsidRDefault="00B72BD1" w:rsidP="00B72BD1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2BD1">
        <w:rPr>
          <w:rFonts w:ascii="Times New Roman" w:hAnsi="Times New Roman" w:cs="Times New Roman"/>
          <w:b/>
          <w:sz w:val="24"/>
          <w:szCs w:val="24"/>
          <w:lang w:val="uk-UA"/>
        </w:rPr>
        <w:t>Завдання  відкритого типу</w:t>
      </w:r>
    </w:p>
    <w:p w:rsidR="00B72BD1" w:rsidRPr="00B72BD1" w:rsidRDefault="00B72BD1" w:rsidP="00B72BD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( К</w:t>
      </w:r>
      <w:r w:rsidRPr="00B72BD1">
        <w:rPr>
          <w:rFonts w:ascii="Times New Roman" w:hAnsi="Times New Roman" w:cs="Times New Roman"/>
          <w:b/>
          <w:i/>
          <w:sz w:val="24"/>
          <w:szCs w:val="24"/>
          <w:lang w:val="uk-UA"/>
        </w:rPr>
        <w:t>ожне завдання оцінюється 1,5 балом)</w:t>
      </w:r>
    </w:p>
    <w:p w:rsidR="00B72BD1" w:rsidRDefault="00B72BD1" w:rsidP="00B72BD1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Охарактеризуйте  причини, що спричинюють викривлення хребта. Як запобігти цьому?</w:t>
      </w:r>
    </w:p>
    <w:p w:rsidR="00B72BD1" w:rsidRDefault="00B72BD1" w:rsidP="00B72BD1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Поясніть взаємозв’язок між функціями кровоносної системи та органами дихання.</w:t>
      </w:r>
    </w:p>
    <w:p w:rsidR="00D76AED" w:rsidRDefault="00D76AED" w:rsidP="00D76AE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6AED" w:rsidRDefault="00D76AED" w:rsidP="00D76AE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6AED" w:rsidRDefault="00D76AED" w:rsidP="00D76AE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6AED" w:rsidRDefault="00D76AED" w:rsidP="00D76AE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A7367" w:rsidRDefault="002A7367" w:rsidP="00D76A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7367" w:rsidRDefault="002A7367" w:rsidP="00D76A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7367" w:rsidRDefault="002A7367" w:rsidP="00D76A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7367" w:rsidRDefault="002A7367" w:rsidP="00D76A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7367" w:rsidRDefault="002A7367" w:rsidP="00D76A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7367" w:rsidRDefault="002A7367" w:rsidP="00D76A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6AED" w:rsidRPr="00D76AED" w:rsidRDefault="00D76AED" w:rsidP="00D76A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6AE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Варіант 2</w:t>
      </w:r>
    </w:p>
    <w:p w:rsidR="00D76AED" w:rsidRPr="00903ABD" w:rsidRDefault="00D76AED" w:rsidP="00D76A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 рівень</w:t>
      </w:r>
    </w:p>
    <w:p w:rsidR="00D76AED" w:rsidRPr="00903ABD" w:rsidRDefault="00D76AED" w:rsidP="00D76A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однієї правильної відповіді.</w:t>
      </w:r>
    </w:p>
    <w:p w:rsidR="00D76AED" w:rsidRDefault="00D76AED" w:rsidP="00D76A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A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 </w:t>
      </w:r>
      <w:r w:rsidRPr="00B72BD1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кожне правильне завдання – 0,5 б)</w:t>
      </w:r>
    </w:p>
    <w:p w:rsidR="00D76AED" w:rsidRDefault="00D76AED" w:rsidP="00D76AE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3568F" w:rsidRDefault="00E3568F" w:rsidP="00E3568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науку, яка вивчає функції організму:</w:t>
      </w:r>
    </w:p>
    <w:p w:rsidR="00E3568F" w:rsidRDefault="00E3568F" w:rsidP="00E35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Гістологія</w:t>
      </w:r>
    </w:p>
    <w:p w:rsidR="00E3568F" w:rsidRDefault="00E3568F" w:rsidP="00E35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Анатомія</w:t>
      </w:r>
    </w:p>
    <w:p w:rsidR="00E3568F" w:rsidRDefault="00E3568F" w:rsidP="00E35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Фізіологія</w:t>
      </w:r>
    </w:p>
    <w:p w:rsidR="00E3568F" w:rsidRDefault="00E3568F" w:rsidP="00E35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Цитологія </w:t>
      </w:r>
    </w:p>
    <w:p w:rsidR="00E3568F" w:rsidRDefault="00E3568F" w:rsidP="00E3568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Цифрою 1 на малюнку позначена кістка:</w:t>
      </w:r>
    </w:p>
    <w:p w:rsidR="00E3568F" w:rsidRDefault="004C6FF6" w:rsidP="00E3568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321.45pt;margin-top:6.25pt;width:102pt;height:76.5pt;z-index:251661312">
            <v:textbox>
              <w:txbxContent>
                <w:p w:rsidR="00E3568F" w:rsidRPr="00E3568F" w:rsidRDefault="00E3568F">
                  <w:pPr>
                    <w:rPr>
                      <w:lang w:val="uk-UA"/>
                    </w:rPr>
                  </w:pPr>
                  <w:r w:rsidRPr="00E3568F">
                    <w:rPr>
                      <w:noProof/>
                    </w:rPr>
                    <w:drawing>
                      <wp:inline distT="0" distB="0" distL="0" distR="0">
                        <wp:extent cx="805208" cy="781050"/>
                        <wp:effectExtent l="19050" t="0" r="0" b="0"/>
                        <wp:docPr id="1" name="Рисунок 4" descr="C:\Users\lenovo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enovo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3704" r="320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208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1</w:t>
                  </w:r>
                </w:p>
                <w:p w:rsidR="00E3568F" w:rsidRDefault="00E3568F"/>
              </w:txbxContent>
            </v:textbox>
          </v:rect>
        </w:pict>
      </w:r>
      <w:r w:rsidR="00E3568F">
        <w:rPr>
          <w:rFonts w:ascii="Times New Roman" w:hAnsi="Times New Roman" w:cs="Times New Roman"/>
          <w:sz w:val="24"/>
          <w:szCs w:val="24"/>
          <w:lang w:val="uk-UA"/>
        </w:rPr>
        <w:t>Потилична</w:t>
      </w:r>
    </w:p>
    <w:p w:rsidR="00E3568F" w:rsidRDefault="00E3568F" w:rsidP="00E3568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Лобова                                       </w:t>
      </w:r>
    </w:p>
    <w:p w:rsidR="00E3568F" w:rsidRDefault="00E3568F" w:rsidP="00E3568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Скронева</w:t>
      </w:r>
      <w:r w:rsidRPr="00E356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3568F" w:rsidRDefault="004C6FF6" w:rsidP="00E3568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388.95pt;margin-top:9.1pt;width:28.5pt;height:21.75pt;flip:x y;z-index:251662336" o:connectortype="straight">
            <v:stroke endarrow="block"/>
          </v:shape>
        </w:pict>
      </w:r>
      <w:r w:rsidR="00E3568F">
        <w:rPr>
          <w:rFonts w:ascii="Times New Roman" w:hAnsi="Times New Roman" w:cs="Times New Roman"/>
          <w:sz w:val="24"/>
          <w:szCs w:val="24"/>
          <w:lang w:val="uk-UA"/>
        </w:rPr>
        <w:t>Тім</w:t>
      </w:r>
      <w:r w:rsidR="00E3568F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E3568F">
        <w:rPr>
          <w:rFonts w:ascii="Times New Roman" w:hAnsi="Times New Roman" w:cs="Times New Roman"/>
          <w:sz w:val="24"/>
          <w:szCs w:val="24"/>
          <w:lang w:val="uk-UA"/>
        </w:rPr>
        <w:t>яна</w:t>
      </w:r>
      <w:proofErr w:type="spellEnd"/>
      <w:r w:rsidR="00E356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3568F" w:rsidRPr="003B3282" w:rsidRDefault="00E3568F" w:rsidP="003B3282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Кров – це :</w:t>
      </w:r>
    </w:p>
    <w:p w:rsidR="00E3568F" w:rsidRDefault="00E3568F" w:rsidP="00E35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Тканина </w:t>
      </w:r>
    </w:p>
    <w:p w:rsidR="00E3568F" w:rsidRDefault="00E3568F" w:rsidP="00E35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Хімічна сполука</w:t>
      </w:r>
    </w:p>
    <w:p w:rsidR="00E3568F" w:rsidRDefault="00E3568F" w:rsidP="00E35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Суміш білків та формених елементів</w:t>
      </w:r>
    </w:p>
    <w:p w:rsidR="003B3282" w:rsidRDefault="003B3282" w:rsidP="00E35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Речовина </w:t>
      </w:r>
    </w:p>
    <w:p w:rsidR="003B3282" w:rsidRPr="003B3282" w:rsidRDefault="003B3282" w:rsidP="003B3282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Захворювання </w:t>
      </w:r>
      <w:r w:rsidRPr="003B32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гемофілія </w:t>
      </w:r>
      <w:r>
        <w:rPr>
          <w:rFonts w:ascii="Times New Roman" w:hAnsi="Times New Roman" w:cs="Times New Roman"/>
          <w:sz w:val="24"/>
          <w:szCs w:val="24"/>
          <w:lang w:val="uk-UA"/>
        </w:rPr>
        <w:t>характерне зменшенням кількості:</w:t>
      </w:r>
    </w:p>
    <w:p w:rsidR="003B3282" w:rsidRPr="003B3282" w:rsidRDefault="003B3282" w:rsidP="003B328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Еритроцитів</w:t>
      </w:r>
    </w:p>
    <w:p w:rsidR="003B3282" w:rsidRPr="003B3282" w:rsidRDefault="003B3282" w:rsidP="003B328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Тромбоцитів</w:t>
      </w:r>
    </w:p>
    <w:p w:rsidR="003B3282" w:rsidRPr="003B3282" w:rsidRDefault="003B3282" w:rsidP="003B328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Лейкоцитів </w:t>
      </w:r>
    </w:p>
    <w:p w:rsidR="003B3282" w:rsidRDefault="003B3282" w:rsidP="003B3282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судину, що бере початок із лівого шлуночка:</w:t>
      </w:r>
    </w:p>
    <w:p w:rsidR="003B3282" w:rsidRDefault="003B3282" w:rsidP="003B3282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Легенева артерія</w:t>
      </w:r>
    </w:p>
    <w:p w:rsidR="003B3282" w:rsidRDefault="003B3282" w:rsidP="003B3282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Легенева вена</w:t>
      </w:r>
    </w:p>
    <w:p w:rsidR="003B3282" w:rsidRDefault="003B3282" w:rsidP="003B3282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Аорта</w:t>
      </w:r>
    </w:p>
    <w:p w:rsidR="003B3282" w:rsidRDefault="003B3282" w:rsidP="003B3282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Верхня порожниста вена</w:t>
      </w:r>
    </w:p>
    <w:p w:rsidR="003B3282" w:rsidRDefault="003B3282" w:rsidP="003B3282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794E00">
        <w:rPr>
          <w:rFonts w:ascii="Times New Roman" w:hAnsi="Times New Roman" w:cs="Times New Roman"/>
          <w:sz w:val="24"/>
          <w:szCs w:val="24"/>
          <w:lang w:val="uk-UA"/>
        </w:rPr>
        <w:t>творення звуків не бере участь:</w:t>
      </w:r>
    </w:p>
    <w:p w:rsidR="00794E00" w:rsidRDefault="00794E00" w:rsidP="00794E00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Легені</w:t>
      </w:r>
    </w:p>
    <w:p w:rsidR="00794E00" w:rsidRDefault="00794E00" w:rsidP="00794E00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Бронхи</w:t>
      </w:r>
    </w:p>
    <w:p w:rsidR="00794E00" w:rsidRDefault="00794E00" w:rsidP="00794E00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Гортань</w:t>
      </w:r>
    </w:p>
    <w:p w:rsidR="00183F88" w:rsidRDefault="00794E00" w:rsidP="00183F88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Щитоподібний хрящ</w:t>
      </w:r>
    </w:p>
    <w:p w:rsidR="00183F88" w:rsidRDefault="00183F88" w:rsidP="00183F88">
      <w:pPr>
        <w:pStyle w:val="a3"/>
        <w:spacing w:line="240" w:lineRule="auto"/>
        <w:ind w:left="1800"/>
        <w:rPr>
          <w:rFonts w:ascii="Times New Roman" w:hAnsi="Times New Roman" w:cs="Times New Roman"/>
          <w:sz w:val="24"/>
          <w:szCs w:val="24"/>
          <w:lang w:val="uk-UA"/>
        </w:rPr>
      </w:pPr>
    </w:p>
    <w:p w:rsidR="00183F88" w:rsidRPr="00183F88" w:rsidRDefault="00183F88" w:rsidP="00183F88">
      <w:pPr>
        <w:pStyle w:val="a3"/>
        <w:spacing w:line="240" w:lineRule="auto"/>
        <w:ind w:left="180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3F88">
        <w:rPr>
          <w:rFonts w:ascii="Times New Roman" w:hAnsi="Times New Roman" w:cs="Times New Roman"/>
          <w:b/>
          <w:u w:val="single"/>
          <w:lang w:val="uk-UA"/>
        </w:rPr>
        <w:t>ІІ – рівень</w:t>
      </w:r>
    </w:p>
    <w:p w:rsidR="00183F88" w:rsidRPr="006C33F4" w:rsidRDefault="00183F88" w:rsidP="00183F88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183F88" w:rsidRDefault="00183F88" w:rsidP="00183F88">
      <w:pPr>
        <w:pStyle w:val="a3"/>
        <w:spacing w:line="240" w:lineRule="auto"/>
        <w:ind w:left="1440"/>
        <w:jc w:val="center"/>
        <w:rPr>
          <w:b/>
          <w:lang w:val="uk-UA"/>
        </w:rPr>
      </w:pPr>
      <w:r w:rsidRPr="006C33F4">
        <w:rPr>
          <w:rFonts w:ascii="Times New Roman" w:hAnsi="Times New Roman" w:cs="Times New Roman"/>
          <w:b/>
          <w:lang w:val="uk-UA"/>
        </w:rPr>
        <w:t>Завдання з вибором кількох правильних відповідей</w:t>
      </w:r>
    </w:p>
    <w:p w:rsidR="00183F88" w:rsidRDefault="00183F88" w:rsidP="00183F88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i/>
          <w:lang w:val="uk-UA"/>
        </w:rPr>
      </w:pPr>
      <w:r w:rsidRPr="006C33F4">
        <w:rPr>
          <w:rFonts w:ascii="Times New Roman" w:hAnsi="Times New Roman" w:cs="Times New Roman"/>
          <w:b/>
          <w:i/>
          <w:lang w:val="uk-UA"/>
        </w:rPr>
        <w:t>( За кожне правильне завдання -1 бал)</w:t>
      </w:r>
    </w:p>
    <w:p w:rsidR="00183F88" w:rsidRDefault="00183F88" w:rsidP="00183F88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судини, по яких тече артеріальна кров:</w:t>
      </w:r>
    </w:p>
    <w:p w:rsidR="00183F88" w:rsidRDefault="00183F88" w:rsidP="00183F8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Аорта </w:t>
      </w:r>
    </w:p>
    <w:p w:rsidR="00183F88" w:rsidRDefault="00183F88" w:rsidP="00183F8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Лененеві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вени</w:t>
      </w:r>
    </w:p>
    <w:p w:rsidR="00183F88" w:rsidRDefault="00183F88" w:rsidP="00183F8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Верхня порожниста вена</w:t>
      </w:r>
    </w:p>
    <w:p w:rsidR="00183F88" w:rsidRDefault="00183F88" w:rsidP="00183F8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Артерії </w:t>
      </w:r>
    </w:p>
    <w:p w:rsidR="00183F88" w:rsidRDefault="00183F88" w:rsidP="00183F88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Артеріоли </w:t>
      </w:r>
    </w:p>
    <w:p w:rsidR="00183F88" w:rsidRDefault="00A65055" w:rsidP="00A65055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хвороб органів дихання, спричинених бактеріями належать:</w:t>
      </w:r>
    </w:p>
    <w:p w:rsidR="00A65055" w:rsidRDefault="00A65055" w:rsidP="00A65055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Гайморит</w:t>
      </w:r>
    </w:p>
    <w:p w:rsidR="00A65055" w:rsidRDefault="00A65055" w:rsidP="00A65055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Пневмонія</w:t>
      </w:r>
    </w:p>
    <w:p w:rsidR="00A65055" w:rsidRDefault="00A65055" w:rsidP="00A65055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Грип</w:t>
      </w:r>
    </w:p>
    <w:p w:rsidR="00A65055" w:rsidRDefault="00A65055" w:rsidP="00A65055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Туберкульоз</w:t>
      </w:r>
    </w:p>
    <w:p w:rsidR="00A65055" w:rsidRDefault="00A65055" w:rsidP="00A65055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Дифтерія </w:t>
      </w:r>
    </w:p>
    <w:p w:rsidR="00A65055" w:rsidRDefault="00A65055" w:rsidP="00A65055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кісток вільної верхньої кінцівки належать:</w:t>
      </w:r>
    </w:p>
    <w:p w:rsidR="00A65055" w:rsidRDefault="00A65055" w:rsidP="00A65055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Кістки плесна</w:t>
      </w:r>
    </w:p>
    <w:p w:rsidR="00A65055" w:rsidRDefault="00A65055" w:rsidP="00A65055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Стегнова </w:t>
      </w:r>
    </w:p>
    <w:p w:rsidR="00A65055" w:rsidRDefault="00A65055" w:rsidP="00A65055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Фаланги пальців</w:t>
      </w:r>
    </w:p>
    <w:p w:rsidR="00A65055" w:rsidRDefault="00A65055" w:rsidP="00A65055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Сідничі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83F88" w:rsidRPr="00A65055" w:rsidRDefault="00A65055" w:rsidP="00A65055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Велика та мала гомілкова</w:t>
      </w:r>
    </w:p>
    <w:p w:rsidR="00794E00" w:rsidRDefault="004C6FF6" w:rsidP="00794E00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4C6FF6">
        <w:rPr>
          <w:b/>
        </w:rPr>
        <w:pict>
          <v:shape id="_x0000_i1028" type="#_x0000_t75" alt="" style="width:24.75pt;height:24.75pt"/>
        </w:pict>
      </w:r>
      <w:r w:rsidRPr="004C6FF6">
        <w:rPr>
          <w:b/>
        </w:rPr>
        <w:pict>
          <v:shape id="_x0000_i1029" type="#_x0000_t75" alt="" style="width:24.75pt;height:24.75pt"/>
        </w:pict>
      </w:r>
      <w:r w:rsidRPr="004C6FF6">
        <w:rPr>
          <w:b/>
        </w:rPr>
        <w:pict>
          <v:shape id="_x0000_i1030" type="#_x0000_t75" alt="" style="width:24.75pt;height:24.75pt"/>
        </w:pict>
      </w:r>
      <w:r w:rsidR="00794E00" w:rsidRPr="006C33F4">
        <w:rPr>
          <w:b/>
          <w:lang w:val="uk-UA"/>
        </w:rPr>
        <w:t xml:space="preserve">                   </w:t>
      </w:r>
      <w:r w:rsidR="00794E00" w:rsidRPr="006C33F4">
        <w:rPr>
          <w:b/>
          <w:u w:val="single"/>
          <w:lang w:val="uk-UA"/>
        </w:rPr>
        <w:t xml:space="preserve">  </w:t>
      </w:r>
      <w:r w:rsidR="00183F88">
        <w:rPr>
          <w:rFonts w:ascii="Times New Roman" w:hAnsi="Times New Roman" w:cs="Times New Roman"/>
          <w:b/>
          <w:u w:val="single"/>
          <w:lang w:val="uk-UA"/>
        </w:rPr>
        <w:t>ІІІ</w:t>
      </w:r>
      <w:r w:rsidR="00794E00" w:rsidRPr="006C33F4">
        <w:rPr>
          <w:rFonts w:ascii="Times New Roman" w:hAnsi="Times New Roman" w:cs="Times New Roman"/>
          <w:b/>
          <w:u w:val="single"/>
          <w:lang w:val="uk-UA"/>
        </w:rPr>
        <w:t>–</w:t>
      </w:r>
      <w:r w:rsidR="00794E00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="00794E00" w:rsidRPr="006C33F4">
        <w:rPr>
          <w:rFonts w:ascii="Times New Roman" w:hAnsi="Times New Roman" w:cs="Times New Roman"/>
          <w:b/>
          <w:u w:val="single"/>
          <w:lang w:val="uk-UA"/>
        </w:rPr>
        <w:t>рівень</w:t>
      </w:r>
    </w:p>
    <w:p w:rsidR="00183F88" w:rsidRPr="00183F88" w:rsidRDefault="00183F88" w:rsidP="00794E00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183F88" w:rsidRPr="00C86BDB" w:rsidRDefault="00183F88" w:rsidP="00183F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BDB">
        <w:rPr>
          <w:rFonts w:ascii="Times New Roman" w:hAnsi="Times New Roman" w:cs="Times New Roman"/>
          <w:b/>
          <w:sz w:val="24"/>
          <w:szCs w:val="24"/>
          <w:lang w:val="uk-UA"/>
        </w:rPr>
        <w:t>Завдання на встановлення відповідності та послідовності</w:t>
      </w:r>
    </w:p>
    <w:p w:rsidR="00183F88" w:rsidRPr="00C86BDB" w:rsidRDefault="00183F88" w:rsidP="00183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(За кожне правильне завдання  -</w:t>
      </w:r>
      <w:r w:rsidRPr="00C86BDB">
        <w:rPr>
          <w:rFonts w:ascii="Times New Roman" w:hAnsi="Times New Roman" w:cs="Times New Roman"/>
          <w:b/>
          <w:i/>
          <w:sz w:val="24"/>
          <w:szCs w:val="24"/>
          <w:lang w:val="uk-UA"/>
        </w:rPr>
        <w:t>1 бал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:rsidR="00794E00" w:rsidRPr="006C33F4" w:rsidRDefault="00794E00" w:rsidP="00794E00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794E00" w:rsidRDefault="00794E00" w:rsidP="00794E0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EB4929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Встановіть відповідність між назвою хвороби та її характеристикою:</w:t>
      </w:r>
    </w:p>
    <w:p w:rsidR="00794E00" w:rsidRDefault="00794E00" w:rsidP="00794E00">
      <w:pPr>
        <w:pStyle w:val="a3"/>
        <w:spacing w:line="240" w:lineRule="auto"/>
        <w:ind w:left="13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Тромбофлебіт                           А- Уповільнене зсідання крові</w:t>
      </w:r>
    </w:p>
    <w:p w:rsidR="00794E00" w:rsidRDefault="00794E00" w:rsidP="00794E00">
      <w:pPr>
        <w:pStyle w:val="a3"/>
        <w:spacing w:line="240" w:lineRule="auto"/>
        <w:ind w:left="13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Гемофілія                                  Б – утворення тромбу у венах</w:t>
      </w:r>
    </w:p>
    <w:p w:rsidR="00794E00" w:rsidRDefault="00794E00" w:rsidP="00794E00">
      <w:pPr>
        <w:pStyle w:val="a3"/>
        <w:spacing w:line="240" w:lineRule="auto"/>
        <w:ind w:left="13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Аритмія                                     В – звуження кровоносних судин</w:t>
      </w:r>
    </w:p>
    <w:p w:rsidR="00794E00" w:rsidRDefault="00794E00" w:rsidP="00794E00">
      <w:pPr>
        <w:pStyle w:val="a3"/>
        <w:spacing w:line="240" w:lineRule="auto"/>
        <w:ind w:left="13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Атеросклероз                            Г – порушення серцевого ритму</w:t>
      </w:r>
    </w:p>
    <w:p w:rsidR="00794E00" w:rsidRDefault="00794E00" w:rsidP="00794E00">
      <w:pPr>
        <w:pStyle w:val="a3"/>
        <w:spacing w:line="240" w:lineRule="auto"/>
        <w:ind w:left="13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Д – утворення тромбу в міокарді</w:t>
      </w:r>
    </w:p>
    <w:p w:rsidR="00EB4929" w:rsidRDefault="00EB4929" w:rsidP="00EB492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  Встановіть відповідність між назвами м</w:t>
      </w:r>
      <w:r w:rsidRPr="00EB492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язів та групами, до яких вони належать:</w:t>
      </w:r>
    </w:p>
    <w:p w:rsidR="00EB4929" w:rsidRDefault="00EB4929" w:rsidP="00EB4929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Сідничний                             А- м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язи грудей  </w:t>
      </w:r>
    </w:p>
    <w:p w:rsidR="00EB4929" w:rsidRDefault="00EB4929" w:rsidP="00EB4929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Кравецький                           Б – м</w:t>
      </w:r>
      <w:r w:rsidRPr="00EB492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язи плечового пояса</w:t>
      </w:r>
    </w:p>
    <w:p w:rsidR="00EB4929" w:rsidRDefault="00EB4929" w:rsidP="00EB4929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Дельтоподібний                    В – м</w:t>
      </w:r>
      <w:r w:rsidRPr="00EB492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язи </w:t>
      </w:r>
      <w:r w:rsidR="00183F88">
        <w:rPr>
          <w:rFonts w:ascii="Times New Roman" w:hAnsi="Times New Roman" w:cs="Times New Roman"/>
          <w:sz w:val="24"/>
          <w:szCs w:val="24"/>
          <w:lang w:val="uk-UA"/>
        </w:rPr>
        <w:t xml:space="preserve">вільної нижньої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кінцівки</w:t>
      </w:r>
    </w:p>
    <w:p w:rsidR="00EB4929" w:rsidRDefault="00EB4929" w:rsidP="00EB4929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Триголовий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трицепс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         Г – м</w:t>
      </w:r>
      <w:r w:rsidRPr="00EB492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язи тазового пояса</w:t>
      </w:r>
    </w:p>
    <w:p w:rsidR="00183F88" w:rsidRDefault="00183F88" w:rsidP="00183F88">
      <w:pPr>
        <w:pStyle w:val="a3"/>
        <w:spacing w:line="240" w:lineRule="auto"/>
        <w:ind w:left="18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Д – м</w:t>
      </w:r>
      <w:r w:rsidRPr="00183F88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язи вільної верхньої кінцівки</w:t>
      </w:r>
    </w:p>
    <w:p w:rsidR="00EB4929" w:rsidRDefault="00EB4929" w:rsidP="00EB4929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86BDB">
        <w:rPr>
          <w:rFonts w:ascii="Times New Roman" w:hAnsi="Times New Roman" w:cs="Times New Roman"/>
          <w:sz w:val="24"/>
          <w:szCs w:val="24"/>
          <w:lang w:val="uk-UA"/>
        </w:rPr>
        <w:t>Встановіть правильну послідовність процесів, що відбуваються під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спокійного</w:t>
      </w:r>
      <w:r w:rsidRPr="00C86BD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86BDB">
        <w:rPr>
          <w:rFonts w:ascii="Times New Roman" w:hAnsi="Times New Roman" w:cs="Times New Roman"/>
          <w:sz w:val="24"/>
          <w:szCs w:val="24"/>
          <w:lang w:val="uk-UA"/>
        </w:rPr>
        <w:t>диху:</w:t>
      </w:r>
    </w:p>
    <w:p w:rsidR="00EB4929" w:rsidRDefault="00EB4929" w:rsidP="00EB4929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Піднімання діафрагми</w:t>
      </w:r>
    </w:p>
    <w:p w:rsidR="00EB4929" w:rsidRDefault="00EB4929" w:rsidP="00EB4929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Розслаблення міжреберних м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язів </w:t>
      </w:r>
    </w:p>
    <w:p w:rsidR="00EB4929" w:rsidRDefault="00EB4929" w:rsidP="00EB4929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Зменшення об’єму грудної клітки</w:t>
      </w:r>
    </w:p>
    <w:p w:rsidR="00EB4929" w:rsidRDefault="00EB4929" w:rsidP="00EB4929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Зменшення об’єму легень</w:t>
      </w:r>
    </w:p>
    <w:p w:rsidR="00EB4929" w:rsidRDefault="00EB4929" w:rsidP="00EB4929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Збільшення тиску в плевральній порожнині</w:t>
      </w:r>
    </w:p>
    <w:p w:rsidR="00EB4929" w:rsidRDefault="00EB4929" w:rsidP="00EB4929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Збудження центру видиху</w:t>
      </w:r>
    </w:p>
    <w:p w:rsidR="00EB4929" w:rsidRDefault="00EB4929" w:rsidP="00EB4929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 повітря із легень</w:t>
      </w:r>
    </w:p>
    <w:p w:rsidR="002A7367" w:rsidRDefault="002A7367" w:rsidP="002A7367">
      <w:pPr>
        <w:pStyle w:val="a3"/>
        <w:spacing w:line="240" w:lineRule="auto"/>
        <w:ind w:left="216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2A7367" w:rsidRPr="002A7367" w:rsidRDefault="002A7367" w:rsidP="002A7367">
      <w:pPr>
        <w:pStyle w:val="a3"/>
        <w:spacing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2A736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</w:t>
      </w:r>
      <w:r w:rsidRPr="002A73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2A736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– рівень</w:t>
      </w:r>
    </w:p>
    <w:p w:rsidR="002A7367" w:rsidRPr="002A7367" w:rsidRDefault="002A7367" w:rsidP="002A7367">
      <w:pPr>
        <w:pStyle w:val="a3"/>
        <w:spacing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7367">
        <w:rPr>
          <w:rFonts w:ascii="Times New Roman" w:hAnsi="Times New Roman" w:cs="Times New Roman"/>
          <w:b/>
          <w:sz w:val="24"/>
          <w:szCs w:val="24"/>
          <w:lang w:val="uk-UA"/>
        </w:rPr>
        <w:t>Завдання  відкритого типу</w:t>
      </w:r>
    </w:p>
    <w:p w:rsidR="002A7367" w:rsidRDefault="002A7367" w:rsidP="002A7367">
      <w:pPr>
        <w:pStyle w:val="a3"/>
        <w:spacing w:line="240" w:lineRule="auto"/>
        <w:ind w:left="216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A7367">
        <w:rPr>
          <w:rFonts w:ascii="Times New Roman" w:hAnsi="Times New Roman" w:cs="Times New Roman"/>
          <w:b/>
          <w:i/>
          <w:sz w:val="24"/>
          <w:szCs w:val="24"/>
          <w:lang w:val="uk-UA"/>
        </w:rPr>
        <w:t>( Кожне завдання оцінюється 1,5 балом)</w:t>
      </w:r>
    </w:p>
    <w:p w:rsidR="002A7367" w:rsidRPr="002A7367" w:rsidRDefault="002A7367" w:rsidP="002A7367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4929" w:rsidRDefault="002A7367" w:rsidP="002A7367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Назвіть основні причини,що призводять до хвороб органів дихання. Які профілактичні заходи можуть запобігти цим захворюванням?</w:t>
      </w:r>
    </w:p>
    <w:p w:rsidR="002A7367" w:rsidRPr="00EB4929" w:rsidRDefault="002A7367" w:rsidP="002A7367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Охарактеризуйте рух крові в організмі людини.</w:t>
      </w:r>
    </w:p>
    <w:sectPr w:rsidR="002A7367" w:rsidRPr="00EB4929" w:rsidSect="002A736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B1B"/>
    <w:multiLevelType w:val="hybridMultilevel"/>
    <w:tmpl w:val="EE667FBE"/>
    <w:lvl w:ilvl="0" w:tplc="B0E48B5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A25EDE"/>
    <w:multiLevelType w:val="hybridMultilevel"/>
    <w:tmpl w:val="6C72E9F0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A5890"/>
    <w:multiLevelType w:val="hybridMultilevel"/>
    <w:tmpl w:val="E4E82680"/>
    <w:lvl w:ilvl="0" w:tplc="167AC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E704B"/>
    <w:multiLevelType w:val="hybridMultilevel"/>
    <w:tmpl w:val="B5F4CDD4"/>
    <w:lvl w:ilvl="0" w:tplc="E52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56C30"/>
    <w:multiLevelType w:val="hybridMultilevel"/>
    <w:tmpl w:val="9D7407A0"/>
    <w:lvl w:ilvl="0" w:tplc="B0E48B5C">
      <w:start w:val="1"/>
      <w:numFmt w:val="russianUpper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0ED5B27"/>
    <w:multiLevelType w:val="hybridMultilevel"/>
    <w:tmpl w:val="E6689FA2"/>
    <w:lvl w:ilvl="0" w:tplc="3C6E9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1460B"/>
    <w:multiLevelType w:val="hybridMultilevel"/>
    <w:tmpl w:val="BD6EDFEC"/>
    <w:lvl w:ilvl="0" w:tplc="B0E48B5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A34AA2"/>
    <w:multiLevelType w:val="hybridMultilevel"/>
    <w:tmpl w:val="DE4A67A8"/>
    <w:lvl w:ilvl="0" w:tplc="B0E48B5C">
      <w:start w:val="1"/>
      <w:numFmt w:val="russianUpper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4697CBF"/>
    <w:multiLevelType w:val="hybridMultilevel"/>
    <w:tmpl w:val="29FA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61572"/>
    <w:multiLevelType w:val="hybridMultilevel"/>
    <w:tmpl w:val="F162F354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3F162C"/>
    <w:multiLevelType w:val="hybridMultilevel"/>
    <w:tmpl w:val="45960704"/>
    <w:lvl w:ilvl="0" w:tplc="F752C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6F1AA2"/>
    <w:multiLevelType w:val="hybridMultilevel"/>
    <w:tmpl w:val="D59C675A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F77B8F"/>
    <w:multiLevelType w:val="hybridMultilevel"/>
    <w:tmpl w:val="10525C6C"/>
    <w:lvl w:ilvl="0" w:tplc="5A028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28A1A4C"/>
    <w:multiLevelType w:val="hybridMultilevel"/>
    <w:tmpl w:val="0E0ADC48"/>
    <w:lvl w:ilvl="0" w:tplc="B0E48B5C">
      <w:start w:val="1"/>
      <w:numFmt w:val="russianUpper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>
    <w:nsid w:val="359E2AE7"/>
    <w:multiLevelType w:val="hybridMultilevel"/>
    <w:tmpl w:val="3EF819AE"/>
    <w:lvl w:ilvl="0" w:tplc="B0E48B5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E3E0F7F"/>
    <w:multiLevelType w:val="hybridMultilevel"/>
    <w:tmpl w:val="C0B45572"/>
    <w:lvl w:ilvl="0" w:tplc="39A61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670DBE"/>
    <w:multiLevelType w:val="hybridMultilevel"/>
    <w:tmpl w:val="D5D6EBF0"/>
    <w:lvl w:ilvl="0" w:tplc="B0E48B5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8EC4183"/>
    <w:multiLevelType w:val="hybridMultilevel"/>
    <w:tmpl w:val="0E4CBD42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FD5BF9"/>
    <w:multiLevelType w:val="hybridMultilevel"/>
    <w:tmpl w:val="2B64F798"/>
    <w:lvl w:ilvl="0" w:tplc="D7AA1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C83504"/>
    <w:multiLevelType w:val="hybridMultilevel"/>
    <w:tmpl w:val="2BBE9A56"/>
    <w:lvl w:ilvl="0" w:tplc="B0E48B5C">
      <w:start w:val="1"/>
      <w:numFmt w:val="russianUpper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50A6450A"/>
    <w:multiLevelType w:val="hybridMultilevel"/>
    <w:tmpl w:val="8F82008C"/>
    <w:lvl w:ilvl="0" w:tplc="B0E48B5C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1C52A5A"/>
    <w:multiLevelType w:val="hybridMultilevel"/>
    <w:tmpl w:val="025E396A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AB08FB"/>
    <w:multiLevelType w:val="hybridMultilevel"/>
    <w:tmpl w:val="5E3E011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78962D1"/>
    <w:multiLevelType w:val="hybridMultilevel"/>
    <w:tmpl w:val="7EB8DF72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0164F"/>
    <w:multiLevelType w:val="hybridMultilevel"/>
    <w:tmpl w:val="F5102798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A886B73"/>
    <w:multiLevelType w:val="hybridMultilevel"/>
    <w:tmpl w:val="C9844AD2"/>
    <w:lvl w:ilvl="0" w:tplc="B0E48B5C">
      <w:start w:val="1"/>
      <w:numFmt w:val="russianUpp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B5D3F07"/>
    <w:multiLevelType w:val="hybridMultilevel"/>
    <w:tmpl w:val="52088C96"/>
    <w:lvl w:ilvl="0" w:tplc="EBF24176">
      <w:start w:val="1"/>
      <w:numFmt w:val="russianUpper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B42D4"/>
    <w:multiLevelType w:val="hybridMultilevel"/>
    <w:tmpl w:val="1EA0510A"/>
    <w:lvl w:ilvl="0" w:tplc="B0E48B5C">
      <w:start w:val="1"/>
      <w:numFmt w:val="russianUpper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5EC32585"/>
    <w:multiLevelType w:val="hybridMultilevel"/>
    <w:tmpl w:val="4C246780"/>
    <w:lvl w:ilvl="0" w:tplc="B0E48B5C">
      <w:start w:val="1"/>
      <w:numFmt w:val="russianUpp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24A6E79"/>
    <w:multiLevelType w:val="hybridMultilevel"/>
    <w:tmpl w:val="CF325FB6"/>
    <w:lvl w:ilvl="0" w:tplc="8C94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064A5"/>
    <w:multiLevelType w:val="hybridMultilevel"/>
    <w:tmpl w:val="A9F6CE68"/>
    <w:lvl w:ilvl="0" w:tplc="B0E48B5C">
      <w:start w:val="1"/>
      <w:numFmt w:val="russianUpp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86664BB"/>
    <w:multiLevelType w:val="hybridMultilevel"/>
    <w:tmpl w:val="869E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1655CA"/>
    <w:multiLevelType w:val="hybridMultilevel"/>
    <w:tmpl w:val="7822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524B6"/>
    <w:multiLevelType w:val="hybridMultilevel"/>
    <w:tmpl w:val="EF1A73C0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DB630B1"/>
    <w:multiLevelType w:val="hybridMultilevel"/>
    <w:tmpl w:val="4C0A9DBA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0203EE8"/>
    <w:multiLevelType w:val="hybridMultilevel"/>
    <w:tmpl w:val="3C944E84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343FD5"/>
    <w:multiLevelType w:val="hybridMultilevel"/>
    <w:tmpl w:val="2736B4BA"/>
    <w:lvl w:ilvl="0" w:tplc="B0E48B5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1DC4FA8"/>
    <w:multiLevelType w:val="hybridMultilevel"/>
    <w:tmpl w:val="700E6A4E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371D56"/>
    <w:multiLevelType w:val="hybridMultilevel"/>
    <w:tmpl w:val="25FA35EE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EF128E4"/>
    <w:multiLevelType w:val="hybridMultilevel"/>
    <w:tmpl w:val="B7CEE4D8"/>
    <w:lvl w:ilvl="0" w:tplc="B0E48B5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33"/>
  </w:num>
  <w:num w:numId="3">
    <w:abstractNumId w:val="26"/>
  </w:num>
  <w:num w:numId="4">
    <w:abstractNumId w:val="28"/>
  </w:num>
  <w:num w:numId="5">
    <w:abstractNumId w:val="20"/>
  </w:num>
  <w:num w:numId="6">
    <w:abstractNumId w:val="1"/>
  </w:num>
  <w:num w:numId="7">
    <w:abstractNumId w:val="34"/>
  </w:num>
  <w:num w:numId="8">
    <w:abstractNumId w:val="24"/>
  </w:num>
  <w:num w:numId="9">
    <w:abstractNumId w:val="21"/>
  </w:num>
  <w:num w:numId="10">
    <w:abstractNumId w:val="25"/>
  </w:num>
  <w:num w:numId="11">
    <w:abstractNumId w:val="7"/>
  </w:num>
  <w:num w:numId="12">
    <w:abstractNumId w:val="11"/>
  </w:num>
  <w:num w:numId="13">
    <w:abstractNumId w:val="9"/>
  </w:num>
  <w:num w:numId="14">
    <w:abstractNumId w:val="12"/>
  </w:num>
  <w:num w:numId="15">
    <w:abstractNumId w:val="27"/>
  </w:num>
  <w:num w:numId="16">
    <w:abstractNumId w:val="19"/>
  </w:num>
  <w:num w:numId="17">
    <w:abstractNumId w:val="4"/>
  </w:num>
  <w:num w:numId="18">
    <w:abstractNumId w:val="5"/>
  </w:num>
  <w:num w:numId="19">
    <w:abstractNumId w:val="15"/>
  </w:num>
  <w:num w:numId="20">
    <w:abstractNumId w:val="3"/>
  </w:num>
  <w:num w:numId="21">
    <w:abstractNumId w:val="17"/>
  </w:num>
  <w:num w:numId="22">
    <w:abstractNumId w:val="38"/>
  </w:num>
  <w:num w:numId="23">
    <w:abstractNumId w:val="8"/>
  </w:num>
  <w:num w:numId="24">
    <w:abstractNumId w:val="32"/>
  </w:num>
  <w:num w:numId="25">
    <w:abstractNumId w:val="10"/>
  </w:num>
  <w:num w:numId="26">
    <w:abstractNumId w:val="36"/>
  </w:num>
  <w:num w:numId="27">
    <w:abstractNumId w:val="0"/>
  </w:num>
  <w:num w:numId="28">
    <w:abstractNumId w:val="16"/>
  </w:num>
  <w:num w:numId="29">
    <w:abstractNumId w:val="6"/>
  </w:num>
  <w:num w:numId="30">
    <w:abstractNumId w:val="14"/>
  </w:num>
  <w:num w:numId="31">
    <w:abstractNumId w:val="39"/>
  </w:num>
  <w:num w:numId="32">
    <w:abstractNumId w:val="13"/>
  </w:num>
  <w:num w:numId="33">
    <w:abstractNumId w:val="29"/>
  </w:num>
  <w:num w:numId="34">
    <w:abstractNumId w:val="22"/>
  </w:num>
  <w:num w:numId="35">
    <w:abstractNumId w:val="30"/>
  </w:num>
  <w:num w:numId="36">
    <w:abstractNumId w:val="2"/>
  </w:num>
  <w:num w:numId="37">
    <w:abstractNumId w:val="37"/>
  </w:num>
  <w:num w:numId="38">
    <w:abstractNumId w:val="23"/>
  </w:num>
  <w:num w:numId="39">
    <w:abstractNumId w:val="35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3ABD"/>
    <w:rsid w:val="0000702C"/>
    <w:rsid w:val="00136ABC"/>
    <w:rsid w:val="00183F88"/>
    <w:rsid w:val="0018542B"/>
    <w:rsid w:val="002A7367"/>
    <w:rsid w:val="003B3282"/>
    <w:rsid w:val="004C6FF6"/>
    <w:rsid w:val="006C33F4"/>
    <w:rsid w:val="00794E00"/>
    <w:rsid w:val="0080798C"/>
    <w:rsid w:val="00851E43"/>
    <w:rsid w:val="00903ABD"/>
    <w:rsid w:val="00931D16"/>
    <w:rsid w:val="00A4542D"/>
    <w:rsid w:val="00A54186"/>
    <w:rsid w:val="00A65055"/>
    <w:rsid w:val="00B462E9"/>
    <w:rsid w:val="00B72BD1"/>
    <w:rsid w:val="00C86BDB"/>
    <w:rsid w:val="00D76AED"/>
    <w:rsid w:val="00E3568F"/>
    <w:rsid w:val="00EB4929"/>
    <w:rsid w:val="00ED7670"/>
    <w:rsid w:val="00EF3257"/>
    <w:rsid w:val="00F0321B"/>
    <w:rsid w:val="00F8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9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2015-12-02T17:02:00Z</dcterms:created>
  <dcterms:modified xsi:type="dcterms:W3CDTF">2015-12-02T20:45:00Z</dcterms:modified>
</cp:coreProperties>
</file>