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61" w:rsidRPr="00EC3DA9" w:rsidRDefault="005C6CCD" w:rsidP="005C6CC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3DA9">
        <w:rPr>
          <w:rFonts w:ascii="Times New Roman" w:hAnsi="Times New Roman" w:cs="Times New Roman"/>
          <w:b/>
          <w:sz w:val="28"/>
          <w:szCs w:val="28"/>
          <w:lang w:val="uk-UA"/>
        </w:rPr>
        <w:t>Варіант 1</w:t>
      </w:r>
    </w:p>
    <w:p w:rsidR="005C6CCD" w:rsidRPr="00EC3DA9" w:rsidRDefault="005C6CCD" w:rsidP="005C6CC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 рівень</w:t>
      </w:r>
    </w:p>
    <w:p w:rsidR="005C6CCD" w:rsidRDefault="005C6CCD" w:rsidP="005C6CC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правильної відповіді</w:t>
      </w:r>
    </w:p>
    <w:p w:rsidR="00EC3DA9" w:rsidRDefault="00EC3DA9" w:rsidP="005C6CCD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(За кожне правильно виконане завдання – 0,5 бала)</w:t>
      </w:r>
    </w:p>
    <w:p w:rsidR="005C6CCD" w:rsidRDefault="00EC3DA9" w:rsidP="00EC3DA9">
      <w:pPr>
        <w:pStyle w:val="a3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5C6CCD">
        <w:rPr>
          <w:rFonts w:ascii="Times New Roman" w:hAnsi="Times New Roman" w:cs="Times New Roman"/>
          <w:lang w:val="uk-UA"/>
        </w:rPr>
        <w:t>Досліджує різноманітність живих істот, їхню будову, особливості життєдіяльності, розмноження, поширення, походження, а також класифікує наука:</w:t>
      </w:r>
    </w:p>
    <w:p w:rsidR="005C6CCD" w:rsidRDefault="005C6CCD" w:rsidP="005C6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Систематика</w:t>
      </w:r>
    </w:p>
    <w:p w:rsidR="005C6CCD" w:rsidRDefault="005C6CCD" w:rsidP="005C6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Біологія</w:t>
      </w:r>
    </w:p>
    <w:p w:rsidR="005C6CCD" w:rsidRDefault="005C6CCD" w:rsidP="005C6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Ботаніка</w:t>
      </w:r>
    </w:p>
    <w:p w:rsidR="005C6CCD" w:rsidRDefault="005C6CCD" w:rsidP="005C6C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Фізіологія</w:t>
      </w:r>
    </w:p>
    <w:p w:rsidR="005C6CCD" w:rsidRDefault="005C6CCD" w:rsidP="005C6CC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2.Найменшою життєвою системою, яка може здійснювати життєві функції є:</w:t>
      </w:r>
    </w:p>
    <w:p w:rsidR="005C6CCD" w:rsidRDefault="005C6CCD" w:rsidP="005C6C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Цитоплазма</w:t>
      </w:r>
    </w:p>
    <w:p w:rsidR="005C6CCD" w:rsidRDefault="005C6CCD" w:rsidP="005C6C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Органела</w:t>
      </w:r>
    </w:p>
    <w:p w:rsidR="005C6CCD" w:rsidRDefault="005C6CCD" w:rsidP="005C6C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Ядро </w:t>
      </w:r>
    </w:p>
    <w:p w:rsidR="005C6CCD" w:rsidRDefault="005C6CCD" w:rsidP="005C6CC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Клітина </w:t>
      </w:r>
    </w:p>
    <w:p w:rsidR="008A3D41" w:rsidRDefault="008F6717" w:rsidP="008A3D4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</w:rPr>
        <w:pict>
          <v:rect id="_x0000_s1027" style="position:absolute;left:0;text-align:left;margin-left:351.45pt;margin-top:28.65pt;width:109.5pt;height:83.25pt;z-index:251659264">
            <v:textbox>
              <w:txbxContent>
                <w:p w:rsidR="008A3D41" w:rsidRDefault="008A3D41">
                  <w:r w:rsidRPr="008A3D41">
                    <w:rPr>
                      <w:noProof/>
                    </w:rPr>
                    <w:drawing>
                      <wp:inline distT="0" distB="0" distL="0" distR="0">
                        <wp:extent cx="1237129" cy="838200"/>
                        <wp:effectExtent l="19050" t="0" r="1121" b="0"/>
                        <wp:docPr id="8" name="Рисунок 2" descr="C:\Users\lenovo\Desktop\image0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enovo\Desktop\image0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-2600" b="237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7129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A3D41">
        <w:rPr>
          <w:rFonts w:ascii="Times New Roman" w:hAnsi="Times New Roman" w:cs="Times New Roman"/>
          <w:lang w:val="uk-UA"/>
        </w:rPr>
        <w:t>3.</w:t>
      </w:r>
      <w:r w:rsidR="008A3D41" w:rsidRPr="008A3D41">
        <w:rPr>
          <w:rFonts w:ascii="Times New Roman" w:hAnsi="Times New Roman" w:cs="Times New Roman"/>
          <w:lang w:val="uk-UA"/>
        </w:rPr>
        <w:t xml:space="preserve">Якою цифрою на малюнку позначено органелу, яка </w:t>
      </w:r>
      <w:r w:rsidR="00F813E3">
        <w:rPr>
          <w:rFonts w:ascii="Times New Roman" w:hAnsi="Times New Roman" w:cs="Times New Roman"/>
          <w:lang w:val="uk-UA"/>
        </w:rPr>
        <w:t>надає клітині пружності. Назвіть її.</w:t>
      </w:r>
    </w:p>
    <w:p w:rsidR="008A3D41" w:rsidRDefault="008A3D41" w:rsidP="008A3D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</w:p>
    <w:p w:rsidR="008A3D41" w:rsidRDefault="008A3D41" w:rsidP="008A3D4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                                                                </w:t>
      </w:r>
    </w:p>
    <w:p w:rsidR="008A3D41" w:rsidRPr="00F813E3" w:rsidRDefault="008A3D41" w:rsidP="005C6CC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</w:p>
    <w:p w:rsidR="008A3D41" w:rsidRDefault="008A3D41" w:rsidP="005C6CCD">
      <w:pPr>
        <w:jc w:val="both"/>
        <w:rPr>
          <w:rFonts w:ascii="Times New Roman" w:hAnsi="Times New Roman" w:cs="Times New Roman"/>
          <w:lang w:val="uk-UA"/>
        </w:rPr>
      </w:pPr>
    </w:p>
    <w:p w:rsidR="005C6CCD" w:rsidRDefault="008A3D41" w:rsidP="005C6CC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</w:t>
      </w:r>
      <w:r w:rsidR="005C6CCD">
        <w:rPr>
          <w:rFonts w:ascii="Times New Roman" w:hAnsi="Times New Roman" w:cs="Times New Roman"/>
          <w:lang w:val="uk-UA"/>
        </w:rPr>
        <w:t xml:space="preserve">Назвіть </w:t>
      </w:r>
      <w:proofErr w:type="spellStart"/>
      <w:r w:rsidR="005C6CCD">
        <w:rPr>
          <w:rFonts w:ascii="Times New Roman" w:hAnsi="Times New Roman" w:cs="Times New Roman"/>
          <w:lang w:val="uk-UA"/>
        </w:rPr>
        <w:t>ім</w:t>
      </w:r>
      <w:proofErr w:type="spellEnd"/>
      <w:r w:rsidR="00F813E3" w:rsidRPr="00F813E3">
        <w:rPr>
          <w:rFonts w:ascii="Times New Roman" w:hAnsi="Times New Roman" w:cs="Times New Roman"/>
        </w:rPr>
        <w:t>’</w:t>
      </w:r>
      <w:r w:rsidR="005C6CCD">
        <w:rPr>
          <w:rFonts w:ascii="Times New Roman" w:hAnsi="Times New Roman" w:cs="Times New Roman"/>
          <w:lang w:val="uk-UA"/>
        </w:rPr>
        <w:t>я вченого, який створив перший мікроскоп:</w:t>
      </w:r>
    </w:p>
    <w:p w:rsidR="005C6CCD" w:rsidRDefault="005C6CCD" w:rsidP="005C6C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Карл </w:t>
      </w:r>
      <w:proofErr w:type="spellStart"/>
      <w:r>
        <w:rPr>
          <w:rFonts w:ascii="Times New Roman" w:hAnsi="Times New Roman" w:cs="Times New Roman"/>
          <w:lang w:val="uk-UA"/>
        </w:rPr>
        <w:t>Лінней</w:t>
      </w:r>
      <w:proofErr w:type="spellEnd"/>
    </w:p>
    <w:p w:rsidR="005C6CCD" w:rsidRDefault="005C6CCD" w:rsidP="005C6C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Роберт Гук</w:t>
      </w:r>
    </w:p>
    <w:p w:rsidR="005C6CCD" w:rsidRDefault="005C6CCD" w:rsidP="005C6C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Антоні </w:t>
      </w:r>
      <w:proofErr w:type="spellStart"/>
      <w:r>
        <w:rPr>
          <w:rFonts w:ascii="Times New Roman" w:hAnsi="Times New Roman" w:cs="Times New Roman"/>
          <w:lang w:val="uk-UA"/>
        </w:rPr>
        <w:t>ван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Левенгук</w:t>
      </w:r>
      <w:proofErr w:type="spellEnd"/>
    </w:p>
    <w:p w:rsidR="005C6CCD" w:rsidRDefault="005C6CCD" w:rsidP="005C6C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Аристотель</w:t>
      </w:r>
    </w:p>
    <w:p w:rsidR="00F813E3" w:rsidRDefault="00F813E3" w:rsidP="00F813E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Амеба </w:t>
      </w:r>
      <w:r w:rsidR="00F039A3">
        <w:rPr>
          <w:rFonts w:ascii="Times New Roman" w:hAnsi="Times New Roman" w:cs="Times New Roman"/>
          <w:lang w:val="uk-UA"/>
        </w:rPr>
        <w:t>протей рухається за допомогою:</w:t>
      </w:r>
    </w:p>
    <w:p w:rsidR="00F039A3" w:rsidRDefault="00F039A3" w:rsidP="00F039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Джгутиків</w:t>
      </w:r>
    </w:p>
    <w:p w:rsidR="00F039A3" w:rsidRDefault="00F039A3" w:rsidP="00F039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Псевдоподій</w:t>
      </w:r>
    </w:p>
    <w:p w:rsidR="00F039A3" w:rsidRDefault="00F039A3" w:rsidP="00F039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Війок</w:t>
      </w:r>
    </w:p>
    <w:p w:rsidR="00F039A3" w:rsidRDefault="00F039A3" w:rsidP="00F039A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Ніжок </w:t>
      </w:r>
    </w:p>
    <w:p w:rsidR="004F6B01" w:rsidRDefault="004F6B01" w:rsidP="004F6B0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 Шкідливою бактерією є:</w:t>
      </w:r>
    </w:p>
    <w:p w:rsidR="004F6B01" w:rsidRDefault="004F6B01" w:rsidP="004F6B0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Біфідобактерії</w:t>
      </w:r>
      <w:proofErr w:type="spellEnd"/>
    </w:p>
    <w:p w:rsidR="004F6B01" w:rsidRDefault="004F6B01" w:rsidP="004F6B0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Дифтерійна паличка</w:t>
      </w:r>
    </w:p>
    <w:p w:rsidR="004F6B01" w:rsidRPr="004F6B01" w:rsidRDefault="004F6B01" w:rsidP="004F6B01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Молочнокислі бактерії</w:t>
      </w:r>
    </w:p>
    <w:p w:rsidR="00EC3DA9" w:rsidRDefault="00EC3DA9" w:rsidP="001270F4">
      <w:pPr>
        <w:ind w:left="360"/>
        <w:jc w:val="center"/>
        <w:rPr>
          <w:rFonts w:ascii="Times New Roman" w:hAnsi="Times New Roman" w:cs="Times New Roman"/>
          <w:b/>
          <w:lang w:val="uk-UA"/>
        </w:rPr>
      </w:pPr>
    </w:p>
    <w:p w:rsidR="00EC3DA9" w:rsidRDefault="00EC3DA9" w:rsidP="001270F4">
      <w:pPr>
        <w:ind w:left="360"/>
        <w:jc w:val="center"/>
        <w:rPr>
          <w:rFonts w:ascii="Times New Roman" w:hAnsi="Times New Roman" w:cs="Times New Roman"/>
          <w:b/>
          <w:lang w:val="uk-UA"/>
        </w:rPr>
      </w:pPr>
    </w:p>
    <w:p w:rsidR="004F6B01" w:rsidRDefault="004F6B01" w:rsidP="001270F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1270F4" w:rsidRPr="00EC3DA9" w:rsidRDefault="001270F4" w:rsidP="001270F4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lastRenderedPageBreak/>
        <w:t>ІІ рівень</w:t>
      </w:r>
    </w:p>
    <w:p w:rsidR="005C6CCD" w:rsidRDefault="001270F4" w:rsidP="001270F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lang w:val="uk-UA"/>
        </w:rPr>
        <w:t>Виконайте завдання</w:t>
      </w:r>
    </w:p>
    <w:p w:rsidR="00EC3DA9" w:rsidRPr="00EC3DA9" w:rsidRDefault="00EC3DA9" w:rsidP="001270F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(За кожне правильно виконане завдання – 1 бал)</w:t>
      </w:r>
    </w:p>
    <w:p w:rsidR="001270F4" w:rsidRPr="00EC3DA9" w:rsidRDefault="001270F4" w:rsidP="001270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EC3DA9">
        <w:rPr>
          <w:rFonts w:ascii="Times New Roman" w:hAnsi="Times New Roman" w:cs="Times New Roman"/>
          <w:i/>
          <w:sz w:val="24"/>
          <w:szCs w:val="24"/>
          <w:lang w:val="uk-UA"/>
        </w:rPr>
        <w:t>Продовжіть</w:t>
      </w:r>
      <w:proofErr w:type="spellEnd"/>
      <w:r w:rsidRPr="00EC3DA9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речення</w:t>
      </w:r>
    </w:p>
    <w:p w:rsidR="001270F4" w:rsidRPr="00EC3DA9" w:rsidRDefault="001270F4" w:rsidP="001270F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 xml:space="preserve">Кореневий волосок </w:t>
      </w:r>
      <w:proofErr w:type="spellStart"/>
      <w:r w:rsidRPr="00EC3DA9">
        <w:rPr>
          <w:rFonts w:ascii="Times New Roman" w:hAnsi="Times New Roman" w:cs="Times New Roman"/>
          <w:sz w:val="24"/>
          <w:szCs w:val="24"/>
          <w:lang w:val="uk-UA"/>
        </w:rPr>
        <w:t>–це</w:t>
      </w:r>
      <w:proofErr w:type="spellEnd"/>
      <w:r w:rsidRPr="00EC3DA9">
        <w:rPr>
          <w:rFonts w:ascii="Times New Roman" w:hAnsi="Times New Roman" w:cs="Times New Roman"/>
          <w:sz w:val="24"/>
          <w:szCs w:val="24"/>
          <w:lang w:val="uk-UA"/>
        </w:rPr>
        <w:t>…</w:t>
      </w:r>
    </w:p>
    <w:p w:rsidR="001270F4" w:rsidRPr="00EC3DA9" w:rsidRDefault="001270F4" w:rsidP="001270F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Тканиною називають…</w:t>
      </w:r>
    </w:p>
    <w:p w:rsidR="001270F4" w:rsidRPr="00EC3DA9" w:rsidRDefault="001270F4" w:rsidP="001270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i/>
          <w:sz w:val="24"/>
          <w:szCs w:val="24"/>
          <w:lang w:val="uk-UA"/>
        </w:rPr>
        <w:t>Знайдіть зайве слово та поясніть, чому саме його обрали:</w:t>
      </w:r>
    </w:p>
    <w:p w:rsidR="00B56F13" w:rsidRPr="00EC3DA9" w:rsidRDefault="00B56F13" w:rsidP="00B56F13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0F4" w:rsidRPr="00EC3DA9" w:rsidRDefault="001270F4" w:rsidP="001270F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Ріст, живлення, фотосинтез, дихання, квітка.</w:t>
      </w:r>
    </w:p>
    <w:p w:rsidR="00B56F13" w:rsidRPr="00EC3DA9" w:rsidRDefault="00B56F13" w:rsidP="001270F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70F4" w:rsidRPr="00EC3DA9" w:rsidRDefault="001270F4" w:rsidP="001270F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i/>
          <w:sz w:val="24"/>
          <w:szCs w:val="24"/>
          <w:lang w:val="uk-UA"/>
        </w:rPr>
        <w:t>Завдання 3 з вибором кількох правильних відповідей:</w:t>
      </w:r>
    </w:p>
    <w:p w:rsidR="001270F4" w:rsidRPr="00EC3DA9" w:rsidRDefault="001270F4" w:rsidP="001270F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Одноклітинні паразитичні тварини спричиняють такі хвороби:</w:t>
      </w:r>
    </w:p>
    <w:p w:rsidR="001270F4" w:rsidRPr="00EC3DA9" w:rsidRDefault="00B56F13" w:rsidP="001270F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Малярію</w:t>
      </w:r>
    </w:p>
    <w:p w:rsidR="00B56F13" w:rsidRPr="00EC3DA9" w:rsidRDefault="00B56F13" w:rsidP="001270F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 xml:space="preserve">Грип </w:t>
      </w:r>
    </w:p>
    <w:p w:rsidR="00B56F13" w:rsidRPr="00EC3DA9" w:rsidRDefault="00B56F13" w:rsidP="001270F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Дизентерію</w:t>
      </w:r>
    </w:p>
    <w:p w:rsidR="005C6CCD" w:rsidRPr="00EC3DA9" w:rsidRDefault="00B56F13" w:rsidP="005C6CC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Сонну хворобу</w:t>
      </w:r>
    </w:p>
    <w:p w:rsidR="0083530E" w:rsidRPr="00EC3DA9" w:rsidRDefault="0083530E" w:rsidP="0083530E">
      <w:pPr>
        <w:pStyle w:val="a3"/>
        <w:ind w:left="1364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ІІІ рівень</w:t>
      </w:r>
    </w:p>
    <w:p w:rsidR="0083530E" w:rsidRPr="00EC3DA9" w:rsidRDefault="0083530E" w:rsidP="0083530E">
      <w:pPr>
        <w:pStyle w:val="a3"/>
        <w:ind w:left="136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відповідності</w:t>
      </w:r>
    </w:p>
    <w:p w:rsidR="0083530E" w:rsidRPr="00EC3DA9" w:rsidRDefault="0083530E" w:rsidP="0083530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назвою тканини та виконуваними нею  функціями:</w:t>
      </w:r>
    </w:p>
    <w:tbl>
      <w:tblPr>
        <w:tblStyle w:val="a6"/>
        <w:tblW w:w="0" w:type="auto"/>
        <w:tblInd w:w="720" w:type="dxa"/>
        <w:tblLook w:val="04A0"/>
      </w:tblPr>
      <w:tblGrid>
        <w:gridCol w:w="3216"/>
        <w:gridCol w:w="5635"/>
      </w:tblGrid>
      <w:tr w:rsidR="0083530E" w:rsidRPr="00EC3DA9" w:rsidTr="0083530E">
        <w:tc>
          <w:tcPr>
            <w:tcW w:w="3216" w:type="dxa"/>
          </w:tcPr>
          <w:p w:rsidR="0083530E" w:rsidRPr="00EC3DA9" w:rsidRDefault="0083530E" w:rsidP="0083530E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Твірна тканина</w:t>
            </w:r>
          </w:p>
        </w:tc>
        <w:tc>
          <w:tcPr>
            <w:tcW w:w="5635" w:type="dxa"/>
          </w:tcPr>
          <w:p w:rsidR="0083530E" w:rsidRPr="00EC3DA9" w:rsidRDefault="0083530E" w:rsidP="00835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– слугує для пересування по рослині органічних речовин</w:t>
            </w:r>
          </w:p>
        </w:tc>
      </w:tr>
      <w:tr w:rsidR="0083530E" w:rsidRPr="00EC3DA9" w:rsidTr="0083530E">
        <w:tc>
          <w:tcPr>
            <w:tcW w:w="3216" w:type="dxa"/>
          </w:tcPr>
          <w:p w:rsidR="0083530E" w:rsidRPr="00EC3DA9" w:rsidRDefault="0083530E" w:rsidP="0083530E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тканина</w:t>
            </w:r>
          </w:p>
        </w:tc>
        <w:tc>
          <w:tcPr>
            <w:tcW w:w="5635" w:type="dxa"/>
          </w:tcPr>
          <w:p w:rsidR="0083530E" w:rsidRPr="00EC3DA9" w:rsidRDefault="0083530E" w:rsidP="00835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 – забезпечує постійний зв'язок між надземними та підземними органами рослин</w:t>
            </w:r>
          </w:p>
        </w:tc>
      </w:tr>
      <w:tr w:rsidR="0083530E" w:rsidRPr="00EC3DA9" w:rsidTr="0083530E">
        <w:tc>
          <w:tcPr>
            <w:tcW w:w="3216" w:type="dxa"/>
          </w:tcPr>
          <w:p w:rsidR="0083530E" w:rsidRPr="00EC3DA9" w:rsidRDefault="0083530E" w:rsidP="0083530E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Механічна тканина </w:t>
            </w:r>
          </w:p>
        </w:tc>
        <w:tc>
          <w:tcPr>
            <w:tcW w:w="5635" w:type="dxa"/>
          </w:tcPr>
          <w:p w:rsidR="0083530E" w:rsidRPr="00EC3DA9" w:rsidRDefault="0083530E" w:rsidP="00835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– може відбуватися фотосинтез, відкладання поживних речовин про запас.</w:t>
            </w:r>
          </w:p>
        </w:tc>
      </w:tr>
      <w:tr w:rsidR="0083530E" w:rsidRPr="00EC3DA9" w:rsidTr="0083530E">
        <w:tc>
          <w:tcPr>
            <w:tcW w:w="3216" w:type="dxa"/>
          </w:tcPr>
          <w:p w:rsidR="0083530E" w:rsidRPr="00EC3DA9" w:rsidRDefault="0083530E" w:rsidP="0083530E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Провідна тканина</w:t>
            </w:r>
          </w:p>
        </w:tc>
        <w:tc>
          <w:tcPr>
            <w:tcW w:w="5635" w:type="dxa"/>
          </w:tcPr>
          <w:p w:rsidR="0083530E" w:rsidRPr="00EC3DA9" w:rsidRDefault="0083530E" w:rsidP="00835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 – дає початок усім іншим тканинам</w:t>
            </w:r>
          </w:p>
        </w:tc>
      </w:tr>
      <w:tr w:rsidR="0083530E" w:rsidRPr="00EC3DA9" w:rsidTr="0083530E">
        <w:tc>
          <w:tcPr>
            <w:tcW w:w="3216" w:type="dxa"/>
          </w:tcPr>
          <w:p w:rsidR="0083530E" w:rsidRPr="00EC3DA9" w:rsidRDefault="0083530E" w:rsidP="00835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35" w:type="dxa"/>
          </w:tcPr>
          <w:p w:rsidR="0083530E" w:rsidRPr="00EC3DA9" w:rsidRDefault="0083530E" w:rsidP="008353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– надає органам міцності та пружності</w:t>
            </w:r>
          </w:p>
        </w:tc>
      </w:tr>
    </w:tbl>
    <w:p w:rsidR="003321E5" w:rsidRPr="00EC3DA9" w:rsidRDefault="003321E5" w:rsidP="0083530E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6CCD" w:rsidRPr="00EC3DA9" w:rsidRDefault="0083530E" w:rsidP="003321E5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на встановлення </w:t>
      </w:r>
      <w:r w:rsidR="003321E5" w:rsidRPr="00EC3DA9">
        <w:rPr>
          <w:rFonts w:ascii="Times New Roman" w:hAnsi="Times New Roman" w:cs="Times New Roman"/>
          <w:b/>
          <w:sz w:val="24"/>
          <w:szCs w:val="24"/>
          <w:lang w:val="uk-UA"/>
        </w:rPr>
        <w:t>послідовності</w:t>
      </w:r>
    </w:p>
    <w:p w:rsidR="003321E5" w:rsidRPr="00EC3DA9" w:rsidRDefault="003321E5" w:rsidP="003321E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Установіть послідовність розташування зон кореня на поздовжньому розрізі:</w:t>
      </w:r>
    </w:p>
    <w:p w:rsidR="003321E5" w:rsidRPr="00EC3DA9" w:rsidRDefault="003321E5" w:rsidP="003321E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Зона розтягування</w:t>
      </w:r>
    </w:p>
    <w:p w:rsidR="003321E5" w:rsidRPr="00EC3DA9" w:rsidRDefault="003321E5" w:rsidP="003321E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Провідна зона</w:t>
      </w:r>
    </w:p>
    <w:p w:rsidR="003321E5" w:rsidRPr="00EC3DA9" w:rsidRDefault="003321E5" w:rsidP="003321E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Зона поділу</w:t>
      </w:r>
    </w:p>
    <w:p w:rsidR="003321E5" w:rsidRPr="00EC3DA9" w:rsidRDefault="003321E5" w:rsidP="003321E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Всисна зона</w:t>
      </w:r>
    </w:p>
    <w:p w:rsidR="003321E5" w:rsidRPr="00EC3DA9" w:rsidRDefault="003321E5" w:rsidP="003321E5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3DA9">
        <w:rPr>
          <w:rFonts w:ascii="Times New Roman" w:hAnsi="Times New Roman" w:cs="Times New Roman"/>
          <w:sz w:val="24"/>
          <w:szCs w:val="24"/>
          <w:lang w:val="uk-UA"/>
        </w:rPr>
        <w:t>Кореневий чохлик</w:t>
      </w:r>
    </w:p>
    <w:p w:rsidR="00EC3DA9" w:rsidRDefault="00EC3DA9" w:rsidP="00EC3D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r w:rsidRPr="00EC3DA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EC3DA9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рівень</w:t>
      </w:r>
    </w:p>
    <w:p w:rsidR="00EC3DA9" w:rsidRPr="00EC3DA9" w:rsidRDefault="00EC3DA9" w:rsidP="00EC3D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EC3DA9">
        <w:rPr>
          <w:rFonts w:ascii="Times New Roman" w:hAnsi="Times New Roman" w:cs="Times New Roman"/>
          <w:b/>
          <w:sz w:val="24"/>
          <w:szCs w:val="24"/>
          <w:lang w:val="uk-UA"/>
        </w:rPr>
        <w:t>Завдання відкритого типу</w:t>
      </w:r>
    </w:p>
    <w:p w:rsidR="00EC3DA9" w:rsidRPr="00FB0A5F" w:rsidRDefault="00EC3DA9" w:rsidP="00EC3DA9">
      <w:pPr>
        <w:pStyle w:val="a3"/>
        <w:spacing w:line="240" w:lineRule="auto"/>
        <w:ind w:left="1866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0A5F">
        <w:rPr>
          <w:rFonts w:ascii="Times New Roman" w:hAnsi="Times New Roman" w:cs="Times New Roman"/>
          <w:b/>
          <w:i/>
          <w:sz w:val="24"/>
          <w:szCs w:val="24"/>
          <w:lang w:val="uk-UA"/>
        </w:rPr>
        <w:t>( За кожне правильно виконане завдання -1,5 бала)</w:t>
      </w:r>
    </w:p>
    <w:p w:rsidR="005C6CCD" w:rsidRDefault="00EC3DA9" w:rsidP="00EC3DA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Порівняйте будову рослинної та тваринної клітин ( визначення поняття, ознаки подібності, риси відмінності).</w:t>
      </w:r>
    </w:p>
    <w:p w:rsidR="00EC3DA9" w:rsidRPr="00EC3DA9" w:rsidRDefault="00EC3DA9" w:rsidP="00EC3DA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Яку роль відіграють бактерії у природі та їх значення у житті людини?</w:t>
      </w:r>
    </w:p>
    <w:p w:rsidR="00FB0A5F" w:rsidRDefault="00FB0A5F" w:rsidP="004F6B0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0A5F" w:rsidRDefault="00FB0A5F" w:rsidP="00B56F1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C6CCD" w:rsidRDefault="005C6CCD" w:rsidP="00B56F1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A5F">
        <w:rPr>
          <w:rFonts w:ascii="Times New Roman" w:hAnsi="Times New Roman" w:cs="Times New Roman"/>
          <w:b/>
          <w:sz w:val="28"/>
          <w:szCs w:val="28"/>
          <w:lang w:val="uk-UA"/>
        </w:rPr>
        <w:t>Варіант 2.</w:t>
      </w:r>
    </w:p>
    <w:p w:rsidR="00FB0A5F" w:rsidRPr="00EC3DA9" w:rsidRDefault="00FB0A5F" w:rsidP="00B56F1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C3D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 рівень</w:t>
      </w:r>
    </w:p>
    <w:p w:rsidR="00FB0A5F" w:rsidRDefault="00FB0A5F" w:rsidP="00B56F1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з вибором однієї відповіді</w:t>
      </w:r>
    </w:p>
    <w:p w:rsidR="00FB0A5F" w:rsidRPr="00FB0A5F" w:rsidRDefault="00FB0A5F" w:rsidP="00B56F1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 За кожне правильно виконане завдання -- 0,5 бала)</w:t>
      </w:r>
    </w:p>
    <w:p w:rsidR="005C6CCD" w:rsidRPr="00B56F13" w:rsidRDefault="005C6CCD" w:rsidP="005C6C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Наукою про життя є:</w:t>
      </w:r>
    </w:p>
    <w:p w:rsidR="005C6CCD" w:rsidRPr="00B56F13" w:rsidRDefault="005C6CCD" w:rsidP="005C6C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Зоологія</w:t>
      </w:r>
    </w:p>
    <w:p w:rsidR="005C6CCD" w:rsidRPr="00B56F13" w:rsidRDefault="005C6CCD" w:rsidP="005C6C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Біологія</w:t>
      </w:r>
    </w:p>
    <w:p w:rsidR="005C6CCD" w:rsidRPr="00B56F13" w:rsidRDefault="005C6CCD" w:rsidP="005C6C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Ботаніка</w:t>
      </w:r>
    </w:p>
    <w:p w:rsidR="005C6CCD" w:rsidRPr="00B56F13" w:rsidRDefault="005C6CCD" w:rsidP="005C6CC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Анатомія </w:t>
      </w:r>
    </w:p>
    <w:p w:rsidR="005C6CCD" w:rsidRPr="00B56F13" w:rsidRDefault="00136AE5" w:rsidP="005C6C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Частина клітини, яка відповідає за збереження спадкової інформації :</w:t>
      </w:r>
    </w:p>
    <w:p w:rsidR="00136AE5" w:rsidRPr="00B56F13" w:rsidRDefault="00136AE5" w:rsidP="00136A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Цитоплазма</w:t>
      </w:r>
    </w:p>
    <w:p w:rsidR="00136AE5" w:rsidRPr="00B56F13" w:rsidRDefault="00136AE5" w:rsidP="00136A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Клітинна мембрана</w:t>
      </w:r>
    </w:p>
    <w:p w:rsidR="00136AE5" w:rsidRPr="00B56F13" w:rsidRDefault="00136AE5" w:rsidP="00136AE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Ядро </w:t>
      </w:r>
    </w:p>
    <w:p w:rsidR="00136AE5" w:rsidRPr="00B56F13" w:rsidRDefault="00136AE5" w:rsidP="00136A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Якою цифрою на малюнку позначено </w:t>
      </w:r>
      <w:r w:rsidR="00F813E3" w:rsidRPr="00B56F13">
        <w:rPr>
          <w:rFonts w:ascii="Times New Roman" w:hAnsi="Times New Roman" w:cs="Times New Roman"/>
          <w:sz w:val="24"/>
          <w:szCs w:val="24"/>
          <w:lang w:val="uk-UA"/>
        </w:rPr>
        <w:t>частину клітини, яка</w:t>
      </w:r>
      <w:r w:rsidR="001270F4"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3E3" w:rsidRPr="00B56F13">
        <w:rPr>
          <w:rFonts w:ascii="Times New Roman" w:hAnsi="Times New Roman" w:cs="Times New Roman"/>
          <w:sz w:val="24"/>
          <w:szCs w:val="24"/>
          <w:lang w:val="uk-UA"/>
        </w:rPr>
        <w:t>відмежовує внутрішній вміст клітини від зовнішнього середовища? Назвіть її.</w:t>
      </w:r>
    </w:p>
    <w:p w:rsidR="00136AE5" w:rsidRPr="00B56F13" w:rsidRDefault="008F6717" w:rsidP="00F81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38.7pt;margin-top:2.65pt;width:102pt;height:65.25pt;z-index:251658240">
            <v:textbox>
              <w:txbxContent>
                <w:p w:rsidR="008A3D41" w:rsidRDefault="001270F4">
                  <w:r w:rsidRPr="001270F4">
                    <w:rPr>
                      <w:noProof/>
                    </w:rPr>
                    <w:drawing>
                      <wp:inline distT="0" distB="0" distL="0" distR="0">
                        <wp:extent cx="1102995" cy="747319"/>
                        <wp:effectExtent l="19050" t="0" r="1905" b="0"/>
                        <wp:docPr id="12" name="Рисунок 2" descr="C:\Users\lenovo\Desktop\image0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enovo\Desktop\image0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r="-2600" b="237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995" cy="7473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813E3" w:rsidRPr="00B56F13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F813E3" w:rsidRPr="00B56F13" w:rsidRDefault="00F813E3" w:rsidP="00F81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F813E3" w:rsidRPr="00B56F13" w:rsidRDefault="00F813E3" w:rsidP="00F813E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F813E3" w:rsidRPr="00B56F13" w:rsidRDefault="00F813E3" w:rsidP="00F813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До оптичної системи мікроскопа належать:</w:t>
      </w:r>
    </w:p>
    <w:p w:rsidR="00F813E3" w:rsidRPr="00B56F13" w:rsidRDefault="00F813E3" w:rsidP="00F813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Дзеркальце</w:t>
      </w:r>
    </w:p>
    <w:p w:rsidR="00F813E3" w:rsidRPr="00B56F13" w:rsidRDefault="00F813E3" w:rsidP="00F813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Об’єктив</w:t>
      </w:r>
    </w:p>
    <w:p w:rsidR="00F813E3" w:rsidRPr="00B56F13" w:rsidRDefault="00F813E3" w:rsidP="00F813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Штатив</w:t>
      </w:r>
    </w:p>
    <w:p w:rsidR="00F813E3" w:rsidRPr="00B56F13" w:rsidRDefault="00F813E3" w:rsidP="00F813E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Предметний столик</w:t>
      </w:r>
    </w:p>
    <w:p w:rsidR="00F813E3" w:rsidRPr="00B56F13" w:rsidRDefault="00F813E3" w:rsidP="00F813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56F13">
        <w:rPr>
          <w:rFonts w:ascii="Times New Roman" w:hAnsi="Times New Roman" w:cs="Times New Roman"/>
          <w:sz w:val="24"/>
          <w:szCs w:val="24"/>
          <w:lang w:val="uk-UA"/>
        </w:rPr>
        <w:t>Євглена</w:t>
      </w:r>
      <w:proofErr w:type="spellEnd"/>
      <w:r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 зелена рухається за допомогою:</w:t>
      </w:r>
    </w:p>
    <w:p w:rsidR="00F813E3" w:rsidRPr="00B56F13" w:rsidRDefault="00F813E3" w:rsidP="00F813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Джгутика</w:t>
      </w:r>
    </w:p>
    <w:p w:rsidR="00F813E3" w:rsidRPr="00B56F13" w:rsidRDefault="00F813E3" w:rsidP="00F813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Псевдоподій</w:t>
      </w:r>
    </w:p>
    <w:p w:rsidR="00F813E3" w:rsidRPr="00B56F13" w:rsidRDefault="00F813E3" w:rsidP="00F813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Війок</w:t>
      </w:r>
    </w:p>
    <w:p w:rsidR="00F813E3" w:rsidRDefault="00F813E3" w:rsidP="00F813E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Ніжок</w:t>
      </w:r>
    </w:p>
    <w:p w:rsidR="004F6B01" w:rsidRDefault="004F6B01" w:rsidP="004F6B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Корисною бактерією є:</w:t>
      </w:r>
    </w:p>
    <w:p w:rsidR="004F6B01" w:rsidRDefault="004F6B01" w:rsidP="004F6B0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Дифтерійна паличка</w:t>
      </w:r>
    </w:p>
    <w:p w:rsidR="004F6B01" w:rsidRDefault="004F6B01" w:rsidP="004F6B0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Молочнокисла бактерія</w:t>
      </w:r>
    </w:p>
    <w:p w:rsidR="004F6B01" w:rsidRPr="004F6B01" w:rsidRDefault="004F6B01" w:rsidP="004F6B01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Сальмонела</w:t>
      </w:r>
    </w:p>
    <w:p w:rsidR="00F039A3" w:rsidRDefault="00F039A3" w:rsidP="004F6B01">
      <w:pPr>
        <w:pStyle w:val="a3"/>
        <w:jc w:val="both"/>
        <w:rPr>
          <w:rFonts w:ascii="Times New Roman" w:hAnsi="Times New Roman" w:cs="Times New Roman"/>
          <w:lang w:val="uk-UA"/>
        </w:rPr>
      </w:pPr>
    </w:p>
    <w:p w:rsidR="00F039A3" w:rsidRPr="00B56F13" w:rsidRDefault="00F039A3" w:rsidP="00F039A3">
      <w:pPr>
        <w:pStyle w:val="a3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39A3" w:rsidRDefault="00F039A3" w:rsidP="00F039A3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0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 рівень.</w:t>
      </w:r>
    </w:p>
    <w:p w:rsidR="00FB0A5F" w:rsidRPr="00FB0A5F" w:rsidRDefault="00FB0A5F" w:rsidP="00F039A3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(За кожне правильно виконане завдання – 1 бал)</w:t>
      </w:r>
    </w:p>
    <w:p w:rsidR="00F039A3" w:rsidRPr="00B56F13" w:rsidRDefault="00F039A3" w:rsidP="00F039A3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b/>
          <w:sz w:val="24"/>
          <w:szCs w:val="24"/>
          <w:lang w:val="uk-UA"/>
        </w:rPr>
        <w:t>Виконайте завдання</w:t>
      </w:r>
    </w:p>
    <w:p w:rsidR="00F039A3" w:rsidRPr="004F6B01" w:rsidRDefault="00F039A3" w:rsidP="00F039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4F6B01">
        <w:rPr>
          <w:rFonts w:ascii="Times New Roman" w:hAnsi="Times New Roman" w:cs="Times New Roman"/>
          <w:i/>
          <w:sz w:val="24"/>
          <w:szCs w:val="24"/>
          <w:lang w:val="uk-UA"/>
        </w:rPr>
        <w:t>Продовжіть</w:t>
      </w:r>
      <w:proofErr w:type="spellEnd"/>
      <w:r w:rsidRPr="004F6B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визначення:</w:t>
      </w:r>
    </w:p>
    <w:p w:rsidR="00F039A3" w:rsidRPr="00B56F13" w:rsidRDefault="00F039A3" w:rsidP="00F039A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Прокаріоти </w:t>
      </w:r>
      <w:proofErr w:type="spellStart"/>
      <w:r w:rsidRPr="00B56F13">
        <w:rPr>
          <w:rFonts w:ascii="Times New Roman" w:hAnsi="Times New Roman" w:cs="Times New Roman"/>
          <w:sz w:val="24"/>
          <w:szCs w:val="24"/>
          <w:lang w:val="uk-UA"/>
        </w:rPr>
        <w:t>–це</w:t>
      </w:r>
      <w:proofErr w:type="spellEnd"/>
      <w:r w:rsidRPr="00B56F13">
        <w:rPr>
          <w:rFonts w:ascii="Times New Roman" w:hAnsi="Times New Roman" w:cs="Times New Roman"/>
          <w:sz w:val="24"/>
          <w:szCs w:val="24"/>
          <w:lang w:val="uk-UA"/>
        </w:rPr>
        <w:t>….</w:t>
      </w:r>
    </w:p>
    <w:p w:rsidR="00F039A3" w:rsidRPr="00B56F13" w:rsidRDefault="00F039A3" w:rsidP="000810F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Дріжджі – представники царства…</w:t>
      </w:r>
    </w:p>
    <w:p w:rsidR="000810F8" w:rsidRPr="004F6B01" w:rsidRDefault="000810F8" w:rsidP="00F039A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6B01">
        <w:rPr>
          <w:rFonts w:ascii="Times New Roman" w:hAnsi="Times New Roman" w:cs="Times New Roman"/>
          <w:i/>
          <w:sz w:val="24"/>
          <w:szCs w:val="24"/>
          <w:lang w:val="uk-UA"/>
        </w:rPr>
        <w:t>Знайдіть зайве слово та поясніть , чому саме його обрали:</w:t>
      </w:r>
    </w:p>
    <w:p w:rsidR="000810F8" w:rsidRPr="00B56F13" w:rsidRDefault="000810F8" w:rsidP="000810F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lastRenderedPageBreak/>
        <w:t>Хламідомонада , хлорела, ульва, губка</w:t>
      </w:r>
    </w:p>
    <w:p w:rsidR="000810F8" w:rsidRPr="004F6B01" w:rsidRDefault="000810F8" w:rsidP="000810F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F6B01">
        <w:rPr>
          <w:rFonts w:ascii="Times New Roman" w:hAnsi="Times New Roman" w:cs="Times New Roman"/>
          <w:i/>
          <w:sz w:val="24"/>
          <w:szCs w:val="24"/>
          <w:lang w:val="uk-UA"/>
        </w:rPr>
        <w:t>Завдання 3 з вибором кількох правильних відповідей:</w:t>
      </w:r>
    </w:p>
    <w:p w:rsidR="000810F8" w:rsidRPr="00B56F13" w:rsidRDefault="001270F4" w:rsidP="000810F8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Вкажіть функції кореня :</w:t>
      </w:r>
    </w:p>
    <w:p w:rsidR="001270F4" w:rsidRPr="00B56F13" w:rsidRDefault="001270F4" w:rsidP="001270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Фотосинтез</w:t>
      </w:r>
    </w:p>
    <w:p w:rsidR="001270F4" w:rsidRPr="00B56F13" w:rsidRDefault="001270F4" w:rsidP="001270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 xml:space="preserve">Закріплення рослини в </w:t>
      </w:r>
      <w:proofErr w:type="spellStart"/>
      <w:r w:rsidRPr="00B56F13">
        <w:rPr>
          <w:rFonts w:ascii="Times New Roman" w:hAnsi="Times New Roman" w:cs="Times New Roman"/>
          <w:sz w:val="24"/>
          <w:szCs w:val="24"/>
          <w:lang w:val="uk-UA"/>
        </w:rPr>
        <w:t>грунті</w:t>
      </w:r>
      <w:proofErr w:type="spellEnd"/>
    </w:p>
    <w:p w:rsidR="001270F4" w:rsidRPr="00B56F13" w:rsidRDefault="001270F4" w:rsidP="001270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Поглинання води та мінеральних речовин</w:t>
      </w:r>
    </w:p>
    <w:p w:rsidR="001270F4" w:rsidRDefault="001270F4" w:rsidP="001270F4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56F13">
        <w:rPr>
          <w:rFonts w:ascii="Times New Roman" w:hAnsi="Times New Roman" w:cs="Times New Roman"/>
          <w:sz w:val="24"/>
          <w:szCs w:val="24"/>
          <w:lang w:val="uk-UA"/>
        </w:rPr>
        <w:t>Вегетативне розмноження</w:t>
      </w:r>
    </w:p>
    <w:p w:rsidR="00FB0A5F" w:rsidRDefault="00FB0A5F" w:rsidP="00B56F13">
      <w:pPr>
        <w:pStyle w:val="a3"/>
        <w:ind w:left="136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6F13" w:rsidRDefault="00B56F13" w:rsidP="00B56F13">
      <w:pPr>
        <w:pStyle w:val="a3"/>
        <w:ind w:left="136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0A5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ІІІ рівень</w:t>
      </w:r>
    </w:p>
    <w:p w:rsidR="00FB0A5F" w:rsidRPr="00FB0A5F" w:rsidRDefault="00FB0A5F" w:rsidP="00B56F13">
      <w:pPr>
        <w:pStyle w:val="a3"/>
        <w:ind w:left="1364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0A5F">
        <w:rPr>
          <w:rFonts w:ascii="Times New Roman" w:hAnsi="Times New Roman" w:cs="Times New Roman"/>
          <w:b/>
          <w:i/>
          <w:sz w:val="24"/>
          <w:szCs w:val="24"/>
          <w:lang w:val="uk-UA"/>
        </w:rPr>
        <w:t>(За кожне правильно виконане завдання – 1,5 бала)</w:t>
      </w:r>
    </w:p>
    <w:p w:rsidR="00B56F13" w:rsidRDefault="00B56F13" w:rsidP="00B56F13">
      <w:pPr>
        <w:pStyle w:val="a3"/>
        <w:ind w:left="136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відповідності</w:t>
      </w:r>
    </w:p>
    <w:p w:rsidR="00B56F13" w:rsidRDefault="00B56F13" w:rsidP="00B56F13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назвами складових клітин та їхніми функціями:</w:t>
      </w:r>
    </w:p>
    <w:tbl>
      <w:tblPr>
        <w:tblStyle w:val="a6"/>
        <w:tblW w:w="0" w:type="auto"/>
        <w:tblInd w:w="786" w:type="dxa"/>
        <w:tblLook w:val="04A0"/>
      </w:tblPr>
      <w:tblGrid>
        <w:gridCol w:w="4452"/>
        <w:gridCol w:w="4333"/>
      </w:tblGrid>
      <w:tr w:rsidR="00B56F13" w:rsidTr="00B56F13">
        <w:tc>
          <w:tcPr>
            <w:tcW w:w="4785" w:type="dxa"/>
          </w:tcPr>
          <w:p w:rsidR="00B56F13" w:rsidRDefault="00B56F13" w:rsidP="00B56F13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Клітинна оболонка</w:t>
            </w:r>
          </w:p>
        </w:tc>
        <w:tc>
          <w:tcPr>
            <w:tcW w:w="4786" w:type="dxa"/>
          </w:tcPr>
          <w:p w:rsidR="00B56F13" w:rsidRDefault="00B56F13" w:rsidP="00B56F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F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="008353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фотосинтез</w:t>
            </w:r>
          </w:p>
        </w:tc>
      </w:tr>
      <w:tr w:rsidR="00B56F13" w:rsidTr="00B56F13">
        <w:tc>
          <w:tcPr>
            <w:tcW w:w="4785" w:type="dxa"/>
          </w:tcPr>
          <w:p w:rsidR="00B56F13" w:rsidRDefault="00B56F13" w:rsidP="00B56F13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Ядро </w:t>
            </w:r>
          </w:p>
        </w:tc>
        <w:tc>
          <w:tcPr>
            <w:tcW w:w="4786" w:type="dxa"/>
          </w:tcPr>
          <w:p w:rsidR="00B56F13" w:rsidRDefault="00B56F13" w:rsidP="00B56F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F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захист, опора, форма, відмежування внутрішнього вмісту від зовнішнього середовища</w:t>
            </w:r>
          </w:p>
        </w:tc>
      </w:tr>
      <w:tr w:rsidR="00B56F13" w:rsidTr="00B56F13">
        <w:tc>
          <w:tcPr>
            <w:tcW w:w="4785" w:type="dxa"/>
          </w:tcPr>
          <w:p w:rsidR="00B56F13" w:rsidRDefault="00B56F13" w:rsidP="00B56F13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Цитоплазма </w:t>
            </w:r>
          </w:p>
        </w:tc>
        <w:tc>
          <w:tcPr>
            <w:tcW w:w="4786" w:type="dxa"/>
          </w:tcPr>
          <w:p w:rsidR="00B56F13" w:rsidRDefault="00B56F13" w:rsidP="00B56F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F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відповідає за розмноження клітини</w:t>
            </w:r>
          </w:p>
        </w:tc>
      </w:tr>
      <w:tr w:rsidR="00B56F13" w:rsidRPr="00EC3DA9" w:rsidTr="00B56F13">
        <w:tc>
          <w:tcPr>
            <w:tcW w:w="4785" w:type="dxa"/>
          </w:tcPr>
          <w:p w:rsidR="00B56F13" w:rsidRDefault="00B56F13" w:rsidP="00B56F13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Хлоропласти </w:t>
            </w:r>
          </w:p>
        </w:tc>
        <w:tc>
          <w:tcPr>
            <w:tcW w:w="4786" w:type="dxa"/>
          </w:tcPr>
          <w:p w:rsidR="00B56F13" w:rsidRPr="00B56F13" w:rsidRDefault="00B56F13" w:rsidP="00B56F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F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об’єднує і забезпечує процеси життєдіяльності клітини</w:t>
            </w:r>
          </w:p>
        </w:tc>
      </w:tr>
      <w:tr w:rsidR="00B56F13" w:rsidTr="00B56F13">
        <w:tc>
          <w:tcPr>
            <w:tcW w:w="4785" w:type="dxa"/>
          </w:tcPr>
          <w:p w:rsidR="00B56F13" w:rsidRDefault="00B56F13" w:rsidP="00B56F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</w:tcPr>
          <w:p w:rsidR="00B56F13" w:rsidRDefault="0083530E" w:rsidP="00B56F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 – заповнена водним розчином органічних і мінеральних речовин</w:t>
            </w:r>
          </w:p>
        </w:tc>
      </w:tr>
    </w:tbl>
    <w:p w:rsidR="00B56F13" w:rsidRDefault="00B56F13" w:rsidP="003321E5">
      <w:pPr>
        <w:pStyle w:val="a3"/>
        <w:ind w:left="78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21E5" w:rsidRDefault="003321E5" w:rsidP="003321E5">
      <w:pPr>
        <w:pStyle w:val="a3"/>
        <w:ind w:left="78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321E5">
        <w:rPr>
          <w:rFonts w:ascii="Times New Roman" w:hAnsi="Times New Roman" w:cs="Times New Roman"/>
          <w:b/>
          <w:sz w:val="24"/>
          <w:szCs w:val="24"/>
          <w:lang w:val="uk-UA"/>
        </w:rPr>
        <w:t>Завдання на встановлення послідовності</w:t>
      </w:r>
    </w:p>
    <w:p w:rsidR="003321E5" w:rsidRDefault="003321E5" w:rsidP="003321E5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послідовність розташування органів рослин , починаючи з кореня:</w:t>
      </w:r>
    </w:p>
    <w:p w:rsidR="003321E5" w:rsidRDefault="00467946" w:rsidP="003321E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Корінь</w:t>
      </w:r>
    </w:p>
    <w:p w:rsidR="00467946" w:rsidRDefault="00467946" w:rsidP="003321E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Листок</w:t>
      </w:r>
    </w:p>
    <w:p w:rsidR="00467946" w:rsidRDefault="00467946" w:rsidP="003321E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Квітка</w:t>
      </w:r>
    </w:p>
    <w:p w:rsidR="00467946" w:rsidRDefault="00467946" w:rsidP="003321E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Стебло</w:t>
      </w:r>
    </w:p>
    <w:p w:rsidR="00467946" w:rsidRDefault="00467946" w:rsidP="003321E5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Насінина </w:t>
      </w:r>
    </w:p>
    <w:p w:rsidR="00467946" w:rsidRDefault="00467946" w:rsidP="00467946">
      <w:pPr>
        <w:pStyle w:val="a3"/>
        <w:ind w:left="186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67946" w:rsidRDefault="00467946" w:rsidP="00FB0A5F">
      <w:pPr>
        <w:pStyle w:val="a3"/>
        <w:ind w:left="186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FB0A5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r w:rsidRPr="00FB0A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FB0A5F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рівень</w:t>
      </w:r>
    </w:p>
    <w:p w:rsidR="00FB0A5F" w:rsidRPr="00FB0A5F" w:rsidRDefault="00FB0A5F" w:rsidP="00FB0A5F">
      <w:pPr>
        <w:pStyle w:val="a3"/>
        <w:ind w:left="1866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FB0A5F" w:rsidRDefault="00FB0A5F" w:rsidP="00FB0A5F">
      <w:pPr>
        <w:pStyle w:val="a3"/>
        <w:ind w:left="186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відкритого типу</w:t>
      </w:r>
    </w:p>
    <w:p w:rsidR="00FB0A5F" w:rsidRPr="00FB0A5F" w:rsidRDefault="00FB0A5F" w:rsidP="00FB0A5F">
      <w:pPr>
        <w:pStyle w:val="a3"/>
        <w:ind w:left="1866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B0A5F">
        <w:rPr>
          <w:rFonts w:ascii="Times New Roman" w:hAnsi="Times New Roman" w:cs="Times New Roman"/>
          <w:b/>
          <w:i/>
          <w:sz w:val="24"/>
          <w:szCs w:val="24"/>
          <w:lang w:val="uk-UA"/>
        </w:rPr>
        <w:t>( За кожне правильно виконане завдання -1,5 бала)</w:t>
      </w:r>
    </w:p>
    <w:p w:rsidR="00467946" w:rsidRDefault="00FB0A5F" w:rsidP="004679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>Чим відрізняються одноклітинні найпростіші від клітин багатоклітинних організмів?</w:t>
      </w:r>
    </w:p>
    <w:p w:rsidR="00FB0A5F" w:rsidRPr="00FB0A5F" w:rsidRDefault="00FB0A5F" w:rsidP="0046794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Яка роль в природі та практичне значення губок?</w:t>
      </w:r>
    </w:p>
    <w:sectPr w:rsidR="00FB0A5F" w:rsidRPr="00FB0A5F" w:rsidSect="00B5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64C"/>
    <w:multiLevelType w:val="hybridMultilevel"/>
    <w:tmpl w:val="EA0C72E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37C49"/>
    <w:multiLevelType w:val="hybridMultilevel"/>
    <w:tmpl w:val="8A0EDAF0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C352DD"/>
    <w:multiLevelType w:val="hybridMultilevel"/>
    <w:tmpl w:val="61F20B4A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810166"/>
    <w:multiLevelType w:val="hybridMultilevel"/>
    <w:tmpl w:val="9B80EFF6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AC5501"/>
    <w:multiLevelType w:val="hybridMultilevel"/>
    <w:tmpl w:val="196C86C2"/>
    <w:lvl w:ilvl="0" w:tplc="CEF08D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307405"/>
    <w:multiLevelType w:val="hybridMultilevel"/>
    <w:tmpl w:val="883E3DC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F28D3"/>
    <w:multiLevelType w:val="hybridMultilevel"/>
    <w:tmpl w:val="B17EAC4E"/>
    <w:lvl w:ilvl="0" w:tplc="B0E48B5C">
      <w:start w:val="1"/>
      <w:numFmt w:val="russianUpper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261F1D4C"/>
    <w:multiLevelType w:val="hybridMultilevel"/>
    <w:tmpl w:val="39885F52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6C4ED5"/>
    <w:multiLevelType w:val="hybridMultilevel"/>
    <w:tmpl w:val="20D6189C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631F76"/>
    <w:multiLevelType w:val="hybridMultilevel"/>
    <w:tmpl w:val="42B23B5E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0F0C7C"/>
    <w:multiLevelType w:val="hybridMultilevel"/>
    <w:tmpl w:val="4CCCBADC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87B63"/>
    <w:multiLevelType w:val="hybridMultilevel"/>
    <w:tmpl w:val="D346B070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7295043"/>
    <w:multiLevelType w:val="hybridMultilevel"/>
    <w:tmpl w:val="011254F2"/>
    <w:lvl w:ilvl="0" w:tplc="1DD0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35A0C"/>
    <w:multiLevelType w:val="hybridMultilevel"/>
    <w:tmpl w:val="A7BC54C6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52600"/>
    <w:multiLevelType w:val="hybridMultilevel"/>
    <w:tmpl w:val="BAE212AA"/>
    <w:lvl w:ilvl="0" w:tplc="2E18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4071D"/>
    <w:multiLevelType w:val="hybridMultilevel"/>
    <w:tmpl w:val="02BEA1A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30772"/>
    <w:multiLevelType w:val="hybridMultilevel"/>
    <w:tmpl w:val="ADEA92CC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FED2241"/>
    <w:multiLevelType w:val="hybridMultilevel"/>
    <w:tmpl w:val="9174BB5A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6222F"/>
    <w:multiLevelType w:val="hybridMultilevel"/>
    <w:tmpl w:val="7576A65E"/>
    <w:lvl w:ilvl="0" w:tplc="0FAA4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40CB6"/>
    <w:multiLevelType w:val="hybridMultilevel"/>
    <w:tmpl w:val="51C437A6"/>
    <w:lvl w:ilvl="0" w:tplc="80B06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B4757"/>
    <w:multiLevelType w:val="hybridMultilevel"/>
    <w:tmpl w:val="5A68DC90"/>
    <w:lvl w:ilvl="0" w:tplc="A6C45E1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93256BB"/>
    <w:multiLevelType w:val="hybridMultilevel"/>
    <w:tmpl w:val="A59CD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4432C"/>
    <w:multiLevelType w:val="hybridMultilevel"/>
    <w:tmpl w:val="F65E20E6"/>
    <w:lvl w:ilvl="0" w:tplc="8FD09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19622AE"/>
    <w:multiLevelType w:val="hybridMultilevel"/>
    <w:tmpl w:val="68469CA4"/>
    <w:lvl w:ilvl="0" w:tplc="B0E48B5C">
      <w:start w:val="1"/>
      <w:numFmt w:val="russianUpper"/>
      <w:lvlText w:val="%1."/>
      <w:lvlJc w:val="left"/>
      <w:pPr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>
    <w:nsid w:val="57411D94"/>
    <w:multiLevelType w:val="hybridMultilevel"/>
    <w:tmpl w:val="EF52D7A2"/>
    <w:lvl w:ilvl="0" w:tplc="B0E48B5C">
      <w:start w:val="1"/>
      <w:numFmt w:val="russianUpper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5E5D551C"/>
    <w:multiLevelType w:val="hybridMultilevel"/>
    <w:tmpl w:val="D9F2A55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5E0D06"/>
    <w:multiLevelType w:val="hybridMultilevel"/>
    <w:tmpl w:val="CE264662"/>
    <w:lvl w:ilvl="0" w:tplc="7AF81E9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CB9490F"/>
    <w:multiLevelType w:val="hybridMultilevel"/>
    <w:tmpl w:val="2FC26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83ED3"/>
    <w:multiLevelType w:val="hybridMultilevel"/>
    <w:tmpl w:val="AA96CC2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10FF0"/>
    <w:multiLevelType w:val="hybridMultilevel"/>
    <w:tmpl w:val="584A7504"/>
    <w:lvl w:ilvl="0" w:tplc="B0E48B5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46694E"/>
    <w:multiLevelType w:val="hybridMultilevel"/>
    <w:tmpl w:val="440E2EC8"/>
    <w:lvl w:ilvl="0" w:tplc="B0E48B5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14"/>
  </w:num>
  <w:num w:numId="4">
    <w:abstractNumId w:val="10"/>
  </w:num>
  <w:num w:numId="5">
    <w:abstractNumId w:val="13"/>
  </w:num>
  <w:num w:numId="6">
    <w:abstractNumId w:val="17"/>
  </w:num>
  <w:num w:numId="7">
    <w:abstractNumId w:val="8"/>
  </w:num>
  <w:num w:numId="8">
    <w:abstractNumId w:val="2"/>
  </w:num>
  <w:num w:numId="9">
    <w:abstractNumId w:val="15"/>
  </w:num>
  <w:num w:numId="10">
    <w:abstractNumId w:val="9"/>
  </w:num>
  <w:num w:numId="11">
    <w:abstractNumId w:val="16"/>
  </w:num>
  <w:num w:numId="12">
    <w:abstractNumId w:val="11"/>
  </w:num>
  <w:num w:numId="13">
    <w:abstractNumId w:val="30"/>
  </w:num>
  <w:num w:numId="14">
    <w:abstractNumId w:val="28"/>
  </w:num>
  <w:num w:numId="15">
    <w:abstractNumId w:val="7"/>
  </w:num>
  <w:num w:numId="16">
    <w:abstractNumId w:val="4"/>
  </w:num>
  <w:num w:numId="17">
    <w:abstractNumId w:val="24"/>
  </w:num>
  <w:num w:numId="18">
    <w:abstractNumId w:val="12"/>
  </w:num>
  <w:num w:numId="19">
    <w:abstractNumId w:val="29"/>
  </w:num>
  <w:num w:numId="20">
    <w:abstractNumId w:val="0"/>
  </w:num>
  <w:num w:numId="21">
    <w:abstractNumId w:val="22"/>
  </w:num>
  <w:num w:numId="22">
    <w:abstractNumId w:val="20"/>
  </w:num>
  <w:num w:numId="23">
    <w:abstractNumId w:val="18"/>
  </w:num>
  <w:num w:numId="24">
    <w:abstractNumId w:val="25"/>
  </w:num>
  <w:num w:numId="25">
    <w:abstractNumId w:val="19"/>
  </w:num>
  <w:num w:numId="26">
    <w:abstractNumId w:val="6"/>
  </w:num>
  <w:num w:numId="27">
    <w:abstractNumId w:val="26"/>
  </w:num>
  <w:num w:numId="28">
    <w:abstractNumId w:val="23"/>
  </w:num>
  <w:num w:numId="29">
    <w:abstractNumId w:val="21"/>
  </w:num>
  <w:num w:numId="30">
    <w:abstractNumId w:val="3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6CCD"/>
    <w:rsid w:val="000810F8"/>
    <w:rsid w:val="001270F4"/>
    <w:rsid w:val="00136AE5"/>
    <w:rsid w:val="00292784"/>
    <w:rsid w:val="003321E5"/>
    <w:rsid w:val="00467946"/>
    <w:rsid w:val="004F6B01"/>
    <w:rsid w:val="005C6CCD"/>
    <w:rsid w:val="0083530E"/>
    <w:rsid w:val="008A3D41"/>
    <w:rsid w:val="008F6717"/>
    <w:rsid w:val="00B56261"/>
    <w:rsid w:val="00B56F13"/>
    <w:rsid w:val="00D124C1"/>
    <w:rsid w:val="00DE0EDE"/>
    <w:rsid w:val="00EC3DA9"/>
    <w:rsid w:val="00F039A3"/>
    <w:rsid w:val="00F813E3"/>
    <w:rsid w:val="00FB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A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56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2015-12-06T11:55:00Z</dcterms:created>
  <dcterms:modified xsi:type="dcterms:W3CDTF">2015-12-06T18:33:00Z</dcterms:modified>
</cp:coreProperties>
</file>