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6E" w:rsidRDefault="00A4046E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60720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ЗОШ І-ІІ ступенів с. Целіїв</w:t>
      </w:r>
    </w:p>
    <w:p w:rsidR="00F63418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3418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3418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3418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3418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3418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3418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3418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3418" w:rsidRDefault="00F63418" w:rsidP="00F634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ОСОБИСТІСНО ОРІЄНТОВАНИЙ УРОК З ТЕМИ:</w:t>
      </w:r>
    </w:p>
    <w:p w:rsidR="00F63418" w:rsidRPr="00CD72D3" w:rsidRDefault="00F63418" w:rsidP="00F63418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 w:rsidRPr="00CD72D3">
        <w:rPr>
          <w:rFonts w:ascii="Times New Roman" w:hAnsi="Times New Roman" w:cs="Times New Roman"/>
          <w:b/>
          <w:i/>
          <w:sz w:val="48"/>
          <w:szCs w:val="48"/>
          <w:lang w:val="uk-UA"/>
        </w:rPr>
        <w:t>« Будова і функції органів дихання»</w:t>
      </w:r>
    </w:p>
    <w:p w:rsidR="00CD72D3" w:rsidRPr="00CD72D3" w:rsidRDefault="00CD72D3" w:rsidP="00F63418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D72D3" w:rsidRDefault="00CD72D3" w:rsidP="00F6341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D72D3" w:rsidRPr="00280FDD" w:rsidRDefault="003246FA" w:rsidP="00F6341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0FD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D72D3" w:rsidRDefault="00CD72D3" w:rsidP="00F6341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D72D3" w:rsidRPr="00CD72D3" w:rsidRDefault="00CD72D3" w:rsidP="00CD72D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CD72D3">
        <w:rPr>
          <w:rFonts w:ascii="Times New Roman" w:hAnsi="Times New Roman" w:cs="Times New Roman"/>
          <w:b/>
          <w:sz w:val="28"/>
          <w:szCs w:val="28"/>
          <w:lang w:val="uk-UA"/>
        </w:rPr>
        <w:t>Яра В.М.</w:t>
      </w:r>
    </w:p>
    <w:p w:rsidR="00CD72D3" w:rsidRDefault="00CD72D3" w:rsidP="00CD72D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Вчитель біології вищої категорії</w:t>
      </w:r>
    </w:p>
    <w:p w:rsidR="00CD72D3" w:rsidRDefault="00CD72D3" w:rsidP="00CD72D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ЗОШ І-ІІ ступенів с.Целіїв</w:t>
      </w:r>
    </w:p>
    <w:p w:rsidR="00CD72D3" w:rsidRDefault="00CD72D3" w:rsidP="00CD72D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72D3" w:rsidRDefault="00A92FA2" w:rsidP="00A92FA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D72D3" w:rsidRDefault="00CD72D3" w:rsidP="00CD72D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:rsidR="00CD72D3" w:rsidRPr="00CD72D3" w:rsidRDefault="00CD72D3" w:rsidP="00A4046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1D63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 </w:t>
      </w:r>
      <w:r w:rsidRPr="00CD72D3">
        <w:rPr>
          <w:rFonts w:ascii="Times New Roman" w:hAnsi="Times New Roman" w:cs="Times New Roman"/>
          <w:sz w:val="28"/>
          <w:szCs w:val="28"/>
          <w:lang w:val="uk-UA"/>
        </w:rPr>
        <w:t>Будова і функції органів дихання</w:t>
      </w:r>
      <w:r w:rsidRPr="00CD7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D72D3" w:rsidRDefault="00CD72D3" w:rsidP="00A4046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72D3" w:rsidRPr="00261D63" w:rsidRDefault="00CD72D3" w:rsidP="00A4046E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61D63">
        <w:rPr>
          <w:rFonts w:ascii="Times New Roman" w:hAnsi="Times New Roman" w:cs="Times New Roman"/>
          <w:b/>
          <w:sz w:val="32"/>
          <w:szCs w:val="32"/>
          <w:lang w:val="uk-UA"/>
        </w:rPr>
        <w:t>Мета:</w:t>
      </w:r>
    </w:p>
    <w:p w:rsidR="002F62FE" w:rsidRPr="002F62FE" w:rsidRDefault="002F62FE" w:rsidP="00A404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62FE">
        <w:rPr>
          <w:rFonts w:ascii="Times New Roman" w:hAnsi="Times New Roman" w:cs="Times New Roman"/>
          <w:b/>
          <w:i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вчальна: </w:t>
      </w:r>
      <w:r>
        <w:rPr>
          <w:rFonts w:ascii="Times New Roman" w:hAnsi="Times New Roman" w:cs="Times New Roman"/>
          <w:sz w:val="28"/>
          <w:szCs w:val="28"/>
          <w:lang w:val="uk-UA"/>
        </w:rPr>
        <w:t>продовжити формувати в учнів поняття про дихання як процес</w:t>
      </w:r>
      <w:r w:rsidR="00F507F3">
        <w:rPr>
          <w:rFonts w:ascii="Times New Roman" w:hAnsi="Times New Roman" w:cs="Times New Roman"/>
          <w:sz w:val="28"/>
          <w:szCs w:val="28"/>
          <w:lang w:val="uk-UA"/>
        </w:rPr>
        <w:t xml:space="preserve"> газообміну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властивий усій живій природі, особливостями </w:t>
      </w:r>
      <w:r w:rsidR="00F507F3">
        <w:rPr>
          <w:rFonts w:ascii="Times New Roman" w:hAnsi="Times New Roman" w:cs="Times New Roman"/>
          <w:sz w:val="28"/>
          <w:szCs w:val="28"/>
          <w:lang w:val="uk-UA"/>
        </w:rPr>
        <w:t xml:space="preserve">показати взаємозв’язок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будови </w:t>
      </w:r>
      <w:r w:rsidR="00F507F3">
        <w:rPr>
          <w:rFonts w:ascii="Times New Roman" w:hAnsi="Times New Roman" w:cs="Times New Roman"/>
          <w:sz w:val="28"/>
          <w:szCs w:val="28"/>
          <w:lang w:val="uk-UA"/>
        </w:rPr>
        <w:t xml:space="preserve">і функцій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органів дихання </w:t>
      </w:r>
      <w:r w:rsidR="00F507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62FE" w:rsidRPr="002F62FE" w:rsidRDefault="002F62FE" w:rsidP="00A404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Розвивальна: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в учнів пізнавальні процеси: мислення, пам'ять, увагу, вміння порівнювати та узагальнювати , аналізувати та систематизувати, удосконалювати вміння працювати з комп’ютером, підручником, опорними схемами, планом-конспектом, таблицями, малюнками,продовжити формування навичок роботи в групах, парах, спонукати до самостійного пошуку інформації</w:t>
      </w:r>
      <w:r w:rsidR="00261D63">
        <w:rPr>
          <w:rFonts w:ascii="Times New Roman" w:hAnsi="Times New Roman" w:cs="Times New Roman"/>
          <w:sz w:val="28"/>
          <w:szCs w:val="28"/>
          <w:lang w:val="uk-UA"/>
        </w:rPr>
        <w:t>, виробляти вміння практичного і творчого застосування здобутих знань.</w:t>
      </w:r>
    </w:p>
    <w:p w:rsidR="002F62FE" w:rsidRPr="00261D63" w:rsidRDefault="002F62FE" w:rsidP="00A404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Виховна :</w:t>
      </w:r>
      <w:r w:rsidR="00261D6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61D63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працелюбність, самостійність, культуру спілкування,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61D63">
        <w:rPr>
          <w:rFonts w:ascii="Times New Roman" w:hAnsi="Times New Roman" w:cs="Times New Roman"/>
          <w:sz w:val="28"/>
          <w:szCs w:val="28"/>
          <w:lang w:val="uk-UA"/>
        </w:rPr>
        <w:t>сприяти розвитку творчої компетентної особистості, здатної здійснювати самостійний вибір і приймати відповідальні рішення в різних життєвих ситуаціях.</w:t>
      </w:r>
    </w:p>
    <w:p w:rsidR="00261D63" w:rsidRPr="00261D63" w:rsidRDefault="00261D63" w:rsidP="00A4046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1D63" w:rsidRPr="00261D63" w:rsidRDefault="00261D63" w:rsidP="00A404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Тип уроку: </w:t>
      </w:r>
      <w:r w:rsidRPr="00261D63">
        <w:rPr>
          <w:rFonts w:ascii="Times New Roman" w:hAnsi="Times New Roman" w:cs="Times New Roman"/>
          <w:sz w:val="28"/>
          <w:szCs w:val="28"/>
          <w:lang w:val="uk-UA"/>
        </w:rPr>
        <w:t>засвоєння нових знань.</w:t>
      </w:r>
    </w:p>
    <w:p w:rsidR="00261D63" w:rsidRDefault="00261D63" w:rsidP="00A404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D63">
        <w:rPr>
          <w:rFonts w:ascii="Times New Roman" w:hAnsi="Times New Roman" w:cs="Times New Roman"/>
          <w:b/>
          <w:sz w:val="32"/>
          <w:szCs w:val="32"/>
          <w:lang w:val="uk-UA"/>
        </w:rPr>
        <w:t>Форма уроку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:  </w:t>
      </w:r>
      <w:r w:rsidRPr="00261D63">
        <w:rPr>
          <w:rFonts w:ascii="Times New Roman" w:hAnsi="Times New Roman" w:cs="Times New Roman"/>
          <w:sz w:val="28"/>
          <w:szCs w:val="28"/>
          <w:lang w:val="uk-UA"/>
        </w:rPr>
        <w:t>комбінована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1D63" w:rsidRDefault="00261D63" w:rsidP="00A404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D63">
        <w:rPr>
          <w:rFonts w:ascii="Times New Roman" w:hAnsi="Times New Roman" w:cs="Times New Roman"/>
          <w:b/>
          <w:sz w:val="32"/>
          <w:szCs w:val="32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комп’ютери, телевізор, таблиці « Органи дихання»,  </w:t>
      </w:r>
    </w:p>
    <w:p w:rsidR="00261D63" w:rsidRDefault="00261D63" w:rsidP="00A404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підручники, малюнки, схеми.</w:t>
      </w:r>
    </w:p>
    <w:p w:rsidR="006D78FF" w:rsidRDefault="006D78FF" w:rsidP="00A4046E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D78FF">
        <w:rPr>
          <w:rFonts w:ascii="Times New Roman" w:hAnsi="Times New Roman" w:cs="Times New Roman"/>
          <w:b/>
          <w:sz w:val="32"/>
          <w:szCs w:val="32"/>
          <w:lang w:val="uk-UA"/>
        </w:rPr>
        <w:t>Основні терміни та поняття:</w:t>
      </w:r>
    </w:p>
    <w:p w:rsidR="006D78FF" w:rsidRPr="006D78FF" w:rsidRDefault="006D78FF" w:rsidP="00A40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Дихання</w:t>
      </w:r>
    </w:p>
    <w:p w:rsidR="006D78FF" w:rsidRPr="006D78FF" w:rsidRDefault="006D78FF" w:rsidP="00A40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Зовнішнє та внутрішнє дихання</w:t>
      </w:r>
    </w:p>
    <w:p w:rsidR="006D78FF" w:rsidRPr="006D78FF" w:rsidRDefault="006D78FF" w:rsidP="00A40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Носова порожнина</w:t>
      </w:r>
    </w:p>
    <w:p w:rsidR="006D78FF" w:rsidRPr="006D78FF" w:rsidRDefault="006D78FF" w:rsidP="00A40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Гортань </w:t>
      </w:r>
    </w:p>
    <w:p w:rsidR="006D78FF" w:rsidRPr="006D78FF" w:rsidRDefault="006D78FF" w:rsidP="00A40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Трахея </w:t>
      </w:r>
    </w:p>
    <w:p w:rsidR="006D78FF" w:rsidRPr="006D78FF" w:rsidRDefault="006D78FF" w:rsidP="00A40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Бронхи, бронхіальне дерево, бронхіоли</w:t>
      </w:r>
    </w:p>
    <w:p w:rsidR="006D78FF" w:rsidRPr="006D78FF" w:rsidRDefault="006D78FF" w:rsidP="00A40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Легені, легенева плевра</w:t>
      </w:r>
    </w:p>
    <w:p w:rsidR="006D78FF" w:rsidRPr="006D78FF" w:rsidRDefault="006D78FF" w:rsidP="00A40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Альвеоли </w:t>
      </w:r>
    </w:p>
    <w:p w:rsidR="00F507F3" w:rsidRDefault="00F507F3" w:rsidP="00A4046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507F3" w:rsidRDefault="00F507F3" w:rsidP="00A4046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D78FF" w:rsidRDefault="006D78FF" w:rsidP="00A4046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Хід уроку</w:t>
      </w:r>
    </w:p>
    <w:p w:rsidR="006D78FF" w:rsidRDefault="006D78FF" w:rsidP="00A4046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І. Етап орієнтації</w:t>
      </w:r>
    </w:p>
    <w:p w:rsidR="006D78FF" w:rsidRDefault="006D78FF" w:rsidP="00A4046E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D78FF" w:rsidRDefault="006D78FF" w:rsidP="00A40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Організаційний момент:</w:t>
      </w:r>
    </w:p>
    <w:p w:rsidR="006D78FF" w:rsidRPr="006D78FF" w:rsidRDefault="006D78FF" w:rsidP="00A404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Привітання вчителя.</w:t>
      </w:r>
    </w:p>
    <w:p w:rsidR="006D78FF" w:rsidRPr="006D78FF" w:rsidRDefault="006D78FF" w:rsidP="00A404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готовності до уроку.</w:t>
      </w:r>
    </w:p>
    <w:p w:rsidR="006D78FF" w:rsidRDefault="006D78FF" w:rsidP="00A4046E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D78FF" w:rsidRDefault="006D78FF" w:rsidP="00A40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Створення позитивної ситуації успіху</w:t>
      </w:r>
    </w:p>
    <w:p w:rsidR="006D78FF" w:rsidRDefault="006D78FF" w:rsidP="00A4046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Звучить лірична мелодія.</w:t>
      </w:r>
    </w:p>
    <w:p w:rsidR="00261D63" w:rsidRDefault="00F507F3" w:rsidP="00A4046E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</w:t>
      </w:r>
      <w:r w:rsidR="006D78FF" w:rsidRPr="000F2D0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читель</w:t>
      </w:r>
      <w:r w:rsidR="000F2D0E" w:rsidRPr="000F2D0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="006D7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B41">
        <w:rPr>
          <w:rFonts w:ascii="Times New Roman" w:hAnsi="Times New Roman" w:cs="Times New Roman"/>
          <w:sz w:val="28"/>
          <w:szCs w:val="28"/>
          <w:lang w:val="uk-UA"/>
        </w:rPr>
        <w:t>Кажуть, що одна посмішка продовжує життя на 1 хвилину, а ще вона є запорукою гарного настрою, який необхідний для результативної роботи. Тож посміхніться один одному, посміхніться мені, зробіть глибокий вдих і об</w:t>
      </w:r>
      <w:r w:rsidR="00CA7B41" w:rsidRPr="00CA7B41">
        <w:rPr>
          <w:rFonts w:ascii="Times New Roman" w:hAnsi="Times New Roman" w:cs="Times New Roman"/>
          <w:sz w:val="28"/>
          <w:szCs w:val="28"/>
        </w:rPr>
        <w:t>’</w:t>
      </w:r>
      <w:r w:rsidR="00CA7B41">
        <w:rPr>
          <w:rFonts w:ascii="Times New Roman" w:hAnsi="Times New Roman" w:cs="Times New Roman"/>
          <w:sz w:val="28"/>
          <w:szCs w:val="28"/>
          <w:lang w:val="uk-UA"/>
        </w:rPr>
        <w:t>єднаймо наші зусилля на творчу працю. Я розраховую на вашу активну роботу і сподіваюся, що дух партнерства нам у цьому допоможе</w:t>
      </w:r>
      <w:r w:rsidR="00CA7B41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CA7B41" w:rsidRPr="00CA7B41" w:rsidRDefault="00CA7B41" w:rsidP="00A40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Пригадування правил уроку.</w:t>
      </w:r>
    </w:p>
    <w:p w:rsidR="00CA7B41" w:rsidRPr="00F507F3" w:rsidRDefault="00F507F3" w:rsidP="00F507F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</w:t>
      </w:r>
      <w:r w:rsidR="00CA7B41" w:rsidRPr="00F507F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читель. </w:t>
      </w:r>
      <w:r w:rsidR="00CA7B41" w:rsidRPr="00F507F3">
        <w:rPr>
          <w:rFonts w:ascii="Times New Roman" w:hAnsi="Times New Roman" w:cs="Times New Roman"/>
          <w:sz w:val="28"/>
          <w:szCs w:val="28"/>
          <w:lang w:val="uk-UA"/>
        </w:rPr>
        <w:t xml:space="preserve"> Для організаційної роботи пригадайте правила за якими ви будете сьогодні працювати</w:t>
      </w:r>
      <w:r w:rsidR="00C50902" w:rsidRPr="00F507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0902" w:rsidRDefault="00C50902" w:rsidP="00A4046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50902">
        <w:rPr>
          <w:rFonts w:ascii="Times New Roman" w:hAnsi="Times New Roman" w:cs="Times New Roman"/>
          <w:i/>
          <w:sz w:val="24"/>
          <w:szCs w:val="24"/>
          <w:lang w:val="uk-UA"/>
        </w:rPr>
        <w:t>Учні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 черзі</w:t>
      </w:r>
      <w:r w:rsidRPr="00C509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пригадують правила уроку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</w:p>
    <w:p w:rsidR="00C50902" w:rsidRDefault="00C50902" w:rsidP="00A40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902">
        <w:rPr>
          <w:rFonts w:ascii="Times New Roman" w:hAnsi="Times New Roman" w:cs="Times New Roman"/>
          <w:b/>
          <w:sz w:val="24"/>
          <w:szCs w:val="24"/>
          <w:lang w:val="uk-UA"/>
        </w:rPr>
        <w:t>Бути активним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p w:rsidR="00C50902" w:rsidRDefault="00C50902" w:rsidP="00A40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Не перебивати</w:t>
      </w:r>
    </w:p>
    <w:p w:rsidR="00C50902" w:rsidRDefault="00C50902" w:rsidP="00A40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Бути толерантними</w:t>
      </w:r>
    </w:p>
    <w:p w:rsidR="00C50902" w:rsidRDefault="00C50902" w:rsidP="00A40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Вміти слухати</w:t>
      </w:r>
    </w:p>
    <w:p w:rsidR="00C50902" w:rsidRDefault="00C50902" w:rsidP="00A40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Дотримуватися регламенту</w:t>
      </w:r>
    </w:p>
    <w:p w:rsidR="00C50902" w:rsidRDefault="00C50902" w:rsidP="00A4046E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0902" w:rsidRDefault="00C50902" w:rsidP="00A40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Активізація опорних знань</w:t>
      </w:r>
    </w:p>
    <w:p w:rsidR="00C50902" w:rsidRPr="00A4046E" w:rsidRDefault="00C50902" w:rsidP="00A4046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404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метою зміцнення та поглиблення знань з попередньої теми </w:t>
      </w:r>
      <w:r w:rsidR="0004657E" w:rsidRPr="00A4046E">
        <w:rPr>
          <w:rFonts w:ascii="Times New Roman" w:hAnsi="Times New Roman" w:cs="Times New Roman"/>
          <w:i/>
          <w:sz w:val="28"/>
          <w:szCs w:val="28"/>
          <w:lang w:val="uk-UA"/>
        </w:rPr>
        <w:t>учні беруть участь у:</w:t>
      </w:r>
    </w:p>
    <w:p w:rsidR="0004657E" w:rsidRPr="00A4046E" w:rsidRDefault="0004657E" w:rsidP="00A40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4046E">
        <w:rPr>
          <w:rFonts w:ascii="Times New Roman" w:hAnsi="Times New Roman" w:cs="Times New Roman"/>
          <w:i/>
          <w:sz w:val="28"/>
          <w:szCs w:val="28"/>
          <w:lang w:val="uk-UA"/>
        </w:rPr>
        <w:t>Індивідуальній роботі за комп’ютером ( 3-4 учням необхідно виконати завдання, які знаходяться у папках «Біологія»</w:t>
      </w:r>
      <w:r w:rsidR="00A4046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A4046E">
        <w:rPr>
          <w:rFonts w:ascii="Times New Roman" w:hAnsi="Times New Roman" w:cs="Times New Roman"/>
          <w:i/>
          <w:sz w:val="28"/>
          <w:szCs w:val="28"/>
          <w:lang w:val="uk-UA"/>
        </w:rPr>
        <w:t>дод.№1).</w:t>
      </w:r>
    </w:p>
    <w:p w:rsidR="00F507F3" w:rsidRPr="00F507F3" w:rsidRDefault="00F507F3" w:rsidP="00A404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7F3">
        <w:rPr>
          <w:rFonts w:ascii="Times New Roman" w:hAnsi="Times New Roman" w:cs="Times New Roman"/>
          <w:i/>
          <w:sz w:val="28"/>
          <w:szCs w:val="28"/>
          <w:lang w:val="uk-UA"/>
        </w:rPr>
        <w:t>Грі «</w:t>
      </w:r>
      <w:proofErr w:type="spellStart"/>
      <w:r w:rsidRPr="00F507F3">
        <w:rPr>
          <w:rFonts w:ascii="Times New Roman" w:hAnsi="Times New Roman" w:cs="Times New Roman"/>
          <w:i/>
          <w:sz w:val="28"/>
          <w:szCs w:val="28"/>
          <w:lang w:val="uk-UA"/>
        </w:rPr>
        <w:t>Бліц</w:t>
      </w:r>
      <w:r w:rsidR="00280FDD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End"/>
      <w:r w:rsidRPr="00F507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турнір</w:t>
      </w:r>
      <w:r w:rsidR="00280FDD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F507F3" w:rsidRPr="00F507F3" w:rsidRDefault="00F507F3" w:rsidP="00F507F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046E" w:rsidRPr="00F507F3" w:rsidRDefault="00A4046E" w:rsidP="00280FD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7F3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Запитання:</w:t>
      </w:r>
    </w:p>
    <w:p w:rsidR="00A4046E" w:rsidRDefault="00A4046E" w:rsidP="00A40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дихання?</w:t>
      </w:r>
    </w:p>
    <w:p w:rsidR="00A4046E" w:rsidRDefault="00A4046E" w:rsidP="00A40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яких тварин дихання відбувається безпосередньо через поверхню тіла?</w:t>
      </w:r>
    </w:p>
    <w:p w:rsidR="00A4046E" w:rsidRDefault="00A4046E" w:rsidP="00A40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дихають комахи?</w:t>
      </w:r>
    </w:p>
    <w:p w:rsidR="00A4046E" w:rsidRDefault="00A00B3C" w:rsidP="00A40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дихають риби?</w:t>
      </w:r>
    </w:p>
    <w:p w:rsidR="00A00B3C" w:rsidRDefault="00A00B3C" w:rsidP="00A40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яких тварин вперше з</w:t>
      </w:r>
      <w:r w:rsidRPr="00A00B3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являються легені як органи дихання?</w:t>
      </w:r>
    </w:p>
    <w:p w:rsidR="00A00B3C" w:rsidRDefault="00A00B3C" w:rsidP="00A40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особливості дихання земноводних?</w:t>
      </w:r>
    </w:p>
    <w:p w:rsidR="00A00B3C" w:rsidRDefault="00A00B3C" w:rsidP="00A40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яких тварин легені стають єдиним органом дихання? З чим це пов’язано?</w:t>
      </w:r>
    </w:p>
    <w:p w:rsidR="00A00B3C" w:rsidRDefault="00A00B3C" w:rsidP="00A40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якому напрямку в процесі історичного розвитку змінювалася будова легень у хребетних тварин?</w:t>
      </w:r>
    </w:p>
    <w:p w:rsidR="00A00B3C" w:rsidRDefault="00A00B3C" w:rsidP="00A00B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0B3C" w:rsidRDefault="00A00B3C" w:rsidP="00A00B3C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ІІ. Етап визначення мети.</w:t>
      </w:r>
    </w:p>
    <w:p w:rsidR="00A00B3C" w:rsidRDefault="00A00B3C" w:rsidP="00A00B3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1.Мотивація навчальної діяльності.</w:t>
      </w:r>
    </w:p>
    <w:p w:rsidR="004C4E15" w:rsidRPr="004C4E15" w:rsidRDefault="004C4E15" w:rsidP="00A00B3C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4E15">
        <w:rPr>
          <w:rFonts w:ascii="Times New Roman" w:hAnsi="Times New Roman" w:cs="Times New Roman"/>
          <w:i/>
          <w:sz w:val="28"/>
          <w:szCs w:val="28"/>
          <w:lang w:val="uk-UA"/>
        </w:rPr>
        <w:t>Пояснення висловів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учнями.</w:t>
      </w:r>
    </w:p>
    <w:p w:rsidR="00A4046E" w:rsidRDefault="00F507F3" w:rsidP="00A4046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Повітря – першопричина життя.</w:t>
      </w:r>
    </w:p>
    <w:p w:rsidR="00F507F3" w:rsidRDefault="00F507F3" w:rsidP="00A4046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4C4E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Анаксімен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07F3" w:rsidRDefault="00F507F3" w:rsidP="00A4046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Повітря – пасовище життя.</w:t>
      </w:r>
    </w:p>
    <w:p w:rsidR="00F507F3" w:rsidRDefault="00F507F3" w:rsidP="00A4046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4C4E1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Гіппократ.</w:t>
      </w:r>
    </w:p>
    <w:p w:rsidR="00F507F3" w:rsidRDefault="004C4E15" w:rsidP="00A4046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«…Ваша хвороба вимагає простих ліків – повітря. Побільше його  - і наяву, й уві сні. Навчіться дихати. Звикайте ставитись до повітря, як до їжі, пережовуйте його носовою порожниною, куштуйте, пробуйте на запах, насолоджуйтесь ним як гурман…»</w:t>
      </w:r>
    </w:p>
    <w:p w:rsidR="004C4E15" w:rsidRDefault="004C4E15" w:rsidP="00A4046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З роману М.Павленка « Щастя»</w:t>
      </w:r>
    </w:p>
    <w:p w:rsidR="004C4E15" w:rsidRPr="004C4E15" w:rsidRDefault="004C4E15" w:rsidP="00A4046E">
      <w:pPr>
        <w:pStyle w:val="a3"/>
        <w:ind w:left="-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C4E15">
        <w:rPr>
          <w:rFonts w:ascii="Times New Roman" w:hAnsi="Times New Roman" w:cs="Times New Roman"/>
          <w:b/>
          <w:sz w:val="32"/>
          <w:szCs w:val="32"/>
          <w:lang w:val="uk-UA"/>
        </w:rPr>
        <w:t>ІІІ. Етап проектування.</w:t>
      </w:r>
    </w:p>
    <w:p w:rsidR="004C4E15" w:rsidRDefault="004C4E15" w:rsidP="00A4046E">
      <w:pPr>
        <w:pStyle w:val="a3"/>
        <w:ind w:left="-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Повідомлення теми і мети уроку.</w:t>
      </w:r>
    </w:p>
    <w:p w:rsidR="004C4E15" w:rsidRDefault="004C4E15" w:rsidP="00A4046E">
      <w:pPr>
        <w:pStyle w:val="a3"/>
        <w:ind w:left="-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2.</w:t>
      </w:r>
      <w:r w:rsidR="00E66D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Виявлення  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чікування від теми уроку.</w:t>
      </w:r>
    </w:p>
    <w:p w:rsidR="004C4E15" w:rsidRDefault="004C4E15" w:rsidP="00A4046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 xml:space="preserve">Вчитель 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ви очікуєте від вивчення даної теми?. Запишіть свої очікування на аркушах па</w:t>
      </w:r>
      <w:r w:rsidR="008D61C7">
        <w:rPr>
          <w:rFonts w:ascii="Times New Roman" w:hAnsi="Times New Roman" w:cs="Times New Roman"/>
          <w:sz w:val="28"/>
          <w:szCs w:val="28"/>
          <w:lang w:val="uk-UA"/>
        </w:rPr>
        <w:t>перу і помістіть їх у портфель «К</w:t>
      </w:r>
      <w:r>
        <w:rPr>
          <w:rFonts w:ascii="Times New Roman" w:hAnsi="Times New Roman" w:cs="Times New Roman"/>
          <w:sz w:val="28"/>
          <w:szCs w:val="28"/>
          <w:lang w:val="uk-UA"/>
        </w:rPr>
        <w:t>раплини повітря</w:t>
      </w:r>
      <w:r w:rsidR="008D61C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яка розпочне разом з нами подорож по країні « Дихання».</w:t>
      </w:r>
    </w:p>
    <w:p w:rsidR="00EF71FC" w:rsidRPr="00345D85" w:rsidRDefault="00EF71FC" w:rsidP="00A4046E">
      <w:pPr>
        <w:pStyle w:val="a3"/>
        <w:ind w:left="-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ІV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Етап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організації діяльності.</w:t>
      </w:r>
    </w:p>
    <w:p w:rsidR="003010A3" w:rsidRDefault="003010A3" w:rsidP="003D46B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D61C7" w:rsidRDefault="003D46B6" w:rsidP="003D46B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План уроку.</w:t>
      </w:r>
    </w:p>
    <w:p w:rsidR="003D46B6" w:rsidRPr="008D61C7" w:rsidRDefault="003D46B6" w:rsidP="003D46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1C7">
        <w:rPr>
          <w:rFonts w:ascii="Times New Roman" w:hAnsi="Times New Roman" w:cs="Times New Roman"/>
          <w:sz w:val="28"/>
          <w:szCs w:val="28"/>
          <w:lang w:val="uk-UA"/>
        </w:rPr>
        <w:t>Види дихання.</w:t>
      </w:r>
    </w:p>
    <w:p w:rsidR="003D46B6" w:rsidRPr="008D61C7" w:rsidRDefault="003D46B6" w:rsidP="003D46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1C7">
        <w:rPr>
          <w:rFonts w:ascii="Times New Roman" w:hAnsi="Times New Roman" w:cs="Times New Roman"/>
          <w:sz w:val="28"/>
          <w:szCs w:val="28"/>
          <w:lang w:val="uk-UA"/>
        </w:rPr>
        <w:t>Взаємозв’язок будови і функцій органів дихання.</w:t>
      </w:r>
    </w:p>
    <w:p w:rsidR="008D61C7" w:rsidRDefault="003D46B6" w:rsidP="008D61C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1C7">
        <w:rPr>
          <w:rFonts w:ascii="Times New Roman" w:hAnsi="Times New Roman" w:cs="Times New Roman"/>
          <w:sz w:val="28"/>
          <w:szCs w:val="28"/>
          <w:lang w:val="uk-UA"/>
        </w:rPr>
        <w:t>Бар’єрна функція дихальної системи.</w:t>
      </w:r>
    </w:p>
    <w:p w:rsidR="008D61C7" w:rsidRPr="008D61C7" w:rsidRDefault="008D61C7" w:rsidP="008D61C7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1C7" w:rsidRPr="008D61C7" w:rsidRDefault="003010A3" w:rsidP="003010A3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4.1.</w:t>
      </w:r>
      <w:r w:rsidR="00EF71FC" w:rsidRPr="008D61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Перегляд </w:t>
      </w:r>
      <w:proofErr w:type="spellStart"/>
      <w:r w:rsidR="00EF71FC" w:rsidRPr="008D61C7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відеосюжету</w:t>
      </w:r>
      <w:proofErr w:type="spellEnd"/>
      <w:r w:rsidR="00EF71FC" w:rsidRPr="008D61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 Дихання».</w:t>
      </w:r>
    </w:p>
    <w:p w:rsidR="008D61C7" w:rsidRPr="008D61C7" w:rsidRDefault="008D61C7" w:rsidP="008D61C7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</w:p>
    <w:p w:rsidR="007C0549" w:rsidRDefault="008D61C7" w:rsidP="008D61C7">
      <w:pPr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61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4.2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8D61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C0549" w:rsidRPr="008D61C7"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 з елементами розповіді  за побаченим</w:t>
      </w:r>
      <w:r w:rsidRPr="008D61C7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8D61C7" w:rsidRDefault="003010A3" w:rsidP="008D61C7">
      <w:pPr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4.</w:t>
      </w:r>
      <w:r w:rsidR="008D61C7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8D61C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Робота в парах.</w:t>
      </w:r>
    </w:p>
    <w:p w:rsidR="008D61C7" w:rsidRDefault="008D61C7" w:rsidP="008D61C7">
      <w:pPr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Опрацювати текст підручника ( 2-3 абзац) і дати відповідь на запитання.</w:t>
      </w:r>
    </w:p>
    <w:p w:rsidR="008D61C7" w:rsidRDefault="008D61C7" w:rsidP="008D61C7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Запитання:</w:t>
      </w:r>
    </w:p>
    <w:p w:rsidR="008D61C7" w:rsidRPr="008D61C7" w:rsidRDefault="008D61C7" w:rsidP="008D61C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1C7">
        <w:rPr>
          <w:rFonts w:ascii="Times New Roman" w:hAnsi="Times New Roman" w:cs="Times New Roman"/>
          <w:sz w:val="28"/>
          <w:szCs w:val="28"/>
          <w:lang w:val="uk-UA"/>
        </w:rPr>
        <w:t>Які види дихання розрізняють?</w:t>
      </w:r>
    </w:p>
    <w:p w:rsidR="008D61C7" w:rsidRDefault="008D61C7" w:rsidP="008D61C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етапи виділяють у зовнішньому диханні?</w:t>
      </w:r>
    </w:p>
    <w:p w:rsidR="003010A3" w:rsidRDefault="003010A3" w:rsidP="008D61C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чому полягає особливість внутрішнього дихання?</w:t>
      </w:r>
    </w:p>
    <w:p w:rsidR="003010A3" w:rsidRDefault="003010A3" w:rsidP="003010A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Складіть у зошиті схему « Види дихання».</w:t>
      </w:r>
    </w:p>
    <w:p w:rsidR="003010A3" w:rsidRDefault="003010A3" w:rsidP="003010A3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10A3" w:rsidRDefault="003010A3" w:rsidP="003010A3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Робота  в різнорівневих групах з використанням комп’ютерних технологій.</w:t>
      </w:r>
    </w:p>
    <w:p w:rsidR="003010A3" w:rsidRDefault="003010A3" w:rsidP="003010A3">
      <w:pPr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Для подальшої роботи учні за бажаннями  об’єднуються в різнорівневі групи.</w:t>
      </w:r>
    </w:p>
    <w:p w:rsidR="0070135F" w:rsidRDefault="003010A3" w:rsidP="003010A3">
      <w:pPr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Учні займають місця за комп’ютерами, відкривають папку </w:t>
      </w:r>
    </w:p>
    <w:p w:rsidR="003010A3" w:rsidRDefault="003010A3" w:rsidP="003010A3">
      <w:pPr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« Біологія»</w:t>
      </w:r>
      <w:r w:rsidR="00F52DE4">
        <w:rPr>
          <w:rFonts w:ascii="Times New Roman" w:hAnsi="Times New Roman" w:cs="Times New Roman"/>
          <w:i/>
          <w:sz w:val="28"/>
          <w:szCs w:val="28"/>
          <w:lang w:val="uk-UA"/>
        </w:rPr>
        <w:t>,з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находять файл з опорним конспектом, обговорюють його, дають відповіді на запитання.</w:t>
      </w:r>
      <w:r w:rsidR="007E64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виконання завдання відводиться 10 хвилин.</w:t>
      </w:r>
      <w:r w:rsidR="00A20FA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20FAD" w:rsidRDefault="00A20FAD" w:rsidP="003010A3">
      <w:pPr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Після виконання завдань відбувається їх обговорення.</w:t>
      </w:r>
    </w:p>
    <w:p w:rsidR="00F52DE4" w:rsidRDefault="00F52DE4" w:rsidP="003010A3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0FAD" w:rsidRDefault="00A20FAD" w:rsidP="003010A3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DE4" w:rsidRPr="00A20FAD" w:rsidRDefault="0070135F" w:rsidP="003010A3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20FAD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Завдання для групи  № 1</w:t>
      </w:r>
      <w:r w:rsidR="00F52DE4" w:rsidRPr="00A20FA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 середній рівень)</w:t>
      </w:r>
    </w:p>
    <w:p w:rsidR="00F52DE4" w:rsidRDefault="00F52DE4" w:rsidP="00F52DE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органи, що належать до:</w:t>
      </w:r>
    </w:p>
    <w:p w:rsidR="00F52DE4" w:rsidRDefault="00F52DE4" w:rsidP="00F52DE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Повітроносних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шляхів;</w:t>
      </w:r>
    </w:p>
    <w:p w:rsidR="00F52DE4" w:rsidRDefault="00F52DE4" w:rsidP="00F52DE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Верхніх дихальних шляхів</w:t>
      </w:r>
    </w:p>
    <w:p w:rsidR="00F52DE4" w:rsidRDefault="00F52DE4" w:rsidP="00F52DE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Нижніх дихальних шляхів.</w:t>
      </w:r>
    </w:p>
    <w:p w:rsidR="00F52DE4" w:rsidRPr="00F52DE4" w:rsidRDefault="0070135F" w:rsidP="00F52DE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у таблицю структурні компоненти органів дихання.</w:t>
      </w:r>
    </w:p>
    <w:p w:rsidR="00F52DE4" w:rsidRPr="00F52DE4" w:rsidRDefault="00F52DE4" w:rsidP="003010A3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2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6"/>
        <w:gridCol w:w="3310"/>
        <w:gridCol w:w="4337"/>
      </w:tblGrid>
      <w:tr w:rsidR="0070135F" w:rsidTr="007E64A1">
        <w:trPr>
          <w:trHeight w:val="645"/>
        </w:trPr>
        <w:tc>
          <w:tcPr>
            <w:tcW w:w="2616" w:type="dxa"/>
          </w:tcPr>
          <w:p w:rsidR="0070135F" w:rsidRPr="00F52DE4" w:rsidRDefault="0070135F" w:rsidP="0070135F">
            <w:pPr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135F" w:rsidRPr="007E64A1" w:rsidRDefault="007E64A1" w:rsidP="007E64A1">
            <w:pPr>
              <w:ind w:left="-42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органа</w:t>
            </w:r>
          </w:p>
        </w:tc>
        <w:tc>
          <w:tcPr>
            <w:tcW w:w="3310" w:type="dxa"/>
          </w:tcPr>
          <w:p w:rsidR="0070135F" w:rsidRDefault="00701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135F" w:rsidRPr="007E64A1" w:rsidRDefault="007E64A1" w:rsidP="007013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будови</w:t>
            </w:r>
          </w:p>
        </w:tc>
        <w:tc>
          <w:tcPr>
            <w:tcW w:w="4337" w:type="dxa"/>
          </w:tcPr>
          <w:p w:rsidR="0070135F" w:rsidRDefault="007013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135F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функції</w:t>
            </w:r>
          </w:p>
        </w:tc>
      </w:tr>
      <w:tr w:rsidR="007E64A1" w:rsidRPr="007E64A1" w:rsidTr="007E64A1">
        <w:trPr>
          <w:trHeight w:val="304"/>
        </w:trPr>
        <w:tc>
          <w:tcPr>
            <w:tcW w:w="2616" w:type="dxa"/>
          </w:tcPr>
          <w:p w:rsidR="007E64A1" w:rsidRPr="007E64A1" w:rsidRDefault="007E64A1" w:rsidP="007E64A1">
            <w:pPr>
              <w:ind w:left="-426"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Носова порожнина</w:t>
            </w:r>
          </w:p>
        </w:tc>
        <w:tc>
          <w:tcPr>
            <w:tcW w:w="3310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7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135F" w:rsidRPr="007E64A1" w:rsidTr="007E64A1">
        <w:trPr>
          <w:trHeight w:val="430"/>
        </w:trPr>
        <w:tc>
          <w:tcPr>
            <w:tcW w:w="2616" w:type="dxa"/>
          </w:tcPr>
          <w:p w:rsidR="0070135F" w:rsidRPr="007E64A1" w:rsidRDefault="007E64A1" w:rsidP="007E64A1">
            <w:pPr>
              <w:ind w:left="-426" w:firstLine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Глотка</w:t>
            </w:r>
          </w:p>
        </w:tc>
        <w:tc>
          <w:tcPr>
            <w:tcW w:w="3310" w:type="dxa"/>
          </w:tcPr>
          <w:p w:rsidR="0070135F" w:rsidRPr="007E64A1" w:rsidRDefault="0070135F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7" w:type="dxa"/>
          </w:tcPr>
          <w:p w:rsidR="0070135F" w:rsidRPr="007E64A1" w:rsidRDefault="0070135F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64A1" w:rsidRPr="007E64A1" w:rsidTr="007E64A1">
        <w:trPr>
          <w:trHeight w:val="430"/>
        </w:trPr>
        <w:tc>
          <w:tcPr>
            <w:tcW w:w="2616" w:type="dxa"/>
          </w:tcPr>
          <w:p w:rsidR="007E64A1" w:rsidRPr="007E64A1" w:rsidRDefault="007E64A1" w:rsidP="007E64A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7E6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Гортань</w:t>
            </w:r>
          </w:p>
        </w:tc>
        <w:tc>
          <w:tcPr>
            <w:tcW w:w="3310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7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64A1" w:rsidRPr="007E64A1" w:rsidTr="007E64A1">
        <w:trPr>
          <w:trHeight w:val="430"/>
        </w:trPr>
        <w:tc>
          <w:tcPr>
            <w:tcW w:w="2616" w:type="dxa"/>
          </w:tcPr>
          <w:p w:rsidR="007E64A1" w:rsidRPr="007E64A1" w:rsidRDefault="007E64A1" w:rsidP="007E64A1">
            <w:pPr>
              <w:ind w:left="16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</w:t>
            </w:r>
            <w:r w:rsidRPr="007E6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рахея</w:t>
            </w:r>
          </w:p>
        </w:tc>
        <w:tc>
          <w:tcPr>
            <w:tcW w:w="3310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7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64A1" w:rsidRPr="007E64A1" w:rsidTr="007E64A1">
        <w:trPr>
          <w:trHeight w:val="436"/>
        </w:trPr>
        <w:tc>
          <w:tcPr>
            <w:tcW w:w="2616" w:type="dxa"/>
          </w:tcPr>
          <w:p w:rsidR="007E64A1" w:rsidRPr="007E64A1" w:rsidRDefault="007E64A1" w:rsidP="007E64A1">
            <w:pPr>
              <w:ind w:left="-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Б</w:t>
            </w:r>
            <w:r w:rsidRPr="007E6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ронхи</w:t>
            </w:r>
          </w:p>
        </w:tc>
        <w:tc>
          <w:tcPr>
            <w:tcW w:w="3310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7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64A1" w:rsidRPr="007E64A1" w:rsidTr="007E64A1">
        <w:trPr>
          <w:trHeight w:val="513"/>
        </w:trPr>
        <w:tc>
          <w:tcPr>
            <w:tcW w:w="2616" w:type="dxa"/>
          </w:tcPr>
          <w:p w:rsidR="007E64A1" w:rsidRPr="007E64A1" w:rsidRDefault="007E64A1" w:rsidP="007E64A1">
            <w:pPr>
              <w:ind w:left="-426" w:firstLine="4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Легені</w:t>
            </w:r>
          </w:p>
        </w:tc>
        <w:tc>
          <w:tcPr>
            <w:tcW w:w="3310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7" w:type="dxa"/>
          </w:tcPr>
          <w:p w:rsidR="007E64A1" w:rsidRPr="007E64A1" w:rsidRDefault="007E64A1" w:rsidP="00701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D72D3" w:rsidRDefault="00CD72D3" w:rsidP="00A4046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64A1" w:rsidRPr="00A20FAD" w:rsidRDefault="007E64A1" w:rsidP="00A4046E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20FAD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 для групи №2 ( достатній рівень):</w:t>
      </w:r>
    </w:p>
    <w:p w:rsidR="007E64A1" w:rsidRDefault="007E64A1" w:rsidP="007E64A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чому виявляється відповідність між  будовою органів дихання та їхніми  функціями?</w:t>
      </w:r>
    </w:p>
    <w:p w:rsidR="00A6580B" w:rsidRDefault="00A6580B" w:rsidP="007E64A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треба дихати носом?</w:t>
      </w:r>
    </w:p>
    <w:p w:rsidR="00A6580B" w:rsidRDefault="00A6580B" w:rsidP="007E64A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під час приймання їжі не можна розмовляти?</w:t>
      </w:r>
    </w:p>
    <w:p w:rsidR="007E64A1" w:rsidRDefault="007E64A1" w:rsidP="007E64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64A1" w:rsidRPr="00A20FAD" w:rsidRDefault="007E64A1" w:rsidP="007E64A1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20FAD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 для групи №3 ( високий рівень):</w:t>
      </w:r>
    </w:p>
    <w:p w:rsidR="007E64A1" w:rsidRDefault="00A20FAD" w:rsidP="00A20FA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органи дихання називають повітряними воротами в організм?</w:t>
      </w:r>
    </w:p>
    <w:p w:rsidR="00A20FAD" w:rsidRDefault="00A20FAD" w:rsidP="00A20FA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який взаємозв’язок існує між органами дихання та кровоносною системою.</w:t>
      </w:r>
    </w:p>
    <w:p w:rsidR="00A20FAD" w:rsidRPr="00345D85" w:rsidRDefault="00A20FAD" w:rsidP="00A20FA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Уявіть мічену молекулу кисню, що проникає під час вдиху в організм. Який шлях пройде з повітрям ця молекула від ніздрів до легень? Схематично відобразіть цей шлях.</w:t>
      </w:r>
    </w:p>
    <w:p w:rsidR="00345D85" w:rsidRDefault="00345D85" w:rsidP="00345D8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V.</w:t>
      </w:r>
      <w:r w:rsidR="00A6580B">
        <w:rPr>
          <w:rFonts w:ascii="Times New Roman" w:hAnsi="Times New Roman" w:cs="Times New Roman"/>
          <w:b/>
          <w:sz w:val="32"/>
          <w:szCs w:val="32"/>
          <w:lang w:val="uk-UA"/>
        </w:rPr>
        <w:t>Заключний</w:t>
      </w:r>
      <w:proofErr w:type="spellEnd"/>
      <w:r w:rsidR="00A6580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етап.</w:t>
      </w:r>
    </w:p>
    <w:p w:rsidR="00E66DD1" w:rsidRDefault="00E66DD1" w:rsidP="00345D85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6580B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.Обговореня епіграфів уроку.</w:t>
      </w:r>
    </w:p>
    <w:p w:rsidR="00E66DD1" w:rsidRDefault="00E66DD1" w:rsidP="00E66DD1">
      <w:pPr>
        <w:pStyle w:val="a3"/>
        <w:ind w:left="7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2.Зворотний зв'язок (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обговорення очікувань, які учні поставили перед собою на уроці).</w:t>
      </w:r>
    </w:p>
    <w:p w:rsidR="00E66DD1" w:rsidRDefault="00E66DD1" w:rsidP="00E66DD1">
      <w:pPr>
        <w:pStyle w:val="a3"/>
        <w:ind w:left="7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="003746CB">
        <w:rPr>
          <w:rFonts w:ascii="Times New Roman" w:hAnsi="Times New Roman" w:cs="Times New Roman"/>
          <w:b/>
          <w:i/>
          <w:sz w:val="28"/>
          <w:szCs w:val="28"/>
          <w:lang w:val="uk-UA"/>
        </w:rPr>
        <w:t>Домашнє завдання:</w:t>
      </w:r>
    </w:p>
    <w:p w:rsidR="003746CB" w:rsidRDefault="003746CB" w:rsidP="003746C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відповідний параграф підручника. Дати відповідь на запитання в кінці параграфа.</w:t>
      </w:r>
    </w:p>
    <w:p w:rsidR="003746CB" w:rsidRDefault="003746CB" w:rsidP="003746C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 кросворд до теми «Будова і функції органів дихання».</w:t>
      </w:r>
    </w:p>
    <w:p w:rsidR="003746CB" w:rsidRPr="003746CB" w:rsidRDefault="00135645" w:rsidP="003746C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презентацію на тему </w:t>
      </w:r>
      <w:r w:rsidR="00280FDD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Будова і функції органів дихання»</w:t>
      </w:r>
    </w:p>
    <w:p w:rsidR="003746CB" w:rsidRPr="003746CB" w:rsidRDefault="003746CB" w:rsidP="00E66DD1">
      <w:pPr>
        <w:pStyle w:val="a3"/>
        <w:ind w:left="7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A6580B" w:rsidRPr="00A6580B" w:rsidRDefault="00E66DD1" w:rsidP="00345D8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sectPr w:rsidR="00A6580B" w:rsidRPr="00A6580B" w:rsidSect="00CD72D3">
      <w:pgSz w:w="11906" w:h="16838"/>
      <w:pgMar w:top="709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402"/>
    <w:multiLevelType w:val="hybridMultilevel"/>
    <w:tmpl w:val="2E7E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730AF"/>
    <w:multiLevelType w:val="hybridMultilevel"/>
    <w:tmpl w:val="59348542"/>
    <w:lvl w:ilvl="0" w:tplc="52F86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B3031"/>
    <w:multiLevelType w:val="hybridMultilevel"/>
    <w:tmpl w:val="DA9C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B5AF0"/>
    <w:multiLevelType w:val="multilevel"/>
    <w:tmpl w:val="EA4ABF6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4">
    <w:nsid w:val="0D57043F"/>
    <w:multiLevelType w:val="hybridMultilevel"/>
    <w:tmpl w:val="E6946E3A"/>
    <w:lvl w:ilvl="0" w:tplc="E9CE39C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0DE2ABD"/>
    <w:multiLevelType w:val="hybridMultilevel"/>
    <w:tmpl w:val="B65EC1B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B0143EA"/>
    <w:multiLevelType w:val="hybridMultilevel"/>
    <w:tmpl w:val="2EE42C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7A3233"/>
    <w:multiLevelType w:val="hybridMultilevel"/>
    <w:tmpl w:val="19227A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724EA8"/>
    <w:multiLevelType w:val="hybridMultilevel"/>
    <w:tmpl w:val="9BC69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B92675"/>
    <w:multiLevelType w:val="hybridMultilevel"/>
    <w:tmpl w:val="0B24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1F7C"/>
    <w:multiLevelType w:val="hybridMultilevel"/>
    <w:tmpl w:val="304085F2"/>
    <w:lvl w:ilvl="0" w:tplc="0419000B">
      <w:start w:val="1"/>
      <w:numFmt w:val="bullet"/>
      <w:lvlText w:val=""/>
      <w:lvlJc w:val="left"/>
      <w:pPr>
        <w:ind w:left="3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74" w:hanging="360"/>
      </w:pPr>
      <w:rPr>
        <w:rFonts w:ascii="Wingdings" w:hAnsi="Wingdings" w:hint="default"/>
      </w:rPr>
    </w:lvl>
  </w:abstractNum>
  <w:abstractNum w:abstractNumId="11">
    <w:nsid w:val="67BE2BC7"/>
    <w:multiLevelType w:val="multilevel"/>
    <w:tmpl w:val="4184CD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" w:hanging="2160"/>
      </w:pPr>
      <w:rPr>
        <w:rFonts w:hint="default"/>
      </w:rPr>
    </w:lvl>
  </w:abstractNum>
  <w:abstractNum w:abstractNumId="12">
    <w:nsid w:val="682A63E1"/>
    <w:multiLevelType w:val="hybridMultilevel"/>
    <w:tmpl w:val="E376A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468A3"/>
    <w:multiLevelType w:val="multilevel"/>
    <w:tmpl w:val="12E4F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9174172"/>
    <w:multiLevelType w:val="hybridMultilevel"/>
    <w:tmpl w:val="E5CC5E34"/>
    <w:lvl w:ilvl="0" w:tplc="0419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>
    <w:nsid w:val="7A6C509D"/>
    <w:multiLevelType w:val="hybridMultilevel"/>
    <w:tmpl w:val="C9A8B68C"/>
    <w:lvl w:ilvl="0" w:tplc="04190017">
      <w:start w:val="1"/>
      <w:numFmt w:val="lowerLetter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>
    <w:nsid w:val="7C4A08D8"/>
    <w:multiLevelType w:val="hybridMultilevel"/>
    <w:tmpl w:val="0F9A04FA"/>
    <w:lvl w:ilvl="0" w:tplc="F5566D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6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  <w:num w:numId="14">
    <w:abstractNumId w:val="15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63418"/>
    <w:rsid w:val="00000C36"/>
    <w:rsid w:val="00025CF9"/>
    <w:rsid w:val="00026B77"/>
    <w:rsid w:val="000301DB"/>
    <w:rsid w:val="0004657E"/>
    <w:rsid w:val="00056D21"/>
    <w:rsid w:val="00065952"/>
    <w:rsid w:val="0007475F"/>
    <w:rsid w:val="00081CC4"/>
    <w:rsid w:val="000940FD"/>
    <w:rsid w:val="000A1D93"/>
    <w:rsid w:val="000B05D4"/>
    <w:rsid w:val="000B1BC1"/>
    <w:rsid w:val="000C1993"/>
    <w:rsid w:val="000D1423"/>
    <w:rsid w:val="000D3F34"/>
    <w:rsid w:val="000F2D0E"/>
    <w:rsid w:val="000F7FB5"/>
    <w:rsid w:val="001068C9"/>
    <w:rsid w:val="00115E80"/>
    <w:rsid w:val="001203A1"/>
    <w:rsid w:val="00127FA0"/>
    <w:rsid w:val="00135645"/>
    <w:rsid w:val="00154CB4"/>
    <w:rsid w:val="001618A6"/>
    <w:rsid w:val="0017687A"/>
    <w:rsid w:val="0018569B"/>
    <w:rsid w:val="0019071F"/>
    <w:rsid w:val="00192978"/>
    <w:rsid w:val="001966C8"/>
    <w:rsid w:val="001A3085"/>
    <w:rsid w:val="001D2061"/>
    <w:rsid w:val="001F2BE1"/>
    <w:rsid w:val="001F7B4A"/>
    <w:rsid w:val="0020411A"/>
    <w:rsid w:val="002071F7"/>
    <w:rsid w:val="00220631"/>
    <w:rsid w:val="002237CB"/>
    <w:rsid w:val="00237296"/>
    <w:rsid w:val="002615A6"/>
    <w:rsid w:val="00261D63"/>
    <w:rsid w:val="002736A3"/>
    <w:rsid w:val="00280315"/>
    <w:rsid w:val="00280FDD"/>
    <w:rsid w:val="00286FAF"/>
    <w:rsid w:val="00295D3E"/>
    <w:rsid w:val="002A3444"/>
    <w:rsid w:val="002B210A"/>
    <w:rsid w:val="002B6EB4"/>
    <w:rsid w:val="002B7307"/>
    <w:rsid w:val="002C4313"/>
    <w:rsid w:val="002C437B"/>
    <w:rsid w:val="002F4688"/>
    <w:rsid w:val="002F62FE"/>
    <w:rsid w:val="003010A3"/>
    <w:rsid w:val="003246FA"/>
    <w:rsid w:val="00327E28"/>
    <w:rsid w:val="00333113"/>
    <w:rsid w:val="003362E0"/>
    <w:rsid w:val="00345D85"/>
    <w:rsid w:val="0035437B"/>
    <w:rsid w:val="00373118"/>
    <w:rsid w:val="003746CB"/>
    <w:rsid w:val="00377C35"/>
    <w:rsid w:val="00381A25"/>
    <w:rsid w:val="00395A33"/>
    <w:rsid w:val="003A4310"/>
    <w:rsid w:val="003D46B6"/>
    <w:rsid w:val="003E3517"/>
    <w:rsid w:val="003F3CE0"/>
    <w:rsid w:val="003F72DC"/>
    <w:rsid w:val="00407BAB"/>
    <w:rsid w:val="00410779"/>
    <w:rsid w:val="00412EC0"/>
    <w:rsid w:val="004150F4"/>
    <w:rsid w:val="00416C6C"/>
    <w:rsid w:val="00417B28"/>
    <w:rsid w:val="0042390A"/>
    <w:rsid w:val="00423B43"/>
    <w:rsid w:val="00425CCA"/>
    <w:rsid w:val="0042644E"/>
    <w:rsid w:val="004300CF"/>
    <w:rsid w:val="00433B95"/>
    <w:rsid w:val="0045091E"/>
    <w:rsid w:val="00450E04"/>
    <w:rsid w:val="00453814"/>
    <w:rsid w:val="00495F8A"/>
    <w:rsid w:val="004A199F"/>
    <w:rsid w:val="004A1F6C"/>
    <w:rsid w:val="004A3A8E"/>
    <w:rsid w:val="004B1FF3"/>
    <w:rsid w:val="004C1A5C"/>
    <w:rsid w:val="004C327E"/>
    <w:rsid w:val="004C4486"/>
    <w:rsid w:val="004C4E15"/>
    <w:rsid w:val="004E3A36"/>
    <w:rsid w:val="004E6443"/>
    <w:rsid w:val="004F5D05"/>
    <w:rsid w:val="004F7828"/>
    <w:rsid w:val="005143CA"/>
    <w:rsid w:val="005531E5"/>
    <w:rsid w:val="00563B61"/>
    <w:rsid w:val="00564366"/>
    <w:rsid w:val="00576E9C"/>
    <w:rsid w:val="00581425"/>
    <w:rsid w:val="005843B9"/>
    <w:rsid w:val="00593EF4"/>
    <w:rsid w:val="005950DE"/>
    <w:rsid w:val="005C600C"/>
    <w:rsid w:val="005D25D5"/>
    <w:rsid w:val="005D7F36"/>
    <w:rsid w:val="005F1268"/>
    <w:rsid w:val="005F2055"/>
    <w:rsid w:val="00611C92"/>
    <w:rsid w:val="006216E6"/>
    <w:rsid w:val="00626243"/>
    <w:rsid w:val="00631BDD"/>
    <w:rsid w:val="00635610"/>
    <w:rsid w:val="006360AE"/>
    <w:rsid w:val="00640A9A"/>
    <w:rsid w:val="00643010"/>
    <w:rsid w:val="00645237"/>
    <w:rsid w:val="00651F36"/>
    <w:rsid w:val="00667710"/>
    <w:rsid w:val="006830FD"/>
    <w:rsid w:val="0069168A"/>
    <w:rsid w:val="006918EF"/>
    <w:rsid w:val="006A07BE"/>
    <w:rsid w:val="006B1F7B"/>
    <w:rsid w:val="006B655B"/>
    <w:rsid w:val="006C68BE"/>
    <w:rsid w:val="006D78FF"/>
    <w:rsid w:val="006E046A"/>
    <w:rsid w:val="006F5A08"/>
    <w:rsid w:val="0070130D"/>
    <w:rsid w:val="0070135F"/>
    <w:rsid w:val="00702961"/>
    <w:rsid w:val="00705DE4"/>
    <w:rsid w:val="0070782A"/>
    <w:rsid w:val="00707C7E"/>
    <w:rsid w:val="00725302"/>
    <w:rsid w:val="00735DB7"/>
    <w:rsid w:val="00741F2A"/>
    <w:rsid w:val="00744A02"/>
    <w:rsid w:val="00752D12"/>
    <w:rsid w:val="00754B6A"/>
    <w:rsid w:val="00761C03"/>
    <w:rsid w:val="007B16C7"/>
    <w:rsid w:val="007C0549"/>
    <w:rsid w:val="007C56AA"/>
    <w:rsid w:val="007D7799"/>
    <w:rsid w:val="007E64A1"/>
    <w:rsid w:val="007E7C3E"/>
    <w:rsid w:val="00805DDF"/>
    <w:rsid w:val="00810AF1"/>
    <w:rsid w:val="008138EB"/>
    <w:rsid w:val="00814338"/>
    <w:rsid w:val="00822192"/>
    <w:rsid w:val="0084443C"/>
    <w:rsid w:val="008465E6"/>
    <w:rsid w:val="0085078D"/>
    <w:rsid w:val="00850F35"/>
    <w:rsid w:val="00857C38"/>
    <w:rsid w:val="008633A6"/>
    <w:rsid w:val="008805CA"/>
    <w:rsid w:val="008A5A84"/>
    <w:rsid w:val="008B3F43"/>
    <w:rsid w:val="008C3700"/>
    <w:rsid w:val="008D3AE0"/>
    <w:rsid w:val="008D4604"/>
    <w:rsid w:val="008D61C7"/>
    <w:rsid w:val="008D66C5"/>
    <w:rsid w:val="008E3D05"/>
    <w:rsid w:val="008E4C37"/>
    <w:rsid w:val="00910010"/>
    <w:rsid w:val="00930681"/>
    <w:rsid w:val="00956713"/>
    <w:rsid w:val="009820BC"/>
    <w:rsid w:val="009A31E5"/>
    <w:rsid w:val="009C1838"/>
    <w:rsid w:val="009D03C1"/>
    <w:rsid w:val="009D2ED7"/>
    <w:rsid w:val="009D6D11"/>
    <w:rsid w:val="009E03A7"/>
    <w:rsid w:val="00A00350"/>
    <w:rsid w:val="00A00B3C"/>
    <w:rsid w:val="00A12796"/>
    <w:rsid w:val="00A20FAD"/>
    <w:rsid w:val="00A23408"/>
    <w:rsid w:val="00A26DBA"/>
    <w:rsid w:val="00A40362"/>
    <w:rsid w:val="00A4046E"/>
    <w:rsid w:val="00A60720"/>
    <w:rsid w:val="00A6580B"/>
    <w:rsid w:val="00A76861"/>
    <w:rsid w:val="00A92FA2"/>
    <w:rsid w:val="00A9395F"/>
    <w:rsid w:val="00A93C76"/>
    <w:rsid w:val="00AA220C"/>
    <w:rsid w:val="00AA7309"/>
    <w:rsid w:val="00AB0031"/>
    <w:rsid w:val="00AF49C3"/>
    <w:rsid w:val="00B1530E"/>
    <w:rsid w:val="00B32B8D"/>
    <w:rsid w:val="00B51290"/>
    <w:rsid w:val="00B57BA2"/>
    <w:rsid w:val="00B86F3E"/>
    <w:rsid w:val="00BB448C"/>
    <w:rsid w:val="00BB54BB"/>
    <w:rsid w:val="00BC7B33"/>
    <w:rsid w:val="00BD0769"/>
    <w:rsid w:val="00BE0152"/>
    <w:rsid w:val="00BF11CD"/>
    <w:rsid w:val="00BF1D03"/>
    <w:rsid w:val="00C37727"/>
    <w:rsid w:val="00C439FA"/>
    <w:rsid w:val="00C50902"/>
    <w:rsid w:val="00C95B27"/>
    <w:rsid w:val="00C95C7A"/>
    <w:rsid w:val="00CA7B41"/>
    <w:rsid w:val="00CB268A"/>
    <w:rsid w:val="00CB515E"/>
    <w:rsid w:val="00CB5CEA"/>
    <w:rsid w:val="00CC1863"/>
    <w:rsid w:val="00CC1E38"/>
    <w:rsid w:val="00CD72D3"/>
    <w:rsid w:val="00CF4029"/>
    <w:rsid w:val="00D17E4D"/>
    <w:rsid w:val="00D25BF9"/>
    <w:rsid w:val="00D326FB"/>
    <w:rsid w:val="00D332B6"/>
    <w:rsid w:val="00D4197C"/>
    <w:rsid w:val="00D42252"/>
    <w:rsid w:val="00D47A69"/>
    <w:rsid w:val="00D66BF8"/>
    <w:rsid w:val="00D83765"/>
    <w:rsid w:val="00D84F67"/>
    <w:rsid w:val="00D869F3"/>
    <w:rsid w:val="00D87802"/>
    <w:rsid w:val="00D960D5"/>
    <w:rsid w:val="00DB2B71"/>
    <w:rsid w:val="00DB4400"/>
    <w:rsid w:val="00DB4E24"/>
    <w:rsid w:val="00DD5BBB"/>
    <w:rsid w:val="00DD66D7"/>
    <w:rsid w:val="00DD6F95"/>
    <w:rsid w:val="00DD78A4"/>
    <w:rsid w:val="00DF6BD0"/>
    <w:rsid w:val="00E02F19"/>
    <w:rsid w:val="00E07A99"/>
    <w:rsid w:val="00E117AA"/>
    <w:rsid w:val="00E1784C"/>
    <w:rsid w:val="00E24A6F"/>
    <w:rsid w:val="00E269D9"/>
    <w:rsid w:val="00E47492"/>
    <w:rsid w:val="00E601F1"/>
    <w:rsid w:val="00E654A6"/>
    <w:rsid w:val="00E66DD1"/>
    <w:rsid w:val="00E87372"/>
    <w:rsid w:val="00EA7A6E"/>
    <w:rsid w:val="00ED6DB2"/>
    <w:rsid w:val="00EE2112"/>
    <w:rsid w:val="00EE50E5"/>
    <w:rsid w:val="00EF04B3"/>
    <w:rsid w:val="00EF71FC"/>
    <w:rsid w:val="00F06890"/>
    <w:rsid w:val="00F1440F"/>
    <w:rsid w:val="00F15E9A"/>
    <w:rsid w:val="00F3627A"/>
    <w:rsid w:val="00F507F3"/>
    <w:rsid w:val="00F52DE4"/>
    <w:rsid w:val="00F63418"/>
    <w:rsid w:val="00F7108D"/>
    <w:rsid w:val="00F95AFB"/>
    <w:rsid w:val="00F9657C"/>
    <w:rsid w:val="00FA501A"/>
    <w:rsid w:val="00FF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16</cp:revision>
  <cp:lastPrinted>2011-12-12T07:11:00Z</cp:lastPrinted>
  <dcterms:created xsi:type="dcterms:W3CDTF">2011-11-13T10:21:00Z</dcterms:created>
  <dcterms:modified xsi:type="dcterms:W3CDTF">2016-02-25T19:38:00Z</dcterms:modified>
</cp:coreProperties>
</file>