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97" w:rsidRPr="00C72097" w:rsidRDefault="00C72097" w:rsidP="00C72097">
      <w:pPr>
        <w:jc w:val="center"/>
        <w:rPr>
          <w:b/>
          <w:sz w:val="32"/>
        </w:rPr>
      </w:pPr>
      <w:r w:rsidRPr="00C72097">
        <w:rPr>
          <w:b/>
          <w:sz w:val="32"/>
        </w:rPr>
        <w:t xml:space="preserve">План роботи </w:t>
      </w:r>
      <w:bookmarkStart w:id="0" w:name="_GoBack"/>
      <w:bookmarkEnd w:id="0"/>
      <w:r w:rsidRPr="00C72097">
        <w:rPr>
          <w:b/>
          <w:sz w:val="32"/>
        </w:rPr>
        <w:t>школи розв’язування логічних, прикладних задач</w:t>
      </w:r>
    </w:p>
    <w:p w:rsidR="00C72097" w:rsidRDefault="00C72097"/>
    <w:tbl>
      <w:tblPr>
        <w:tblW w:w="9162" w:type="dxa"/>
        <w:tblInd w:w="467" w:type="dxa"/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7137"/>
        <w:gridCol w:w="1135"/>
      </w:tblGrid>
      <w:tr w:rsidR="00C72097" w:rsidRPr="00AA1957" w:rsidTr="00C72097">
        <w:trPr>
          <w:trHeight w:val="738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</w:t>
            </w:r>
          </w:p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з/п</w:t>
            </w:r>
          </w:p>
        </w:tc>
        <w:tc>
          <w:tcPr>
            <w:tcW w:w="7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Тема заняття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Дата</w:t>
            </w:r>
          </w:p>
        </w:tc>
      </w:tr>
      <w:tr w:rsidR="00C72097" w:rsidRPr="00AA1957" w:rsidTr="00C72097">
        <w:trPr>
          <w:trHeight w:val="64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Ознайомлення з програмою математичного гуртка. Математичні ігри.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Виграшні стратегії. Математичні кросворди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64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Нумерація сторінок. Периметри й площі. Математичний детектив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63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Середнє арифметичне кількох чисел. Конструювання й уява. Математичні ребуси.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Задачі на зважування. Дроби й геометричні фігури.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7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6.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Підготовка до шкільного туру математичної олімпіади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7.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Підготовка до шкільного туру математичної олімпіади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63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8.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Майже без обчислень. Множення за допомогою доміно. Гра «Заплатіть за покупку найменшою кількістю монет»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64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9.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C720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Задачі на принцип </w:t>
            </w:r>
            <w:proofErr w:type="spellStart"/>
            <w:r w:rsidRPr="00AA195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і</w:t>
            </w:r>
            <w:r w:rsidRPr="00AA19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і</w:t>
            </w:r>
            <w:r w:rsidRPr="00AA1957">
              <w:rPr>
                <w:sz w:val="28"/>
                <w:szCs w:val="28"/>
              </w:rPr>
              <w:t>хле</w:t>
            </w:r>
            <w:proofErr w:type="spellEnd"/>
            <w:r w:rsidRPr="00AA1957">
              <w:rPr>
                <w:sz w:val="28"/>
                <w:szCs w:val="28"/>
              </w:rPr>
              <w:t xml:space="preserve">. </w:t>
            </w:r>
            <w:proofErr w:type="spellStart"/>
            <w:r w:rsidRPr="00AA1957">
              <w:rPr>
                <w:sz w:val="28"/>
                <w:szCs w:val="28"/>
              </w:rPr>
              <w:t>Пентаміно</w:t>
            </w:r>
            <w:proofErr w:type="spellEnd"/>
            <w:r w:rsidRPr="00AA1957">
              <w:rPr>
                <w:sz w:val="28"/>
                <w:szCs w:val="28"/>
              </w:rPr>
              <w:t>. «Хто рахує найкраще й найшвидше?» (змагання з розв’язування прикладів)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63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10.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Практична робота з виготовлення моделей геометричних тіл. Усна лічба. Математичні ребуси.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7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Переправи. Досліджуємо календар. Головоломки з рядами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Магічні квадрати і магічна таблиця.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Задачі на кмітливість.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14.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Ігри із сірниками. Гра «Таблицю знаю»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64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15.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Різна логічні задачі. Старовинні логічні задачі. Геометричне доміно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63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16.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Валізи та ключі. Задачі-загадки. Відгадування задуманого часу (гра)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7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17.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Цікаві задачі із казковим сюжетом.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C720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Міні-олімпіада для </w:t>
            </w:r>
            <w:r>
              <w:rPr>
                <w:sz w:val="28"/>
                <w:szCs w:val="28"/>
              </w:rPr>
              <w:t>школярів</w:t>
            </w:r>
            <w:r w:rsidRPr="00AA1957"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19.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Аналіз проведення міні-олімпіади. Розгляд </w:t>
            </w:r>
            <w:proofErr w:type="spellStart"/>
            <w:r w:rsidRPr="00AA1957">
              <w:rPr>
                <w:sz w:val="28"/>
                <w:szCs w:val="28"/>
              </w:rPr>
              <w:t>олімпіадних</w:t>
            </w:r>
            <w:proofErr w:type="spellEnd"/>
            <w:r w:rsidRPr="00AA1957"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20.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Геометричне асорті. Улюблена цифра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Логічні задачі на рух.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Математичні ігри.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3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Математична вікторина.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24.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Цікаві задачі із казковим сюжетом.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25.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Геометричні задачі.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26.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Ігри із сірниками. Гра «Таблицю знаю»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27.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Складання і розгадування математичних кросвордів.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28.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Задачі на кмітливість. Задачі-жарти.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3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29.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Магічні квадрати і магічна таблиця.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30.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Числа-велетні. Колективна лічба.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Міні-олімпіада для учасників гуртка.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Порівняння геометричних фігур. Таблиця множення на пальцях.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Цікаві задачі із казковим сюжетом.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72097" w:rsidRPr="00AA1957" w:rsidTr="00C72097">
        <w:trPr>
          <w:trHeight w:val="33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34.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97" w:rsidRPr="00AA1957" w:rsidRDefault="00C72097" w:rsidP="00613D9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Підбиття підсумків роботи математичного гуртка.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2097" w:rsidRPr="00AA1957" w:rsidRDefault="00C72097" w:rsidP="00613D9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62998" w:rsidRDefault="00C72097"/>
    <w:sectPr w:rsidR="00562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97"/>
    <w:rsid w:val="003F66DA"/>
    <w:rsid w:val="00AD4CE1"/>
    <w:rsid w:val="00C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76ECD-3EF2-45E0-88F6-CD562FC7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1245</Words>
  <Characters>711</Characters>
  <Application>Microsoft Office Word</Application>
  <DocSecurity>0</DocSecurity>
  <Lines>5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2016-02-25T08:40:00Z</dcterms:created>
  <dcterms:modified xsi:type="dcterms:W3CDTF">2016-02-25T08:44:00Z</dcterms:modified>
</cp:coreProperties>
</file>