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14" w:rsidRPr="00C30ABE" w:rsidRDefault="00C43A72" w:rsidP="00CB7ABA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C30ABE">
        <w:rPr>
          <w:b/>
          <w:sz w:val="32"/>
          <w:szCs w:val="32"/>
          <w:lang w:val="uk-UA"/>
        </w:rPr>
        <w:t>Тема 4. Антарктида</w:t>
      </w:r>
    </w:p>
    <w:p w:rsidR="00C43A72" w:rsidRDefault="00C43A72" w:rsidP="00CB7AB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 1</w:t>
      </w:r>
    </w:p>
    <w:p w:rsidR="00C43A72" w:rsidRDefault="00C43A72" w:rsidP="00CB7ABA">
      <w:pPr>
        <w:spacing w:line="360" w:lineRule="auto"/>
        <w:jc w:val="both"/>
        <w:rPr>
          <w:sz w:val="28"/>
          <w:szCs w:val="28"/>
          <w:lang w:val="uk-UA"/>
        </w:rPr>
      </w:pPr>
      <w:r w:rsidRPr="00C30ABE">
        <w:rPr>
          <w:b/>
          <w:sz w:val="28"/>
          <w:szCs w:val="28"/>
          <w:lang w:val="uk-UA"/>
        </w:rPr>
        <w:t>Тема:</w:t>
      </w:r>
      <w:r w:rsidRPr="00B14B65">
        <w:rPr>
          <w:b/>
          <w:sz w:val="28"/>
          <w:szCs w:val="28"/>
          <w:lang w:val="uk-UA"/>
        </w:rPr>
        <w:t xml:space="preserve"> Антарктида – льодовий материк планети</w:t>
      </w:r>
      <w:r>
        <w:rPr>
          <w:sz w:val="28"/>
          <w:szCs w:val="28"/>
          <w:lang w:val="uk-UA"/>
        </w:rPr>
        <w:t>.</w:t>
      </w:r>
    </w:p>
    <w:p w:rsidR="00C43A72" w:rsidRDefault="00C43A72" w:rsidP="00CB7ABA">
      <w:pPr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C30ABE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ознайомити учнів з поняттями «Антарктика» і «Антарктида», виявити відмінності; сформувати систему знань про географічне положення Антарктиди; охарактеризувати історію відкриття материка; удосконалити практичні вміння працювати з картами та підручником; на прикладі життя полярників виховувати високі людські моральні якості, розвивати інтерес до вивчення теми.</w:t>
      </w:r>
    </w:p>
    <w:p w:rsidR="00C43A72" w:rsidRDefault="00C43A72" w:rsidP="00CB7ABA">
      <w:pPr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C30ABE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комбінований.</w:t>
      </w:r>
    </w:p>
    <w:p w:rsidR="00C43A72" w:rsidRDefault="00C43A72" w:rsidP="00CB7ABA">
      <w:pPr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C30ABE">
        <w:rPr>
          <w:b/>
          <w:sz w:val="28"/>
          <w:szCs w:val="28"/>
          <w:lang w:val="uk-UA"/>
        </w:rPr>
        <w:t>Методи і прийоми</w:t>
      </w:r>
      <w:r>
        <w:rPr>
          <w:sz w:val="28"/>
          <w:szCs w:val="28"/>
          <w:lang w:val="uk-UA"/>
        </w:rPr>
        <w:t>: прийом «Лови – помилку», «Мікрофон», «Географічна лабораторія», «Дивуй», випереджальне домашнє завдання, ев</w:t>
      </w:r>
      <w:r w:rsidR="00B14B65">
        <w:rPr>
          <w:sz w:val="28"/>
          <w:szCs w:val="28"/>
          <w:lang w:val="uk-UA"/>
        </w:rPr>
        <w:t>ри</w:t>
      </w:r>
      <w:r>
        <w:rPr>
          <w:sz w:val="28"/>
          <w:szCs w:val="28"/>
          <w:lang w:val="uk-UA"/>
        </w:rPr>
        <w:t>стична бесіда.</w:t>
      </w:r>
    </w:p>
    <w:p w:rsidR="00C43A72" w:rsidRDefault="00C43A72" w:rsidP="00CB7ABA">
      <w:pPr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C30ABE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фізична карта півкуль, фізична карта Антарктиди, портрети дослідників материка, атласи, підручники.</w:t>
      </w:r>
    </w:p>
    <w:p w:rsidR="00C43A72" w:rsidRDefault="00C43A72" w:rsidP="00CB7ABA">
      <w:pPr>
        <w:spacing w:line="360" w:lineRule="auto"/>
        <w:ind w:left="720" w:hanging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уроку</w:t>
      </w:r>
    </w:p>
    <w:p w:rsidR="00C43A72" w:rsidRDefault="00C43A72" w:rsidP="00CB7ABA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876E52">
        <w:rPr>
          <w:b/>
          <w:sz w:val="28"/>
          <w:szCs w:val="28"/>
          <w:lang w:val="uk-UA"/>
        </w:rPr>
        <w:t>Організаційний момент</w:t>
      </w:r>
      <w:r>
        <w:rPr>
          <w:sz w:val="28"/>
          <w:szCs w:val="28"/>
          <w:lang w:val="uk-UA"/>
        </w:rPr>
        <w:t xml:space="preserve"> (привітання, фіксація відсутніх учнів, перевірка санітарного стану класного приміщення).</w:t>
      </w:r>
    </w:p>
    <w:p w:rsidR="00C43A72" w:rsidRDefault="00C43A72" w:rsidP="00CB7ABA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Корекція знань учнів з теми «Австралія».</w:t>
      </w:r>
    </w:p>
    <w:p w:rsidR="00C43A72" w:rsidRPr="00B14B65" w:rsidRDefault="00C43A72" w:rsidP="009408FA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B14B65">
        <w:rPr>
          <w:b/>
          <w:sz w:val="28"/>
          <w:szCs w:val="28"/>
          <w:lang w:val="uk-UA"/>
        </w:rPr>
        <w:t>Прийом «Лови – помилку»</w:t>
      </w:r>
    </w:p>
    <w:p w:rsidR="00C43A72" w:rsidRDefault="00B201E8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друзі !</w:t>
      </w:r>
    </w:p>
    <w:p w:rsidR="00B201E8" w:rsidRDefault="00B201E8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Нарешті знайшов час написати вам листа. </w:t>
      </w:r>
    </w:p>
    <w:p w:rsidR="00B201E8" w:rsidRDefault="00B201E8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Вирушаючи до таємничої Австралії ,я навіть не уявляв ,скільки ві</w:t>
      </w:r>
      <w:r w:rsidR="008A154D">
        <w:rPr>
          <w:sz w:val="28"/>
          <w:szCs w:val="28"/>
          <w:lang w:val="uk-UA"/>
        </w:rPr>
        <w:t>дк</w:t>
      </w:r>
      <w:r>
        <w:rPr>
          <w:sz w:val="28"/>
          <w:szCs w:val="28"/>
          <w:lang w:val="uk-UA"/>
        </w:rPr>
        <w:t>ри</w:t>
      </w:r>
      <w:r w:rsidR="00B14B6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тів чекає на м</w:t>
      </w:r>
      <w:r w:rsidR="00614EBF">
        <w:rPr>
          <w:sz w:val="28"/>
          <w:szCs w:val="28"/>
          <w:lang w:val="uk-UA"/>
        </w:rPr>
        <w:t xml:space="preserve">ене!А скільки пригод…  </w:t>
      </w:r>
      <w:r w:rsidR="005E7997">
        <w:rPr>
          <w:sz w:val="28"/>
          <w:szCs w:val="28"/>
          <w:lang w:val="uk-UA"/>
        </w:rPr>
        <w:t xml:space="preserve">  </w:t>
      </w:r>
    </w:p>
    <w:p w:rsidR="00275B18" w:rsidRDefault="005E7997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все по порядку.</w:t>
      </w:r>
      <w:r w:rsidR="00A702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Після довгої важкої дороги ми розбили наш табір на березі великого прі</w:t>
      </w:r>
      <w:r w:rsidR="00A70285">
        <w:rPr>
          <w:sz w:val="28"/>
          <w:szCs w:val="28"/>
          <w:lang w:val="uk-UA"/>
        </w:rPr>
        <w:t>сноводного озера Ейр ( до того ж, одного з найглибши</w:t>
      </w:r>
      <w:r w:rsidR="00DC0047">
        <w:rPr>
          <w:sz w:val="28"/>
          <w:szCs w:val="28"/>
          <w:lang w:val="uk-UA"/>
        </w:rPr>
        <w:t>х у  світі !)</w:t>
      </w:r>
      <w:r w:rsidR="00B14B65">
        <w:rPr>
          <w:sz w:val="28"/>
          <w:szCs w:val="28"/>
          <w:lang w:val="uk-UA"/>
        </w:rPr>
        <w:t>.</w:t>
      </w:r>
      <w:r w:rsidR="00DC0047">
        <w:rPr>
          <w:sz w:val="28"/>
          <w:szCs w:val="28"/>
          <w:lang w:val="uk-UA"/>
        </w:rPr>
        <w:t xml:space="preserve"> Мій н</w:t>
      </w:r>
      <w:r w:rsidR="00E60091">
        <w:rPr>
          <w:sz w:val="28"/>
          <w:szCs w:val="28"/>
          <w:lang w:val="uk-UA"/>
        </w:rPr>
        <w:t>а</w:t>
      </w:r>
      <w:r w:rsidR="00DC0047">
        <w:rPr>
          <w:sz w:val="28"/>
          <w:szCs w:val="28"/>
          <w:lang w:val="uk-UA"/>
        </w:rPr>
        <w:t>мет</w:t>
      </w:r>
      <w:r w:rsidR="00E60091">
        <w:rPr>
          <w:sz w:val="28"/>
          <w:szCs w:val="28"/>
          <w:lang w:val="uk-UA"/>
        </w:rPr>
        <w:t xml:space="preserve"> стоїть біля самої води .Зовсім </w:t>
      </w:r>
      <w:r w:rsidR="00DE1E87">
        <w:rPr>
          <w:sz w:val="28"/>
          <w:szCs w:val="28"/>
          <w:lang w:val="uk-UA"/>
        </w:rPr>
        <w:t xml:space="preserve">неподалік з гуркотінням несе свої води Муррей, найбільша річка Австралії , яка , до речі </w:t>
      </w:r>
      <w:r w:rsidR="00B14B65">
        <w:rPr>
          <w:sz w:val="28"/>
          <w:szCs w:val="28"/>
          <w:lang w:val="uk-UA"/>
        </w:rPr>
        <w:t>,</w:t>
      </w:r>
      <w:r w:rsidR="00DE1E87">
        <w:rPr>
          <w:sz w:val="28"/>
          <w:szCs w:val="28"/>
          <w:lang w:val="uk-UA"/>
        </w:rPr>
        <w:t xml:space="preserve">впадає в озеро Ейр. Може </w:t>
      </w:r>
      <w:r w:rsidR="00604B99">
        <w:rPr>
          <w:sz w:val="28"/>
          <w:szCs w:val="28"/>
          <w:lang w:val="uk-UA"/>
        </w:rPr>
        <w:t xml:space="preserve">це і є причиною його багатоводності ? Дуже жарко , і так хочеться скупатися в річці , але мені сказали , що в </w:t>
      </w:r>
      <w:r w:rsidR="00604B99">
        <w:rPr>
          <w:sz w:val="28"/>
          <w:szCs w:val="28"/>
          <w:lang w:val="uk-UA"/>
        </w:rPr>
        <w:lastRenderedPageBreak/>
        <w:t xml:space="preserve">чистих прозорих водах озера водяться хижі риби піраньї – невеликі за розміром , але </w:t>
      </w:r>
      <w:r w:rsidR="00275B18">
        <w:rPr>
          <w:sz w:val="28"/>
          <w:szCs w:val="28"/>
          <w:lang w:val="uk-UA"/>
        </w:rPr>
        <w:t>дуже кровожерливі !</w:t>
      </w:r>
    </w:p>
    <w:p w:rsidR="008A154D" w:rsidRDefault="00275B18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Повітря  нерухоме ,гаряче, дихати дуже важко , піс</w:t>
      </w:r>
      <w:r w:rsidR="008A154D">
        <w:rPr>
          <w:sz w:val="28"/>
          <w:szCs w:val="28"/>
          <w:lang w:val="uk-UA"/>
        </w:rPr>
        <w:t>ок проникає у вуха, у рот ,в очі,</w:t>
      </w:r>
      <w:r>
        <w:rPr>
          <w:sz w:val="28"/>
          <w:szCs w:val="28"/>
          <w:lang w:val="uk-UA"/>
        </w:rPr>
        <w:t>здається, що ти  у справжньому пеклі ! А навколо – пустеля Наміб, яку називають</w:t>
      </w:r>
      <w:r w:rsidR="008D38B2">
        <w:rPr>
          <w:sz w:val="28"/>
          <w:szCs w:val="28"/>
          <w:lang w:val="uk-UA"/>
        </w:rPr>
        <w:t xml:space="preserve"> «червоним серцем Австралії». Лише іноді повіє легесенький вітерець самум принесе прохолоду , зашелестить у вітах зонтичної акації та баобаба ,які утворюють непрохідні хащі-ск</w:t>
      </w:r>
      <w:r w:rsidR="008A154D">
        <w:rPr>
          <w:sz w:val="28"/>
          <w:szCs w:val="28"/>
          <w:lang w:val="uk-UA"/>
        </w:rPr>
        <w:t>реб</w:t>
      </w:r>
      <w:r w:rsidR="00A25BAB">
        <w:rPr>
          <w:sz w:val="28"/>
          <w:szCs w:val="28"/>
          <w:lang w:val="uk-UA"/>
        </w:rPr>
        <w:t>и</w:t>
      </w:r>
      <w:r w:rsidR="008A154D">
        <w:rPr>
          <w:sz w:val="28"/>
          <w:szCs w:val="28"/>
          <w:lang w:val="uk-UA"/>
        </w:rPr>
        <w:t xml:space="preserve">. </w:t>
      </w:r>
    </w:p>
    <w:p w:rsidR="005E7997" w:rsidRDefault="008A154D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цих хащах можна натрапити на тигра , найбільшого хижака</w:t>
      </w:r>
      <w:r w:rsidR="00B00DF3">
        <w:rPr>
          <w:sz w:val="28"/>
          <w:szCs w:val="28"/>
          <w:lang w:val="uk-UA"/>
        </w:rPr>
        <w:t xml:space="preserve"> .Австралії. До речі,чи відомо вам, що всі тварини там сумчасті?</w:t>
      </w:r>
      <w:r w:rsidR="00DC0047">
        <w:rPr>
          <w:sz w:val="28"/>
          <w:szCs w:val="28"/>
          <w:lang w:val="uk-UA"/>
        </w:rPr>
        <w:t>Так от ,уявляєте</w:t>
      </w:r>
      <w:r w:rsidR="00353699">
        <w:rPr>
          <w:sz w:val="28"/>
          <w:szCs w:val="28"/>
          <w:lang w:val="uk-UA"/>
        </w:rPr>
        <w:t xml:space="preserve"> , яка це дивна картина –з маминої сумки виглядають дві маленькі смугасті мордочки ? Я вже не кажу про кенгуру –ними я просто зачарований : такі граціозні й вишукані .Шкода , що їх винищують , бо м'ясо кенгуру , цієї </w:t>
      </w:r>
      <w:r w:rsidR="00981F1F">
        <w:rPr>
          <w:sz w:val="28"/>
          <w:szCs w:val="28"/>
          <w:lang w:val="uk-UA"/>
        </w:rPr>
        <w:t xml:space="preserve">«стрибаючої  </w:t>
      </w:r>
      <w:r w:rsidR="00B14B65">
        <w:rPr>
          <w:sz w:val="28"/>
          <w:szCs w:val="28"/>
          <w:lang w:val="uk-UA"/>
        </w:rPr>
        <w:t>баранини «</w:t>
      </w:r>
      <w:r w:rsidR="00981F1F">
        <w:rPr>
          <w:sz w:val="28"/>
          <w:szCs w:val="28"/>
          <w:lang w:val="uk-UA"/>
        </w:rPr>
        <w:t>, набагато поживніше,</w:t>
      </w:r>
      <w:r w:rsidR="009408FA">
        <w:rPr>
          <w:sz w:val="28"/>
          <w:szCs w:val="28"/>
          <w:lang w:val="uk-UA"/>
        </w:rPr>
        <w:t xml:space="preserve"> </w:t>
      </w:r>
      <w:r w:rsidR="00981F1F">
        <w:rPr>
          <w:sz w:val="28"/>
          <w:szCs w:val="28"/>
          <w:lang w:val="uk-UA"/>
        </w:rPr>
        <w:t>ніж у овець і корів. До того ж , кенгуру споживають ті ж природні корми , що й верблюди (</w:t>
      </w:r>
      <w:r w:rsidR="00785874">
        <w:rPr>
          <w:sz w:val="28"/>
          <w:szCs w:val="28"/>
          <w:lang w:val="uk-UA"/>
        </w:rPr>
        <w:t>яких тут вирощують) – дикі кавуни ,листя  вельвічії, ласують листям евкаліпта.</w:t>
      </w:r>
    </w:p>
    <w:p w:rsidR="001A1B7A" w:rsidRDefault="00785874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най</w:t>
      </w:r>
      <w:r w:rsidR="001A1B7A">
        <w:rPr>
          <w:sz w:val="28"/>
          <w:szCs w:val="28"/>
          <w:lang w:val="uk-UA"/>
        </w:rPr>
        <w:t>більше мені подобаються страуси панду.</w:t>
      </w:r>
    </w:p>
    <w:p w:rsidR="00A25BAB" w:rsidRDefault="001A1B7A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люблю спостерігати , як страус чистить дзьобом своє розкішне пір</w:t>
      </w:r>
      <w:r w:rsidR="00A469DD" w:rsidRPr="00A469D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я. Та  побачивши хижака ,підстрибує і злітає в небо, залишаючи сумчастого дия</w:t>
      </w:r>
      <w:r w:rsidR="00A25BAB">
        <w:rPr>
          <w:sz w:val="28"/>
          <w:szCs w:val="28"/>
          <w:lang w:val="uk-UA"/>
        </w:rPr>
        <w:t>вола без вечері</w:t>
      </w:r>
      <w:r w:rsidR="00F95B3E">
        <w:rPr>
          <w:sz w:val="28"/>
          <w:szCs w:val="28"/>
          <w:lang w:val="uk-UA"/>
        </w:rPr>
        <w:t xml:space="preserve"> </w:t>
      </w:r>
      <w:r w:rsidR="00A25BAB">
        <w:rPr>
          <w:sz w:val="28"/>
          <w:szCs w:val="28"/>
          <w:lang w:val="uk-UA"/>
        </w:rPr>
        <w:t>.А за його польотом спостерігає самка страуса, яка висиджує пташенят  у заростях акації.</w:t>
      </w:r>
    </w:p>
    <w:p w:rsidR="00A25BAB" w:rsidRDefault="00A25BAB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Буду закінчувати , бо вже темніє . </w:t>
      </w:r>
    </w:p>
    <w:p w:rsidR="00F95B3E" w:rsidRDefault="00A25BAB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темному нічному небі засяяли зірки</w:t>
      </w:r>
      <w:r w:rsidR="00F95B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.Я шукаю очима Полярну зірку, яка нагадує мені рідні краї, та з</w:t>
      </w:r>
      <w:r w:rsidR="00F95B3E">
        <w:rPr>
          <w:sz w:val="28"/>
          <w:szCs w:val="28"/>
          <w:lang w:val="uk-UA"/>
        </w:rPr>
        <w:t xml:space="preserve">гадую вас, любі друзі… </w:t>
      </w:r>
    </w:p>
    <w:p w:rsidR="00F95B3E" w:rsidRDefault="00F95B3E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побачення. </w:t>
      </w:r>
    </w:p>
    <w:p w:rsidR="009408FA" w:rsidRDefault="00F95B3E" w:rsidP="009408F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Чекайте наступного листа.</w:t>
      </w:r>
      <w:r w:rsidR="001A1B7A">
        <w:rPr>
          <w:sz w:val="28"/>
          <w:szCs w:val="28"/>
          <w:lang w:val="uk-UA"/>
        </w:rPr>
        <w:t xml:space="preserve">  </w:t>
      </w:r>
    </w:p>
    <w:p w:rsidR="001A1B7A" w:rsidRDefault="00F95B3E" w:rsidP="009408FA">
      <w:pPr>
        <w:spacing w:line="360" w:lineRule="auto"/>
        <w:ind w:left="70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Ваш Пага</w:t>
      </w:r>
      <w:r w:rsidR="009408F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ель.</w:t>
      </w:r>
    </w:p>
    <w:p w:rsidR="00C43A72" w:rsidRDefault="00DA7613" w:rsidP="00785874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DA7613">
        <w:rPr>
          <w:b/>
          <w:sz w:val="28"/>
          <w:szCs w:val="28"/>
          <w:lang w:val="uk-UA"/>
        </w:rPr>
        <w:t>Вивчення нового матеріалу.</w:t>
      </w:r>
    </w:p>
    <w:p w:rsidR="00DA7613" w:rsidRDefault="00DA7613" w:rsidP="00CB7ABA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Актуалізація почуттєвого досвіду</w:t>
      </w:r>
      <w:r w:rsidR="00F95B3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опорних знань.</w:t>
      </w:r>
    </w:p>
    <w:p w:rsidR="007A5BCE" w:rsidRDefault="007A5BCE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Перечисл</w:t>
      </w:r>
      <w:r w:rsidR="00F95B3E">
        <w:rPr>
          <w:sz w:val="28"/>
          <w:szCs w:val="28"/>
          <w:lang w:val="uk-UA"/>
        </w:rPr>
        <w:t>іть і покажіть на карті материки</w:t>
      </w:r>
      <w:r>
        <w:rPr>
          <w:sz w:val="28"/>
          <w:szCs w:val="28"/>
          <w:lang w:val="uk-UA"/>
        </w:rPr>
        <w:t xml:space="preserve"> південної півкулі.</w:t>
      </w:r>
    </w:p>
    <w:p w:rsidR="007A5BCE" w:rsidRDefault="009A247B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Які епітети ми застосовували щодо вивч</w:t>
      </w:r>
      <w:r w:rsidR="007A5BCE">
        <w:rPr>
          <w:sz w:val="28"/>
          <w:szCs w:val="28"/>
          <w:lang w:val="uk-UA"/>
        </w:rPr>
        <w:t>ених материків? Який епітет ви б застосували до материка Антарктида?</w:t>
      </w:r>
    </w:p>
    <w:p w:rsidR="007A5BCE" w:rsidRDefault="007A5BCE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гадаєте, чому Антарктида була відкрита пізніше від інших материків?</w:t>
      </w:r>
    </w:p>
    <w:p w:rsidR="007A5BCE" w:rsidRDefault="007A5BCE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якому материку знаходиться точка з якої дивишся тільки на північ?</w:t>
      </w:r>
    </w:p>
    <w:p w:rsidR="007A5BCE" w:rsidRDefault="007A5BCE" w:rsidP="00CB7AB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A5BCE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Мотивація навчальної та пізнавальної діяльності учнів.</w:t>
      </w:r>
    </w:p>
    <w:p w:rsidR="007A5BCE" w:rsidRPr="00B14B65" w:rsidRDefault="007A5BCE" w:rsidP="00CB7ABA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B14B65">
        <w:rPr>
          <w:b/>
          <w:sz w:val="28"/>
          <w:szCs w:val="28"/>
          <w:lang w:val="uk-UA"/>
        </w:rPr>
        <w:t>Прийом «Дивуй!».</w:t>
      </w:r>
    </w:p>
    <w:p w:rsidR="007A5BCE" w:rsidRDefault="007A5BCE" w:rsidP="00CB7AB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E2A83">
        <w:rPr>
          <w:i/>
          <w:sz w:val="28"/>
          <w:szCs w:val="28"/>
          <w:lang w:val="uk-UA"/>
        </w:rPr>
        <w:t>Вчитель.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Кожний материк на своїй території має «абсолютних чемпіонів» серед географічних об’єктів, не є виключення</w:t>
      </w:r>
      <w:r w:rsidR="009A247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і Антарктида.</w:t>
      </w:r>
    </w:p>
    <w:p w:rsidR="007A5BCE" w:rsidRDefault="007A5BCE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Найхолоднішими (з температурами -1,5…-18ºС) взимку є моря Росса і Уеддела біля берегів Антарктиди.</w:t>
      </w:r>
    </w:p>
    <w:p w:rsidR="007A5BCE" w:rsidRDefault="007A5BCE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Найбільший гірський льодовик на земній кулі знаходиться в Антарктиді. Це льодовик Фільхнера. Довжина його </w:t>
      </w:r>
      <w:smartTag w:uri="urn:schemas-microsoft-com:office:smarttags" w:element="metricconverter">
        <w:smartTagPr>
          <w:attr w:name="ProductID" w:val="925 км"/>
        </w:smartTagPr>
        <w:r>
          <w:rPr>
            <w:sz w:val="28"/>
            <w:szCs w:val="28"/>
            <w:lang w:val="uk-UA"/>
          </w:rPr>
          <w:t>925</w:t>
        </w:r>
        <w:r w:rsidR="00292A92">
          <w:rPr>
            <w:sz w:val="28"/>
            <w:szCs w:val="28"/>
            <w:lang w:val="uk-UA"/>
          </w:rPr>
          <w:t xml:space="preserve"> </w:t>
        </w:r>
        <w:r>
          <w:rPr>
            <w:sz w:val="28"/>
            <w:szCs w:val="28"/>
            <w:lang w:val="uk-UA"/>
          </w:rPr>
          <w:t>км</w:t>
        </w:r>
      </w:smartTag>
      <w:r w:rsidR="00B14B65">
        <w:rPr>
          <w:sz w:val="28"/>
          <w:szCs w:val="28"/>
          <w:lang w:val="uk-UA"/>
        </w:rPr>
        <w:t>., а</w:t>
      </w:r>
      <w:r w:rsidR="009A247B">
        <w:rPr>
          <w:sz w:val="28"/>
          <w:szCs w:val="28"/>
          <w:lang w:val="uk-UA"/>
        </w:rPr>
        <w:t xml:space="preserve"> товщ</w:t>
      </w:r>
      <w:r>
        <w:rPr>
          <w:sz w:val="28"/>
          <w:szCs w:val="28"/>
          <w:lang w:val="uk-UA"/>
        </w:rPr>
        <w:t xml:space="preserve">ина близько </w:t>
      </w:r>
      <w:smartTag w:uri="urn:schemas-microsoft-com:office:smarttags" w:element="metricconverter">
        <w:smartTagPr>
          <w:attr w:name="ProductID" w:val="4000 м"/>
        </w:smartTagPr>
        <w:r>
          <w:rPr>
            <w:sz w:val="28"/>
            <w:szCs w:val="28"/>
            <w:lang w:val="uk-UA"/>
          </w:rPr>
          <w:t>4000 м</w:t>
        </w:r>
      </w:smartTag>
      <w:r>
        <w:rPr>
          <w:sz w:val="28"/>
          <w:szCs w:val="28"/>
          <w:lang w:val="uk-UA"/>
        </w:rPr>
        <w:t>.</w:t>
      </w:r>
    </w:p>
    <w:p w:rsidR="007A5BCE" w:rsidRDefault="007A5BCE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Чемпіоном із сейсмічного спокою – є материк Антарктида, що є </w:t>
      </w:r>
      <w:r w:rsidR="009A247B">
        <w:rPr>
          <w:sz w:val="28"/>
          <w:szCs w:val="28"/>
          <w:lang w:val="uk-UA"/>
        </w:rPr>
        <w:t>загадкою для вчених</w:t>
      </w:r>
      <w:r w:rsidR="00B14B65">
        <w:rPr>
          <w:sz w:val="28"/>
          <w:szCs w:val="28"/>
          <w:lang w:val="uk-UA"/>
        </w:rPr>
        <w:t>,</w:t>
      </w:r>
      <w:r w:rsidR="009A247B">
        <w:rPr>
          <w:sz w:val="28"/>
          <w:szCs w:val="28"/>
          <w:lang w:val="uk-UA"/>
        </w:rPr>
        <w:t xml:space="preserve"> адже там є </w:t>
      </w:r>
      <w:r>
        <w:rPr>
          <w:sz w:val="28"/>
          <w:szCs w:val="28"/>
          <w:lang w:val="uk-UA"/>
        </w:rPr>
        <w:t xml:space="preserve"> молоді гори, і навіть вулкани.</w:t>
      </w:r>
    </w:p>
    <w:p w:rsidR="00292A92" w:rsidRDefault="007A5BCE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«Полюс холоду» знаходиться у центральній частині Антарктиди, за </w:t>
      </w:r>
      <w:smartTag w:uri="urn:schemas-microsoft-com:office:smarttags" w:element="metricconverter">
        <w:smartTagPr>
          <w:attr w:name="ProductID" w:val="1260 км"/>
        </w:smartTagPr>
        <w:r>
          <w:rPr>
            <w:sz w:val="28"/>
            <w:szCs w:val="28"/>
            <w:lang w:val="uk-UA"/>
          </w:rPr>
          <w:t>1260 км</w:t>
        </w:r>
      </w:smartTag>
      <w:r w:rsidR="00292A92">
        <w:rPr>
          <w:sz w:val="28"/>
          <w:szCs w:val="28"/>
          <w:lang w:val="uk-UA"/>
        </w:rPr>
        <w:t xml:space="preserve"> від берега, на висоті близько </w:t>
      </w:r>
      <w:smartTag w:uri="urn:schemas-microsoft-com:office:smarttags" w:element="metricconverter">
        <w:smartTagPr>
          <w:attr w:name="ProductID" w:val="3500 м"/>
        </w:smartTagPr>
        <w:r w:rsidR="00292A92">
          <w:rPr>
            <w:sz w:val="28"/>
            <w:szCs w:val="28"/>
            <w:lang w:val="uk-UA"/>
          </w:rPr>
          <w:t>3500 м</w:t>
        </w:r>
      </w:smartTag>
      <w:r w:rsidR="00292A92">
        <w:rPr>
          <w:sz w:val="28"/>
          <w:szCs w:val="28"/>
          <w:lang w:val="uk-UA"/>
        </w:rPr>
        <w:t xml:space="preserve"> над рівнем океану. На станції «Восток» 24 серпня 1960 року зареєстровано найнижчу на земній кулі температуру -89,6 ºС.</w:t>
      </w:r>
    </w:p>
    <w:p w:rsidR="00292A92" w:rsidRDefault="00292A92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«Полюс вітрів» знаходиться на Землі Вікторії. Швидкість вітру тут перевищує 80 м/с. </w:t>
      </w:r>
    </w:p>
    <w:p w:rsidR="00292A92" w:rsidRDefault="00292A92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«непосидючими» є магнітні полюси Землі, на які орієнтуються стрілки компаса. Це вічні мандрівники. Відомо, що південний магнітний полюс Землі переміщується з південно-сходу на північний-захід (від Землі Вікторії до Землі Аделі).</w:t>
      </w:r>
    </w:p>
    <w:p w:rsidR="00292A92" w:rsidRDefault="00292A92" w:rsidP="00CB7ABA">
      <w:pPr>
        <w:spacing w:line="360" w:lineRule="auto"/>
        <w:ind w:left="900"/>
        <w:jc w:val="both"/>
        <w:rPr>
          <w:b/>
          <w:sz w:val="28"/>
          <w:szCs w:val="28"/>
          <w:lang w:val="uk-UA"/>
        </w:rPr>
      </w:pPr>
    </w:p>
    <w:p w:rsidR="007A5BCE" w:rsidRPr="00292A92" w:rsidRDefault="00292A92" w:rsidP="00CB7ABA">
      <w:pPr>
        <w:spacing w:line="360" w:lineRule="auto"/>
        <w:ind w:left="900"/>
        <w:jc w:val="both"/>
        <w:rPr>
          <w:b/>
          <w:sz w:val="28"/>
          <w:szCs w:val="28"/>
          <w:lang w:val="uk-UA"/>
        </w:rPr>
      </w:pPr>
      <w:r w:rsidRPr="00292A92">
        <w:rPr>
          <w:b/>
          <w:sz w:val="28"/>
          <w:szCs w:val="28"/>
          <w:lang w:val="uk-UA"/>
        </w:rPr>
        <w:t xml:space="preserve">3.  </w:t>
      </w:r>
      <w:r>
        <w:rPr>
          <w:sz w:val="28"/>
          <w:szCs w:val="28"/>
          <w:lang w:val="uk-UA"/>
        </w:rPr>
        <w:t>Повідомлення теми, мети, завдань та плану уроку.</w:t>
      </w:r>
      <w:r w:rsidRPr="00292A92">
        <w:rPr>
          <w:b/>
          <w:sz w:val="28"/>
          <w:szCs w:val="28"/>
          <w:lang w:val="uk-UA"/>
        </w:rPr>
        <w:t xml:space="preserve">   </w:t>
      </w:r>
      <w:r w:rsidR="007A5BCE" w:rsidRPr="00292A92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</w:p>
    <w:p w:rsidR="00C43A72" w:rsidRDefault="00292A92" w:rsidP="00CB7ABA">
      <w:pPr>
        <w:spacing w:line="360" w:lineRule="auto"/>
        <w:ind w:left="10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292A92" w:rsidRDefault="00292A92" w:rsidP="00CB7AB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ФГП материка. Антарктида і Антарктика.</w:t>
      </w:r>
    </w:p>
    <w:p w:rsidR="00292A92" w:rsidRDefault="009A247B" w:rsidP="00CB7AB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Води П</w:t>
      </w:r>
      <w:r w:rsidR="00292A92">
        <w:rPr>
          <w:sz w:val="28"/>
          <w:szCs w:val="28"/>
          <w:lang w:val="uk-UA"/>
        </w:rPr>
        <w:t>івденного океану</w:t>
      </w:r>
      <w:r>
        <w:rPr>
          <w:sz w:val="28"/>
          <w:szCs w:val="28"/>
          <w:lang w:val="uk-UA"/>
        </w:rPr>
        <w:t>.</w:t>
      </w:r>
    </w:p>
    <w:p w:rsidR="00292A92" w:rsidRDefault="00292A92" w:rsidP="00CB7AB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Відкриття Антарктиди</w:t>
      </w:r>
      <w:r w:rsidR="009A247B">
        <w:rPr>
          <w:sz w:val="28"/>
          <w:szCs w:val="28"/>
          <w:lang w:val="uk-UA"/>
        </w:rPr>
        <w:t>.</w:t>
      </w:r>
    </w:p>
    <w:p w:rsidR="00292A92" w:rsidRDefault="00CE2A83" w:rsidP="00CB7AB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Підкорення Південного полюсу Землі. </w:t>
      </w:r>
    </w:p>
    <w:p w:rsidR="00CE2A83" w:rsidRDefault="00CE2A83" w:rsidP="00CB7ABA">
      <w:pPr>
        <w:spacing w:line="360" w:lineRule="auto"/>
        <w:jc w:val="both"/>
        <w:rPr>
          <w:sz w:val="28"/>
          <w:szCs w:val="28"/>
          <w:lang w:val="uk-UA"/>
        </w:rPr>
      </w:pPr>
    </w:p>
    <w:p w:rsidR="00CE2A83" w:rsidRDefault="00CE2A83" w:rsidP="00CB7ABA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</w:p>
    <w:p w:rsidR="00CE2A83" w:rsidRDefault="00CE2A83" w:rsidP="00CB7ABA">
      <w:pPr>
        <w:spacing w:line="360" w:lineRule="auto"/>
        <w:jc w:val="both"/>
        <w:rPr>
          <w:sz w:val="28"/>
          <w:szCs w:val="28"/>
          <w:lang w:val="uk-UA"/>
        </w:rPr>
      </w:pPr>
      <w:r w:rsidRPr="00CE2A83">
        <w:rPr>
          <w:i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Антарктида - це південний материк в центрі якого знаходиться південний полюс Землі. Він омивається водами трьох океанів. Антарктика – це південна полярна область Землі до якої входять:</w:t>
      </w:r>
    </w:p>
    <w:p w:rsidR="00CE2A83" w:rsidRDefault="00CE2A83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материк Антарктида;</w:t>
      </w:r>
    </w:p>
    <w:p w:rsidR="00CE2A83" w:rsidRDefault="00CE2A83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прилеглі острови;</w:t>
      </w:r>
    </w:p>
    <w:p w:rsidR="00CE2A83" w:rsidRDefault="00CE2A83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південна частина Тихого, Індійського та Атлантичного океанів</w:t>
      </w:r>
      <w:r w:rsidR="009E65F8">
        <w:rPr>
          <w:sz w:val="28"/>
          <w:szCs w:val="28"/>
          <w:lang w:val="uk-UA"/>
        </w:rPr>
        <w:t xml:space="preserve"> (Південний океан) з плава</w:t>
      </w:r>
      <w:r>
        <w:rPr>
          <w:sz w:val="28"/>
          <w:szCs w:val="28"/>
          <w:lang w:val="uk-UA"/>
        </w:rPr>
        <w:t>ючими льодами до 53º-60º пд..ш.</w:t>
      </w:r>
      <w:r w:rsidR="009A247B">
        <w:rPr>
          <w:sz w:val="28"/>
          <w:szCs w:val="28"/>
          <w:lang w:val="uk-UA"/>
        </w:rPr>
        <w:t xml:space="preserve"> Антарктика о</w:t>
      </w:r>
      <w:r>
        <w:rPr>
          <w:sz w:val="28"/>
          <w:szCs w:val="28"/>
          <w:lang w:val="uk-UA"/>
        </w:rPr>
        <w:t>креслю</w:t>
      </w:r>
      <w:r w:rsidR="009A247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площу</w:t>
      </w:r>
      <w:r w:rsidR="009A24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станов</w:t>
      </w:r>
      <w:r w:rsidR="005F7133">
        <w:rPr>
          <w:sz w:val="28"/>
          <w:szCs w:val="28"/>
          <w:lang w:val="uk-UA"/>
        </w:rPr>
        <w:t>ить майже 1/10 поверхні з</w:t>
      </w:r>
      <w:r>
        <w:rPr>
          <w:sz w:val="28"/>
          <w:szCs w:val="28"/>
          <w:lang w:val="uk-UA"/>
        </w:rPr>
        <w:t>емної кулі.</w:t>
      </w:r>
    </w:p>
    <w:p w:rsidR="00CE2A83" w:rsidRPr="005F7133" w:rsidRDefault="00CE2A83" w:rsidP="00CB7ABA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5F7133">
        <w:rPr>
          <w:b/>
          <w:sz w:val="28"/>
          <w:szCs w:val="28"/>
          <w:lang w:val="uk-UA"/>
        </w:rPr>
        <w:t>Прийом «Географічна лабораторія»</w:t>
      </w:r>
    </w:p>
    <w:p w:rsidR="00CE2A83" w:rsidRDefault="00CE2A83" w:rsidP="00CB7AB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Завдання1. З</w:t>
      </w:r>
      <w:r w:rsidR="009A247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допомогою карт атласу визначити особливості географічно</w:t>
      </w:r>
      <w:r w:rsidR="009A247B">
        <w:rPr>
          <w:sz w:val="28"/>
          <w:szCs w:val="28"/>
          <w:lang w:val="uk-UA"/>
        </w:rPr>
        <w:t>го положення Антарктиди. Назвати</w:t>
      </w:r>
      <w:r>
        <w:rPr>
          <w:sz w:val="28"/>
          <w:szCs w:val="28"/>
          <w:lang w:val="uk-UA"/>
        </w:rPr>
        <w:t xml:space="preserve"> моря та океани, що омивають Антарктиду та найближчі до неї материки.</w:t>
      </w:r>
    </w:p>
    <w:p w:rsidR="00CE2A83" w:rsidRDefault="009A247B" w:rsidP="00CB7AB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2. К</w:t>
      </w:r>
      <w:r w:rsidR="00CE2A83">
        <w:rPr>
          <w:sz w:val="28"/>
          <w:szCs w:val="28"/>
          <w:lang w:val="uk-UA"/>
        </w:rPr>
        <w:t>ористуючись текстом підручника (рубрика «Подорож у слово») пояснити походження слова Антарктида.</w:t>
      </w:r>
    </w:p>
    <w:p w:rsidR="00CE2A83" w:rsidRDefault="00CE2A83" w:rsidP="00CB7ABA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</w:p>
    <w:p w:rsidR="00CE2A83" w:rsidRDefault="00CE2A83" w:rsidP="00CB7ABA">
      <w:pPr>
        <w:spacing w:line="360" w:lineRule="auto"/>
        <w:jc w:val="both"/>
        <w:rPr>
          <w:sz w:val="28"/>
          <w:szCs w:val="28"/>
          <w:lang w:val="uk-UA"/>
        </w:rPr>
      </w:pPr>
      <w:r w:rsidRPr="00CE2A83">
        <w:rPr>
          <w:i/>
          <w:sz w:val="28"/>
          <w:szCs w:val="28"/>
          <w:lang w:val="uk-UA"/>
        </w:rPr>
        <w:t>Вчитель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Всі материки на Землі омивають води океанів, Антарктида не виключення.</w:t>
      </w:r>
    </w:p>
    <w:p w:rsidR="00CE2A83" w:rsidRDefault="00CE2A83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океани омивають береги Антарктиди? </w:t>
      </w:r>
    </w:p>
    <w:p w:rsidR="009E65F8" w:rsidRDefault="00CE2A83" w:rsidP="00CB7ABA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атласі Антарктики </w:t>
      </w:r>
      <w:r w:rsidR="009E65F8">
        <w:rPr>
          <w:sz w:val="28"/>
          <w:szCs w:val="28"/>
          <w:lang w:val="uk-UA"/>
        </w:rPr>
        <w:t>1966 року вперше з’явилася назва «Південний океан». З того часу назва використовується в багатьох виданнях, документах міжнародних програм</w:t>
      </w:r>
      <w:r w:rsidR="009A247B">
        <w:rPr>
          <w:sz w:val="28"/>
          <w:szCs w:val="28"/>
          <w:lang w:val="uk-UA"/>
        </w:rPr>
        <w:t>ах та проектах</w:t>
      </w:r>
      <w:r w:rsidR="009E65F8">
        <w:rPr>
          <w:sz w:val="28"/>
          <w:szCs w:val="28"/>
          <w:lang w:val="uk-UA"/>
        </w:rPr>
        <w:t xml:space="preserve">. Водні маси Південного океану мають одинакові властивості. </w:t>
      </w:r>
    </w:p>
    <w:p w:rsidR="009E65F8" w:rsidRDefault="009E65F8" w:rsidP="00CB7ABA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Яка температура та солоність вод Південного океану? </w:t>
      </w:r>
    </w:p>
    <w:p w:rsidR="00CE2A83" w:rsidRDefault="009E65F8" w:rsidP="00CB7ABA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Відповідь відшукайте на с. 163 підручника.   </w:t>
      </w:r>
    </w:p>
    <w:p w:rsidR="009E65F8" w:rsidRDefault="009E65F8" w:rsidP="00CB7AB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Північною межею цього океану вважається течія Західних вітрів. Це потужна течія завширшки </w:t>
      </w:r>
      <w:smartTag w:uri="urn:schemas-microsoft-com:office:smarttags" w:element="metricconverter">
        <w:smartTagPr>
          <w:attr w:name="ProductID" w:val="1300 км"/>
        </w:smartTagPr>
        <w:r>
          <w:rPr>
            <w:sz w:val="28"/>
            <w:szCs w:val="28"/>
            <w:lang w:val="uk-UA"/>
          </w:rPr>
          <w:t>1300 км</w:t>
        </w:r>
      </w:smartTag>
      <w:r>
        <w:rPr>
          <w:sz w:val="28"/>
          <w:szCs w:val="28"/>
          <w:lang w:val="uk-UA"/>
        </w:rPr>
        <w:t xml:space="preserve"> рухається з заходу на схід із швидкістю </w:t>
      </w:r>
      <w:smartTag w:uri="urn:schemas-microsoft-com:office:smarttags" w:element="metricconverter">
        <w:smartTagPr>
          <w:attr w:name="ProductID" w:val="3,5 км/год"/>
        </w:smartTagPr>
        <w:r>
          <w:rPr>
            <w:sz w:val="28"/>
            <w:szCs w:val="28"/>
            <w:lang w:val="uk-UA"/>
          </w:rPr>
          <w:t>3,5 км/год</w:t>
        </w:r>
      </w:smartTag>
      <w:r>
        <w:rPr>
          <w:sz w:val="28"/>
          <w:szCs w:val="28"/>
          <w:lang w:val="uk-UA"/>
        </w:rPr>
        <w:t xml:space="preserve">. До цього океану відносяться 10 морів. Найхолоднішим морем Антарктики є море Уеддела, його глибина </w:t>
      </w:r>
      <w:smartTag w:uri="urn:schemas-microsoft-com:office:smarttags" w:element="metricconverter">
        <w:smartTagPr>
          <w:attr w:name="ProductID" w:val="4830 м"/>
        </w:smartTagPr>
        <w:r>
          <w:rPr>
            <w:sz w:val="28"/>
            <w:szCs w:val="28"/>
            <w:lang w:val="uk-UA"/>
          </w:rPr>
          <w:t>4830 м</w:t>
        </w:r>
      </w:smartTag>
      <w:r>
        <w:rPr>
          <w:sz w:val="28"/>
          <w:szCs w:val="28"/>
          <w:lang w:val="uk-UA"/>
        </w:rPr>
        <w:t>.</w:t>
      </w:r>
    </w:p>
    <w:p w:rsidR="002629B8" w:rsidRDefault="009E65F8" w:rsidP="00CB7ABA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Особливе місце в льодовитому покриві Південного океану</w:t>
      </w:r>
      <w:r w:rsidR="002629B8">
        <w:rPr>
          <w:sz w:val="28"/>
          <w:szCs w:val="28"/>
          <w:lang w:val="uk-UA"/>
        </w:rPr>
        <w:t xml:space="preserve"> н</w:t>
      </w:r>
      <w:r w:rsidR="00D1208F" w:rsidRPr="00D1208F">
        <w:rPr>
          <w:sz w:val="28"/>
          <w:szCs w:val="28"/>
          <w:lang w:val="uk-UA"/>
        </w:rPr>
        <w:t>алежить шельфовим льодови</w:t>
      </w:r>
      <w:r w:rsidR="00D1208F">
        <w:rPr>
          <w:sz w:val="28"/>
          <w:szCs w:val="28"/>
          <w:lang w:val="uk-UA"/>
        </w:rPr>
        <w:t>кам – величезним масивам льоду плитоподібної форми.</w:t>
      </w:r>
      <w:r w:rsidR="002629B8">
        <w:rPr>
          <w:sz w:val="28"/>
          <w:szCs w:val="28"/>
          <w:lang w:val="uk-UA"/>
        </w:rPr>
        <w:t xml:space="preserve"> Шельфові льодовики перебувають на плаву, вони є продовженням льодовикового покриву материка. Масиви льоду відколюються внаслідок чого утворюються айсберги. З</w:t>
      </w:r>
      <w:r w:rsidR="00531DDD">
        <w:rPr>
          <w:sz w:val="28"/>
          <w:szCs w:val="28"/>
          <w:lang w:val="uk-UA"/>
        </w:rPr>
        <w:t>а</w:t>
      </w:r>
      <w:r w:rsidR="002629B8">
        <w:rPr>
          <w:sz w:val="28"/>
          <w:szCs w:val="28"/>
          <w:lang w:val="uk-UA"/>
        </w:rPr>
        <w:t xml:space="preserve"> підрахунками дослідників у межах Південного океану налічується в середньому близько 200 тисяч айсбергів. Тваринний світ океану багатий на морських ссавців – китів та дельфінів: кашалот, пляшконіс, касатка, південний кит, синій кит, фінвал, горбач, сейвал. Серед різноманітних птахів, що мешкають у Південному океані, є і символ Антарктики – пінгвіни, зокрема пінгвіни Аделі, імператорські, антарктичні пінгвіни.</w:t>
      </w:r>
    </w:p>
    <w:p w:rsidR="00CE2A83" w:rsidRDefault="002629B8" w:rsidP="00CB7ABA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</w:p>
    <w:p w:rsidR="002629B8" w:rsidRDefault="005F7133" w:rsidP="00CB7ABA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F7133">
        <w:rPr>
          <w:b/>
          <w:sz w:val="28"/>
          <w:szCs w:val="28"/>
          <w:lang w:val="uk-UA"/>
        </w:rPr>
        <w:t>Еври</w:t>
      </w:r>
      <w:r w:rsidR="002629B8" w:rsidRPr="005F7133">
        <w:rPr>
          <w:b/>
          <w:sz w:val="28"/>
          <w:szCs w:val="28"/>
          <w:lang w:val="uk-UA"/>
        </w:rPr>
        <w:t>стична бесіда</w:t>
      </w:r>
      <w:r w:rsidR="002629B8">
        <w:rPr>
          <w:sz w:val="28"/>
          <w:szCs w:val="28"/>
          <w:lang w:val="uk-UA"/>
        </w:rPr>
        <w:t xml:space="preserve">. </w:t>
      </w:r>
    </w:p>
    <w:p w:rsidR="002629B8" w:rsidRDefault="002629B8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із стародавніх народів «вирахував» Антарктиду?</w:t>
      </w:r>
    </w:p>
    <w:p w:rsidR="002629B8" w:rsidRDefault="002629B8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карті якого грецького вченого була зображена Невідома Південна Земля?</w:t>
      </w:r>
    </w:p>
    <w:p w:rsidR="002629B8" w:rsidRDefault="002629B8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материк, на вашу думку зображений на карті Ортелія? (Розгляньте малюнок 182 с. 164 підручника).</w:t>
      </w:r>
    </w:p>
    <w:p w:rsidR="002629B8" w:rsidRDefault="002629B8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перший з мореплавців перетнув південне полярне коло?</w:t>
      </w:r>
    </w:p>
    <w:p w:rsidR="00D01B24" w:rsidRDefault="002629B8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Якому англійському мандрівнику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  <w:lang w:val="uk-UA"/>
        </w:rPr>
        <w:t xml:space="preserve"> ст.. належали слова: «Ця країна приречена природою на вічний холод. Якщо</w:t>
      </w:r>
      <w:r w:rsidR="00D01B24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гавань</w:t>
      </w:r>
      <w:r w:rsidR="00D01B24">
        <w:rPr>
          <w:sz w:val="28"/>
          <w:szCs w:val="28"/>
          <w:lang w:val="uk-UA"/>
        </w:rPr>
        <w:t xml:space="preserve"> і увійде корабель, то він ризикує залишитися там назавжди, вмерзнувши в крижаний острів…»</w:t>
      </w:r>
    </w:p>
    <w:p w:rsidR="002629B8" w:rsidRDefault="00D01B24" w:rsidP="00CB7ABA">
      <w:pPr>
        <w:spacing w:line="360" w:lineRule="auto"/>
        <w:ind w:left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</w:p>
    <w:p w:rsidR="00D01B24" w:rsidRDefault="00D01B24" w:rsidP="00CB7ABA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 w:rsidRPr="005F7133">
        <w:rPr>
          <w:b/>
          <w:sz w:val="28"/>
          <w:szCs w:val="28"/>
          <w:lang w:val="uk-UA"/>
        </w:rPr>
        <w:t>Прийом «Географічна лабораторія»</w:t>
      </w:r>
      <w:r>
        <w:rPr>
          <w:sz w:val="28"/>
          <w:szCs w:val="28"/>
          <w:lang w:val="uk-UA"/>
        </w:rPr>
        <w:t>.</w:t>
      </w:r>
    </w:p>
    <w:p w:rsidR="00D01B24" w:rsidRDefault="00D01B24" w:rsidP="00CB7ABA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Випереджальні завдання учнів. Повідомлення про дослідників Антарктиди Т.Т. Беллінзгаузена та М.П. Лазарєва, Р. Скотта і Р. Амундсена. Вчитель разом з доповідачами коментує дії, вчинки відомих полярників. </w:t>
      </w:r>
    </w:p>
    <w:p w:rsidR="00D01B24" w:rsidRDefault="00D01B24" w:rsidP="00CB7ABA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Узагальнення вивченого матеріалу.</w:t>
      </w:r>
    </w:p>
    <w:p w:rsidR="00D01B24" w:rsidRPr="005F7133" w:rsidRDefault="00D01B24" w:rsidP="00CB7ABA">
      <w:pPr>
        <w:spacing w:line="360" w:lineRule="auto"/>
        <w:ind w:left="180"/>
        <w:jc w:val="both"/>
        <w:rPr>
          <w:b/>
          <w:sz w:val="28"/>
          <w:szCs w:val="28"/>
          <w:lang w:val="uk-UA"/>
        </w:rPr>
      </w:pPr>
      <w:r w:rsidRPr="005F7133">
        <w:rPr>
          <w:b/>
          <w:sz w:val="28"/>
          <w:szCs w:val="28"/>
          <w:lang w:val="uk-UA"/>
        </w:rPr>
        <w:t xml:space="preserve">Прийом «Мікрофон» </w:t>
      </w:r>
    </w:p>
    <w:p w:rsidR="00D01B24" w:rsidRDefault="00D01B24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відмінність між поняттями «Арктика», «Антарктика» і «Антарктида»</w:t>
      </w:r>
    </w:p>
    <w:p w:rsidR="00D01B24" w:rsidRDefault="00D01B24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Показати на карті приблизну межу Антарктики.</w:t>
      </w:r>
    </w:p>
    <w:p w:rsidR="00D01B24" w:rsidRDefault="00D01B24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спільного між айсбергом і шельфовим льодовиком?</w:t>
      </w:r>
    </w:p>
    <w:p w:rsidR="00D01B24" w:rsidRDefault="00D01B24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води</w:t>
      </w:r>
      <w:r w:rsidR="00531DD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омивають Антарктиду називають Південним океаном?</w:t>
      </w:r>
    </w:p>
    <w:p w:rsidR="00D01B24" w:rsidRDefault="00D01B24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і коли відкрив Антарктиду?</w:t>
      </w:r>
    </w:p>
    <w:p w:rsidR="00D01B24" w:rsidRDefault="00D01B24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наслідки змагання двох експедицій – норвезьця Р. Амундсена та англійця Р. Скотта.</w:t>
      </w:r>
    </w:p>
    <w:p w:rsidR="00D01B24" w:rsidRDefault="00CB7ABA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складі якої експедиції побував перший українець</w:t>
      </w:r>
      <w:r w:rsidR="00531DD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потрапив до Антарктиди?</w:t>
      </w:r>
    </w:p>
    <w:p w:rsidR="00CB7ABA" w:rsidRDefault="00CB7ABA" w:rsidP="00CB7ABA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Коментоване пояснення домашнього завдання.</w:t>
      </w:r>
    </w:p>
    <w:p w:rsidR="00CB7ABA" w:rsidRDefault="00CB7ABA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§34 с. 162-166.</w:t>
      </w:r>
    </w:p>
    <w:p w:rsidR="00CB7ABA" w:rsidRDefault="00CB7ABA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додатковий матеріал до теми «Рослинний та тваринний світ Антарктиди»</w:t>
      </w:r>
    </w:p>
    <w:p w:rsidR="00CB7ABA" w:rsidRDefault="00CB7ABA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контурні</w:t>
      </w:r>
      <w:r w:rsidR="00531DDD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карті підписати назви морів і півострів Антарктичний.</w:t>
      </w:r>
    </w:p>
    <w:p w:rsidR="00CB7ABA" w:rsidRDefault="00CB7ABA" w:rsidP="00CB7ABA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Підсумок уроку.</w:t>
      </w:r>
      <w:r w:rsidR="005F7133">
        <w:rPr>
          <w:b/>
          <w:sz w:val="28"/>
          <w:szCs w:val="28"/>
          <w:lang w:val="uk-UA"/>
        </w:rPr>
        <w:t>Ре</w:t>
      </w:r>
      <w:r w:rsidR="004D2953">
        <w:rPr>
          <w:b/>
          <w:sz w:val="28"/>
          <w:szCs w:val="28"/>
          <w:lang w:val="uk-UA"/>
        </w:rPr>
        <w:t>флексія.</w:t>
      </w:r>
    </w:p>
    <w:p w:rsidR="00CB7ABA" w:rsidRDefault="00CB7ABA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людські якості повинен мати полярник?</w:t>
      </w:r>
    </w:p>
    <w:p w:rsidR="00CB7ABA" w:rsidRDefault="00CB7ABA" w:rsidP="00CB7ABA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є вашою мрією подорож до Антарктиди? </w:t>
      </w:r>
    </w:p>
    <w:p w:rsidR="00CB7ABA" w:rsidRDefault="00CB7ABA" w:rsidP="00CB7ABA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CB7ABA" w:rsidRDefault="00CB7ABA" w:rsidP="00CB7ABA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CB7ABA" w:rsidRDefault="00CB7ABA" w:rsidP="00CB7ABA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CB7ABA" w:rsidRDefault="00CB7ABA" w:rsidP="00CB7ABA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CB7ABA" w:rsidRDefault="00CB7ABA" w:rsidP="00573726">
      <w:pPr>
        <w:spacing w:line="360" w:lineRule="auto"/>
        <w:jc w:val="both"/>
        <w:rPr>
          <w:sz w:val="28"/>
          <w:szCs w:val="28"/>
          <w:lang w:val="uk-UA"/>
        </w:rPr>
      </w:pPr>
    </w:p>
    <w:p w:rsidR="00CB7ABA" w:rsidRPr="00573726" w:rsidRDefault="00CB7ABA" w:rsidP="0057372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73726">
        <w:rPr>
          <w:b/>
          <w:sz w:val="28"/>
          <w:szCs w:val="28"/>
          <w:lang w:val="uk-UA"/>
        </w:rPr>
        <w:t>Література.</w:t>
      </w:r>
    </w:p>
    <w:p w:rsidR="00CB7ABA" w:rsidRDefault="00D25939" w:rsidP="00573726">
      <w:pPr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Врублевська М. О. Секрети успішного уроку географії. – Х.: вид. група «Основа» 2005 . – (Б-ка журн. «Географія»; серія «Урок від А до Я» вип.. 8 (20)).</w:t>
      </w:r>
    </w:p>
    <w:p w:rsidR="00D25939" w:rsidRDefault="00D25939" w:rsidP="00573726">
      <w:pPr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Семенело І. Географічний чемпіонат:// Краєзнавство. Географія. Туризм.- 2012. - №30-31, с. 37-39.</w:t>
      </w:r>
    </w:p>
    <w:p w:rsidR="00743CF8" w:rsidRDefault="00743CF8" w:rsidP="00573726">
      <w:pPr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Колесник Т. До високої екологічної культури  на уроках географії :// Краєзнавство. Географія. Туризм. – 2011. - №3 с. 11.</w:t>
      </w:r>
    </w:p>
    <w:p w:rsidR="00743CF8" w:rsidRDefault="00743CF8" w:rsidP="00573726">
      <w:pPr>
        <w:numPr>
          <w:ilvl w:val="2"/>
          <w:numId w:val="2"/>
        </w:numPr>
        <w:tabs>
          <w:tab w:val="clear" w:pos="2160"/>
          <w:tab w:val="num" w:pos="540"/>
          <w:tab w:val="center" w:pos="4857"/>
          <w:tab w:val="left" w:pos="633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Вішнікіна Л. Проектування кроків географії.//Краєзнавство. Географія. Туризм.-2012. - № 6-7 (731-732)</w:t>
      </w:r>
    </w:p>
    <w:p w:rsidR="00743CF8" w:rsidRDefault="00743CF8" w:rsidP="00573726">
      <w:pPr>
        <w:numPr>
          <w:ilvl w:val="2"/>
          <w:numId w:val="2"/>
        </w:numPr>
        <w:tabs>
          <w:tab w:val="clear" w:pos="2160"/>
          <w:tab w:val="num" w:pos="540"/>
          <w:tab w:val="center" w:pos="4857"/>
          <w:tab w:val="left" w:pos="633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Рихлик Т. Інтегрований бінарний урок «Унікальність орг</w:t>
      </w:r>
      <w:r w:rsidR="00A41882">
        <w:rPr>
          <w:sz w:val="28"/>
          <w:szCs w:val="28"/>
          <w:lang w:val="uk-UA"/>
        </w:rPr>
        <w:t>анічного світу Австралії»: // Географія та основи економіки . – 2005 . - № 3 . – Вид – во. «Педагогічна пресса» . – с. 32-33,</w:t>
      </w:r>
    </w:p>
    <w:p w:rsidR="00743CF8" w:rsidRDefault="00743CF8" w:rsidP="00573726">
      <w:pPr>
        <w:spacing w:line="360" w:lineRule="auto"/>
        <w:jc w:val="both"/>
        <w:rPr>
          <w:sz w:val="28"/>
          <w:szCs w:val="28"/>
          <w:lang w:val="uk-UA"/>
        </w:rPr>
      </w:pPr>
    </w:p>
    <w:p w:rsidR="00D25939" w:rsidRPr="00CB7ABA" w:rsidRDefault="00D25939" w:rsidP="0057372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D25939" w:rsidRPr="00CB7AB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42C" w:rsidRDefault="00F2142C">
      <w:r>
        <w:separator/>
      </w:r>
    </w:p>
  </w:endnote>
  <w:endnote w:type="continuationSeparator" w:id="1">
    <w:p w:rsidR="00F2142C" w:rsidRDefault="00F2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26" w:rsidRDefault="00573726" w:rsidP="00FB2B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3726" w:rsidRDefault="00573726" w:rsidP="00A469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26" w:rsidRDefault="00573726" w:rsidP="00FB2B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7844">
      <w:rPr>
        <w:rStyle w:val="a4"/>
        <w:noProof/>
      </w:rPr>
      <w:t>7</w:t>
    </w:r>
    <w:r>
      <w:rPr>
        <w:rStyle w:val="a4"/>
      </w:rPr>
      <w:fldChar w:fldCharType="end"/>
    </w:r>
  </w:p>
  <w:p w:rsidR="00573726" w:rsidRDefault="00573726" w:rsidP="00A469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42C" w:rsidRDefault="00F2142C">
      <w:r>
        <w:separator/>
      </w:r>
    </w:p>
  </w:footnote>
  <w:footnote w:type="continuationSeparator" w:id="1">
    <w:p w:rsidR="00F2142C" w:rsidRDefault="00F21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27"/>
    <w:multiLevelType w:val="hybridMultilevel"/>
    <w:tmpl w:val="F6B63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67706"/>
    <w:multiLevelType w:val="hybridMultilevel"/>
    <w:tmpl w:val="3A6805F4"/>
    <w:lvl w:ilvl="0" w:tplc="81E49726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</w:rPr>
    </w:lvl>
    <w:lvl w:ilvl="1" w:tplc="DB0AC8E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9F2E4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1943294"/>
    <w:multiLevelType w:val="hybridMultilevel"/>
    <w:tmpl w:val="0BECD5CC"/>
    <w:lvl w:ilvl="0" w:tplc="EAA422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7F6A60"/>
    <w:multiLevelType w:val="hybridMultilevel"/>
    <w:tmpl w:val="523A00D0"/>
    <w:lvl w:ilvl="0" w:tplc="EAA422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EE0B61"/>
    <w:multiLevelType w:val="hybridMultilevel"/>
    <w:tmpl w:val="AEA6A5D4"/>
    <w:lvl w:ilvl="0" w:tplc="C79AE6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A72"/>
    <w:rsid w:val="0009418E"/>
    <w:rsid w:val="000B6F36"/>
    <w:rsid w:val="000C719E"/>
    <w:rsid w:val="0019000D"/>
    <w:rsid w:val="001A1556"/>
    <w:rsid w:val="001A1B7A"/>
    <w:rsid w:val="001A1C29"/>
    <w:rsid w:val="001B128A"/>
    <w:rsid w:val="001C70FD"/>
    <w:rsid w:val="001F4137"/>
    <w:rsid w:val="001F5697"/>
    <w:rsid w:val="00237C14"/>
    <w:rsid w:val="002629B8"/>
    <w:rsid w:val="002745EF"/>
    <w:rsid w:val="00275B18"/>
    <w:rsid w:val="002830E1"/>
    <w:rsid w:val="00292A92"/>
    <w:rsid w:val="00297738"/>
    <w:rsid w:val="002B043F"/>
    <w:rsid w:val="003010C3"/>
    <w:rsid w:val="003330FD"/>
    <w:rsid w:val="00353699"/>
    <w:rsid w:val="00372512"/>
    <w:rsid w:val="003B2EE2"/>
    <w:rsid w:val="003E2634"/>
    <w:rsid w:val="00415050"/>
    <w:rsid w:val="00437A44"/>
    <w:rsid w:val="00445AA3"/>
    <w:rsid w:val="00497642"/>
    <w:rsid w:val="004D2953"/>
    <w:rsid w:val="004E7B67"/>
    <w:rsid w:val="004F4F89"/>
    <w:rsid w:val="00531DDD"/>
    <w:rsid w:val="005332CA"/>
    <w:rsid w:val="00540F53"/>
    <w:rsid w:val="00573726"/>
    <w:rsid w:val="005B5314"/>
    <w:rsid w:val="005B78D3"/>
    <w:rsid w:val="005D249B"/>
    <w:rsid w:val="005E7997"/>
    <w:rsid w:val="005F3AA1"/>
    <w:rsid w:val="005F7133"/>
    <w:rsid w:val="00604B99"/>
    <w:rsid w:val="00614EBF"/>
    <w:rsid w:val="00620490"/>
    <w:rsid w:val="00644962"/>
    <w:rsid w:val="007343FB"/>
    <w:rsid w:val="00743CF8"/>
    <w:rsid w:val="00785874"/>
    <w:rsid w:val="007A36CA"/>
    <w:rsid w:val="007A5308"/>
    <w:rsid w:val="007A5BCE"/>
    <w:rsid w:val="007D432B"/>
    <w:rsid w:val="007D7844"/>
    <w:rsid w:val="007E100F"/>
    <w:rsid w:val="00800CFE"/>
    <w:rsid w:val="008309CC"/>
    <w:rsid w:val="00850B2E"/>
    <w:rsid w:val="00861714"/>
    <w:rsid w:val="008A154D"/>
    <w:rsid w:val="008A37F8"/>
    <w:rsid w:val="008A518D"/>
    <w:rsid w:val="008B5CB5"/>
    <w:rsid w:val="008D38B2"/>
    <w:rsid w:val="008F4629"/>
    <w:rsid w:val="008F5E0B"/>
    <w:rsid w:val="00911480"/>
    <w:rsid w:val="009408FA"/>
    <w:rsid w:val="00955603"/>
    <w:rsid w:val="00972939"/>
    <w:rsid w:val="00976739"/>
    <w:rsid w:val="00981F1F"/>
    <w:rsid w:val="009A247B"/>
    <w:rsid w:val="009E638D"/>
    <w:rsid w:val="009E65F8"/>
    <w:rsid w:val="00A23159"/>
    <w:rsid w:val="00A25BAB"/>
    <w:rsid w:val="00A32712"/>
    <w:rsid w:val="00A32E9F"/>
    <w:rsid w:val="00A34031"/>
    <w:rsid w:val="00A376A9"/>
    <w:rsid w:val="00A41882"/>
    <w:rsid w:val="00A469DD"/>
    <w:rsid w:val="00A70285"/>
    <w:rsid w:val="00A8555D"/>
    <w:rsid w:val="00AC3BF1"/>
    <w:rsid w:val="00AE7C69"/>
    <w:rsid w:val="00AF1CC4"/>
    <w:rsid w:val="00B008F3"/>
    <w:rsid w:val="00B00DF3"/>
    <w:rsid w:val="00B14B65"/>
    <w:rsid w:val="00B201E8"/>
    <w:rsid w:val="00B73AFA"/>
    <w:rsid w:val="00B84854"/>
    <w:rsid w:val="00BD237B"/>
    <w:rsid w:val="00BE1FAB"/>
    <w:rsid w:val="00BF4F11"/>
    <w:rsid w:val="00C13AF6"/>
    <w:rsid w:val="00C14C3B"/>
    <w:rsid w:val="00C2505D"/>
    <w:rsid w:val="00C30ABE"/>
    <w:rsid w:val="00C43A72"/>
    <w:rsid w:val="00C44189"/>
    <w:rsid w:val="00C54C68"/>
    <w:rsid w:val="00C75B22"/>
    <w:rsid w:val="00C815C3"/>
    <w:rsid w:val="00CB7ABA"/>
    <w:rsid w:val="00CE2079"/>
    <w:rsid w:val="00CE2A83"/>
    <w:rsid w:val="00CE603F"/>
    <w:rsid w:val="00D01B24"/>
    <w:rsid w:val="00D1208F"/>
    <w:rsid w:val="00D14738"/>
    <w:rsid w:val="00D25939"/>
    <w:rsid w:val="00DA7613"/>
    <w:rsid w:val="00DC0047"/>
    <w:rsid w:val="00DE1E87"/>
    <w:rsid w:val="00E22905"/>
    <w:rsid w:val="00E60091"/>
    <w:rsid w:val="00E6206E"/>
    <w:rsid w:val="00EA20EF"/>
    <w:rsid w:val="00EB05F9"/>
    <w:rsid w:val="00EE05D8"/>
    <w:rsid w:val="00F14DED"/>
    <w:rsid w:val="00F20B07"/>
    <w:rsid w:val="00F2142C"/>
    <w:rsid w:val="00F51836"/>
    <w:rsid w:val="00F530CE"/>
    <w:rsid w:val="00F823F1"/>
    <w:rsid w:val="00F928BE"/>
    <w:rsid w:val="00F95B3E"/>
    <w:rsid w:val="00FB29B4"/>
    <w:rsid w:val="00FB2B42"/>
    <w:rsid w:val="00FB4A1E"/>
    <w:rsid w:val="00FD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469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46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5802</Words>
  <Characters>3308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2016-01-30T15:29:00Z</dcterms:created>
  <dcterms:modified xsi:type="dcterms:W3CDTF">2016-01-30T15:29:00Z</dcterms:modified>
</cp:coreProperties>
</file>