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D4" w:rsidRPr="004F0A50" w:rsidRDefault="004A3E5C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E5C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0.5pt;height:41pt" fillcolor="#b2b2b2" strokecolor="#33c" strokeweight="1pt">
            <v:fill opacity=".5"/>
            <v:shadow on="t" color="#99f" offset="3pt"/>
            <v:textpath style="font-family:&quot;Arial Black&quot;;font-size:28pt;font-weight:bold;font-style:italic;v-text-kern:t" trim="t" fitpath="t" string="Розвиток зв'язного мовлення "/>
          </v:shape>
        </w:pic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4F0A5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Складання казки за поданим зачином «Чому Ялинка зелена?»</w:t>
      </w:r>
    </w:p>
    <w:p w:rsidR="00E50DD4" w:rsidRPr="004F0A50" w:rsidRDefault="00E50DD4" w:rsidP="004F0A50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. Вчити учнів складати казку за поданим зачином, висловлювати свої думки в логічній послідовності. Формувати навички усного і писемного мовлення. Закріпити уміння добирати прикметники до іменників, складати текст з деформованих речень. Розвивати творчі здібності, спостережливість, образне мислення та уяву, уміння аналізувати і робити висновки. Збагачувати словниковий запас учнів. Виховувати естетичні смаки, любов до природи, бережливе ставлення до її багатств.</w:t>
      </w:r>
    </w:p>
    <w:p w:rsidR="00E50DD4" w:rsidRPr="004F0A50" w:rsidRDefault="00E50DD4" w:rsidP="004F0A50">
      <w:pPr>
        <w:pStyle w:val="a3"/>
        <w:spacing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: ілюстративний матеріал «Зимові краєвиди», малюнок казкової </w:t>
      </w:r>
      <w:r w:rsidR="004F0A5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героїні Зими, паперові сніжинки та ялинки, картки із завданнями для індивідуальної роботи, плакат «Лісова галявина», ПК, проектор, екран, магнітофон.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: урок розвитку </w:t>
      </w:r>
      <w:proofErr w:type="spellStart"/>
      <w:r w:rsidRPr="004F0A50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4F0A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F0A50"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I.</w:t>
      </w:r>
      <w:r w:rsidRPr="004F0A50">
        <w:rPr>
          <w:rFonts w:ascii="Times New Roman" w:hAnsi="Times New Roman" w:cs="Times New Roman"/>
          <w:sz w:val="28"/>
          <w:szCs w:val="28"/>
        </w:rPr>
        <w:t xml:space="preserve">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Організаційний момент</w:t>
      </w:r>
    </w:p>
    <w:p w:rsidR="00E50DD4" w:rsidRDefault="008E26B1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дзвінок нам дав сигнал,</w:t>
      </w:r>
    </w:p>
    <w:p w:rsidR="008E26B1" w:rsidRPr="004F0A50" w:rsidRDefault="008E26B1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час настав.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II. Повідомлення теми і завдань уроку.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Очікування учнів та вчителя.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Сьогодні у нас урок розвитку </w:t>
      </w:r>
      <w:proofErr w:type="spellStart"/>
      <w:r w:rsidRPr="004F0A50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4F0A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F0A50">
        <w:rPr>
          <w:rFonts w:ascii="Times New Roman" w:hAnsi="Times New Roman" w:cs="Times New Roman"/>
          <w:sz w:val="28"/>
          <w:szCs w:val="28"/>
          <w:lang w:val="uk-UA"/>
        </w:rPr>
        <w:t>язного</w:t>
      </w:r>
      <w:proofErr w:type="spellEnd"/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мовлення. Але урок незвичайний. 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0A50">
        <w:rPr>
          <w:rFonts w:ascii="Times New Roman" w:hAnsi="Times New Roman" w:cs="Times New Roman"/>
          <w:sz w:val="28"/>
          <w:szCs w:val="28"/>
        </w:rPr>
        <w:t xml:space="preserve">  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Я запрошую усіх вас у детективне агентство</w:t>
      </w:r>
      <w:r w:rsidRPr="004F0A50">
        <w:rPr>
          <w:rFonts w:ascii="Times New Roman" w:hAnsi="Times New Roman" w:cs="Times New Roman"/>
          <w:sz w:val="28"/>
          <w:szCs w:val="28"/>
        </w:rPr>
        <w:t>.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Слайд 1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А чи знаєте ви, що означає слово «детектив»?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Детектив (англ.) – агент  таємної служби розшуку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Доберіть синонім до цього слова.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proofErr w:type="gramStart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C</w:t>
      </w:r>
      <w:proofErr w:type="gramEnd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лідчий</w:t>
      </w:r>
      <w:proofErr w:type="spellEnd"/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Прочитайте, чим займаються детективи.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Слайд 1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Чого ви очікуєте від сьогоднішнього уроку?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Я очікую, що ви будете правильно, точно і красиво висловлювати свої думки, фантазуватимете і уявлятимете, ваше мовлення збагачуватиметься образними словами й виразами.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Чи справдяться наші очікування, ми скажемо в кінці уроку.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Отож, я запрошую вас у детективне агентство «Пошук».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Робота над темою уроку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1.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Мотивація пізнавальної діяльності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У нас є перша справа «Крадіжка» 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/Слайд 2/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Хто ж підозрюється у крадіжці, ви дізнаєтесь, відгадавши загадку.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Навкруги казкові шати, 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Біле плетиво гілок.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Спробуй зразу відгадати,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Де тут клен, а де дубок.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Де калина, де шипшина,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Де черешенька мала?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Все вона запорошила,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Запушила, замела.</w:t>
      </w:r>
    </w:p>
    <w:p w:rsidR="00E50DD4" w:rsidRPr="004F0A50" w:rsidRDefault="00E50DD4" w:rsidP="004F0A5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Хто вона?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Зима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/Слайд 3/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Що вкрала Зима, дізнаємось згодом, коли зберемо всі докази.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Із виконанням завдань нам будуть відкриватись слова-підказки, які допоможуть знайти те, що викрала Зима.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Тож розпочинаймо!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2.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Поетична хвилинка.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Робота у парах.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Нашими слідчими було знайдено сніжинки. Вони лежать зараз на ваших партах. Чи належать вони Зимі?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Це можна довести. Попрацюйте у парах. Прочитайте віршовані рядки, записані на картках. Продовжте їх ознаками зими. Запишіть слова-прикметники на сніжинках, а сніжинки прикріпіть на дошці біля фотографії Зими.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Ось випав сніг. Яка обнова!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Зима тоді така …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чудова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Міста чистенькі, білі села –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Зима і радісна, й …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весела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Кружляють вальс сніжинки ніжні,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Зима пухка і … 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/білосніжна/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Зима буває і серйозна: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Суха, і вітряна, й … 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/морозна/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А як насуне хмара сива,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Зима по-своєму …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красива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А вранці іній – то обнова!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Яка зима у нас …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казкова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Гілок від інею не видно,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Тоді зима, звичайно, …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срібна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Зима буває вередлива –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То часом добра, то …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сварлива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Яка ж зима? Яка вона?</w:t>
      </w:r>
    </w:p>
    <w:p w:rsidR="00E50DD4" w:rsidRPr="004F0A50" w:rsidRDefault="00E50DD4" w:rsidP="008D7D3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Вона весела і …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сумна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Ми впорались із завданням, і нам відкривається слово – підказка: пишна 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E26B1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r w:rsidR="004F0A50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лайд 4</w:t>
      </w:r>
      <w:r w:rsidRPr="008E26B1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3.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Дискусія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Зима буває різна: і красива, і весела, і сумна, але і люта, і безжальна. 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Можливо, зима нам не потрібна? Давайте подискутуємо. Ті учні, у кого на партах лежать блакитні сніжинки, зберуть докази і доведуть, що нам потрібна зима.</w:t>
      </w:r>
      <w:r w:rsidR="00E50DD4" w:rsidRPr="004F0A50">
        <w:rPr>
          <w:rFonts w:ascii="Times New Roman" w:hAnsi="Times New Roman" w:cs="Times New Roman"/>
          <w:sz w:val="28"/>
          <w:szCs w:val="28"/>
        </w:rPr>
        <w:t xml:space="preserve">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А ті, у кого білі сніжинки – навпаки, зберуть докази на підтвердження того, що</w:t>
      </w:r>
      <w:r w:rsidR="00E50DD4" w:rsidRPr="004F0A50">
        <w:rPr>
          <w:rFonts w:ascii="Times New Roman" w:hAnsi="Times New Roman" w:cs="Times New Roman"/>
          <w:sz w:val="28"/>
          <w:szCs w:val="28"/>
        </w:rPr>
        <w:t xml:space="preserve">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зима безжальна.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лайд 5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Свою відповідь починайте словами: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А нам потрібна зима!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Яка безжальна зима!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/Учні дискутують/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Виконали ми і це завдання. Відкривається слово зелена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/слайд 6/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4.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Робота з картиною</w:t>
      </w:r>
    </w:p>
    <w:p w:rsidR="00E50DD4" w:rsidRPr="004F0A50" w:rsidRDefault="004F0A50" w:rsidP="008D7D3D">
      <w:pPr>
        <w:pStyle w:val="a3"/>
        <w:spacing w:line="36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Опис на основі можливого сприйняття об</w:t>
      </w:r>
      <w:r w:rsidR="00E50DD4" w:rsidRPr="004F0A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, зображених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картині, різними органами чуття.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В різних куточках землі побувала зима. Притрусила снігом дерева, скувала кригою річки і втекла до лісу.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Давайте вивчимо кроки Зими.      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Шановні детективи, уявно перенесімось в місцевість, зображену на картині. Доведіть, що тут побувала Зима.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Прислухайтесь. Що ви чуєте? Чим пахне у повітрі? Візьміть у руки сніг. Який він?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/Діти описують картину/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Я думаю, ми зібрали достатньо доказів. Відкриваємо ще одне слово-підказку: святкова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лайд 7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Чи зможете тепер відгадати, що стало предметом крадіжки?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Ялинка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слайд 8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5. </w:t>
      </w:r>
      <w:proofErr w:type="spellStart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/під музичний супровід/</w:t>
      </w:r>
    </w:p>
    <w:p w:rsidR="00D30141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E50DD4" w:rsidRPr="004F0A50" w:rsidRDefault="00D30141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4F0A5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Складання казки: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а) читання зачину</w:t>
      </w:r>
    </w:p>
    <w:p w:rsidR="00E50DD4" w:rsidRPr="004F0A50" w:rsidRDefault="004F0A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Чому ж Зима викрала Ялинку? Бо не захотіла зелена красуня коритись Зимі.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Прочитайте, яка пригода трапилась з Ялинкою одного разу</w:t>
      </w:r>
      <w:r w:rsidRPr="004F0A50">
        <w:rPr>
          <w:rFonts w:ascii="Times New Roman" w:hAnsi="Times New Roman" w:cs="Times New Roman"/>
          <w:sz w:val="28"/>
          <w:szCs w:val="28"/>
        </w:rPr>
        <w:t xml:space="preserve">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лайд 9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E50DD4" w:rsidRPr="004F0A50" w:rsidRDefault="00E50DD4" w:rsidP="008D7D3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4F0A50">
        <w:rPr>
          <w:rFonts w:ascii="Times New Roman" w:hAnsi="Times New Roman" w:cs="Times New Roman"/>
          <w:i/>
          <w:sz w:val="28"/>
          <w:szCs w:val="28"/>
          <w:lang w:val="uk-UA"/>
        </w:rPr>
        <w:t>Завітала Зима у свої володіння. Сплять голі дерева. Тільки Ялинка не хоче скидати зеленого вбрання.</w:t>
      </w:r>
    </w:p>
    <w:p w:rsidR="00E50DD4" w:rsidRPr="004F0A50" w:rsidRDefault="00E50DD4" w:rsidP="008D7D3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Розгнівалася Зима …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б) бесіда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Чи можна назвати прочитаний запис текстом? Чому?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З яких частин складається текст?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Яку частину ми прочитали?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Основну часину та кінцівку я пропоную вам скласти самостійно.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Як ви думаєте, що зробила Зима?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-    Кого послала до Ялиночки?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Вітра</w:t>
      </w:r>
      <w:proofErr w:type="spellEnd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холодного, Мороза </w:t>
      </w:r>
      <w:proofErr w:type="gramStart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</w:t>
      </w:r>
      <w:proofErr w:type="gramEnd"/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іскучого, Велику    Метелицю, Хуртовину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Що вони зробили?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Чи злякалась Ялиночка?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Як вона оборонялась?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Чи поборола Ялинка помічників Зими?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Що вони зробили?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>-    Що сталося з Ялинкою?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в) списування зачину 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лайд 10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г) скла</w:t>
      </w:r>
      <w:r w:rsidR="008E26B1">
        <w:rPr>
          <w:rFonts w:ascii="Times New Roman" w:hAnsi="Times New Roman" w:cs="Times New Roman"/>
          <w:sz w:val="28"/>
          <w:szCs w:val="28"/>
          <w:lang w:val="uk-UA"/>
        </w:rPr>
        <w:t>дання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8E26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 словничком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Словничок</w:t>
      </w:r>
    </w:p>
    <w:p w:rsidR="00E50DD4" w:rsidRPr="008D7D3D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D7D3D">
        <w:rPr>
          <w:rFonts w:ascii="Times New Roman" w:hAnsi="Times New Roman" w:cs="Times New Roman"/>
          <w:i/>
          <w:sz w:val="28"/>
          <w:szCs w:val="28"/>
          <w:lang w:val="uk-UA"/>
        </w:rPr>
        <w:t>Зима, послала, Вітер, Мороз, лютий, холодний, тріскучий, Ялиночка, поколола, голочки гострі, злякались, втекли геть, стоїть зелена, й досі.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</w:t>
      </w:r>
      <w:r w:rsidR="004F0A5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4F0A50">
        <w:rPr>
          <w:rFonts w:ascii="Times New Roman" w:hAnsi="Times New Roman" w:cs="Times New Roman"/>
          <w:sz w:val="28"/>
          <w:szCs w:val="28"/>
          <w:lang w:val="uk-UA"/>
        </w:rPr>
        <w:t>Екологічне виховання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Та не тільки безжальна Зима знущається над Ялинкою. Наближаються Новорічні свята, і кожна ялинка – красуня тремтить від страху, щоб не сподобатись людині. Десятки мільйонів молоденьких ялинок щороку переселяються з лісу у наші будинки. Дуже дорого обходиться природі таке короткочасне Новорічне свято. Ось на що перетворюються лісові галявини.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/плакат/</w:t>
      </w:r>
    </w:p>
    <w:p w:rsidR="008D7D3D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Та який вихід із ситуації, адже кожному хочеться мати вдома ялинку? 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Прикрасити ялинку біля будинку, купити штучну, витративши на неї гроші тільки раз тощо</w:t>
      </w:r>
      <w:r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Давайте ми свої ялинки «повернемо» на галявину. 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  <w:lang w:val="uk-UA"/>
        </w:rPr>
        <w:t>Діти приклеюють ялинки з написаними казками на плакат</w:t>
      </w:r>
      <w:r w:rsidR="00E50DD4" w:rsidRPr="004F0A50">
        <w:rPr>
          <w:rFonts w:ascii="Times New Roman" w:hAnsi="Times New Roman" w:cs="Times New Roman"/>
          <w:i/>
          <w:iCs/>
          <w:sz w:val="28"/>
          <w:szCs w:val="28"/>
        </w:rPr>
        <w:t>/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Так значно краще. Правда? 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E50DD4" w:rsidRPr="004F0A5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ятаймо</w:t>
      </w:r>
      <w:proofErr w:type="spellEnd"/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: щоб виростити ялинку заввишки 10 м, необхідно 15 років!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Чи справдились ваші очікування?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Який настрій у вас переважав?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сподобалось?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>Яке завдання викликало труднощі?</w:t>
      </w:r>
    </w:p>
    <w:p w:rsidR="00E50DD4" w:rsidRPr="004F0A50" w:rsidRDefault="008D7D3D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50DD4" w:rsidRPr="004F0A50">
        <w:rPr>
          <w:rFonts w:ascii="Times New Roman" w:hAnsi="Times New Roman" w:cs="Times New Roman"/>
          <w:sz w:val="28"/>
          <w:szCs w:val="28"/>
          <w:lang w:val="uk-UA"/>
        </w:rPr>
        <w:t xml:space="preserve">Який висновок ви для себе зробили? </w:t>
      </w: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DD4" w:rsidRPr="004F0A50" w:rsidRDefault="00E50DD4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050" w:rsidRPr="004F0A50" w:rsidRDefault="00FA2050" w:rsidP="004F0A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050" w:rsidRPr="004F0A50" w:rsidSect="00E50DD4">
      <w:pgSz w:w="12240" w:h="15840"/>
      <w:pgMar w:top="1134" w:right="850" w:bottom="1134" w:left="1701" w:header="720" w:footer="720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DD4"/>
    <w:rsid w:val="00321C07"/>
    <w:rsid w:val="004A3E5C"/>
    <w:rsid w:val="004F0A50"/>
    <w:rsid w:val="008D7D3D"/>
    <w:rsid w:val="008E26B1"/>
    <w:rsid w:val="00D30141"/>
    <w:rsid w:val="00E50DD4"/>
    <w:rsid w:val="00EB72AA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D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F0A50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2016-02-01T12:45:00Z</dcterms:created>
  <dcterms:modified xsi:type="dcterms:W3CDTF">2016-02-09T17:46:00Z</dcterms:modified>
</cp:coreProperties>
</file>