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E2" w:rsidRPr="003A677A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677A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науки,</w:t>
      </w:r>
      <w:r w:rsidRPr="00CE2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77A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3A67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5717E2" w:rsidRPr="003A677A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Тернопільської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міської </w:t>
      </w:r>
      <w:proofErr w:type="gramStart"/>
      <w:r w:rsidRPr="003A677A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677A">
        <w:rPr>
          <w:rFonts w:ascii="Times New Roman" w:hAnsi="Times New Roman" w:cs="Times New Roman"/>
          <w:sz w:val="28"/>
          <w:szCs w:val="28"/>
        </w:rPr>
        <w:t>Тернопільський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7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A677A">
        <w:rPr>
          <w:rFonts w:ascii="Times New Roman" w:hAnsi="Times New Roman" w:cs="Times New Roman"/>
          <w:sz w:val="28"/>
          <w:szCs w:val="28"/>
        </w:rPr>
        <w:t xml:space="preserve"> заклад № 2</w:t>
      </w: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власного досвіду на тему:</w:t>
      </w: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E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«Психологічний супровід дітей з особливими освітніми потребами як складова інклюзивної освіти в умовах дошкільного закладу»</w:t>
      </w:r>
    </w:p>
    <w:p w:rsidR="005717E2" w:rsidRDefault="005717E2" w:rsidP="00571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психолога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Оксани Федорівни</w:t>
      </w: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Рецензент: вчитель - дефектолог</w:t>
      </w: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Безкоровайна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</w:p>
    <w:p w:rsidR="005717E2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Консультант: методист з інклюзивної роботи</w:t>
      </w:r>
    </w:p>
    <w:p w:rsidR="005717E2" w:rsidRPr="00CE2EFC" w:rsidRDefault="005717E2" w:rsidP="005717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Т.М.</w:t>
      </w: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2EFC">
        <w:rPr>
          <w:rFonts w:ascii="Times New Roman" w:hAnsi="Times New Roman" w:cs="Times New Roman"/>
          <w:sz w:val="28"/>
          <w:szCs w:val="28"/>
          <w:lang w:val="uk-UA"/>
        </w:rPr>
        <w:t>Тернопіль 2016</w:t>
      </w:r>
    </w:p>
    <w:p w:rsidR="005717E2" w:rsidRDefault="005717E2" w:rsidP="005717E2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40C1" w:rsidRDefault="00B540C1"/>
    <w:sectPr w:rsidR="00B5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717E2"/>
    <w:rsid w:val="005717E2"/>
    <w:rsid w:val="00B5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Вихователь</dc:creator>
  <cp:keywords/>
  <dc:description/>
  <cp:lastModifiedBy>Вихователь</cp:lastModifiedBy>
  <cp:revision>2</cp:revision>
  <dcterms:created xsi:type="dcterms:W3CDTF">2016-02-19T10:07:00Z</dcterms:created>
  <dcterms:modified xsi:type="dcterms:W3CDTF">2016-02-19T10:08:00Z</dcterms:modified>
</cp:coreProperties>
</file>