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2F" w:rsidRDefault="000A472F" w:rsidP="009D5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2</w:t>
      </w:r>
    </w:p>
    <w:p w:rsidR="000838F7" w:rsidRPr="000838F7" w:rsidRDefault="000838F7" w:rsidP="009D5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ПЛАН</w:t>
      </w:r>
    </w:p>
    <w:p w:rsidR="000838F7" w:rsidRPr="000838F7" w:rsidRDefault="009D5D0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Вступ__________________________________________________</w:t>
      </w:r>
      <w:r w:rsidR="00444F44" w:rsidRPr="003A67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___  3                                                                             </w:t>
      </w:r>
    </w:p>
    <w:p w:rsidR="000838F7" w:rsidRPr="000838F7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Теоретичні аспекти розвитку дітей з особливими потребами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 4-5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Інтеграція та інклюзія як система навчання та виховання дітей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особливими освітніми потребами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 5-9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 . Консультативно - психологічна підтримка батьків дітей , що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мають вади психофізичного розвитк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_______________________</w:t>
      </w:r>
      <w:r w:rsidR="00444F44" w:rsidRPr="003A67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 9-11</w:t>
      </w:r>
    </w:p>
    <w:p w:rsidR="000838F7" w:rsidRPr="000838F7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5. </w:t>
      </w:r>
      <w:proofErr w:type="spellStart"/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відновлювальна та розвивальна робота психолога з дошкільниками з особливими потребами :</w:t>
      </w:r>
    </w:p>
    <w:p w:rsidR="000838F7" w:rsidRPr="000838F7" w:rsidRDefault="009D5D0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5.1.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Дитина з порушеннями психофізичного розвитку -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хто вона?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__</w:t>
      </w:r>
      <w:r w:rsidR="00444F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 11-13</w:t>
      </w:r>
    </w:p>
    <w:p w:rsidR="000838F7" w:rsidRPr="009D5D07" w:rsidRDefault="009D5D07" w:rsidP="009D5D07">
      <w:pPr>
        <w:pStyle w:val="a3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="000838F7" w:rsidRP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Психологічні рекомендації педагогам у організації</w:t>
      </w:r>
    </w:p>
    <w:p w:rsidR="009D5D07" w:rsidRDefault="000838F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компенсаторної роботи з дітьми з вадами </w:t>
      </w:r>
      <w:proofErr w:type="spellStart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психомовного</w:t>
      </w:r>
      <w:proofErr w:type="spellEnd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розвитку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___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 13-14</w:t>
      </w:r>
    </w:p>
    <w:p w:rsidR="000838F7" w:rsidRPr="00444F44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5.3.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Напрямки професійної діяльності практичного психолога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із дошкільниками з особливими потребам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 ___________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 14-17</w:t>
      </w:r>
    </w:p>
    <w:p w:rsidR="000838F7" w:rsidRPr="009D5D07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</w:t>
      </w:r>
      <w:r w:rsidR="000838F7" w:rsidRP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Висновок</w:t>
      </w:r>
      <w:r w:rsidR="000838F7" w:rsidRP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</w:t>
      </w:r>
      <w:r w:rsidR="000838F7" w:rsidRP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18</w:t>
      </w:r>
    </w:p>
    <w:p w:rsidR="000838F7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7.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Список використаної літератури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</w:t>
      </w:r>
      <w:r w:rsidR="00444F44" w:rsidRPr="003A67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</w:t>
      </w:r>
      <w:r w:rsidR="00444F44" w:rsidRPr="003A67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 19</w:t>
      </w:r>
    </w:p>
    <w:p w:rsidR="009D5D07" w:rsidRPr="000838F7" w:rsidRDefault="009D5D07" w:rsidP="009D5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8.Додатки: 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1 Анкета для батьків </w:t>
      </w:r>
      <w:proofErr w:type="spellStart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інкюзованих</w:t>
      </w:r>
      <w:proofErr w:type="spellEnd"/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дітей _____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 20-21</w:t>
      </w:r>
    </w:p>
    <w:p w:rsidR="009D5D0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2 Інформаційний бюлетень для батьків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 22</w:t>
      </w: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0838F7" w:rsidRPr="000838F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3 Заняття з дошкільниками із ЗПМР на тему :</w:t>
      </w:r>
    </w:p>
    <w:p w:rsidR="009D5D0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 У гості до Золотокосої»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</w:t>
      </w:r>
      <w:r w:rsidR="00444F44" w:rsidRPr="003A67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____</w:t>
      </w:r>
      <w:r w:rsidR="003B164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 23-34</w:t>
      </w:r>
    </w:p>
    <w:p w:rsidR="000838F7" w:rsidRPr="000838F7" w:rsidRDefault="009D5D07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838F7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4 Заняття з дошкільниками з особливими потребами</w:t>
      </w:r>
    </w:p>
    <w:p w:rsidR="009D5D07" w:rsidRDefault="000838F7" w:rsidP="00083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тему : « У пошуках скарбу»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</w:t>
      </w:r>
      <w:r w:rsidR="00444F44" w:rsidRPr="00444F4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__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 3</w:t>
      </w:r>
      <w:r w:rsidR="003B164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</w:t>
      </w:r>
      <w:r w:rsidR="009D5D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-42</w:t>
      </w:r>
    </w:p>
    <w:p w:rsidR="003B1645" w:rsidRDefault="000838F7" w:rsidP="003B1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5 </w:t>
      </w:r>
      <w:r w:rsidR="003B1645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Заняття </w:t>
      </w:r>
      <w:r w:rsidR="003B164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сенсорній кімнаті </w:t>
      </w:r>
      <w:r w:rsidR="003B1645"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дошкільниками </w:t>
      </w:r>
    </w:p>
    <w:p w:rsidR="000838F7" w:rsidRPr="000838F7" w:rsidRDefault="003B1645" w:rsidP="0008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особливими потребами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 тему : «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Веселі</w:t>
      </w:r>
      <w:r w:rsidR="003303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зимові перетворення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838F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  <w:r w:rsidR="003303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</w:t>
      </w:r>
      <w:r w:rsidR="000A472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43- 4</w:t>
      </w:r>
      <w:r w:rsidR="003303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</w:t>
      </w:r>
    </w:p>
    <w:p w:rsidR="000838F7" w:rsidRDefault="000838F7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838F7" w:rsidRDefault="000838F7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838F7" w:rsidRDefault="000838F7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571D47" w:rsidRDefault="00571D47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Arial Narrow" w:eastAsia="Times New Roman" w:hAnsi="Arial Narrow" w:cs="Arial Narrow"/>
          <w:color w:val="000000"/>
          <w:sz w:val="30"/>
          <w:szCs w:val="30"/>
          <w:lang w:eastAsia="uk-UA"/>
        </w:rPr>
      </w:pPr>
    </w:p>
    <w:p w:rsidR="000A472F" w:rsidRDefault="000A472F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518CE" w:rsidRDefault="000518CE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518CE" w:rsidRDefault="000518CE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518CE" w:rsidRPr="003A677A" w:rsidRDefault="000518CE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444F44" w:rsidRPr="003A677A" w:rsidRDefault="00444F44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0518CE" w:rsidRDefault="000518CE" w:rsidP="0057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518CE" w:rsidRDefault="000518CE" w:rsidP="00051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518CE" w:rsidRDefault="000518CE" w:rsidP="00051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15010" w:rsidRPr="003A677A" w:rsidRDefault="00715010" w:rsidP="00051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0518CE" w:rsidRPr="000518CE" w:rsidRDefault="000518CE" w:rsidP="00051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3</w:t>
      </w:r>
    </w:p>
    <w:p w:rsidR="00571D47" w:rsidRPr="000518CE" w:rsidRDefault="00571D47" w:rsidP="000518CE">
      <w:pPr>
        <w:pStyle w:val="a3"/>
        <w:numPr>
          <w:ilvl w:val="0"/>
          <w:numId w:val="6"/>
        </w:numPr>
        <w:spacing w:after="0" w:line="240" w:lineRule="auto"/>
        <w:ind w:right="-46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051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Вступ</w:t>
      </w:r>
    </w:p>
    <w:p w:rsidR="000518CE" w:rsidRPr="000518CE" w:rsidRDefault="000518CE" w:rsidP="000518CE">
      <w:pPr>
        <w:pStyle w:val="a3"/>
        <w:spacing w:after="0" w:line="240" w:lineRule="auto"/>
        <w:ind w:right="-46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Актуальність теми. Сьогодення розвинених країн характеризується зміною пріоритетів та соціальних цінностей : освіта підростаючого покоління все більше усвідомлюється як засіб досягнення такого рівня суспільства , який найбільшою мірою відп</w:t>
      </w:r>
      <w:r w:rsidR="00444F4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овідає вдоволенню потреб людини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розвитку духовно багатої та інтелектуально розвиненої особистості. Особливого значення зміна пріоритет</w:t>
      </w:r>
      <w:r w:rsidR="00444F4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ів суспільства набула в Україні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де гу</w:t>
      </w:r>
      <w:r w:rsidR="00444F4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манізація суспільства викликала, з одного боку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перебудову структури освіти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 другого боку - створила умови розробки стратегічного напрямку держави в освіті , відображеного в Державній національній програмі « Освіта (Україна XXI століття )». Про це свідчить і наказ МОНУ від 11.09.2009 р. № 855 « Про затвердження плану дій запровадження інклюзивного навчання у загальноосвітніх навчальних закладах на 2009-2012 роки. Адже соціально-економічна ситуація, що склалася на сучасному етапі розвитку України, кризові явища у сфері економіки і фінансів зумовлюють необхідність посилення соціального захисту дітей-інвалідів, визначення пріоритетних напрямів у цій важливій роботі, одним із яких є рання соціальна реабілітація дошкільників з особливими потребами.</w:t>
      </w: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Багато дослідників розглядали вплив фізичних вад на розвиток особистості, так зокрема, Л.С. Виготський ( про формування вторинного дефекту в тому випадку, якщо соціальне оточення не компенсує психофізіологічного порушення розвитку, а навпаки, детермінує його). Згідно з дослідженням Л.І.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Божович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тяжке хронічне соматичне захворювання суттєво змінює перш за все всю соціально - психологічну ситуацію розвитку дитини. Воно змінює рівень її психічних можливостей здійснення діяльності, веде до обмеження кола контактів з оточуючими людьми. Особливе значення для розв’язання проблеми адаптації мають праці зарубіжних психологів, у яких особлива увага приділяється зв’язку особистісних порушень у дитинстві з психологічними проблемами особистості в дорослому віці (3. Фрейд, А.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Адлер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Е.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Еріксон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К.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Хорні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 Згідно з поглядами А.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Адлера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фізичний дефект тіла, формує комплекс неповноцінності, який блокує повноцінне формування особистості.</w:t>
      </w:r>
      <w:r w:rsidR="0038664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X.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Райнпрехт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відмічав, що батьки повинні приймати свою дитину такою, якою зробила її природа. Прийняття і є та допомога, яку ми можемо дати дитині з особливими потребами.</w:t>
      </w:r>
    </w:p>
    <w:p w:rsidR="00571D47" w:rsidRPr="00571D47" w:rsidRDefault="00571D47" w:rsidP="00386649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Тому об’</w:t>
      </w:r>
      <w:r w:rsidR="00444F4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єктом мого дослідження є дитина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яка має порушення психічного та функціонального розвитку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Предметом дослідження є добір методів та прийомів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корекційно-відновлю-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вальної роботи з дошкільниками з особливими потребами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Метою дослідження - досягнення якісних та кількісних змін в особистісному розвитку дитини з вадами психофізичного розвитку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Завдання :</w:t>
      </w:r>
    </w:p>
    <w:p w:rsidR="00571D47" w:rsidRPr="00571D47" w:rsidRDefault="00571D47" w:rsidP="00444F44">
      <w:pPr>
        <w:numPr>
          <w:ilvl w:val="0"/>
          <w:numId w:val="1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розкрити сильні сторони дитини з особливими потребами;</w:t>
      </w:r>
    </w:p>
    <w:p w:rsidR="00571D47" w:rsidRPr="00571D47" w:rsidRDefault="00571D47" w:rsidP="00444F44">
      <w:pPr>
        <w:numPr>
          <w:ilvl w:val="0"/>
          <w:numId w:val="1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визначити потреби дитини з вадами психофізичного розвитку;</w:t>
      </w:r>
    </w:p>
    <w:p w:rsidR="000518CE" w:rsidRDefault="00571D47" w:rsidP="00444F44">
      <w:pPr>
        <w:numPr>
          <w:ilvl w:val="0"/>
          <w:numId w:val="1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підібрати методи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корекційного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впливу на пізнавальний, особистісний </w:t>
      </w:r>
      <w:r w:rsidR="000518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</w:t>
      </w:r>
    </w:p>
    <w:p w:rsidR="00571D47" w:rsidRPr="00571D47" w:rsidRDefault="00444F44" w:rsidP="00444F4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розвиток 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дошкільника;</w:t>
      </w:r>
    </w:p>
    <w:p w:rsidR="00571D47" w:rsidRPr="00715010" w:rsidRDefault="00571D47" w:rsidP="00444F44">
      <w:pPr>
        <w:numPr>
          <w:ilvl w:val="0"/>
          <w:numId w:val="1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простежити динаміку розвитку дитини з особливими потребами.</w:t>
      </w:r>
    </w:p>
    <w:p w:rsidR="00715010" w:rsidRPr="00386649" w:rsidRDefault="00715010" w:rsidP="00715010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386649" w:rsidRPr="00386649" w:rsidRDefault="00386649" w:rsidP="00715010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0518CE" w:rsidRDefault="000518CE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4</w:t>
      </w:r>
    </w:p>
    <w:p w:rsidR="000518CE" w:rsidRPr="00571D47" w:rsidRDefault="000518CE" w:rsidP="00444F4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D47" w:rsidRPr="00571D47" w:rsidRDefault="000518CE" w:rsidP="00444F44">
      <w:pPr>
        <w:pStyle w:val="a3"/>
        <w:spacing w:after="0" w:line="240" w:lineRule="auto"/>
        <w:ind w:left="0"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Т</w:t>
      </w:r>
      <w:r w:rsidR="00571D47" w:rsidRPr="0057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еоретичні аспекти розвитку дітей з особливими потребами .</w:t>
      </w:r>
    </w:p>
    <w:p w:rsidR="00571D47" w:rsidRP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українській мові до кінця XVIII ст. людина з вадою розвитку тлумачилась як каліка, сліпець (давньоруською). На початку XIX ст. у слов’янських мовах починає вживатися слово “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інвалід”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яке за походження - безсилий, слабкий, важко поранений - прийшло в українську мову з французької і до кінця XIX ст. вживалося в значенні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“</w:t>
      </w:r>
      <w:proofErr w:type="spellStart"/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відслуживший</w:t>
      </w:r>
      <w:proofErr w:type="spellEnd"/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заслужений воїн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який не пристос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ований до служби через каліцтво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поранений”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571D47" w:rsidRP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Понад півстоліття у психолого-педагогічній науці та практиці, серед назв осіб ( зокрема дітей ) з порушеннями психофізичного розвитку використовувались такі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терміни, як « дефектна дитина»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«аномальна ди</w:t>
      </w:r>
      <w:r w:rsidR="000518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тина»,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«дитина з вадами ( чи порушенням ) розвитку» . Нині в усьому світі ведеться пошук найгум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аннішої термінології щодо дітей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мають порушення в розвитку . Це широко вживані, але досить невизначені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терміни : « діти групи ризику»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« діти з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особливими освітніми потребами»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 діти , що погано адаптую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ться»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 діт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и, котрі мають особливі права»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 діти з обмеженими можливостями здоров’я» .</w:t>
      </w:r>
    </w:p>
    <w:p w:rsidR="00571D47" w:rsidRP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Якщо розглядати моделі обмеженої життєдіяльності людей з особливими потребами: медичну, економічну, функціональну, соціальну, то можна сказати, що медична модель акцентує увагу на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паталогіях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наявних у людини ( вроджених чи тих, що з’явилися ), якими вона відрізняється від інших людей. При цьому індивід з особливими потребами розцінюється як мотиваційна людина у фізичному чи розумовому плані (або в тому і другому). Міра неповноцінності визначається тим, наскільки вона обмежена в різних сферах людської діяльності, та її спрямованість до незалежного існування, п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очинаючи від самообслуговування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переміщення, сприйняття світу, тощо. Поліпшення стану дитини з особливими потребами досягається за рахунок відновлення фізичного чи розумового здоров’я медичними засобами. Але я хочу зауважити , що медичний підхід до дітей з особливими потребами перетворює людей з певними потребами в пасивних пацієнтів , позбавляючи їх соціальної ролі та значення. В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результаті створюються ситуації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коли і діти з особливими потребами і їх сім’ї не мають права вибору самовизначення і не можуть через їх «неповноцінність» впливати як на вирішення проблем, так і на характер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соціалізуючого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фактору. Отже, такий підхід, на мою думку, призвів до того, що діти з особливими потребами стали відчуженими від суспільства, а саме медична модель не враховує соціального контексту.</w:t>
      </w:r>
    </w:p>
    <w:p w:rsid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 межах економічної моделі неповноцінними вважаються особи, які працюють за обмеженим часом, мають менше навантаження порівняно із здоровими людьми , чи неспроможні працювати взагалі. Економічна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модель-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це результат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концепції соціальної корисності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яка без сумніву, породжує соціальну дискримінацію. Економічна і функціональна моделі є логічним насл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ідком медичної моделі. Я вважаю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всі названі моделі роблять акцент на тому, що у даної особи є відсутнім: медична акцентує на відсутності здоров’я, економічна - на неспроможності до продуктивної праці, функціональна - на неспроможності в широкому розумінні цього слова.</w:t>
      </w:r>
    </w:p>
    <w:p w:rsidR="000518CE" w:rsidRDefault="000518CE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518CE" w:rsidRPr="003F36FF" w:rsidRDefault="000518CE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86649" w:rsidRPr="003F36FF" w:rsidRDefault="00386649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518CE" w:rsidRDefault="000518CE" w:rsidP="00444F44">
      <w:pPr>
        <w:pStyle w:val="a3"/>
        <w:spacing w:after="0" w:line="240" w:lineRule="auto"/>
        <w:ind w:left="0" w:right="40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5</w:t>
      </w:r>
    </w:p>
    <w:p w:rsidR="0053212C" w:rsidRPr="00571D47" w:rsidRDefault="0053212C" w:rsidP="00444F44">
      <w:pPr>
        <w:pStyle w:val="a3"/>
        <w:spacing w:after="0" w:line="240" w:lineRule="auto"/>
        <w:ind w:left="0" w:right="40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pStyle w:val="a3"/>
        <w:spacing w:after="0" w:line="240" w:lineRule="auto"/>
        <w:ind w:left="0"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 чому у всіх зазначених моделях обмеження життєдіяльності залишається індивідуальною проблемою її носіїв.</w:t>
      </w:r>
    </w:p>
    <w:p w:rsidR="00571D47" w:rsidRP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Мої спостереження за дошкільниками з особливостями п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сихофізичного розвитку показали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труднощі таких дітей пов'язані не лише з відчуттям фізичного обмеження і дискомфорту, переживанням втрати своїх можливостей, але й з «багажем» того негативного ставлення, з яким стикається людина у своєму найближчому оточенні. Уявлення про дітей з вадами психофізичного розвитк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як про таких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 багато чого не можуть зробити, бо потребують допомоги інших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викликає найчастіше почуття жалю, що заважає дитині включатися в соціальні взаємовідносини. З практик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 моєї роботи я дійшла висновку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щоб уникнути такого ставлення до дітей з особливостями в розвитку, необхідно розширити сферу їх спілкування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якнайшвидше соціалізувати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вводити в колектив дітей загального розвитку (враховуючи при цьому їх індивідуальні потенційні можливості ) .</w:t>
      </w:r>
    </w:p>
    <w:p w:rsidR="00571D47" w:rsidRP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Мій досвід доводить , що діти з обмеженими можливостями відчувають функціональні труднощі не тільки внаслідок захворювання, відхилення або недоліків розвитку, а й у результаті непристосованості соціального оточення до їхніх соціальних потреб, забобонів суспільства. І цим самим порушується система соціальних контактів, порушуються права дітей з особливими потребами на задоволення найважливіших соціальних та вітальних потреб. Адже кожній дитині потрібен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світ , який приймав би її такою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 вона є , без будь-яких умов.</w:t>
      </w:r>
    </w:p>
    <w:p w:rsidR="00571D47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Відповідно до Закону України « Про охорону дитинства» на сьогодні значно посилено державну підтримку дітей з особливими потребами. Набули актуальності питання інтеграції дітей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колектив загального розвитку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питання інклюзивної освіти .</w:t>
      </w:r>
    </w:p>
    <w:p w:rsidR="000518CE" w:rsidRDefault="000518CE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518CE" w:rsidRDefault="000518CE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518CE" w:rsidRPr="00571D47" w:rsidRDefault="000518CE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0518CE" w:rsidP="00444F44">
      <w:pPr>
        <w:pStyle w:val="a3"/>
        <w:spacing w:after="0" w:line="240" w:lineRule="auto"/>
        <w:ind w:left="0"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   </w:t>
      </w:r>
      <w:r w:rsidR="00571D47" w:rsidRPr="0057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3. Інтеграція та інклюзія як система навчання та виховання дітей з особливими освітніми потребами.</w:t>
      </w:r>
    </w:p>
    <w:p w:rsidR="00571D47" w:rsidRPr="000518CE" w:rsidRDefault="00571D47" w:rsidP="00444F44">
      <w:pPr>
        <w:pStyle w:val="a3"/>
        <w:spacing w:after="0" w:line="240" w:lineRule="auto"/>
        <w:ind w:left="0"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Працюючи понад десять років з дошкільниками з особливими потребами я зауважила , що діти з порушеннями розвитку мають спільні та специфічні труднощі, пов'язані з характером і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вираженістю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первинних порушень, особливостями вторинних. Первинні порушення обумовлені безпосередньо хворобою, вторинні виникають внаслідок первинних порушень, піддаються впливу ранньої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допомоги. Специфічні труднощі, з якими стикаються хворі діти , обумовлені характером і мірою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вираженості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відхилень, умовами соціально-педагогічного оточення на ранніх етапах розвитку. Хотіла б наголосити , що спільними проблемами цих дітей є соціальна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дезадаптованість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низький рівень психічн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их процесів (уваги, сприймання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мислення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пам'яті );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несформованість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мотиваційної та емоційно-вольової сфер; знижена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довільність психічних процесів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діяльності та поведінки; труднощі оволодіння мовою; відхилення у сприйманні, осмисленні та використанні інформації з навколишнього середовища.</w:t>
      </w:r>
    </w:p>
    <w:p w:rsidR="000518CE" w:rsidRDefault="000518C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3212C" w:rsidRDefault="0053212C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518CE" w:rsidRDefault="000518CE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6</w:t>
      </w:r>
    </w:p>
    <w:p w:rsidR="000518CE" w:rsidRDefault="000518C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Беручи до уваги висновки ОПМПК та медичні дані дошкільників, які в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ідвідують наш дошкільний заклад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я на первинному етапі намагаюсь вивчити особливості фізичного і психічного розвитку дітей з особливими потребами, закономірності організації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корекційного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навчально-виховного процесу, добираю спеціальні методи та засоби навчання і виховання дошкільників з особливостями психофізичного розвитку. На мою думку , актуальною проблемою навчання і виховання потенційних дітей є їхня інтеграція в групи загального розвитку відповідно до визначених міжнародними законодавчими документами прав кожної дитини на життя, захист, освіту тощо.</w:t>
      </w: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Адже багато дітей із серйозними і стійкими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паталогіями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розвитку перебувають під постійним наглядом і опікою лікарів, психологів, дефектологів у спеціальних дошкільних закладах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компенсуючого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або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корекційного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типу. Діти з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нерізко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вираженими відхиленнями у розвитку за бажанням батьків та наявності якісних та кількісних змін у їх психофізичному розвитку можуть виховуватися у групах загально-розвивального типу. Тому я педагогам та батькам пропоную варіанти інтегрованого навчання і виховання (спільне навчання і виховання з дітьми з нормальним розвитком), яке можливе в таких формах:</w:t>
      </w:r>
    </w:p>
    <w:p w:rsidR="00571D47" w:rsidRPr="00571D47" w:rsidRDefault="00571D47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комбінована інтеграція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(виховання у масових групах одного-двох дітей з наближеним до вікової норми рівнем психофізичного і мовного розвитку, здатних до самообслуговування та психологічно готових до спільного зі здоровими ровесниками навчання);</w:t>
      </w:r>
    </w:p>
    <w:p w:rsidR="00571D47" w:rsidRPr="00571D47" w:rsidRDefault="00571D47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часткова інтеграція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(діти, які не можуть разом зі здоровими ровесниками оволодіти передбаченим програмою навчальним і виховним матеріалом, перебувають у їхній групі лише частину дня);</w:t>
      </w:r>
    </w:p>
    <w:p w:rsidR="00571D47" w:rsidRPr="00571D47" w:rsidRDefault="00571D47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тимчасова інтеграція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(дітей із проблемами розвитку об'єднують зі здоровими дітьми один-два рази на місяць для загальних форм виховної роботи).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Інтегроване виховання в будь-якій формі передбач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ає обов'язкову участь психолога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дефектолога . Включення дітей з вадами психофізичного розвитку у групи здорових однолітків потребує ранньої діагностики, спеціального навчання, максимальної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психолого-педагогічної підтримки, допомоги батьків, а також відповідного обладнання, спеціальних засобів реабілітації. </w:t>
      </w:r>
      <w:r w:rsidR="00490B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вважаю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дорослі (батьки, члени сім'ї, педагоги) мають володіти вичерпною інформацією про стан здоров'я дитини, її психофізичні особливості, темпи і рівень загального розвитку. У своїй психологічній діяльності я врахов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ую потенційні можливості дитини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задатки , інтереси як опорні ланки у розробленні та здійсненні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="00715010"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розвивальних впливів. Застосовуючи різні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психодіагностичні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методики для дітей з особливими потребами я намагаюсь своєчасно виявити т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руднощі пізнавальної діяльності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проаналізувати поведінкові реакції та стан емоційно-вольової сфери.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Важливою є готовність педагогів дошкільних закладів до залучення дітей із проблемами розвитку в колектив однолітків, а також позитивне ставлення до них інших дітей. Я акцентую увагу педагогів і батьків дітей з особливими потребами на тому, що вони повинні усвідомлювати необхідність співробітництва сім'ї й дитячого садка, працювати на засадах рівноцінного</w:t>
      </w:r>
    </w:p>
    <w:p w:rsidR="00490B6C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15010" w:rsidRPr="003A677A" w:rsidRDefault="00715010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490B6C" w:rsidRDefault="00490B6C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</w:t>
      </w:r>
    </w:p>
    <w:p w:rsidR="00ED3970" w:rsidRPr="00571D47" w:rsidRDefault="00ED3970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партнерства, здійснювати ефективне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розвивально-корекційне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навчання і виховання дитини з метою подолання несприятливих тенденцій її розвитку. Включення дітей у звичайні групи сприяє їхній соціалізації, оволодінню необхідними для життя в суспільстві вміннями. На мою думку, здорові діти також здобувають новий досвід: вчаться розуміти і сприймати інших людей, співч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увати дітям, які мають проблеми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допомагати їм долати труднощі. Створюються передумови для інтеграції дітей з особливими потребами в активне життя суспільства, що передбачає:</w:t>
      </w:r>
    </w:p>
    <w:p w:rsidR="00571D47" w:rsidRPr="00571D47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рівний доступ до суспільства для всіх людей, у тому числі й з обмеженими можливостями, на основі однакових громадянських прав, свобод, привілеїв;</w:t>
      </w:r>
    </w:p>
    <w:p w:rsidR="00571D47" w:rsidRPr="00571D47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 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забезпечення рівних можливостей для відповідального вибору в житті;</w:t>
      </w:r>
    </w:p>
    <w:p w:rsidR="00571D47" w:rsidRPr="00571D47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створення для дітей з особливими потребами можливостей реабілітації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природному соціальному оточенні;</w:t>
      </w:r>
    </w:p>
    <w:p w:rsidR="00571D47" w:rsidRPr="00571D47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ефективну взаємодію освітніх закладів з батьками, залучення їх до навчального процесу;</w:t>
      </w:r>
    </w:p>
    <w:p w:rsidR="00ED3970" w:rsidRDefault="00490B6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партнерство педагогів, батьків, дефектологів, психологів, фізичних </w:t>
      </w:r>
      <w:proofErr w:type="spellStart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реабілітологів</w:t>
      </w:r>
      <w:proofErr w:type="spellEnd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соціальних працівників у оцінюванні потреб і перспектив розвитку дитини, визначенні індивідуальної програми її виховання і навчання.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571D47" w:rsidRPr="00ED3970" w:rsidRDefault="00490B6C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Хочу відзначити, що соціально-педагогічна підтримка і реабілітація дітей з</w:t>
      </w:r>
      <w:r w:rsidR="00ED397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особливими потребами розвитку, створення умов для їхньої успішної соціальної і психофізіологічної адаптації, розвиток їхньої життєвої компетентності є принциповою ознакою демократичної освіти і суспільного життя. Нині в Україні ведеться цілеспрямований пошук способів інклюзії (включення) дітей з особливими потребами у загально-розвивальні дошкільні заклади. Для соціальної моделі суспільного буття найбільш прийнятною є інклюзія (процес реального включення дітей з особливими освітніми потребами до активного суспільного життя), зокрема інклюзивна освіта.</w:t>
      </w:r>
    </w:p>
    <w:p w:rsidR="00571D47" w:rsidRPr="00571D47" w:rsidRDefault="00571D47" w:rsidP="00386649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Тому згідно з Наказом Міністерства освіти і науки України від 11.09.2009 р.</w:t>
      </w:r>
      <w:r w:rsidR="00386649" w:rsidRPr="0038664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№ 855 «Про затвердження плану дій щодо запровадження інклюзивного навчання у загальноосвітніх навчальних закладах на 2009-2012 рр.» та Наказом управління освіти Тернопільської обласної держадміністрації від 19.01.2012 р. №23 «Про проведення дослідно-експериментальної роботи на базі Тернопільського дошкільного навчального закладу №2», Наказом Управління освіти Тернопільської міської ради від 24.01.2012 р. № 28 «Про проведення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дослідно-екпериментальної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роботи на базі Тернопільського дошкільного навчального закладу № 2» адміністрацією та педагогічним колективом нашого садка складено план дій щодо запровадження інклюзи</w:t>
      </w:r>
      <w:r w:rsidR="003A6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вного навчання в умовах ТДНЗ №2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оскільки наш навчаль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ний заклад є комбінованого типу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де навчаються і виховуються діти з різними вадами психофі</w:t>
      </w:r>
      <w:r w:rsidR="003A6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зичного розвитку: вадами слуху, мови, із ЗНМ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ЗПР .</w:t>
      </w: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ж передбачає інклюзивна форма навчання?</w:t>
      </w:r>
    </w:p>
    <w:p w:rsidR="00ED3970" w:rsidRDefault="00571D47" w:rsidP="00444F44">
      <w:pPr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Інклюзивна освіта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 гнучка, індивідуалізована система навчання дітей з особливостями психофізичного розвитку в умовах масової загальноосв</w:t>
      </w:r>
      <w:r w:rsidR="00ED397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ітньої</w:t>
      </w:r>
    </w:p>
    <w:p w:rsidR="003711FB" w:rsidRDefault="003711FB" w:rsidP="00444F44">
      <w:pPr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91519" w:rsidRDefault="00F91519" w:rsidP="00444F44">
      <w:pPr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8</w:t>
      </w:r>
    </w:p>
    <w:p w:rsidR="00386649" w:rsidRPr="003F36FF" w:rsidRDefault="00571D47" w:rsidP="00444F44">
      <w:pPr>
        <w:spacing w:after="0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школи за місцем проживання. Навчання відбувається за індивідуальними навчальними планами та забезпечується медико-соціальним та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психолого-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педагогічним супроводом. Інклюзивна освіта передбачає створення освітнього середовища, яке б відповідало потребам і можливостям дитини, незалежно від особливостей її психофізичного розвитку. </w:t>
      </w:r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Англійське дієслово ( </w:t>
      </w:r>
      <w:proofErr w:type="spellStart"/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іпс</w:t>
      </w:r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lusion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 є терміном, що відображає нові погляди не лише на освіту, але й на місце людини в суспільстві. Поняття</w:t>
      </w:r>
      <w:r w:rsidR="00F91519" w:rsidRPr="00F915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</w:t>
      </w:r>
      <w:proofErr w:type="spellStart"/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іпс</w:t>
      </w:r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lusion</w:t>
      </w:r>
      <w:proofErr w:type="spellEnd"/>
      <w:r w:rsidR="00F91519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кордоном (США, Канада, Великобританія), де існує 50-річний досвід соціал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ьної інтеграції нетипових дітей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приходить на зміну поняттю «інтеграція». Адже механічне поєднання (інтеграція) в одній групі дітей з особливими потребами із дітьми із звичайним розвитком не означає повноцінної участі перших в житті групи. Концепція інклюзивної освіти відображає одну з головних демократичних ідей - усі діти є цінними й активними членами суспільства. Навчання в інклюзивних навчальних закладах є корисним, як для дітей з особливими освітніми потребами, так і для дітей з типовим рівнем розвитку, членів родин та суспільства в цілому.</w:t>
      </w:r>
      <w:r w:rsidR="00F915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я вже відмічала , в інклюзивних групах наголос робиться в першу чергу на розвиток сильних якостей і талантів дітей, а не на їхніх фізичних або розумових проблемах. Хотіла б зауважити , що взаємодія з іншими дітьми сприяє когнітивному, фізичному, мовному, соціальному та емоційному розвитку дітей з особливими освітніми потребами. При цьому діти з типовим рівнем розвитку демонструють відповідні моделі поведінки дітям з особливими освітніми потребами і мотивують їх до цілеспрямованого використання нових знань і вмінь</w:t>
      </w:r>
      <w:r w:rsidR="00F9151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F915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Мета інклюзивної групи — дати всім дошкільникам можливість найбільш повноцінного соціального життя, активної участі в колективі, тим самим забезпечуючи найбільш повну взаємодію і турботу один про одного як членів співтовариства. Освітні програми залучення дають можливість малятам з вадами взаємодіяти зі звичайними дітьми, спостерігати за ними, наслідувати їх. Інакше кажучи, діти з особливими потребами можуть отримувати такий соціальний досвід, як і їхні здорові товариші. Крім цього в подальшому спокійно, не соромлячись, без остраху дитина зможе налагодити дружні стосунки з незнайомими людьми. Вона не буде «відсиджуватися» в кутку , коли зайде до кімнати нова людина. Навчання в групах залучення корисне і для дітей без вад. Спостерігаючи за дошкільниками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</w:t>
      </w:r>
      <w:r w:rsidR="00C958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клю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зованих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груп я дійшла висновку, що починаючи з раннього віку здорові малюки починають розуміти, з якими труднощами зустрічаються їх ровесники , тому вони стають чутливими до потреб інших, толерантніше сприймають людські відмінності, згодом дізнаються , що кожен може подолати значні перешкоди і досягти успіху. Повсякденні контакти з дитиною з особливостями в розвитку, на мій погляд, сприяють розширенню соціального досвіду, можливо, навіть світоглядних меж звичайних дітей. </w:t>
      </w:r>
    </w:p>
    <w:p w:rsidR="00C958D8" w:rsidRDefault="00C958D8" w:rsidP="00444F44">
      <w:pPr>
        <w:spacing w:after="0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958D8" w:rsidRDefault="00C958D8" w:rsidP="00444F44">
      <w:pPr>
        <w:spacing w:after="0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</w:t>
      </w:r>
    </w:p>
    <w:p w:rsidR="00C16224" w:rsidRDefault="00386649" w:rsidP="00444F44">
      <w:pPr>
        <w:spacing w:after="0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умови правильно побудованої педагогічної ситуації цей досвід може стати підґрунтям справжнього особист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існого зростання здорових дітей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Дослідження проведені мною продемонстрували, що діти, які </w:t>
      </w:r>
      <w:proofErr w:type="spellStart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навчаютьних</w:t>
      </w:r>
      <w:proofErr w:type="spellEnd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спостерігається вища соціальна відповідальність, більша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впевненість у собі. Таким чином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наявність у звичайній групі дитини з особливими потребами стає умовою, що сприяє особистісному розвитку однолітків. Турботою представників </w:t>
      </w:r>
      <w:proofErr w:type="spellStart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педколективу</w:t>
      </w:r>
      <w:proofErr w:type="spellEnd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цьому контексті стає створення особливої емоційно-когнітивної (пізнавальної) установки щодо неї: тут має бути не стільки жалю, скільки турботи, </w:t>
      </w:r>
      <w:proofErr w:type="spellStart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емпатійної</w:t>
      </w:r>
      <w:proofErr w:type="spellEnd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, чуйної і тактовної взаємодії з нею, з одного боку, а з іншого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 ставлення до неї як до рівноправного члена колективу. Такий інтегральний підхід до малюка з ос</w:t>
      </w:r>
      <w:r w:rsidR="00C958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обливими потребами передбачає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зважання на його обмежені можливості, прийняття його таким, який він є, чутливість до його проблем, поваг</w:t>
      </w:r>
      <w:r w:rsidR="00C958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як до особистості та симпатія</w:t>
      </w:r>
      <w:r w:rsid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   </w:t>
      </w:r>
    </w:p>
    <w:p w:rsidR="00571D47" w:rsidRDefault="00C16224" w:rsidP="00444F44">
      <w:pPr>
        <w:spacing w:after="0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хотіла б наголосити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взаємодія між дітьми з особливими потребами та з дітьми з типовим рівнем розвитку сприяє налагодженню між ними дружніх стосунків, завдяки чому діти вчаться природно сприймати і толерантно ставитися до людських відмінностей, стають більш чутливими, готовими до допомоги. Хоча інклюзивні групи забезпечують сприятливі умови для досягнення рівних можливостей і повної участі дітей з вадами психофізичного розвитку у житті навчального закладу та громади для їх ефективної діяльності необхідні спільні зусилля не лише персоналу дитячого дошкільного закладу, а й батьків, членів родини.</w:t>
      </w:r>
    </w:p>
    <w:p w:rsidR="00C16224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4. Консультативно-психологічна підтримка батьків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Вибір форми навчання дитини з особливостями психофізичного розвитку є прерогативою батьків. Це право їм надають основні законодавчі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документи (Закони «Про освіту»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«Про державну допомогу сім’ям з ді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тьми», «Про охорону дитинства»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«Про основи соціальної захищеності інвалідів України»). Втім, на мою думку, це рішення варто приймати спільно з фахівцями - медиками, психологами, педагогами, дефектологами, які допоможуть зважити всі «за» і «проти», керуючись гаслом «не зашкодь».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Актуальність проблеми психічного т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психологічного здоров’я дітей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,а особливо з вадами психофізичного розвитку та пошуки шляхів їм допомоги зумовили необхідність частішого та змістовного спілкування між мною та батьками. Оскільки вони переважно молоді, часто недосвідчені у питаннях вікової дитячої та спеціальної психології, саме в них виникають запитання щодо подолання нагальних проблем, профілактики та усунення негативних ознак розвитку. Тому я намагаюсь переконати їх в тому,що вони повинні зважати на об’єктивні показники розвитку своєї дитини з особливими потребами . Якщо освітній рівень родини достатній , матеріал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ьно - побутові умови задовільні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то перебування дитини в загальноосвітньому закладі матиме позитивні резул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ьтати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оскільки соціалізація дошкільника з особливими потребами не може відбу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ватися в умовах ізоляції, яка є, наприклад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в с</w:t>
      </w:r>
      <w:r w:rsid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пеціальних навчальних закладах.</w:t>
      </w: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</w:t>
      </w:r>
    </w:p>
    <w:p w:rsidR="00C958D8" w:rsidRDefault="00C958D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Звертаю увагу, що слід враховувати також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безбар’єрніс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ть</w:t>
      </w:r>
      <w:proofErr w:type="spellEnd"/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доступу, наявності кабінету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де надаються додаткові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="00715010"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 реабілітаційні послуги дитині з особливостями психофізичного розв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итку різнопрофільними фахівцями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забезпечення відповідними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навчально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методичними та технічними ресурсами . Налагодження партнерських стосунків між батьками та всіма фахівцями , які працюють у нашому навчальному закладі та надають допомогу дитині з особливими потребами , є першочерговим завданням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Тому у своїй практичній діяльності (у роботі з батьками ) я наголошую , що чим раніше дитина отримає допомогу від лікаря, психолога, логопеда, сурдопедагога, тим швидше вона буде реабілітована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соматично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психічно , тим продуктивнішою стане її навчальна діяльність . Модель ранньої корекції дітей з особливими потребами формується як багаторівнева система психічних утворень , що забезпечують безболісне входження дитини в світ предметів та людських стосунків через залучення її до доступної діяльності . Базовим положенням при цьому є вчення про особливу пластичність та гнучкість центральної нервової системи в ранньому віці , про значення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сензитивних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періодів у роз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витку різних психічних процесів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їх стадіа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льний , багаторівневий характер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Виступаючи на батьківських зборах я акцентую увагу батьків на тому , що психічний розвиток дитини проходить ряд періодів , які поступово змінюють один одного. Кожен віковий період - це важли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вий етап розвитку кожної людини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за час якого відбуваються не тільки кількісні, але і якісні зміни в психіці , формується неповторна індивідуальна особистість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Дошкільна освіта - перший ступінь в системі безперервного навчання . Тому дошкільна установа сприяє розвитк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інтелектуального, емоційного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фіз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ичного, соціального потенціалу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здійснює підготовку до навчання в школі. У дошкільному віці закладаються основи соціальної компетентності дитини :</w:t>
      </w:r>
    </w:p>
    <w:p w:rsidR="00571D47" w:rsidRPr="00715010" w:rsidRDefault="00571D47" w:rsidP="00715010">
      <w:pPr>
        <w:pStyle w:val="a3"/>
        <w:numPr>
          <w:ilvl w:val="0"/>
          <w:numId w:val="16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вміння орієнтуватися у світі людей ;</w:t>
      </w:r>
    </w:p>
    <w:p w:rsidR="00571D47" w:rsidRPr="00715010" w:rsidRDefault="00571D47" w:rsidP="00715010">
      <w:pPr>
        <w:pStyle w:val="a3"/>
        <w:numPr>
          <w:ilvl w:val="0"/>
          <w:numId w:val="16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здатність розуміти інших , їх потреби , особливості поведінки ;</w:t>
      </w:r>
    </w:p>
    <w:p w:rsidR="00571D47" w:rsidRPr="00715010" w:rsidRDefault="00571D47" w:rsidP="00715010">
      <w:pPr>
        <w:pStyle w:val="a3"/>
        <w:numPr>
          <w:ilvl w:val="0"/>
          <w:numId w:val="16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вміння поважати людей , допомагати їм турбуватися про них ;</w:t>
      </w:r>
    </w:p>
    <w:p w:rsidR="00571D47" w:rsidRPr="00715010" w:rsidRDefault="00571D47" w:rsidP="00715010">
      <w:pPr>
        <w:pStyle w:val="a3"/>
        <w:numPr>
          <w:ilvl w:val="0"/>
          <w:numId w:val="16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обирати відповідні ситуації спілкування та спільної діяльності;</w:t>
      </w:r>
    </w:p>
    <w:p w:rsidR="00571D47" w:rsidRPr="00715010" w:rsidRDefault="00715010" w:rsidP="00715010">
      <w:pPr>
        <w:pStyle w:val="a3"/>
        <w:numPr>
          <w:ilvl w:val="0"/>
          <w:numId w:val="16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вміння співчувати</w:t>
      </w:r>
      <w:r w:rsidR="00571D47"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співпереж</w:t>
      </w:r>
      <w:r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ивати , бажання пізнавати людей</w:t>
      </w:r>
      <w:r w:rsidR="00571D47" w:rsidRP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робити добрі вчинки.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Наголошую батькам, що на формування особистості дитини впливає і загальна атмосфера в сім’ї, форми і способи взаємодії дорослих і дітей , що в них існують. Батькам ду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же важливо приймати свою дитину, любити її , казати їй про це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поважати як ос</w:t>
      </w:r>
      <w:r w:rsidR="0071501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обливу, але ще маленьку людину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зважати на її почуття, бути прикладом для наслідування. Адже родина - природний осередок людських почуттів , де дитина опановує серцем і душею основи моралі , коли у неї розвивається почуття доброти , совісті, чуйності, правдивості, любові до всього живого . Батьки є першим суспільним середовищем дитини , а родина - провідним інститутом соціалізації , батьки першими розкривають м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аленькій людині предметний світ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надають йому емоційного забарвлення . Любов до дитини це відповідальність за її майбутнє 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Працюючи з батьками дітей з особливими потребами , що навчаються в інклюзивних групах, я намагаюсь дати їм відчути , що вони не одинокі, що</w:t>
      </w: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</w:t>
      </w:r>
    </w:p>
    <w:p w:rsidR="00C16224" w:rsidRPr="00571D47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они-члени команди ( групи індивідуального супроводу дошкільника, в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яку включені психолог, логопед, муз. керівник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інструктор з фізичного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виховання,медсестра, вихователі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методист з інклюзивної роботи )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яка їх підтримує і допомагає подолати трудн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ощі у щоденній роботі з малюком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досягти успіху у складній справі адаптації дитини з особливими потребами до життя у суспільстві.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метою з’ясуванн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сильних сторін дитини та сфер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де вона відстає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розвитку, окреслення послуг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має отримувати дошкільник та його сім’я , визначення цілей та за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вдань освітнього процесу, мною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практичним психологом та методистом по інклюзивній роботі була розроблена анкета та запропонована батькам дітей з особливими потребами ( Додаток 1) . Опрацьовані дані враховуються при плануванні та організації освітнього процесу 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Однією із форм співпраці педагогів із сім’єю є ведення індивідуальних зошитів, консультування , психолого-педагогічна просвіта батьків , зокрема ,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виступи на батьківських зборах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виготовлення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інформаційніих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бюлетнів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«Куточок для батьків » ( Додаток 2 ) .</w:t>
      </w:r>
      <w:r w:rsid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5. Корекційно-відновлювальна та розвивальна робота практичного психолога з дошкільниками з особливими потребами.</w:t>
      </w: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16224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5.1. Дитина з порушеннями психофізичного розвитку</w:t>
      </w:r>
      <w:r w:rsidRPr="00571D47">
        <w:rPr>
          <w:rFonts w:ascii="Times New Roman" w:eastAsia="Times New Roman" w:hAnsi="Times New Roman" w:cs="Times New Roman"/>
          <w:color w:val="000000"/>
          <w:sz w:val="13"/>
          <w:szCs w:val="13"/>
          <w:lang w:eastAsia="uk-UA"/>
        </w:rPr>
        <w:t xml:space="preserve"> - </w:t>
      </w: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хто вона?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Працюючи з дошкільниками з особливими потребами слід пам’ятати твердження відом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ого психолога Л. С. Виготського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« дитина , розвиток якої ускладнений дефе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ктом не є просто менш розвинена, ніж її нормальні однолітки, діти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інакше розвинута» . Але важливо усвідомити , що кожна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дитина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не залежно від особливостей свого психофізіологічного розвитку , повинн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мати можливості розкрити себе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показати світу свої природні потенції , реалізувати свої творчі задуми 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Вивчаючи особистість дитини з особливими потребами , я завжди аналізую чинни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ки розвитку дошкільника. Відомо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на психічний розвиток дитини впливають біологічні умови та соціальні чинники розвитку.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Чинники розвитку </w:t>
      </w: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- це постійно наявні обставини, умови , що викликають стійкі зміни у психофізичному розвитку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До умов нормального розвитку індивіда належать :</w:t>
      </w:r>
    </w:p>
    <w:p w:rsidR="00571D47" w:rsidRPr="00C16224" w:rsidRDefault="00571D47" w:rsidP="00444F44">
      <w:pPr>
        <w:pStyle w:val="a3"/>
        <w:numPr>
          <w:ilvl w:val="0"/>
          <w:numId w:val="7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нормальна робота головного мозку та його кори ;</w:t>
      </w:r>
    </w:p>
    <w:p w:rsidR="00571D47" w:rsidRPr="00571D47" w:rsidRDefault="00571D47" w:rsidP="00444F44">
      <w:pPr>
        <w:numPr>
          <w:ilvl w:val="0"/>
          <w:numId w:val="7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нормальний фізичний розвиток дитини та пов’язане з ним збереження нормальної працездатності, нормального тонусу нервових процесів ;</w:t>
      </w:r>
    </w:p>
    <w:p w:rsidR="00571D47" w:rsidRPr="00571D47" w:rsidRDefault="0053212C" w:rsidP="00444F44">
      <w:pPr>
        <w:numPr>
          <w:ilvl w:val="0"/>
          <w:numId w:val="7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збереженість органів чуття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забезпечують нормальний зв’язок із зовнішнім світом ;</w:t>
      </w:r>
    </w:p>
    <w:p w:rsidR="00571D47" w:rsidRDefault="00571D47" w:rsidP="00444F44">
      <w:pPr>
        <w:numPr>
          <w:ilvl w:val="0"/>
          <w:numId w:val="7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систематичність і послідовність навчання дитини у родині та закладах освіти.</w:t>
      </w: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</w:t>
      </w: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Відповідно брак кожної із зазначених умов призводить до порушення нормального розвитку дитини . Розвиток аномальної, як і нормальної, дитини в цілому визначається поєднанням біологічних та соціальних умов. Проводячи бесіду з мамою малюка я намагаюсь з’ясувати причини появи дефекту розвитку, враховуючи можливість виникнення порушення серед біологічних чи соціальних чинників.</w:t>
      </w: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До біологічних чинників виникнення порушень психофізичного розвитку в дитини зараховують: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хромосомно-генетичні відхилення в організмі дитини 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ендокринні захворювання матері ( наприклад,діабет) 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інфекційні та вірусні захворювання матері під час вагітності (краснуха, грип, токсоплазмоз);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венеричні захворювання батьків (гонорея, сифіліс);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розбіжність резус-факторів;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біохімічні шкідливі впливи 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алкоголізм і наркоманію батьків;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гіпоксію ( кисневу недостатність);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токсикоз матері під час вагітності, особливо у другій її половині;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патологічний перебіг пологової діяльності жінки,особливо </w:t>
      </w:r>
      <w:r w:rsid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травматизацію головного мозку дитини;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відхилення у соматичному здоров’ї матері ( у тому числі недоїдання, загальна соматична ослабленість, гіповітаміноз);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мозкові травми у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дитини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,тяжкі інфекційні захворювання у постнатальний період;</w:t>
      </w:r>
    </w:p>
    <w:p w:rsidR="00571D47" w:rsidRPr="00571D47" w:rsidRDefault="00571D47" w:rsidP="00444F44">
      <w:pPr>
        <w:numPr>
          <w:ilvl w:val="0"/>
          <w:numId w:val="10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хронічні захворювання дитини в ранньому та дошкільному віці.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Обов’язково звертаю увагу на соціальні впливи розвитку дитини, які також мають місце ще до її народження . Досвід показує, що у внутрішньоутробний період на дитину негативно впливають не лише патогенні біологічні чинники , а й несприятливі соціальні ситуації , в яких перебуває мати і , які спрямовані проти самої дитини (наприклад , бажання позбутися вагітності , негативні чи тривожні почуття , пов’язані з майбутнім материнством тощо ) . Найбільш патогенними є довготрива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лі негативні переживання матері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сильні короткочасні стреси , психологічний стан матері під час пологів . Своєрідність розвитку дитини з порушеннями значною мірою визначається структурою її дефекту.</w:t>
      </w:r>
    </w:p>
    <w:p w:rsidR="00C16224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Дефект розвитку</w:t>
      </w:r>
      <w:r w:rsidRPr="00571D47">
        <w:rPr>
          <w:rFonts w:ascii="Times New Roman" w:eastAsia="Times New Roman" w:hAnsi="Times New Roman" w:cs="Times New Roman"/>
          <w:color w:val="000000"/>
          <w:sz w:val="13"/>
          <w:szCs w:val="13"/>
          <w:lang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— </w:t>
      </w: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це психічна чи фізична вада , що викликає суттєві порушення нормального розвитку. Основними видами дефекту розвитку дитини можуть бути : вади зору, слуху, розуму, мовлення, емоційно-вольової сфери, поведінки, опорно -</w:t>
      </w:r>
      <w:r w:rsidR="0053212C" w:rsidRPr="0053212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val="ru-RU" w:eastAsia="uk-UA"/>
        </w:rPr>
        <w:t xml:space="preserve"> </w:t>
      </w: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рухового апарату.</w:t>
      </w:r>
    </w:p>
    <w:p w:rsidR="00C16224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корекційній роботі з дітьми з особливими потребами я враховую,що усі складові дефекту взаємопов’язані : не лише первинні ускладнення впливають на виникнення подальших,спостерігається і зворотній зв’язок. Наприклад, дитина з частково збереженим слухом не буде ним користуватися, якщо у неї не розвивається усне мовлення. Тобто первинне ускладнення (порушення слуху) буде посилюватися. Недорозвиток вищих психічних функцій </w:t>
      </w: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13</w:t>
      </w:r>
    </w:p>
    <w:p w:rsidR="00C16224" w:rsidRDefault="00C16224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D47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собистості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(мислення, мовлення, пам’ять, уява, почуття)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характеризуються усвідомленістю, довільністю, урегульованістю, найчастіше виникає як похідне, вторинне явище, що надбудовується над первинним у несприятливих умовах виховання дитини.</w:t>
      </w:r>
    </w:p>
    <w:p w:rsid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 зауважила, що найменше піддаються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корекційному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впливові нижчі психічні функції, що безпосередньо залежать від органічного походження. Вони настільки пов’язані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ним, що подолати їх неможливо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доки не буде усунуто першопричину, передусім шляхом медичного втручання.</w:t>
      </w:r>
    </w:p>
    <w:p w:rsidR="00C16224" w:rsidRPr="00571D47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71D47" w:rsidRPr="00571D47" w:rsidRDefault="00571D47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5.2. Психологічні рекомендації педагогам у організації </w:t>
      </w:r>
      <w:proofErr w:type="spellStart"/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корекційно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13"/>
          <w:szCs w:val="13"/>
          <w:lang w:eastAsia="uk-UA"/>
        </w:rPr>
        <w:t xml:space="preserve"> - </w:t>
      </w:r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компенсаторної роботи з дошкільниками з вадами </w:t>
      </w:r>
      <w:proofErr w:type="spellStart"/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психомовного</w:t>
      </w:r>
      <w:proofErr w:type="spellEnd"/>
      <w:r w:rsidRPr="00571D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розвитку.</w:t>
      </w:r>
    </w:p>
    <w:p w:rsidR="00571D47" w:rsidRPr="00571D47" w:rsidRDefault="00C16224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uk-UA"/>
        </w:rPr>
        <w:t xml:space="preserve">Я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вважаю,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що педагог дошкільного закладу повинен бути готовий не тільки до професійно-педагогічної діяльності зі звичайними дітьми, але й до </w:t>
      </w:r>
      <w:proofErr w:type="spellStart"/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корекційно-педа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гогічної</w:t>
      </w:r>
      <w:proofErr w:type="spellEnd"/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роботи з дошкільниками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мають психофізичні порушення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Вихователі, музичний керівник</w:t>
      </w:r>
      <w:r w:rsidR="00571D47"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інструктор з фізичного виховання, логопед, психолог, як суб’єкти педагогічної діяльності, повинні також управляти розвитком, навчанням та вихованням дитини, своєчасно й результативно проводити корекцію педагогічного впливу на особистість малюка, його поведінку та відношення до соціального середовища.</w:t>
      </w:r>
    </w:p>
    <w:p w:rsidR="00571D47" w:rsidRPr="00571D47" w:rsidRDefault="00571D47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 хотіла б виділити найважливіші </w:t>
      </w:r>
      <w:proofErr w:type="spellStart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корекційні</w:t>
      </w:r>
      <w:proofErr w:type="spellEnd"/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вміння педагога, в групі якого навчаються та виховуються дошкільники з особливими потреба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 , які рекомендую вихователям, музичним керівникам</w:t>
      </w:r>
      <w:r w:rsidRPr="00571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інструктору з фізичного виховання :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вміння бачити відхилення у розвитку дитини;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спрогнозувати шляхи подальшого розвитку дитини з урахуванням наявного дефекту;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попередити виникнення вторинних відхилень;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визначити загальні та конкретні завдання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корекційного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навчання і виховання 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планувати окремі види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роботи 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враховувати в навчально-виховному процесі характерні для дітей з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особи-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востями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психофізичного розвитку можливості і фактори компенсації, використовувати їх в корекційній діяльності;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відбирати і застосовувати необхідні для вирішення корекційних завдань методи, прийоми і засоби навчання, виховання, діагностики, корекції, компенсації;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створювати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корекційні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умови виховання, навчання, розвитку і соціальної адаптації дітей з особливими потребами для засвоєння ними інтелектуального і морального , емоційного досвіду ;</w:t>
      </w:r>
    </w:p>
    <w:p w:rsidR="00571D47" w:rsidRPr="00C16224" w:rsidRDefault="00571D47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формувати позитивну мотивацію участі в корекційній роботі у дітей з особливостями розвитку і виховувати в них оптимізм, бачення життєвої перспектив, відчуття успіху;</w:t>
      </w:r>
    </w:p>
    <w:p w:rsidR="00066C32" w:rsidRDefault="00066C32" w:rsidP="00444F44">
      <w:pPr>
        <w:pStyle w:val="a3"/>
        <w:numPr>
          <w:ilvl w:val="0"/>
          <w:numId w:val="12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визначати результативність </w:t>
      </w:r>
      <w:proofErr w:type="spellStart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роботи на всіх етапах педагогіч</w:t>
      </w:r>
      <w:r w:rsidRPr="00C1622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ної діяльності.</w:t>
      </w:r>
    </w:p>
    <w:p w:rsidR="00C16224" w:rsidRDefault="00C16224" w:rsidP="00444F44">
      <w:pPr>
        <w:pStyle w:val="a3"/>
        <w:spacing w:after="0" w:line="240" w:lineRule="auto"/>
        <w:ind w:left="360"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C16224" w:rsidP="00444F44">
      <w:pPr>
        <w:pStyle w:val="a3"/>
        <w:spacing w:after="0" w:line="240" w:lineRule="auto"/>
        <w:ind w:left="360"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pStyle w:val="a3"/>
        <w:spacing w:after="0" w:line="240" w:lineRule="auto"/>
        <w:ind w:left="360"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Default="00B415AC" w:rsidP="00444F44">
      <w:pPr>
        <w:pStyle w:val="a3"/>
        <w:spacing w:after="0" w:line="240" w:lineRule="auto"/>
        <w:ind w:left="360"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14</w:t>
      </w:r>
    </w:p>
    <w:p w:rsid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16224" w:rsidRPr="00C16224" w:rsidRDefault="00C16224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Виходячи з вищевказаного я виділяю основні напрямки роботи з дітьми з особливими освітніми потребами :</w:t>
      </w:r>
    </w:p>
    <w:p w:rsidR="00B415AC" w:rsidRPr="00066C32" w:rsidRDefault="00B415A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координації дрібних рухів руки і зорового контролю ;</w:t>
      </w:r>
    </w:p>
    <w:p w:rsidR="00066C32" w:rsidRPr="00066C32" w:rsidRDefault="0053212C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сенсорних еталонів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розпізнавання форми , величини , кольору предметів , просторового розміщення ;</w:t>
      </w: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активізація словника дитини назвами сенсорних еталонів ;</w:t>
      </w: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довільності пізнавальних психічних процесів ;</w:t>
      </w: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вміння сприймати приклад дорослого , наслідувати його ;</w:t>
      </w: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розширення загальної обізнаності дитини , збагачення соціального</w:t>
      </w:r>
    </w:p>
    <w:p w:rsidR="00066C32" w:rsidRP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066C32" w:rsidRPr="009D665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досвіду;</w:t>
      </w:r>
    </w:p>
    <w:p w:rsidR="00066C32" w:rsidRP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мотиваційної,інтелектуальної готовності до навчання в школі;</w:t>
      </w:r>
    </w:p>
    <w:p w:rsidR="00066C32" w:rsidRDefault="00066C32" w:rsidP="00444F44">
      <w:pPr>
        <w:numPr>
          <w:ilvl w:val="0"/>
          <w:numId w:val="13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розвиток емоційно-вольової сфери дитини з вадами психофізичного розвитку.</w:t>
      </w:r>
    </w:p>
    <w:p w:rsidR="00B415AC" w:rsidRPr="00066C32" w:rsidRDefault="00B415A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5.3. Напрямки професійної діяльності практичного психолога з дітьми з особливими потребами.</w:t>
      </w:r>
    </w:p>
    <w:p w:rsidR="009D665E" w:rsidRPr="00066C32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Одним із напрямків моєї професійної діяльності , як практичного психолога ТДНЗ № 2 , є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корекційна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відновлювальна та розвивальна робота з дошкіл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ьни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ками з особливими потребами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перебувають на ум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овах інклюзивної форми навчання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що мають затримку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мовного</w:t>
      </w:r>
      <w:proofErr w:type="spellEnd"/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розвитку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ознаки аутизму , хромосомні захворювання (синдром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Дауна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), дошкіль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ники із СДУ ( гіперактивні діти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),</w:t>
      </w:r>
      <w:r w:rsidR="009D665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дошкільники з вадами слуху. Щ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 пізнавальна активність дітей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особливо з вадами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психомовного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розвитку була максимальною, у своїй практиці я використовую цікавий різноманітний наочний дидактичний матеріал. Адже справедливо відмічав </w:t>
      </w:r>
      <w:r w:rsidR="009D6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 xml:space="preserve">Л.Ейнштейн: </w:t>
      </w:r>
      <w:r w:rsidRPr="00066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«Уміє вчити той, хто</w:t>
      </w:r>
      <w:r w:rsidR="009D665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uk-UA"/>
        </w:rPr>
        <w:t>вчить цікаво».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Мною був виготовлений наочний посібник книжка-розкладка « У гості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 Золотокосої» ( Додаток № 3 )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9D665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якій пропонуються завдання у вигляді слов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есних подорожей у світі природи, звуків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фарб. Ігри, вправи з метою переключення уваги дітей з одного виду діяльності на інший; залучення роботи слухового, зорового, тактильного, нюхового аналізаторів; розширення словникового запасу, розвитку зв’язного мовлення; забезпечення психологічного комфорту, зняття емоційної напруги та втоми.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Переглянувши перші сторінки книжки-посібника після зорового та слухового сприймання ( запису шуму вітру) я зауважила , що дошкільники загального розвитку вербально висловлюють ознаки явищ природи, ознаки осені. Малятам із ЗПМР необхідна мінімальна допомога психолога у виділенні сенсорного</w:t>
      </w:r>
      <w:r w:rsidR="00B415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еталону : кольору. Наслідуючи своїх ровесників вони успішно справляються із запропонованим завданням у грі: «Збери кольорове листя у відерця».</w:t>
      </w:r>
    </w:p>
    <w:p w:rsidR="009D665E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Емоційне піднесення в усіх діте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й викликає вправа з кріотерапії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з крижинками. Адже залучення тактильного аналізатора сприяє 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розвитку мовленнєвої діяльності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вплив холоду на рецептори змушує організм </w:t>
      </w: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15</w:t>
      </w:r>
    </w:p>
    <w:p w:rsidR="009D665E" w:rsidRDefault="009D665E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виробляти велику кількість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ендорфінів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гормонів радості , що проявляється завжди на устах малят. Я з педагогами практикую різні способи використання цього методу. Наприклад, занурення рук дітей у сухий басейн, наповнений кубиками льоду, підкидання крижинок, пере</w:t>
      </w:r>
      <w:r w:rsidR="009D665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кладання їх з однієї долоньки в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іншу долоньку.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розвитку концентрації уваги , спостережливості використовую дидактичну вправу з тваринками «Що кому не вистачає?» . Можна переконатись, що діти з особливими потребами роблять опору на зоровий і тактильний аналізатори як компенсаторні можливості, а дошкільники загального розвитку супроводжують свої дії активним мовленням .</w:t>
      </w:r>
    </w:p>
    <w:p w:rsidR="00066C32" w:rsidRPr="00066C32" w:rsidRDefault="009D665E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uk-UA"/>
        </w:rPr>
        <w:t>Я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вважаю, що під час заняття ефективним є поєднанн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статичних та динамічних вправ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ігор. Виконую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рухливу гру «Пригоди звірят»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яка спрямов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ана на розвиток уяви, фантазії, наочно-образного мислення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інклюзовані</w:t>
      </w:r>
      <w:proofErr w:type="spellEnd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дошкільники з мінімальною допомогою психоло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га успішно наслідують дії, рухи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передаючи різні емоційні стани.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Часто використовую вправу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кольоротерапії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«Ведмедикові сни» -у різних в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аріантах поєднання кольорів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щоб викликати у дошкільнят почуття здивування, захоплення, задоволення. Діти стають м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аксимально уважними, посидючими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врівноваженими . Впр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ава спрямована на розвиток уяви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фантазії, уваги.</w:t>
      </w:r>
    </w:p>
    <w:p w:rsidR="00066C32" w:rsidRPr="00066C32" w:rsidRDefault="0053212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Поєднання роботи зорового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нюхового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тактильного аналізаторів сприяє активізації мовлення дітей із ЗПМР . Для цього я використовую кошик з фруктами, сухими грибами , природним мат</w:t>
      </w:r>
      <w:r w:rsidR="009D665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еріалом ( шишками, сухим листям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кетягами горобини , калини , чорнобривцями , хризантемами ) . Діти активно обстежують запропоноване.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метою розвитку слухової уваги та сприймання дітей з особливими потребами активно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використовую записи шуму вітру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дощу. Дошкільники успішно впізнають та вказують на ознаки явищ природи. Для зняття емоційної напруги та втоми використовую вправу «Сухий дощик» , під час якої навіть сором’язливі, невпевнені діти почувають себе розкутими, веселими,активними. Вони стрибають , радіють . Поведінка адекватна дані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й ситуації. За допомогою міміки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жестів , рухових реакцій малята передають свій емоційний стан.</w:t>
      </w: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розвитку дрібної моторики руки і стимуляції мовлення можна використо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вувати вправи з прищіпками. Зокрема , я використовую вправу «Розвесели хмаринку», під час якої діти злагоджено працюють в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парах, допомагають один одному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успішно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зву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конаслідують</w:t>
      </w:r>
      <w:proofErr w:type="spellEnd"/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психологом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«Подаруй сонечку промінці»...</w:t>
      </w:r>
    </w:p>
    <w:p w:rsidR="00066C32" w:rsidRDefault="00066C32" w:rsidP="00444F44">
      <w:pPr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Ще один із посібників, виготовлений власноруч це - «Пригоди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Капітошки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». (Додаток 4 ). У ньому я пропоную завдання різні за складністю, починаючи від вправ на встановлення емоційного контакту з дошкільниками, максимально активізуючи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пізнавальнй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інтерес малят, використовуючи фрагменти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психогімнастики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 також завдання у різних площинах. Найбільшу працездатність малята з вадами психофізичного розвитку проявляють на під групових заняттях.</w:t>
      </w:r>
    </w:p>
    <w:p w:rsidR="00386649" w:rsidRDefault="00386649" w:rsidP="00444F44">
      <w:pPr>
        <w:ind w:right="40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ind w:right="40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16</w:t>
      </w:r>
    </w:p>
    <w:p w:rsidR="00386649" w:rsidRPr="00066C32" w:rsidRDefault="00386649" w:rsidP="00386649">
      <w:pPr>
        <w:ind w:right="402"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Одним із видів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корекційного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впливу є методика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сендплею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(гра з піском).</w:t>
      </w:r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Чому пісок? Пісок є природним матеріалом, який має психотерапевтичний ефект, чудову властивість «заземлювати», знімати негативну психічну енергію. Я переконалась, що це особливо корисно для гіперактивних дітей та дітей з емоційно-вольовою нестійкістю. Гру з піском я використовую в індивідуальній роботі для гармонізації психоемоційного стану дітей з особливими потребами, розвитку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тактильно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кінестетичних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відчуттів, розвитку дрібної моторики руки ( особливо з дітьми із синдромом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Дауна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, у яких спостерігається гіпотонія м’язів). Метод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сендплею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успішно сприяє розвитку мови, комунікативних навичок спілкування , допомагає корегувати поведінку, викликає позитивні емоції, знижує агресивність, стимулює розумову діяльність. Дошкільники із великим задоволенням працюють та розвиваються у пісочниці (Додаток 5 ).</w:t>
      </w:r>
    </w:p>
    <w:p w:rsidR="00066C32" w:rsidRPr="00066C32" w:rsidRDefault="0053212C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структуру кожного заняття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яке я планую для дітей з вадами </w:t>
      </w:r>
      <w:proofErr w:type="spellStart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психомовного</w:t>
      </w:r>
      <w:proofErr w:type="spellEnd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розвитку , обов’язково включаю вправи та ігри за участю рук і пальців. Відомо, що вправи пальчикової гімнастики сприяють гармонійному розвитку тіла і розуму , підтримують у належному стані мозкові системи. Я дотримуюсь принципу регулярності та систематичності їх проведення. Як результат я помітила: поліпшення пам’яті, сенсорних , розумових здібностей , 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ншення емоційної напруги дитини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підвищення діяльності сер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цево-судинної та травної систем, розвиток координації рухів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 саме головне - поліпшення вимови багатьох звуків , а значить і розвитку мови дошкільника.</w:t>
      </w:r>
    </w:p>
    <w:p w:rsid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Дослідження та спостереження довели , що мовленнєві реакції дитини перебувають у прямій залежності від тренованості пальців. Я переконана , що таке «вправляння» слід розпочинати із самого раннього дит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инства. А щоб дітям було цікаво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всі вправи пальчикової гімнастики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супроводжую віршованим текстом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проводжу у формі гри. У моїй професійній практиці добре зарекомендувала себе рі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зноманітна предметна діяльність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яка також сприяє розвитку дрібної моторики :</w:t>
      </w:r>
    </w:p>
    <w:p w:rsidR="009D665E" w:rsidRPr="00066C32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шнурування на спеціальних рамках ;</w:t>
      </w:r>
    </w:p>
    <w:p w:rsidR="00066C32" w:rsidRPr="00066C32" w:rsidRDefault="0053212C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нанизування кілець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різних геометричних фігур на стержень;</w:t>
      </w:r>
    </w:p>
    <w:p w:rsidR="00066C32" w:rsidRPr="00066C32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 з мозаїкою ;</w:t>
      </w:r>
    </w:p>
    <w:p w:rsidR="00066C32" w:rsidRPr="00066C32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сортування мозаїки за ґатунком ;</w:t>
      </w:r>
    </w:p>
    <w:p w:rsidR="00066C32" w:rsidRPr="00066C32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перебирання круп , зерен ;</w:t>
      </w:r>
    </w:p>
    <w:p w:rsidR="00066C32" w:rsidRPr="00066C32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 з конструктором ;</w:t>
      </w:r>
    </w:p>
    <w:p w:rsidR="009D665E" w:rsidRDefault="00066C32" w:rsidP="00444F44">
      <w:pPr>
        <w:numPr>
          <w:ilvl w:val="0"/>
          <w:numId w:val="1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ігри з дерев’яними втулками.</w:t>
      </w:r>
    </w:p>
    <w:p w:rsidR="00F81DB1" w:rsidRP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досвіду своєї роботи я можу констатувати , що у дітей з особливими потребами поряд з труднощами пізнавальної сфери недорозвинутою є і емоційно-вольова. Реалізовуючи одну із ліній (емоційно-ціннісний розвиток дошкільника ) Базової програми розвитку дітей дошкільного віку « Я у світі» свої зусилля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роботи я спрямовую у напрямку ознайомлення дітей з власними емоціями. Для цього я використовую різні ілюстрації із зображеннями основних емоцій ( казкові герої, діти , звірята). </w:t>
      </w:r>
    </w:p>
    <w:p w:rsidR="009D665E" w:rsidRDefault="009D665E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F81DB1" w:rsidP="00444F44">
      <w:pPr>
        <w:spacing w:after="0" w:line="240" w:lineRule="auto"/>
        <w:ind w:right="40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17</w:t>
      </w:r>
    </w:p>
    <w:p w:rsidR="009D665E" w:rsidRDefault="009D665E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P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Навчання</w:t>
      </w:r>
      <w:r w:rsidR="00F81D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способів вияву своїх емоцій проводжу через демонструва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ння наочних тематичних ситуацій, читання повчальних казок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оповідань. Адже чим молодші діти , тим відвертіше вони виявляють свої емоції. Прикладом для наслідування адекватних поведінкових реакцій виступають і дошкільники загального розвитку. Наголошую , що педагогові необхідно зрозуміти кожну дит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ину, особливо з вадами розвитку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розібратись у справжніх мотивах її поведінки та бажаннях. Тому, на мою думку, головне завдання у корекції емоційно-вольової сфери дітей , зокрема з особливими потребами , полягає в тому , щоб належним чином спрямувати емоції малюка , а не придушувати , або ліквідувати їх , підкріплюючи при цьому позитивні переживання. Нав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чити їх емоційної саморегуляції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навичкам спілкування в різних життєвих ситуаціях з однолітками. Нехай це спочатку буде лише гра. Адже гру я добираю з врахуванням п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сихофізичних особливостей дітей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саме іг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рова ситуація створює мотивацію, збуджує інтерес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розвиває комунікативні, пізнавальні навички.</w:t>
      </w:r>
    </w:p>
    <w:p w:rsidR="00066C32" w:rsidRDefault="00066C32" w:rsidP="00444F44">
      <w:pPr>
        <w:spacing w:after="0" w:line="240" w:lineRule="auto"/>
        <w:ind w:right="40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Оцінюючи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відновлювальну та розвивальну роботу я завжди намагаюсь виділити кожне , хоч і найменше , досягн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ення дитини. Особливо наголошую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це результат її старання. Дошкіль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ник має відчути ситуацію успіху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переконатись в тому , що завдяки співпраці можна досягти успіху. Адже, коли дитина окрилена успіхом , вона прагне ще більшого результату.</w:t>
      </w: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Default="009D665E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D665E" w:rsidRPr="00066C32" w:rsidRDefault="009D665E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18</w:t>
      </w:r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6. Висновок</w:t>
      </w:r>
    </w:p>
    <w:p w:rsidR="00066C32" w:rsidRPr="00066C32" w:rsidRDefault="0053212C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Отже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 можу зробити висновок , що організація соціальної допомоги дітям , які позбавлені можливості вести повноцінне життя внаслідок вад фізичн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ого або психологічного розвитку, потребує, в першу чергу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зміни ставлення суспільства до дітей з особливими потребами та проблеми інвалідності в Україні взагалі.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наслідок обмежень у спілкуванні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самообслуговуванні, пересуванні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контролі за своєю поведінкою розвиток цих дітей залежить від задо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волення їх потреб іншими людьми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складає багатогранний процес соціальної реабілітації. Освіта , психолого-педагогічний вплив на особистість є інструментами вирішення однієї з основних проблем 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успільній та державній політиці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щодо дітей з вадами психофізичного розвитку - їх соціальної реабілітації , адаптації та інтеграції у суспільство. Тому дитина з особливостями психофізичного розвитку не повинна займати особливого становища у групі, де вона навчається і виховується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оруч із здоровими дошкільниками, вона має почуватися природно, досягти самостійності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наскільки це можливо. Дуже важливо в </w:t>
      </w:r>
      <w:proofErr w:type="spellStart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інклюзовані</w:t>
      </w:r>
      <w:proofErr w:type="spellEnd"/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групі створити таку атмосферу взаєморозуміння та взаємодопомоги між дітьми , щоб забезпечити дитині з особливими потре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бами можливість самоствердитися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подолати неад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екватні установки та стереотипи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набути певних навичок соціал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ьної поведінки. Слід відмітити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що інклюзивні дошкільники включаючись в освітній процес взаємодіють із здоровим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 дітьми, спостерігають за ними, наслідують їх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отримуючи соціальний досвід , як і їхні ровесники. Спільні заняття стимулюють концентрацію уваги , посилюють мотивацію до навчання. Дитина з особливими потребами спостерігає за реакцією інш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их дітей на те чи інше завдання, бачить способи його виконання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чує їхні мовленнєві висловлювання. Такі спостереження сприяють формуванню інтересу до пізнання навколишнього світу, до навчальної діяльності, до співпраці забезпечуючи соціальну, психологічну та фізичну адаптацію до умов життєдіяльності дітей загального розвитку . Малюки стають впевненішими , у них зростає самоповага , самооцінка . Досвід успішного перебування у групах включення є добрим підґрунтям для подальшої інклюзивної освіти та соціальної адаптації протягом усього життя .</w:t>
      </w:r>
    </w:p>
    <w:p w:rsid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Резу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льтативність навчально-виховної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компенсаторної роботи з дошкільниками з особливими потребами значною мірою залежить від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скоординованості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впливів усіх членів команди ( вихова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телів, психолога, дефектолога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батьків ). Тому вона повинна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бути систематичною , комплексно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, вчасною та враховувати індивідуальні психологічні особливості кожного дошкільника зокрема . Організувавши та створивши дитині умови для розкриття своїх можливостей , ми допомагаємо людс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тву стати досконалішим , а отже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більш люблячим життя у всіх його різноманітних проявах .</w:t>
      </w: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19</w:t>
      </w:r>
    </w:p>
    <w:p w:rsidR="00F81DB1" w:rsidRPr="00066C32" w:rsidRDefault="00F81DB1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7. Список використаної літератури</w:t>
      </w:r>
    </w:p>
    <w:p w:rsidR="00F81DB1" w:rsidRPr="00066C32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Базова програма розвитку дитини дошкільного віку «Я у Світі» / 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Міністерство освіти і науки України , Акад. пед. наук Україн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и; наук. ред. та упор. О. Л. </w:t>
      </w:r>
      <w:proofErr w:type="spellStart"/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нонко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- К.: Світич , 2008.</w:t>
      </w:r>
    </w:p>
    <w:p w:rsidR="00066C32" w:rsidRPr="00F81DB1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Загадковий світ емоцій . Розвиток емоційної сфери дошкільників /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упоряд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І. В. </w:t>
      </w:r>
      <w:proofErr w:type="spellStart"/>
      <w:r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Молодушкіна</w:t>
      </w:r>
      <w:proofErr w:type="spellEnd"/>
      <w:r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. - X. : Вид. група «Основа» ,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2010.</w:t>
      </w:r>
    </w:p>
    <w:p w:rsidR="00066C32" w:rsidRPr="00066C32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Здійснення психолого-педагогічного супроводу дітей з особливими освітніми потребами в системі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корекційної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освіти / Тернопільська обласна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психолого-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медико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педагогічна консультація . - Тернопіль ,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2012.</w:t>
      </w:r>
    </w:p>
    <w:p w:rsidR="00066C32" w:rsidRPr="00066C32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Пальчикова гімнастика для розвитку мовлення дошкільнят : Посібник для батьків і педагогів . - К.: Школа , 2002.</w:t>
      </w:r>
    </w:p>
    <w:p w:rsidR="00066C32" w:rsidRPr="00066C32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Психофізіологія дітей з особливими потребами / О. Кочерга . - К. : Редакції газет з дошкільної та початкової освіти ,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2012.</w:t>
      </w:r>
    </w:p>
    <w:p w:rsidR="00066C32" w:rsidRDefault="00066C32" w:rsidP="00444F44">
      <w:pPr>
        <w:numPr>
          <w:ilvl w:val="0"/>
          <w:numId w:val="14"/>
        </w:num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Робота психолога з батьками /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Упоряд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Т.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Гончаренко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. - К. : Вид. дім «Шкіл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світ» : Вид. Л.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Галіцина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2006.</w:t>
      </w: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711FB" w:rsidRDefault="003711FB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81DB1" w:rsidRDefault="00F81DB1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20</w:t>
      </w:r>
    </w:p>
    <w:p w:rsidR="00F81DB1" w:rsidRPr="00066C32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Pr="00066C32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                                                                                                           </w:t>
      </w:r>
      <w:r w:rsidR="00066C32" w:rsidRPr="00066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Додаток 1</w:t>
      </w:r>
    </w:p>
    <w:p w:rsidR="00066C32" w:rsidRPr="00066C32" w:rsidRDefault="00066C32" w:rsidP="00444F44">
      <w:pPr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bookmark0"/>
      <w:r w:rsidRPr="00066C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  <w:t>Анкета для батьків</w:t>
      </w:r>
      <w:bookmarkEnd w:id="0"/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Прізвище, ім’я</w:t>
      </w:r>
      <w:r w:rsidRPr="00066C32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  <w:r w:rsidR="00F81D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______________________</w:t>
      </w:r>
      <w:r w:rsidRPr="00066C32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дата народження</w:t>
      </w:r>
      <w:r w:rsidR="00F81D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________</w:t>
      </w:r>
      <w:r w:rsidRPr="00066C32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</w:p>
    <w:p w:rsidR="00F81DB1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Відповіді оформляються двома способами. В одних випадках слід зробити відповідний</w:t>
      </w:r>
      <w:r w:rsidR="00F81D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запис,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 інших - підкреслити необхідне з переліченого або дописати власну відповідь. </w:t>
      </w:r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Запитання.</w:t>
      </w:r>
    </w:p>
    <w:p w:rsidR="00066C32" w:rsidRPr="00066C32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</w:t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 якого віку Ваша дитина почала відвідувати дошкільний заклад? Чи із задоволенням во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на ходить в садок?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</w:t>
      </w:r>
    </w:p>
    <w:p w:rsidR="00066C32" w:rsidRPr="00066C32" w:rsidRDefault="00F81DB1" w:rsidP="00444F4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ким із близьких дитина проводить більшу частину часу?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F81DB1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3. </w:t>
      </w:r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 складаються у дитини стосунки з однолітками? (Контакти </w:t>
      </w:r>
      <w:proofErr w:type="spellStart"/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постійніше</w:t>
      </w:r>
      <w:proofErr w:type="spellEnd"/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постійні, випадков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і)</w:t>
      </w:r>
    </w:p>
    <w:p w:rsidR="00CF4A88" w:rsidRDefault="00F81DB1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 </w:t>
      </w:r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може дитина сама себе зайняти,</w:t>
      </w:r>
      <w:r w:rsidR="00CF4A8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перебуваючи вдома,</w:t>
      </w:r>
      <w:r w:rsidR="00CF4A8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F81DB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весь час потребує до себе</w:t>
      </w:r>
      <w:r w:rsidR="00CF4A8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уваги, «нудиться»?</w:t>
      </w:r>
      <w:r w:rsidR="00CF4A8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5.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телевізійні передачі дивиться малюк?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</w:t>
      </w:r>
    </w:p>
    <w:p w:rsidR="00CF4A88" w:rsidRDefault="00066C32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Скільки часу він приділяє цьому заняттю?</w:t>
      </w:r>
      <w:r w:rsidR="00CF4A8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читаєте Ви дитині дитячі книжки?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любить вона їх слухати?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7.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спостерігається порушення сну?Як часто?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яких умов?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характерні для дитини нервові рухи (розмахування ногою,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хитання головою,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тулубом,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совгання на місці ,тощо)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Наскільки важко дитині самостійно розпочати виконувати завдання?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вміє дитина виконувати вказівки дорослих?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дотримується обумовлених правил інструкцій?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</w:t>
      </w:r>
    </w:p>
    <w:p w:rsidR="00066C32" w:rsidRPr="00066C32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11.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Самостійно чи примусово доводить до завершення розпочату справу?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</w:t>
      </w:r>
    </w:p>
    <w:p w:rsidR="00066C32" w:rsidRPr="00066C32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12.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характерна для Вашої дитини часта зміна настрою?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</w:t>
      </w:r>
    </w:p>
    <w:p w:rsidR="00CF4A88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13.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Ваша дитина більше схильна до активності 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пасивності?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</w:t>
      </w:r>
    </w:p>
    <w:p w:rsidR="00066C32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14.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навики самообслуговування у дошкільника сформовані?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CF4A88" w:rsidRPr="00066C32" w:rsidRDefault="00CF4A88" w:rsidP="00444F4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</w:t>
      </w:r>
    </w:p>
    <w:p w:rsidR="00066C32" w:rsidRDefault="003711FB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Вкажіть сильні сторони Вашої дитини, що найбільше їй вдається?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</w:t>
      </w:r>
    </w:p>
    <w:p w:rsidR="003711FB" w:rsidRPr="00066C32" w:rsidRDefault="003711FB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</w:t>
      </w:r>
    </w:p>
    <w:p w:rsidR="00066C32" w:rsidRDefault="003711FB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16. Вкажіть на якості дитини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Вас турбують.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</w:t>
      </w:r>
    </w:p>
    <w:p w:rsidR="003711FB" w:rsidRPr="00066C32" w:rsidRDefault="003711FB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</w:t>
      </w:r>
    </w:p>
    <w:p w:rsidR="00066C32" w:rsidRPr="003711FB" w:rsidRDefault="00066C32" w:rsidP="003711FB">
      <w:pPr>
        <w:pStyle w:val="a3"/>
        <w:numPr>
          <w:ilvl w:val="0"/>
          <w:numId w:val="18"/>
        </w:num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має дитина вдома: а) постійні обов’язки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066C32" w:rsidRDefault="00066C32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б)тимчасові доручення?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3711FB" w:rsidRDefault="003711FB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18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="00066C32"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відповідально до них ставиться,чи постійно потрібно нагадувати дитині про них?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</w:t>
      </w:r>
    </w:p>
    <w:p w:rsidR="00066C32" w:rsidRPr="003711FB" w:rsidRDefault="00066C32" w:rsidP="003711FB">
      <w:pPr>
        <w:pStyle w:val="a3"/>
        <w:numPr>
          <w:ilvl w:val="0"/>
          <w:numId w:val="20"/>
        </w:num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дитина реагує на похвалу чи покарання?</w:t>
      </w:r>
    </w:p>
    <w:p w:rsidR="00066C32" w:rsidRPr="00066C32" w:rsidRDefault="00066C32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а)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похвалу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3711FB" w:rsidRDefault="00066C32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б)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покарання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</w:t>
      </w:r>
    </w:p>
    <w:p w:rsidR="003711FB" w:rsidRDefault="003711FB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Pr="00066C32" w:rsidRDefault="00066C32" w:rsidP="003711FB">
      <w:pPr>
        <w:spacing w:after="0" w:line="240" w:lineRule="auto"/>
        <w:ind w:left="567" w:right="40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3711FB" w:rsidRDefault="003711FB" w:rsidP="003711FB">
      <w:pPr>
        <w:pStyle w:val="a3"/>
        <w:spacing w:after="0" w:line="240" w:lineRule="auto"/>
        <w:ind w:left="735" w:right="4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21</w:t>
      </w:r>
    </w:p>
    <w:p w:rsidR="003711FB" w:rsidRDefault="003711FB" w:rsidP="003711FB">
      <w:pPr>
        <w:pStyle w:val="a3"/>
        <w:spacing w:after="0" w:line="240" w:lineRule="auto"/>
        <w:ind w:left="735"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66C32" w:rsidRPr="003711FB" w:rsidRDefault="00066C32" w:rsidP="003711FB">
      <w:pPr>
        <w:pStyle w:val="a3"/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прийоми заохочення та покарання Ви використовуєте?</w:t>
      </w:r>
    </w:p>
    <w:p w:rsidR="00066C32" w:rsidRPr="00066C32" w:rsidRDefault="00066C32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)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заохочення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066C32" w:rsidRDefault="00066C32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б) 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покарання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3711FB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дитина реагує на зауваження дорослих? Як часто Ви робите зауваження вдома чи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прогулянці?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</w:t>
      </w:r>
      <w:r w:rsidRP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066C32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Чим Ваша дитина любить займатися (рухові ігри, 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настільні ігри,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робота з конструкто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ром,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мозаїкою,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алювання,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ліплення,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321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прогулянки )і</w:t>
      </w:r>
      <w:r w:rsidR="003711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нші_________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</w:t>
      </w:r>
    </w:p>
    <w:p w:rsidR="00066C32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Чим Ви займаєтесь з дитиною у вільний час?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</w:t>
      </w:r>
    </w:p>
    <w:p w:rsidR="00095B14" w:rsidRPr="00066C32" w:rsidRDefault="00095B14" w:rsidP="00095B1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</w:t>
      </w:r>
    </w:p>
    <w:p w:rsidR="00066C32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Ваша сім’я повна? У сім’ї є інші діти? Старші,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молодші?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</w:t>
      </w:r>
    </w:p>
    <w:p w:rsidR="00095B14" w:rsidRPr="00066C32" w:rsidRDefault="00095B14" w:rsidP="00095B1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</w:t>
      </w:r>
    </w:p>
    <w:p w:rsidR="00066C32" w:rsidRPr="00095B14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розвивалося мовлення дитини протягом першого року життя? (Прислухання д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095B14"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мови матері,</w:t>
      </w:r>
      <w:r w:rsidR="0053212C"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гуління</w:t>
      </w:r>
      <w:proofErr w:type="spellEnd"/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53212C"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лепет)</w:t>
      </w:r>
      <w:r w:rsidRP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</w:t>
      </w:r>
    </w:p>
    <w:p w:rsidR="00066C32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Коли вона стала повторювати склади,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вимовляти перші слова,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фрази?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</w:t>
      </w:r>
    </w:p>
    <w:p w:rsidR="00095B14" w:rsidRPr="00066C32" w:rsidRDefault="00095B14" w:rsidP="00095B1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</w:t>
      </w:r>
    </w:p>
    <w:p w:rsidR="00095B14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звертались Ви з дитиною за допомогою до логопеда(де,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коли,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скільки часу проходи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ли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корекційні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заняття,їх результативність)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</w:t>
      </w:r>
    </w:p>
    <w:p w:rsidR="00066C32" w:rsidRPr="00066C32" w:rsidRDefault="00095B14" w:rsidP="00095B14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_________________________________________________________________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066C32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проводяться з дитиною спеціальні заняття?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якою формою?</w:t>
      </w:r>
    </w:p>
    <w:p w:rsidR="00066C32" w:rsidRPr="00066C32" w:rsidRDefault="00095B14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вдома з батькам;</w:t>
      </w:r>
    </w:p>
    <w:p w:rsidR="00066C32" w:rsidRPr="00066C32" w:rsidRDefault="00066C32" w:rsidP="003711FB">
      <w:pPr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б)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курси розвитку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066C32" w:rsidRPr="00066C32" w:rsidRDefault="00066C32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Чого саме навчилися?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</w:t>
      </w:r>
    </w:p>
    <w:p w:rsidR="00095B14" w:rsidRDefault="00066C32" w:rsidP="003711FB">
      <w:pPr>
        <w:numPr>
          <w:ilvl w:val="0"/>
          <w:numId w:val="20"/>
        </w:numPr>
        <w:spacing w:after="0" w:line="240" w:lineRule="auto"/>
        <w:ind w:left="0" w:right="40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бажання та цілі очікуєте для Вашої дитини?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</w:t>
      </w:r>
    </w:p>
    <w:p w:rsidR="00066C32" w:rsidRPr="00066C32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_________________________________________________________________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95B14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30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Чи готова Ваша сім’я надавати допомогу дитині вдома для повторення,закріплення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підтримки сформованих навичок?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</w:t>
      </w:r>
    </w:p>
    <w:p w:rsidR="00066C32" w:rsidRPr="00066C32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_________________________________________________________________</w:t>
      </w:r>
      <w:r w:rsidR="00066C32"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</w:p>
    <w:p w:rsidR="00066C32" w:rsidRPr="00066C32" w:rsidRDefault="00066C32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31.3 яких проблем відчуваєте недостатність педагогічних та психологічних знань?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</w:t>
      </w:r>
    </w:p>
    <w:p w:rsidR="00066C32" w:rsidRDefault="00066C32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32. Надайте необхідну медичну інформацію по догляду за здоров’ям дитини (алергії, 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стан слуху, 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зору, 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опорно-рухового апарату, 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нервові розлади інші)</w:t>
      </w:r>
      <w:r w:rsidR="00095B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095B14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______________________________________________________________________________________________________________________________________</w:t>
      </w:r>
    </w:p>
    <w:p w:rsidR="00095B14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95B14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95B14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95B14" w:rsidRPr="00066C32" w:rsidRDefault="00095B14" w:rsidP="003711FB">
      <w:pPr>
        <w:spacing w:after="0" w:line="240" w:lineRule="auto"/>
        <w:ind w:right="40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66C32" w:rsidRPr="00066C32" w:rsidRDefault="00066C32" w:rsidP="00095B14">
      <w:pPr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Анкета розроблена психологом ТДНЗ № 2 Хомик О.Ф. та методистом з інклюзивної роботи </w:t>
      </w:r>
      <w:proofErr w:type="spellStart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Климюк</w:t>
      </w:r>
      <w:proofErr w:type="spellEnd"/>
      <w:r w:rsidRPr="00066C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Т.М.</w:t>
      </w: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Pr="00095B14" w:rsidRDefault="00095B14" w:rsidP="00095B14">
      <w:pPr>
        <w:pStyle w:val="a3"/>
        <w:spacing w:after="0" w:line="240" w:lineRule="auto"/>
        <w:ind w:right="402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5B14">
        <w:rPr>
          <w:rFonts w:ascii="Times New Roman" w:eastAsia="Times New Roman" w:hAnsi="Times New Roman" w:cs="Times New Roman"/>
          <w:sz w:val="28"/>
          <w:szCs w:val="28"/>
          <w:lang w:eastAsia="uk-UA"/>
        </w:rPr>
        <w:t>22</w:t>
      </w:r>
    </w:p>
    <w:p w:rsidR="00066C32" w:rsidRDefault="00066C32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Додаток 2</w:t>
      </w:r>
    </w:p>
    <w:p w:rsidR="00095B14" w:rsidRPr="0053212C" w:rsidRDefault="00095B14" w:rsidP="0053212C">
      <w:pPr>
        <w:pStyle w:val="a3"/>
        <w:spacing w:after="0" w:line="240" w:lineRule="auto"/>
        <w:ind w:right="402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66C32" w:rsidRDefault="00066C32" w:rsidP="00095B14">
      <w:pPr>
        <w:spacing w:after="0" w:line="240" w:lineRule="auto"/>
        <w:ind w:left="360" w:right="402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uk-UA"/>
        </w:rPr>
      </w:pPr>
      <w:r w:rsidRPr="00095B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uk-UA"/>
        </w:rPr>
        <w:t>15 правил для батьків , які виховують дитину з особливими потребами</w:t>
      </w:r>
    </w:p>
    <w:p w:rsidR="00095B14" w:rsidRPr="00095B14" w:rsidRDefault="00095B14" w:rsidP="00095B14">
      <w:pPr>
        <w:spacing w:after="0" w:line="240" w:lineRule="auto"/>
        <w:ind w:left="360" w:right="402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uk-UA"/>
        </w:rPr>
      </w:pP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261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Ніколи не жалійте дитину із-за того, що вона не така як всі.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Даруйте дитину свою любов і увагу, але не забувайте, що є і інші члени сім'ї, яким також потрібна Ваша увага і любов.</w:t>
      </w:r>
    </w:p>
    <w:p w:rsidR="00066C32" w:rsidRPr="0053212C" w:rsidRDefault="00095B14" w:rsidP="0053212C">
      <w:pPr>
        <w:pStyle w:val="a3"/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 xml:space="preserve"> </w:t>
      </w:r>
      <w:r w:rsidR="00066C32"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Організовуйте свій побут так , щоб ніхто в сім'ї не відчував себе “</w:t>
      </w:r>
      <w:proofErr w:type="spellStart"/>
      <w:r w:rsidR="00066C32"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жертвою”</w:t>
      </w:r>
      <w:proofErr w:type="spellEnd"/>
      <w:r w:rsidR="00066C32"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, відмовляючись від свого особистого життя.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Не відгороджуйте дитину від обов'язків і проблем. Вирішуйте всі справи разом з нею.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Надайте дитині самостійності в діях і прийнятті рішень.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Слідкуйте за своєю зовнішністю і поведінкою. Дитина повинна пишатися Вами.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Не бійтеся відмовити дитині в чому-небудь, якщо вважаєте її вимоги надмірні.</w:t>
      </w:r>
    </w:p>
    <w:p w:rsidR="00066C32" w:rsidRPr="0053212C" w:rsidRDefault="00066C32" w:rsidP="0053212C">
      <w:pPr>
        <w:pStyle w:val="a3"/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Частіше розмовляйте з дитиною. Пам'ятайте, що ні телевізор,ні радіо не замінять їй Вас.</w:t>
      </w:r>
    </w:p>
    <w:p w:rsidR="00066C32" w:rsidRPr="0053212C" w:rsidRDefault="00066C32" w:rsidP="0053212C">
      <w:pPr>
        <w:pStyle w:val="a3"/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Не обмежуйте малюка в спілкуванні із ровесниками.</w:t>
      </w:r>
    </w:p>
    <w:p w:rsidR="00066C32" w:rsidRPr="0053212C" w:rsidRDefault="00066C32" w:rsidP="0053212C">
      <w:pPr>
        <w:pStyle w:val="a3"/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Не відмовляйтесь від зустрічей з друзями, запрошуйте їх в гості.</w:t>
      </w:r>
    </w:p>
    <w:p w:rsidR="00066C32" w:rsidRPr="0053212C" w:rsidRDefault="00066C32" w:rsidP="0053212C">
      <w:pPr>
        <w:pStyle w:val="a3"/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Частіше звертайтесь до педагогів і психологів за порадами.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Більше читайте не тільки спеціальну, але і художню літературу.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Спілкуйтеся із сім'ями, де є діти з особливими потребами . Передавайте свій досвід і переймайте чужий.</w:t>
      </w:r>
    </w:p>
    <w:p w:rsidR="00066C32" w:rsidRPr="0053212C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Не мучте себе докорами. В тому,</w:t>
      </w:r>
      <w:r w:rsidR="00095B1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 xml:space="preserve"> </w:t>
      </w: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що у вас хвора дитина, Ви не винні.</w:t>
      </w:r>
    </w:p>
    <w:p w:rsidR="00066C32" w:rsidRDefault="00066C32" w:rsidP="0053212C">
      <w:pPr>
        <w:numPr>
          <w:ilvl w:val="0"/>
          <w:numId w:val="17"/>
        </w:num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>Пам'ятайте, що колись дитина подорослішає і їй потрібно буде жити самостійно. Готуйте дитину до майбутнього життя,</w:t>
      </w:r>
      <w:r w:rsidR="00095B1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 xml:space="preserve"> </w:t>
      </w:r>
      <w:r w:rsidRPr="0053212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  <w:t xml:space="preserve"> розповідайте про нього.</w:t>
      </w: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095B14" w:rsidRDefault="00095B14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095B14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Pr="003A677A" w:rsidRDefault="003A677A" w:rsidP="003A677A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</w:p>
    <w:p w:rsid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386649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A677A">
        <w:rPr>
          <w:rFonts w:ascii="Times New Roman" w:hAnsi="Times New Roman" w:cs="Times New Roman"/>
          <w:sz w:val="28"/>
          <w:szCs w:val="28"/>
          <w:lang w:val="ru-RU"/>
        </w:rPr>
        <w:t xml:space="preserve">23      </w:t>
      </w: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</w:t>
      </w:r>
      <w:r w:rsidRPr="003A677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7C3F1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</w:t>
      </w:r>
      <w:r w:rsidRPr="003A677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A677A">
        <w:rPr>
          <w:rFonts w:ascii="Times New Roman" w:hAnsi="Times New Roman" w:cs="Times New Roman"/>
          <w:b/>
          <w:sz w:val="28"/>
          <w:szCs w:val="28"/>
        </w:rPr>
        <w:t>Додаток 3</w:t>
      </w: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Міністерство освіти і науки,молоді та спорту України</w:t>
      </w: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Управління освіти і науки Тернопільської міської ради</w:t>
      </w: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Тернопільський дошкільний навчальний заклад № 2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Заняття  у логопедичній групі з дошкільниками із затримкою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психомовного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розвитку  на  тему:</w:t>
      </w: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677A">
        <w:rPr>
          <w:rFonts w:ascii="Times New Roman" w:hAnsi="Times New Roman" w:cs="Times New Roman"/>
          <w:b/>
          <w:i/>
          <w:sz w:val="36"/>
          <w:szCs w:val="36"/>
        </w:rPr>
        <w:t>« У  гості до Золотокосої».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Підготувала та провела:</w:t>
      </w:r>
    </w:p>
    <w:p w:rsidR="003A677A" w:rsidRPr="003A677A" w:rsidRDefault="003A677A" w:rsidP="003A677A">
      <w:pPr>
        <w:spacing w:line="24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практичний психолог ТДНЗ№2</w:t>
      </w:r>
    </w:p>
    <w:p w:rsidR="003A677A" w:rsidRPr="003A677A" w:rsidRDefault="003A677A" w:rsidP="003A677A">
      <w:pPr>
        <w:spacing w:line="24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Хомик  О.Ф.</w:t>
      </w: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Тернопіль  2013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24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Заняття  у логопедичній групі з дошкільниками із затримкою</w:t>
      </w: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психомовного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 розвитку на тему:</w:t>
      </w:r>
      <w:r w:rsidRPr="003A677A">
        <w:rPr>
          <w:rFonts w:ascii="Times New Roman" w:hAnsi="Times New Roman" w:cs="Times New Roman"/>
          <w:b/>
          <w:i/>
          <w:sz w:val="28"/>
          <w:szCs w:val="28"/>
        </w:rPr>
        <w:t xml:space="preserve"> « У гості до Золотокосої».</w:t>
      </w:r>
    </w:p>
    <w:p w:rsidR="003A677A" w:rsidRPr="003A677A" w:rsidRDefault="003A677A" w:rsidP="003A677A">
      <w:pPr>
        <w:spacing w:after="0" w:line="240" w:lineRule="auto"/>
        <w:ind w:left="-360"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  <w:u w:val="single"/>
        </w:rPr>
        <w:t>Освітня лінія</w:t>
      </w:r>
      <w:r w:rsidRPr="003A677A">
        <w:rPr>
          <w:rFonts w:ascii="Times New Roman" w:hAnsi="Times New Roman" w:cs="Times New Roman"/>
          <w:sz w:val="28"/>
          <w:szCs w:val="28"/>
        </w:rPr>
        <w:t>: «Мовлення дитини»,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«Дитина в природному довкіллі».</w:t>
      </w:r>
    </w:p>
    <w:p w:rsidR="003A677A" w:rsidRPr="003A677A" w:rsidRDefault="003A677A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360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  <w:u w:val="single"/>
        </w:rPr>
        <w:t>Програмовий зміст</w:t>
      </w:r>
      <w:r w:rsidRPr="003A677A">
        <w:rPr>
          <w:rFonts w:ascii="Times New Roman" w:hAnsi="Times New Roman" w:cs="Times New Roman"/>
          <w:sz w:val="28"/>
          <w:szCs w:val="28"/>
        </w:rPr>
        <w:t>: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розширювати уявлення дітей  про осінь та осінні явища в                                природі, про лісових  тварин. Закріпити  вміння виділяти ознаку  кольору (закріпити жовтий, зелений, червоний, коричневий кольори).  Активізувати  діяльність  слухового, зорового,  нюхового, тактильного аналізаторів.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Формувати вміння дітей  відповідати на запитання з опорою  на наочний матеріал. Увести в активний словник дошкільників з  особливими потребами  нове слово «барліг». Розвивати зв’язне                               мовлення, пам’ять, мислення, властивості уваги, уяви; вміння переключатись з одного виду діяльності на інший, виконувати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одноетапні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двоетапні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 інструкції психолога, наслідуючи дії дорослого.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Забезпечувати психологічний комфорт дітей, сприяти зняттю емоційної напруги і втоми. Формувати позитивне світобачення, вміння працювати в парах.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Виховувати любов до  природи,  доброзичливість,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емпатію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,                              бажання приносити  радість іншим.</w:t>
      </w:r>
    </w:p>
    <w:p w:rsidR="003A677A" w:rsidRPr="003A677A" w:rsidRDefault="003A677A" w:rsidP="003A677A">
      <w:pPr>
        <w:spacing w:line="240" w:lineRule="auto"/>
        <w:ind w:left="-360" w:right="14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677A">
        <w:rPr>
          <w:rFonts w:ascii="Times New Roman" w:hAnsi="Times New Roman" w:cs="Times New Roman"/>
          <w:sz w:val="28"/>
          <w:szCs w:val="28"/>
          <w:u w:val="single"/>
        </w:rPr>
        <w:t>Попередня робота :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бесіди з дошкільниками про осінь та осінні явища, про  лісових                               тварин .Спостереження  за змінами в природі. Проведення                              психокорекцій них вправ на встановлення емоційного контакту з дошкільниками із затримкою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психомовного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розвитку.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Дидактичніігри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: «Коли це  буває?»,  «Кольорові листочки», «Хто де живе?»</w:t>
      </w:r>
    </w:p>
    <w:p w:rsidR="003A677A" w:rsidRPr="003A677A" w:rsidRDefault="003A677A" w:rsidP="003A677A">
      <w:pPr>
        <w:spacing w:line="240" w:lineRule="auto"/>
        <w:ind w:left="-360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360" w:right="14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677A">
        <w:rPr>
          <w:rFonts w:ascii="Times New Roman" w:hAnsi="Times New Roman" w:cs="Times New Roman"/>
          <w:sz w:val="28"/>
          <w:szCs w:val="28"/>
          <w:u w:val="single"/>
        </w:rPr>
        <w:t>Обладнання :</w:t>
      </w:r>
    </w:p>
    <w:p w:rsidR="003A677A" w:rsidRPr="003A677A" w:rsidRDefault="003A677A" w:rsidP="003A677A">
      <w:pPr>
        <w:spacing w:line="240" w:lineRule="auto"/>
        <w:ind w:left="1701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книжка-розкладка «У гості до Золотокосої» виготовлена власноруч. Набір листя, відерця червоного, зеленого, коричневого кольорів), ваза з кубиками льоду, рушнички, прозора ваза з водою, фарби жовтого, зеленого, червоного кольорів, «сухий дощик», диск із записами шуму вітру, шуму дощу, кошик з «дарами осені», прищепки синього кольору, «хмаринки».</w:t>
      </w:r>
    </w:p>
    <w:p w:rsidR="003A677A" w:rsidRPr="003A677A" w:rsidRDefault="003A677A" w:rsidP="003A677A">
      <w:pPr>
        <w:spacing w:line="240" w:lineRule="auto"/>
        <w:ind w:left="-360"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360"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25</w:t>
      </w: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Хід  заняття.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      (До зали заходить психолог, вітається з дітьми).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                             Привітання – милування</w:t>
      </w:r>
    </w:p>
    <w:p w:rsidR="003A677A" w:rsidRPr="003A677A" w:rsidRDefault="003A677A" w:rsidP="003A677A">
      <w:pPr>
        <w:spacing w:after="0" w:line="240" w:lineRule="auto"/>
        <w:ind w:left="709" w:right="141" w:hanging="85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Мета: забезпечити  психологічний комфорт і налаштувати дітей на позитивний     настрій.  Виховувати  привітність, доброзичливість.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          Добрий день, мої малята.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Які у вас гарні оченята: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Карі, сині та сіренькі.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Ви ж для мене всі любенькі !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( </w:t>
      </w:r>
      <w:r w:rsidRPr="003A677A">
        <w:rPr>
          <w:rFonts w:ascii="Times New Roman" w:hAnsi="Times New Roman" w:cs="Times New Roman"/>
          <w:i/>
          <w:sz w:val="28"/>
          <w:szCs w:val="28"/>
        </w:rPr>
        <w:t>Пригортає до себе дітей, спонукає помилуватися вродою один одного, сказати комплімент товаришу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Pr="003A677A">
        <w:rPr>
          <w:rFonts w:ascii="Times New Roman" w:hAnsi="Times New Roman" w:cs="Times New Roman"/>
          <w:b/>
          <w:sz w:val="28"/>
          <w:szCs w:val="28"/>
        </w:rPr>
        <w:t>Психоформула</w:t>
      </w:r>
      <w:proofErr w:type="spellEnd"/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left="851" w:right="141" w:hanging="85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Мета:формувати у дітей  почуття єдності, спільності. Виховувати повагу, доброзичливість. Підвищувати самооцінку дітей.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(Діти стають у коло,повторюють за психологом слова і рухи).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Психолог.              Я - твій друг!  </w:t>
      </w:r>
      <w:r w:rsidRPr="003A677A">
        <w:rPr>
          <w:rFonts w:ascii="Times New Roman" w:hAnsi="Times New Roman" w:cs="Times New Roman"/>
          <w:i/>
          <w:sz w:val="28"/>
          <w:szCs w:val="28"/>
        </w:rPr>
        <w:t>( Показують на себе 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І ти - мій друг! </w:t>
      </w:r>
      <w:r w:rsidRPr="003A677A">
        <w:rPr>
          <w:rFonts w:ascii="Times New Roman" w:hAnsi="Times New Roman" w:cs="Times New Roman"/>
          <w:i/>
          <w:sz w:val="28"/>
          <w:szCs w:val="28"/>
        </w:rPr>
        <w:t>( Показують на дитину,що стоїть поруч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І друзі навколо</w:t>
      </w:r>
      <w:r w:rsidRPr="003A677A">
        <w:rPr>
          <w:rFonts w:ascii="Times New Roman" w:hAnsi="Times New Roman" w:cs="Times New Roman"/>
          <w:i/>
          <w:sz w:val="28"/>
          <w:szCs w:val="28"/>
        </w:rPr>
        <w:t>.( Розводять руки в сторони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В мене  ніс.( </w:t>
      </w:r>
      <w:r w:rsidRPr="003A677A">
        <w:rPr>
          <w:rFonts w:ascii="Times New Roman" w:hAnsi="Times New Roman" w:cs="Times New Roman"/>
          <w:i/>
          <w:sz w:val="28"/>
          <w:szCs w:val="28"/>
        </w:rPr>
        <w:t>Торкаються  до своїх носиків).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І в тебе ніс.( </w:t>
      </w:r>
      <w:r w:rsidRPr="003A677A">
        <w:rPr>
          <w:rFonts w:ascii="Times New Roman" w:hAnsi="Times New Roman" w:cs="Times New Roman"/>
          <w:i/>
          <w:sz w:val="28"/>
          <w:szCs w:val="28"/>
        </w:rPr>
        <w:t>Злегка торкаються до носика товариша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В нас носи чудові! ( </w:t>
      </w:r>
      <w:r w:rsidRPr="003A677A">
        <w:rPr>
          <w:rFonts w:ascii="Times New Roman" w:hAnsi="Times New Roman" w:cs="Times New Roman"/>
          <w:i/>
          <w:sz w:val="28"/>
          <w:szCs w:val="28"/>
        </w:rPr>
        <w:t>Плескають у долоньки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В мене щічки. ( </w:t>
      </w:r>
      <w:r w:rsidRPr="003A677A">
        <w:rPr>
          <w:rFonts w:ascii="Times New Roman" w:hAnsi="Times New Roman" w:cs="Times New Roman"/>
          <w:i/>
          <w:sz w:val="28"/>
          <w:szCs w:val="28"/>
        </w:rPr>
        <w:t>Погладжують свої щічки).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Й в тебе щічки. (</w:t>
      </w:r>
      <w:r w:rsidRPr="003A677A">
        <w:rPr>
          <w:rFonts w:ascii="Times New Roman" w:hAnsi="Times New Roman" w:cs="Times New Roman"/>
          <w:i/>
          <w:sz w:val="28"/>
          <w:szCs w:val="28"/>
        </w:rPr>
        <w:t>Злегка гладять щічки товариша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Гарні та гладенькі.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Я- твій – друг! ( </w:t>
      </w:r>
      <w:r w:rsidRPr="003A677A">
        <w:rPr>
          <w:rFonts w:ascii="Times New Roman" w:hAnsi="Times New Roman" w:cs="Times New Roman"/>
          <w:i/>
          <w:sz w:val="28"/>
          <w:szCs w:val="28"/>
        </w:rPr>
        <w:t>Показують на себе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І ти - мій друг! ( </w:t>
      </w:r>
      <w:r w:rsidRPr="003A677A">
        <w:rPr>
          <w:rFonts w:ascii="Times New Roman" w:hAnsi="Times New Roman" w:cs="Times New Roman"/>
          <w:i/>
          <w:sz w:val="28"/>
          <w:szCs w:val="28"/>
        </w:rPr>
        <w:t>Показують на товариша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Ми - друзі рідненькі! ( </w:t>
      </w:r>
      <w:r w:rsidRPr="003A677A">
        <w:rPr>
          <w:rFonts w:ascii="Times New Roman" w:hAnsi="Times New Roman" w:cs="Times New Roman"/>
          <w:i/>
          <w:sz w:val="28"/>
          <w:szCs w:val="28"/>
        </w:rPr>
        <w:t>Обнімають одне одного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left="1134" w:right="14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Вихователь.    Малята, скажіть чи любите ви коли вам читають казки? А розглядати  малюнки в книгах?  </w:t>
      </w:r>
      <w:r w:rsidRPr="003A677A">
        <w:rPr>
          <w:rFonts w:ascii="Times New Roman" w:hAnsi="Times New Roman" w:cs="Times New Roman"/>
          <w:i/>
          <w:sz w:val="28"/>
          <w:szCs w:val="28"/>
        </w:rPr>
        <w:t>( Відповіді дітей).</w:t>
      </w:r>
    </w:p>
    <w:p w:rsidR="003A677A" w:rsidRPr="003A677A" w:rsidRDefault="003A677A" w:rsidP="003A677A">
      <w:pPr>
        <w:spacing w:after="0" w:line="240" w:lineRule="auto"/>
        <w:ind w:left="1276" w:right="141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Софійка, з ким ти любиш гортати  сторінки книжок?</w:t>
      </w:r>
    </w:p>
    <w:p w:rsidR="003A677A" w:rsidRPr="003A677A" w:rsidRDefault="003A677A" w:rsidP="003A677A">
      <w:pPr>
        <w:spacing w:after="0" w:line="240" w:lineRule="auto"/>
        <w:ind w:left="1276" w:right="141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Данилко, хто тобі найчастіше читає казки?  (  </w:t>
      </w:r>
      <w:r w:rsidRPr="003A677A">
        <w:rPr>
          <w:rFonts w:ascii="Times New Roman" w:hAnsi="Times New Roman" w:cs="Times New Roman"/>
          <w:i/>
          <w:sz w:val="28"/>
          <w:szCs w:val="28"/>
        </w:rPr>
        <w:t>Відповіді дітей).</w:t>
      </w:r>
    </w:p>
    <w:p w:rsidR="003A677A" w:rsidRPr="003A677A" w:rsidRDefault="003A677A" w:rsidP="003A677A">
      <w:pPr>
        <w:spacing w:after="0" w:line="240" w:lineRule="auto"/>
        <w:ind w:left="1276" w:right="141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Сьогодні у мене  для вас є  чудова велика книжка. Гортаючи сторінки якої  ми дізнаємось багато нового . Мабуть вам  цікаво про кого ця книжка?   </w:t>
      </w:r>
    </w:p>
    <w:p w:rsidR="003A677A" w:rsidRPr="003A677A" w:rsidRDefault="003A677A" w:rsidP="003A677A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Давайте пригадаємо яка зараз пора року? Які її місяці ви знаєте? </w:t>
      </w:r>
      <w:r w:rsidRPr="003A677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Відподі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 xml:space="preserve">  дошкільників). </w:t>
      </w:r>
      <w:r w:rsidRPr="003A6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77A" w:rsidRPr="003A677A" w:rsidRDefault="003A677A" w:rsidP="003A677A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І ось ця книжка  про Золотокосу  Осінь. Переглянувши сторінки цієї книжки ми побуваємо  у неї в гостях. Адже  Осінь вже прийшла  у сади і на поля,  у села  та міста.</w:t>
      </w:r>
    </w:p>
    <w:p w:rsidR="003A677A" w:rsidRPr="003A677A" w:rsidRDefault="003A677A" w:rsidP="003A677A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26</w:t>
      </w: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posOffset>466725</wp:posOffset>
            </wp:positionV>
            <wp:extent cx="2477770" cy="3790950"/>
            <wp:effectExtent l="19050" t="0" r="0" b="0"/>
            <wp:wrapSquare wrapText="bothSides"/>
            <wp:docPr id="15" name="Рисунок 2" descr="DSC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7A" w:rsidRPr="003A677A" w:rsidRDefault="003A677A" w:rsidP="003A677A">
      <w:pPr>
        <w:spacing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26360" cy="3806190"/>
            <wp:effectExtent l="19050" t="0" r="2540" b="0"/>
            <wp:docPr id="1" name="Рисунок 1" descr="DSC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77A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77A" w:rsidRPr="003F36FF" w:rsidRDefault="003F36FF" w:rsidP="003F36FF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A677A" w:rsidRPr="003A677A">
        <w:rPr>
          <w:rFonts w:ascii="Times New Roman" w:hAnsi="Times New Roman" w:cs="Times New Roman"/>
          <w:sz w:val="28"/>
          <w:szCs w:val="28"/>
        </w:rPr>
        <w:t xml:space="preserve">    Погляньте  на першу сторінку нашої книги. 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Психолог  привертає увагу дітей до   книги,яку    виготовила   власноруч заздалегідь).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Ця сторінка незвичайна. Чуєте, вона звучить?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( Вихователь вмикає запис шуму вітру, після прослуховування діти мають вказати , що вони чули   шум вітру 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Малята, який  буває  вітер?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( Відповіді дітей:осінній, холодний, бешкетний).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Коли приходить Золотокоса  до саду, парку, лісу і торкається до листочків на деревах,якими вони  стають?    </w:t>
      </w:r>
      <w:r w:rsidRPr="003A677A">
        <w:rPr>
          <w:rFonts w:ascii="Times New Roman" w:hAnsi="Times New Roman" w:cs="Times New Roman"/>
          <w:i/>
          <w:sz w:val="28"/>
          <w:szCs w:val="28"/>
        </w:rPr>
        <w:t>( Відповіді дітей).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                     Вітер лісом пролітає,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Вітер листячко зриває.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І по стежці розкидає.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( </w:t>
      </w:r>
      <w:r w:rsidRPr="003A677A">
        <w:rPr>
          <w:rFonts w:ascii="Times New Roman" w:hAnsi="Times New Roman" w:cs="Times New Roman"/>
          <w:i/>
          <w:sz w:val="28"/>
          <w:szCs w:val="28"/>
        </w:rPr>
        <w:t xml:space="preserve">Вихователь під час читання вірша психологом« 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зтрушує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>» кольорове  листя з дерев на сторінці  книги).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A6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>Дидактична гра      «Збери листя  у кольорові відерця»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 за інструкцією дорослого збирають  опале  кольорове листя у відерця жовтого, червоного, зеленого, коричневого кольорів, виділяючи ознаку  кольору).</w:t>
      </w:r>
    </w:p>
    <w:p w:rsidR="003A677A" w:rsidRPr="007C3F1F" w:rsidRDefault="003A677A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27</w:t>
      </w:r>
    </w:p>
    <w:p w:rsidR="003A677A" w:rsidRPr="003A677A" w:rsidRDefault="003A677A" w:rsidP="003A677A">
      <w:pPr>
        <w:spacing w:line="240" w:lineRule="auto"/>
        <w:ind w:left="1418" w:right="141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Діти, перегортаємо другу сторінку нашої книги  про Золотокосу Осінь. Погляньте, що відбувається з травичкою, коли на неї ступає Осінь?...   Так, вона жовтіє, на ній залишаються білі кристали льоду,  це замерзла  роса,  а люди кажуть,  що у ночі був перший заморозок.   Як холодно  стало у залі. Погляньте малята ось у мене є ваза з крижинками - кубиками льоду. Давайте долоньки, пограємось з ними.</w:t>
      </w: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2855595</wp:posOffset>
            </wp:positionH>
            <wp:positionV relativeFrom="margin">
              <wp:posOffset>1732915</wp:posOffset>
            </wp:positionV>
            <wp:extent cx="3298190" cy="2945130"/>
            <wp:effectExtent l="19050" t="0" r="0" b="0"/>
            <wp:wrapSquare wrapText="bothSides"/>
            <wp:docPr id="13" name="Рисунок 3" descr="DSC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-227965</wp:posOffset>
            </wp:positionH>
            <wp:positionV relativeFrom="margin">
              <wp:posOffset>1732915</wp:posOffset>
            </wp:positionV>
            <wp:extent cx="2863215" cy="4178300"/>
            <wp:effectExtent l="19050" t="0" r="0" b="0"/>
            <wp:wrapSquare wrapText="bothSides"/>
            <wp:docPr id="14" name="Рисунок 4" descr="DSC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86649" w:rsidRDefault="003A677A" w:rsidP="003F36FF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(Діти підставляють свої  долоньки,на них психолог викладає  по два-три куби</w:t>
      </w:r>
      <w:r w:rsidR="00386649">
        <w:rPr>
          <w:rFonts w:ascii="Times New Roman" w:hAnsi="Times New Roman" w:cs="Times New Roman"/>
          <w:i/>
          <w:sz w:val="28"/>
          <w:szCs w:val="28"/>
        </w:rPr>
        <w:t xml:space="preserve">ки </w:t>
      </w:r>
    </w:p>
    <w:p w:rsidR="003A677A" w:rsidRPr="00386649" w:rsidRDefault="003A677A" w:rsidP="003F36FF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льоду). </w:t>
      </w:r>
      <w:r w:rsidRPr="003A677A">
        <w:rPr>
          <w:rFonts w:ascii="Times New Roman" w:hAnsi="Times New Roman" w:cs="Times New Roman"/>
          <w:sz w:val="28"/>
          <w:szCs w:val="28"/>
        </w:rPr>
        <w:t>Покажемо, що вміють робити наші крижинки.</w:t>
      </w:r>
    </w:p>
    <w:p w:rsidR="003A677A" w:rsidRPr="003A677A" w:rsidRDefault="003A677A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77A" w:rsidRPr="003A677A" w:rsidRDefault="003A677A" w:rsidP="003A677A">
      <w:pPr>
        <w:spacing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A677A">
        <w:rPr>
          <w:rFonts w:ascii="Times New Roman" w:hAnsi="Times New Roman" w:cs="Times New Roman"/>
          <w:b/>
          <w:sz w:val="28"/>
          <w:szCs w:val="28"/>
        </w:rPr>
        <w:t>Кріотерапія*   «Гра з  крижинками»</w:t>
      </w:r>
    </w:p>
    <w:p w:rsidR="003A677A" w:rsidRPr="003A677A" w:rsidRDefault="003A677A" w:rsidP="003A677A">
      <w:pPr>
        <w:spacing w:after="0" w:line="240" w:lineRule="auto"/>
        <w:ind w:left="993" w:right="141" w:hanging="993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Мета: забезпечити зняття втоми,психічної напруги дітей. Активізувати їхню розумову  діяльність.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Наші крижинки  вміють швидко бігати з однієї долоньки в іншу.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(Дошкільники  наслідують дії психолога, перекидаючи  кусочки льоду з руки в руку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Ще крижинки вміють співати.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>*</w:t>
      </w:r>
      <w:r w:rsidRPr="003A677A">
        <w:rPr>
          <w:rFonts w:ascii="Times New Roman" w:hAnsi="Times New Roman" w:cs="Times New Roman"/>
          <w:b/>
          <w:i/>
          <w:sz w:val="28"/>
          <w:szCs w:val="28"/>
        </w:rPr>
        <w:t xml:space="preserve">Кріотерапія – (від </w:t>
      </w:r>
      <w:proofErr w:type="spellStart"/>
      <w:r w:rsidRPr="003A677A">
        <w:rPr>
          <w:rFonts w:ascii="Times New Roman" w:hAnsi="Times New Roman" w:cs="Times New Roman"/>
          <w:b/>
          <w:i/>
          <w:sz w:val="28"/>
          <w:szCs w:val="28"/>
        </w:rPr>
        <w:t>грец</w:t>
      </w:r>
      <w:proofErr w:type="spellEnd"/>
      <w:r w:rsidRPr="003A677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3A677A">
        <w:rPr>
          <w:rFonts w:ascii="Times New Roman" w:hAnsi="Times New Roman" w:cs="Times New Roman"/>
          <w:b/>
          <w:i/>
          <w:sz w:val="28"/>
          <w:szCs w:val="28"/>
        </w:rPr>
        <w:t>кріос.-</w:t>
      </w:r>
      <w:proofErr w:type="spellEnd"/>
      <w:r w:rsidRPr="003A677A">
        <w:rPr>
          <w:rFonts w:ascii="Times New Roman" w:hAnsi="Times New Roman" w:cs="Times New Roman"/>
          <w:b/>
          <w:i/>
          <w:sz w:val="28"/>
          <w:szCs w:val="28"/>
        </w:rPr>
        <w:t xml:space="preserve"> холод, мороз) – лікування та загартування холодом; вплив холоду на нервові закінчення шкіри і рефлекторно на вегетативну нервову  систему.</w:t>
      </w:r>
    </w:p>
    <w:p w:rsidR="003F36FF" w:rsidRPr="007C3F1F" w:rsidRDefault="003F36FF" w:rsidP="003F36FF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F36FF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28</w:t>
      </w:r>
    </w:p>
    <w:p w:rsidR="003A677A" w:rsidRPr="003A677A" w:rsidRDefault="003A677A" w:rsidP="003A677A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 Тримаючи в кулаках кубики льоду, трясуть ними   біля одного вуха, потім біля другого).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Втомилися крижинки, час повертати їх у вазу. А рученята ваші не замерзли? Які  ваші руки стали? 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 Діти вказують, що руки стали холодними, вологими, мокрими).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А зараз ми наші рученята зігріємо оплесками.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</w:t>
      </w:r>
      <w:r w:rsidRPr="003A677A">
        <w:rPr>
          <w:rFonts w:ascii="Times New Roman" w:hAnsi="Times New Roman" w:cs="Times New Roman"/>
          <w:i/>
          <w:sz w:val="28"/>
          <w:szCs w:val="28"/>
        </w:rPr>
        <w:t>( Психолог розгортає книгу,  на сторінці, на якій намальовані зайчик без вух, їжак без голок, білка без хвоста, ведмідь без кігтів).</w:t>
      </w:r>
    </w:p>
    <w:p w:rsidR="003A677A" w:rsidRPr="003A677A" w:rsidRDefault="003A677A" w:rsidP="003A677A">
      <w:pPr>
        <w:spacing w:after="0" w:line="240" w:lineRule="auto"/>
        <w:ind w:left="1418" w:right="141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  Малята, погляньте, кого ви впізнали? Як можна назвати їх одним словом?  Художник був неуважним і забув домалювати … Давайте ми швидко допоможемо звірятам.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добирають потрібний хвостик, вуха, кігті , голки. Вихователь запитує  який у білки  хвіст. Наприклад, у білки хвіст пишний, рудий, красивий. Які у зайчика вуха,  у ведмедя  кігті, у їжака  голки. Стимулює  розвиток мовлення дітей  з особливими потребами, спонукає  до  активізації комунікативної функції мови).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left="1560" w:right="141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Діти,а давайте ми ще наших звірів пригостимо. Ось у мене гостинці від  Золотокосої : морква, капуста, горіхи, шишки, мед, гриби.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( Діти пригощають звірят гостинцями, психолог слідкує за  виділенням ними функціональної   ознаки</w:t>
      </w:r>
      <w:r w:rsidRPr="003A677A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</w:t>
      </w: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Рухлива гра      « Пригоди звірят»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left="993" w:right="141" w:hanging="993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Мета: сприяти зняттю у дітей   з особливими потребами  почуття страху, тривоги, хвилювання, напруження м’язів.  Створювати позитивний  настрій. Розвивати уяву.  Виховувати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емпатію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Під  музичний і словесний супровід психолога діти виконують відповідні імітаційні дії. Вихователь     допомагає дошкільникам, у яких виникають труднощі у певному відтворенні).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     Їжачок малий іде.</w:t>
      </w: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          (Малята пересуваються дрібними  кроками,пригнувшись).</w:t>
      </w: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Гарне яблучко несе.</w:t>
      </w: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         (Зупиняються, стають прямо і заокругленими долонями   показують «яблучко»).</w:t>
      </w: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Та не в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скринці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, не в корзинці: (</w:t>
      </w:r>
      <w:r w:rsidRPr="003A677A">
        <w:rPr>
          <w:rFonts w:ascii="Times New Roman" w:hAnsi="Times New Roman" w:cs="Times New Roman"/>
          <w:i/>
          <w:sz w:val="28"/>
          <w:szCs w:val="28"/>
        </w:rPr>
        <w:t>заперечні повороти голови</w:t>
      </w:r>
      <w:r w:rsidRPr="003A677A">
        <w:rPr>
          <w:rFonts w:ascii="Times New Roman" w:hAnsi="Times New Roman" w:cs="Times New Roman"/>
          <w:sz w:val="28"/>
          <w:szCs w:val="28"/>
        </w:rPr>
        <w:t>)</w:t>
      </w:r>
    </w:p>
    <w:p w:rsidR="003A677A" w:rsidRPr="003A677A" w:rsidRDefault="003A677A" w:rsidP="003A677A">
      <w:pPr>
        <w:spacing w:after="0" w:line="240" w:lineRule="auto"/>
        <w:ind w:left="1418" w:right="141" w:hanging="1418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Він несе його на спинці! </w:t>
      </w:r>
      <w:r w:rsidRPr="003A677A">
        <w:rPr>
          <w:rFonts w:ascii="Times New Roman" w:hAnsi="Times New Roman" w:cs="Times New Roman"/>
          <w:i/>
          <w:sz w:val="28"/>
          <w:szCs w:val="28"/>
        </w:rPr>
        <w:t>( Повторно зображують ходу їжачка, «притримуючи» на спинці уявне яблуко).</w:t>
      </w: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7C3F1F" w:rsidRDefault="003A677A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6FF" w:rsidRPr="007C3F1F" w:rsidRDefault="003F36FF" w:rsidP="003A677A">
      <w:pPr>
        <w:spacing w:line="24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677A" w:rsidRPr="003A677A" w:rsidRDefault="003A677A" w:rsidP="003A677A">
      <w:pPr>
        <w:spacing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29</w:t>
      </w: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Зустрілась діткам хитренька   сестричка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Руденька й улеслива …хто це малята? – Лисичка.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Як лисичка ходить сміливо по лісу ? 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Ось так, ось так.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 імітують  ходу хитрої лисиці,випрямивши плечі, голівка піднята вгору).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Увага  малята, страшно зайчику малому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Він тремтить - йому не спиться, (</w:t>
      </w:r>
      <w:r w:rsidRPr="003A677A">
        <w:rPr>
          <w:rFonts w:ascii="Times New Roman" w:hAnsi="Times New Roman" w:cs="Times New Roman"/>
          <w:i/>
          <w:sz w:val="28"/>
          <w:szCs w:val="28"/>
        </w:rPr>
        <w:t>присівши імітують наляканого                             зайця)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Зайчик наш усіх боїться </w:t>
      </w:r>
      <w:r w:rsidRPr="003A677A">
        <w:rPr>
          <w:rFonts w:ascii="Times New Roman" w:hAnsi="Times New Roman" w:cs="Times New Roman"/>
          <w:i/>
          <w:sz w:val="28"/>
          <w:szCs w:val="28"/>
        </w:rPr>
        <w:t>.( руки притулені до грудей і легкі повороти тулуба).</w:t>
      </w:r>
    </w:p>
    <w:p w:rsidR="003A677A" w:rsidRPr="003A677A" w:rsidRDefault="003A677A" w:rsidP="004064B1">
      <w:pPr>
        <w:spacing w:after="0" w:line="240" w:lineRule="auto"/>
        <w:ind w:left="1418"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Але не біда!У зайчика швидкі лапки.</w:t>
      </w:r>
    </w:p>
    <w:p w:rsidR="003A677A" w:rsidRPr="003A677A" w:rsidRDefault="003A677A" w:rsidP="004064B1">
      <w:pPr>
        <w:spacing w:after="0" w:line="240" w:lineRule="auto"/>
        <w:ind w:left="1418"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Малята-зайчата зраділи, здивувались</w:t>
      </w:r>
    </w:p>
    <w:p w:rsidR="003A677A" w:rsidRPr="003A677A" w:rsidRDefault="003A677A" w:rsidP="004064B1">
      <w:pPr>
        <w:spacing w:after="0" w:line="240" w:lineRule="auto"/>
        <w:ind w:left="1418"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І швиденько пострибали.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зобразили відважних зайчиків і весело пострибали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Психолог.         Ось ведмідь собі бреде.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йдуть, «перевалюючись» з ноги на ногу).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Бочку меду він несе. </w:t>
      </w:r>
      <w:r w:rsidRPr="003A677A">
        <w:rPr>
          <w:rFonts w:ascii="Times New Roman" w:hAnsi="Times New Roman" w:cs="Times New Roman"/>
          <w:i/>
          <w:sz w:val="28"/>
          <w:szCs w:val="28"/>
        </w:rPr>
        <w:t>(Показують руками уявну бочку  меду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З лапи на лапу переступає. </w:t>
      </w:r>
      <w:r w:rsidRPr="003A677A">
        <w:rPr>
          <w:rFonts w:ascii="Times New Roman" w:hAnsi="Times New Roman" w:cs="Times New Roman"/>
          <w:i/>
          <w:sz w:val="28"/>
          <w:szCs w:val="28"/>
        </w:rPr>
        <w:t>( Діти йдуть, «перевалюючись»з ноги на ногу).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До барлоги поспішає.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Діти, а вам цікаво знати,  що сниться нашому ведмедику   взимку в його                    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барлозі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?   Сядемо на цій галявині, я вам розкажу і покажу.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(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сідають на  тканину зелено-жовтого  кольору, на якій стоїть висока прозора ваза з чистою    водою).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3A677A">
        <w:rPr>
          <w:rFonts w:ascii="Times New Roman" w:hAnsi="Times New Roman" w:cs="Times New Roman"/>
          <w:b/>
          <w:sz w:val="28"/>
          <w:szCs w:val="28"/>
        </w:rPr>
        <w:t>Кольоротерапія</w:t>
      </w:r>
      <w:proofErr w:type="spellEnd"/>
      <w:r w:rsidRPr="003A677A">
        <w:rPr>
          <w:rFonts w:ascii="Times New Roman" w:hAnsi="Times New Roman" w:cs="Times New Roman"/>
          <w:b/>
          <w:sz w:val="28"/>
          <w:szCs w:val="28"/>
        </w:rPr>
        <w:t xml:space="preserve">  «Ведмедикові сни».</w:t>
      </w: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Мета : сприяти відтворенню образів у свідомості дітей як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перцептивній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 складовій мовленнєвої діяльності, заспокоювати дітей. Розвивати уяву, зосередженість.</w:t>
      </w:r>
    </w:p>
    <w:p w:rsidR="003A677A" w:rsidRPr="003A677A" w:rsidRDefault="003A677A" w:rsidP="004064B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94100" cy="2817495"/>
            <wp:effectExtent l="19050" t="0" r="6350" b="0"/>
            <wp:docPr id="2" name="Рисунок 2" descr="DSC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3A677A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30</w:t>
      </w: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1560" w:right="142" w:hanging="15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Психолог.     Узимку нашому ведмедику сняться солодкі соковиті ягоди  </w:t>
      </w:r>
      <w:r w:rsidRPr="003A677A">
        <w:rPr>
          <w:rFonts w:ascii="Times New Roman" w:hAnsi="Times New Roman" w:cs="Times New Roman"/>
          <w:i/>
          <w:sz w:val="28"/>
          <w:szCs w:val="28"/>
        </w:rPr>
        <w:t>(вливає у вазу  червону фарбу,  яка опускається на дно у формі  ягідок</w:t>
      </w:r>
      <w:r w:rsidRPr="003A677A">
        <w:rPr>
          <w:rFonts w:ascii="Times New Roman" w:hAnsi="Times New Roman" w:cs="Times New Roman"/>
          <w:sz w:val="28"/>
          <w:szCs w:val="28"/>
        </w:rPr>
        <w:t>), духмяний жовтий мед  (</w:t>
      </w:r>
      <w:r w:rsidRPr="003A677A">
        <w:rPr>
          <w:rFonts w:ascii="Times New Roman" w:hAnsi="Times New Roman" w:cs="Times New Roman"/>
          <w:i/>
          <w:sz w:val="28"/>
          <w:szCs w:val="28"/>
        </w:rPr>
        <w:t>вливає жовту фарбу), соковиті зелені рослини (вливає зелену фарбу).</w:t>
      </w:r>
    </w:p>
    <w:p w:rsidR="003A677A" w:rsidRPr="003A677A" w:rsidRDefault="003A677A" w:rsidP="004064B1">
      <w:pPr>
        <w:spacing w:after="0" w:line="240" w:lineRule="auto"/>
        <w:ind w:left="1560" w:right="142" w:hanging="1560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132715</wp:posOffset>
            </wp:positionH>
            <wp:positionV relativeFrom="margin">
              <wp:posOffset>1834515</wp:posOffset>
            </wp:positionV>
            <wp:extent cx="6019800" cy="3735070"/>
            <wp:effectExtent l="19050" t="0" r="0" b="0"/>
            <wp:wrapSquare wrapText="bothSides"/>
            <wp:docPr id="12" name="Рисунок 5" descr="DSC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3A677A">
        <w:rPr>
          <w:rFonts w:ascii="Times New Roman" w:hAnsi="Times New Roman" w:cs="Times New Roman"/>
          <w:sz w:val="28"/>
          <w:szCs w:val="28"/>
        </w:rPr>
        <w:t>Ось такі  кольорові сни сняться нашому ведмедику.</w:t>
      </w:r>
    </w:p>
    <w:p w:rsidR="003A677A" w:rsidRPr="003A677A" w:rsidRDefault="003A677A" w:rsidP="004064B1">
      <w:pPr>
        <w:spacing w:after="0" w:line="240" w:lineRule="auto"/>
        <w:ind w:left="1560" w:right="142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4064B1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A677A" w:rsidRPr="003A677A" w:rsidRDefault="004064B1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A677A" w:rsidRPr="003A677A">
        <w:rPr>
          <w:rFonts w:ascii="Times New Roman" w:hAnsi="Times New Roman" w:cs="Times New Roman"/>
          <w:sz w:val="28"/>
          <w:szCs w:val="28"/>
        </w:rPr>
        <w:t xml:space="preserve"> Малята, а наступна сторінка непроста, вона дуже запашна.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Прислухайтесь до музики і принюхайтесь до запахів у торбинках, до осінніх дарів, що представлені у кошику. Як пахне Осінь?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 Звучить  легенька розслаблююча музика та малята  нюхають торбинки із запахами Осені: сушені грибочки,шишки,сушені яблука,гілки ялини, пожовкле листя,а також нахиляються  і нюхають дари Осені Золотокосої, що у кошику).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Діти, скажіть,будь ласка, чим пахне Осінь?  Які запахи ви впізнали?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(Дошкільники  називають запахи, які вони впізнали на нюх).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(Психолог вмикає запис музики Р.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Неронової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 xml:space="preserve"> «Неслухняний дощик»).</w:t>
      </w:r>
      <w:r w:rsidRPr="003A67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677A" w:rsidRPr="003A677A" w:rsidRDefault="003A677A" w:rsidP="004064B1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  Малята, послухайте, що це шумить?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прислухаються  до шуму дощу та дають відповідь)</w:t>
      </w:r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3A677A" w:rsidRPr="003A677A" w:rsidRDefault="003A677A" w:rsidP="004064B1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31</w:t>
      </w:r>
    </w:p>
    <w:p w:rsidR="003A677A" w:rsidRPr="003A677A" w:rsidRDefault="003A677A" w:rsidP="003A677A">
      <w:pPr>
        <w:spacing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1418" w:right="141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Діти, а яким буває дощик?</w:t>
      </w:r>
    </w:p>
    <w:p w:rsidR="003A677A" w:rsidRPr="003A677A" w:rsidRDefault="003A677A" w:rsidP="004064B1">
      <w:pPr>
        <w:spacing w:after="0" w:line="240" w:lineRule="auto"/>
        <w:ind w:left="1418" w:right="141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Він сповіщає нам, що потрібно розглянути наступну сторінку нашої  книги - це сторінка Дощової хмари. А давайте ми пограємось з дощиком!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>Психоемоційна вправа  «Сухий дощ».</w:t>
      </w: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Мета:  забезпечити малюкам психологічне розвантаження, поліпшити  емоційний стан.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Поливає дощова хмара наших діток чистою водичкою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</w:t>
      </w:r>
      <w:r w:rsidRPr="003A677A">
        <w:rPr>
          <w:rFonts w:ascii="Times New Roman" w:hAnsi="Times New Roman" w:cs="Times New Roman"/>
          <w:i/>
          <w:sz w:val="28"/>
          <w:szCs w:val="28"/>
        </w:rPr>
        <w:t>(Тримає над голівками  дітей обруч з прошитими до нього довгими стрічками різних кольорів).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3199765</wp:posOffset>
            </wp:positionH>
            <wp:positionV relativeFrom="margin">
              <wp:posOffset>3729355</wp:posOffset>
            </wp:positionV>
            <wp:extent cx="2764155" cy="3943350"/>
            <wp:effectExtent l="19050" t="0" r="0" b="0"/>
            <wp:wrapSquare wrapText="bothSides"/>
            <wp:docPr id="11" name="Рисунок 6" descr="DSC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77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870835" cy="3944620"/>
            <wp:effectExtent l="19050" t="0" r="5715" b="0"/>
            <wp:docPr id="3" name="Рисунок 3" descr="DSC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77A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Лагідно дощик торкається кожної  дитини, веселить  її: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Дощик, дощик накрапав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Він води не шкодував.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Бризкав рясно дуже,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Наливав  калюжі.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Намочив усіх малят,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Ідучи три дні підряд.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32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1560" w:right="141" w:hanging="1560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 Сподобалось вам гратись із Дощовою хмаринкою? У мене є  хмаринки, а  давайте ми  зробимо так, щоб з них пішов дощ.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Психолог  читає  віршований текст та заохочує дітей до гри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Небом хмари пропливли</w:t>
      </w:r>
    </w:p>
    <w:p w:rsidR="003A677A" w:rsidRPr="003A677A" w:rsidRDefault="003A677A" w:rsidP="004064B1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Дощ осінній привели.</w:t>
      </w:r>
    </w:p>
    <w:p w:rsidR="003A677A" w:rsidRPr="003A677A" w:rsidRDefault="003A677A" w:rsidP="004064B1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Значить  крапелькам дзвеніти,</w:t>
      </w:r>
    </w:p>
    <w:p w:rsidR="003A677A" w:rsidRPr="003A677A" w:rsidRDefault="003A677A" w:rsidP="004064B1">
      <w:pPr>
        <w:spacing w:after="0" w:line="240" w:lineRule="auto"/>
        <w:ind w:left="1276"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Ну а нам у грі радіти.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677A">
        <w:rPr>
          <w:rFonts w:ascii="Times New Roman" w:hAnsi="Times New Roman" w:cs="Times New Roman"/>
          <w:b/>
          <w:sz w:val="28"/>
          <w:szCs w:val="28"/>
        </w:rPr>
        <w:t>Гра з прищепками «Розвесели  хмаринку  крапельками».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Мета: розвивати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психомоторику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дітей з особливими потребами, сприяти  у зміні виду  діяльності, стимулювати до гри  в парах.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Дошкільники працюють в парах, прикріплюючи синього кольору прищепки «краплинки» до вирізаних з картону хмаринок, продовжує звучати запис шуму дощу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00800" cy="4242435"/>
            <wp:effectExtent l="19050" t="0" r="0" b="0"/>
            <wp:docPr id="4" name="Рисунок 4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Закінчився  дощик і закінчується наша  гостина у Золотої Осені.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33</w:t>
      </w: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Рефлексія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Психолог підбиває підсумки заняття, спонукає дітей пригадати, що вони робили,що їх здивувало та що найбільше сподобалось).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Психолог. Ми побували в гостях у Золотокосої Осені. Що вам найбільше сподобалось   у нашій подорожі сторінками книги?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Відповіді дошкільників )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Малята, ви були уважними, старанними, вправно виконували усі завдання.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Молодці! За це вам Золотокоса Осінь дарує гостинці.</w:t>
      </w:r>
    </w:p>
    <w:p w:rsidR="003A677A" w:rsidRPr="003A677A" w:rsidRDefault="003A677A" w:rsidP="004064B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57090" cy="5805170"/>
            <wp:effectExtent l="19050" t="0" r="0" b="0"/>
            <wp:docPr id="5" name="Рисунок 5" descr="DSC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34</w:t>
      </w: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Список  використаної  літератури:</w:t>
      </w: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numPr>
          <w:ilvl w:val="0"/>
          <w:numId w:val="22"/>
        </w:numPr>
        <w:spacing w:after="0" w:line="240" w:lineRule="auto"/>
        <w:ind w:left="0"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Журнал «Дошкільне виховання», №10 /2011р.,ст.31-33</w:t>
      </w: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«У гості до Золотокосої» .  </w:t>
      </w: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numPr>
          <w:ilvl w:val="0"/>
          <w:numId w:val="22"/>
        </w:numPr>
        <w:spacing w:after="0" w:line="240" w:lineRule="auto"/>
        <w:ind w:left="0" w:right="141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Логоритмічні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заняття в ДНЗ 3-4 роки» під ред..В.Л.Сухар</w:t>
      </w:r>
    </w:p>
    <w:p w:rsidR="003A677A" w:rsidRPr="003A677A" w:rsidRDefault="003A677A" w:rsidP="004064B1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м.Харків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, вид-во «Ранок»,     2011р.</w:t>
      </w:r>
    </w:p>
    <w:p w:rsidR="003A677A" w:rsidRPr="003A677A" w:rsidRDefault="003A677A" w:rsidP="004064B1">
      <w:pPr>
        <w:spacing w:after="0" w:line="240" w:lineRule="auto"/>
        <w:ind w:left="-360" w:right="141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35</w:t>
      </w: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Міністерство освіти і науки, молоді та спорту України</w:t>
      </w: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Управління освіти і науки Тернопільської міської ради</w:t>
      </w: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Тернопільський дошкільний навчальний заклад № 2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Pr="003A677A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Заняття з активізації пізнавального інтересу у дошкільників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з особливими потребами на тему 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Pr="003A677A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4064B1" w:rsidRDefault="003A677A" w:rsidP="004064B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A677A" w:rsidRPr="004064B1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064B1">
        <w:rPr>
          <w:rFonts w:ascii="Times New Roman" w:hAnsi="Times New Roman" w:cs="Times New Roman"/>
          <w:b/>
          <w:i/>
          <w:sz w:val="36"/>
          <w:szCs w:val="36"/>
        </w:rPr>
        <w:t>« У  пошуках   скарбу»</w:t>
      </w:r>
    </w:p>
    <w:p w:rsidR="003A677A" w:rsidRPr="004064B1" w:rsidRDefault="003A677A" w:rsidP="004064B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3A677A" w:rsidRDefault="003A677A" w:rsidP="004064B1">
      <w:pPr>
        <w:spacing w:after="0" w:line="240" w:lineRule="auto"/>
        <w:ind w:left="-900"/>
        <w:rPr>
          <w:rFonts w:ascii="Times New Roman" w:hAnsi="Times New Roman" w:cs="Times New Roman"/>
          <w:i/>
          <w:sz w:val="28"/>
          <w:szCs w:val="28"/>
        </w:rPr>
      </w:pPr>
    </w:p>
    <w:p w:rsidR="004064B1" w:rsidRPr="003A677A" w:rsidRDefault="004064B1" w:rsidP="004064B1">
      <w:pPr>
        <w:spacing w:after="0" w:line="240" w:lineRule="auto"/>
        <w:ind w:left="-900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900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900"/>
        <w:rPr>
          <w:rFonts w:ascii="Times New Roman" w:hAnsi="Times New Roman" w:cs="Times New Roman"/>
          <w:i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900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3A677A">
        <w:rPr>
          <w:rFonts w:ascii="Times New Roman" w:hAnsi="Times New Roman" w:cs="Times New Roman"/>
          <w:sz w:val="28"/>
          <w:szCs w:val="28"/>
        </w:rPr>
        <w:t>Підготувала та провела:</w:t>
      </w:r>
    </w:p>
    <w:p w:rsidR="003A677A" w:rsidRPr="003A677A" w:rsidRDefault="003A677A" w:rsidP="004064B1">
      <w:pPr>
        <w:spacing w:after="0" w:line="240" w:lineRule="auto"/>
        <w:ind w:left="-900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практичний психолог ТДНЗ№2</w:t>
      </w:r>
    </w:p>
    <w:p w:rsidR="003A677A" w:rsidRPr="003A677A" w:rsidRDefault="003A677A" w:rsidP="004064B1">
      <w:pPr>
        <w:spacing w:after="0" w:line="240" w:lineRule="auto"/>
        <w:ind w:left="-900"/>
        <w:jc w:val="right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Хомик  О.Ф.</w:t>
      </w:r>
    </w:p>
    <w:p w:rsidR="003A677A" w:rsidRPr="003A677A" w:rsidRDefault="003A677A" w:rsidP="004064B1">
      <w:pPr>
        <w:spacing w:after="0"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-900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Тернопіль 2014</w:t>
      </w: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36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Заняття  на тему : « У  ПОШУКАХ   СКАРБА».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Анотація: практичне заняття побудоване на активізації пізнавального інтересу </w:t>
      </w:r>
    </w:p>
    <w:p w:rsidR="003A677A" w:rsidRPr="003A677A" w:rsidRDefault="003A677A" w:rsidP="003A677A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дошкільників з особливими потребами.  В процесі гри діти із ЗНМ-ЗПР розвивають уяву, пам’ять, мислення, навчаються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зорово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сприймати  дидактичний матеріал, переключатися з одного виду діяльності на інший. Дошкільники успішно співпрацюють між собою, що сприяє  акумуляції позитивної енергії.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Ключові слова: Фея, Казка,  лужок, 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,  скриня, палац, скарб       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подорож.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Мета : активізувати пізнавальний інтерес у дошкільників із                      затримкою  мовленнєвого та психічного розвитку, що інтегровані у колектив загального розвитку, підвищувати рівень довільності пізнавальних психічних процесів: уяви, пам’яті, мислення, уваги, сприймання. Сприяти розвитку позитивного образу «Я».</w:t>
      </w:r>
    </w:p>
    <w:p w:rsidR="003A677A" w:rsidRPr="003A677A" w:rsidRDefault="003A677A" w:rsidP="003A677A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Вдосконалювати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психомоторику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навички самоконтролю,                            орієнтацію  у просторі. Виховувати спостережливість, переключення уваги, допитливість, бажання співпрацювати з ровесниками, товариськість,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комунікативність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. Сприяти  акумуляції позитивної енергії.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Обладнання та матеріали : лялька Фея, картки  на розвиток пізнавальних              психічних  процесів для кожного дошкільника на кожне завдання,   маски весняних  квітів, макет «подо</w:t>
      </w:r>
      <w:r w:rsidR="004064B1">
        <w:rPr>
          <w:rFonts w:ascii="Times New Roman" w:hAnsi="Times New Roman" w:cs="Times New Roman"/>
          <w:sz w:val="28"/>
          <w:szCs w:val="28"/>
        </w:rPr>
        <w:t xml:space="preserve">рожі до замку», магнітофон, </w:t>
      </w:r>
      <w:r w:rsidRPr="003A677A">
        <w:rPr>
          <w:rFonts w:ascii="Times New Roman" w:hAnsi="Times New Roman" w:cs="Times New Roman"/>
          <w:sz w:val="28"/>
          <w:szCs w:val="28"/>
        </w:rPr>
        <w:t xml:space="preserve"> фігурки казкових  героїв,  «чарівна   паличка».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4B1" w:rsidRPr="003A677A" w:rsidRDefault="004064B1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4064B1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A677A" w:rsidRPr="003A677A">
        <w:rPr>
          <w:rFonts w:ascii="Times New Roman" w:hAnsi="Times New Roman" w:cs="Times New Roman"/>
          <w:sz w:val="28"/>
          <w:szCs w:val="28"/>
        </w:rPr>
        <w:t>7</w:t>
      </w:r>
    </w:p>
    <w:p w:rsidR="003A677A" w:rsidRPr="003A677A" w:rsidRDefault="003A677A" w:rsidP="003A6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Хід  заняття.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Звучить  спокійна, ніжна музика).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Психолог: Ніжна музика звучить -               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Певно хтось до нас спішить.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Ви  тихесенько сідайте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Нашу гостю не злякайте.        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Ось і гостя чарівна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Дивна дівчинка …( </w:t>
      </w:r>
      <w:r w:rsidRPr="003A677A">
        <w:rPr>
          <w:rFonts w:ascii="Times New Roman" w:hAnsi="Times New Roman" w:cs="Times New Roman"/>
          <w:i/>
          <w:sz w:val="28"/>
          <w:szCs w:val="28"/>
        </w:rPr>
        <w:t>з’являється лялька Фея )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Фея :           Це Я! Майя – ось моє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‘я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Крилечка  бузкові маю,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В Країну казок поспішаю (</w:t>
      </w:r>
      <w:r w:rsidRPr="003A677A">
        <w:rPr>
          <w:rFonts w:ascii="Times New Roman" w:hAnsi="Times New Roman" w:cs="Times New Roman"/>
          <w:i/>
          <w:sz w:val="28"/>
          <w:szCs w:val="28"/>
        </w:rPr>
        <w:t>звертається  до  дітей)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Ви вже знаєте про мене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Розкажіть тепер про себе: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Як вас звати , друзі хто,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І чи любите садок, 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Іграшки які любимі,і як граєтесь ви ними?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 розказують про себе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Фея:             Які ж слухали казки ?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Ким хотів би бути ти?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Дошкільники обирають казкових героїв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92445" cy="4093845"/>
            <wp:effectExtent l="19050" t="0" r="8255" b="0"/>
            <wp:docPr id="6" name="Рисунок 6" descr="C:\Documents and Settings\User\Рабочий стол\псих,мет\у пошуках  скарба\P52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сих,мет\у пошуках  скарба\P522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B1" w:rsidRDefault="004064B1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3A6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38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Фея:             Бачу любити казки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Зі мною хочете піти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В Країну казок чарівну?..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Вас у героїв оберну!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Ця паличка непроста -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творить різні чудеса.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Зараз нею я змахну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І такі слова скажу: «Паличко,чарівнице,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Паличко, помічнице,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Ясним світлом посвіти,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Диво -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дивнеє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 створи,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Діток цих перетвори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У героїв молодих,а тоді знов посвіти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Й Країну казок покажи!  (</w:t>
      </w:r>
      <w:r w:rsidRPr="003A677A">
        <w:rPr>
          <w:rFonts w:ascii="Times New Roman" w:hAnsi="Times New Roman" w:cs="Times New Roman"/>
          <w:i/>
          <w:sz w:val="28"/>
          <w:szCs w:val="28"/>
        </w:rPr>
        <w:t>Відкривається Країна казок</w:t>
      </w:r>
      <w:r w:rsidRPr="003A677A">
        <w:rPr>
          <w:rFonts w:ascii="Times New Roman" w:hAnsi="Times New Roman" w:cs="Times New Roman"/>
          <w:sz w:val="28"/>
          <w:szCs w:val="28"/>
        </w:rPr>
        <w:t>).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Фея :           Країна казок вас вітає,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У ній я здавна проживаю.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У палаці чарівнім дивний скарб сховано в нім.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А щоб вам його знайти,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Треба шлях складний пройти.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А я дуже поспішаю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На лужку вас  зачекаю. (</w:t>
      </w:r>
      <w:r w:rsidRPr="003A677A">
        <w:rPr>
          <w:rFonts w:ascii="Times New Roman" w:hAnsi="Times New Roman" w:cs="Times New Roman"/>
          <w:i/>
          <w:sz w:val="28"/>
          <w:szCs w:val="28"/>
        </w:rPr>
        <w:t>Фея-лялька летить на «лужок»).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  Вставайте швиденько в рядок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Казкові малята…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Підемо стежиною Фею здоганяти.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Тож за стрілкою рушаймо,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Перешкоди всі долаймо! 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(Малята вирушають в путь за стрілкою,працюють з макетом подорожі)</w:t>
      </w:r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  Ой, як рухається кущ -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Мабуть, там сховався хрущ?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А може вовчик в нім живе?</w:t>
      </w:r>
    </w:p>
    <w:p w:rsidR="003A677A" w:rsidRPr="003A677A" w:rsidRDefault="003A677A" w:rsidP="00406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Але ні, вухо не те!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Так,</w:t>
      </w:r>
      <w:r w:rsidR="003F36FF" w:rsidRPr="003F36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677A">
        <w:rPr>
          <w:rFonts w:ascii="Times New Roman" w:hAnsi="Times New Roman" w:cs="Times New Roman"/>
          <w:sz w:val="28"/>
          <w:szCs w:val="28"/>
        </w:rPr>
        <w:t>цей звір нам невідомий: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Хвостик руденький,</w:t>
      </w:r>
      <w:r w:rsidR="003F36FF" w:rsidRPr="003F36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677A">
        <w:rPr>
          <w:rFonts w:ascii="Times New Roman" w:hAnsi="Times New Roman" w:cs="Times New Roman"/>
          <w:sz w:val="28"/>
          <w:szCs w:val="28"/>
        </w:rPr>
        <w:t>а вуха - довгі.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Спинка колюча,</w:t>
      </w:r>
      <w:r w:rsidR="003F36FF" w:rsidRPr="007C3F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677A">
        <w:rPr>
          <w:rFonts w:ascii="Times New Roman" w:hAnsi="Times New Roman" w:cs="Times New Roman"/>
          <w:sz w:val="28"/>
          <w:szCs w:val="28"/>
        </w:rPr>
        <w:t>кігті – дряпучі.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Хто це?                                          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(З об’ємного куща видніються: хвіст білки, вуха зайчика, лапи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        ведмедика, спинка з голками їжачка).  </w:t>
      </w:r>
    </w:p>
    <w:p w:rsid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відповідають,роздивляючись дивний кущ</w:t>
      </w:r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4064B1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Pr="003A677A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39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Психолог:                                 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Це ж відомі вам звірята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Вони у лісі проживають і їх  …дикими називають .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Це – білочка, зайчик, ведмедик, їжачок.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Раз ви всіх звірят впізнали, хочуть, щоб ви ще й  пограли.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sz w:val="28"/>
          <w:szCs w:val="28"/>
        </w:rPr>
      </w:pPr>
    </w:p>
    <w:p w:rsid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>Дидактична гра  «Простеж за напрямком».</w:t>
      </w:r>
    </w:p>
    <w:p w:rsidR="004064B1" w:rsidRPr="003A677A" w:rsidRDefault="004064B1" w:rsidP="004064B1">
      <w:pPr>
        <w:spacing w:after="0" w:line="240" w:lineRule="auto"/>
        <w:ind w:firstLine="1080"/>
        <w:rPr>
          <w:rFonts w:ascii="Times New Roman" w:hAnsi="Times New Roman" w:cs="Times New Roman"/>
          <w:b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71235" cy="3710940"/>
            <wp:effectExtent l="19050" t="0" r="5715" b="0"/>
            <wp:docPr id="7" name="Рисунок 7" descr="C:\Documents and Settings\User\Рабочий стол\псих,мет\у пошуках  скарба\P52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сих,мет\у пошуках  скарба\P522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Психолог:    Якою стежиною звірятам потрібно пройти, щоб гостинці 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знайти?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Кожна дитина отримує окреме завдання(білочка шукає горішки;</w:t>
      </w:r>
    </w:p>
    <w:p w:rsidR="003A677A" w:rsidRPr="003A677A" w:rsidRDefault="003A677A" w:rsidP="004064B1">
      <w:pPr>
        <w:spacing w:after="0" w:line="240" w:lineRule="auto"/>
        <w:ind w:firstLine="1080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ведмідь - мед, малину; їжак - гриби; зайчик - морквину). 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От пригода,так пригода.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Але знов мерщій   в дорогу.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Ми за стрілкою підемо,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Та  скарб  швидко знайдемо.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 xml:space="preserve">На шляху до скарбу  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з’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 xml:space="preserve"> являється 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>)</w:t>
      </w:r>
      <w:r w:rsidRPr="003A677A">
        <w:rPr>
          <w:rFonts w:ascii="Times New Roman" w:hAnsi="Times New Roman" w:cs="Times New Roman"/>
          <w:sz w:val="28"/>
          <w:szCs w:val="28"/>
        </w:rPr>
        <w:t>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Зачекайте, не спішіть!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Зупиніться хоч на мить!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Хто це нас перепиняє й до палацу не пускає?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Діти:         Це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!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40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>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Так, я відомий пустун,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- Веселун.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Хочу з вами теж погратись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І малюнки показати,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Ви ж їх запам’ятайте  -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Тоді швидко  відгадайте.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Думаю малята,що ви справитесь.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(Вправа на  розвиток асоціативної 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пам’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яті:  дерево - листочок; квітка –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метелик; дощ-парасоля; зошит – ручка…).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52720" cy="3594100"/>
            <wp:effectExtent l="19050" t="0" r="5080" b="0"/>
            <wp:docPr id="8" name="Рисунок 8" descr="C:\Documents and Settings\User\Мои документы\ПСИХОЛОГ СОЦ.ПЕД\Фото Оксана\Практичний психолог ТДНЗ №2 Хомик Оксана Федорівна\P52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ПСИХОЛОГ СОЦ.ПЕД\Фото Оксана\Практичний психолог ТДНЗ №2 Хомик Оксана Федорівна\P522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Дуже люблю жартувати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Хочу з вами ще погратись,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Ще малюночки беріть, що я змив в них -  підкажіть.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Психолог : А й справді,  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Капітошка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по малюнках     пострибав,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половинки позмивав. 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Малята по пам’яті називають другу   половину малюнків).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Друзі, ви за стрілкою рушайте 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перешкоди всі долайте.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По стежині ми пішли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І до комашки підійшли.</w:t>
      </w:r>
    </w:p>
    <w:p w:rsid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Подивіться,малята,як комашку цю звати ?</w:t>
      </w:r>
    </w:p>
    <w:p w:rsidR="004064B1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4B1" w:rsidRPr="003A677A" w:rsidRDefault="004064B1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41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Діти :       Це Бджілка.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Психолог 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Бджілко, Бджілко, допоможи!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Де луг квітучий  підкажи.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Бджілка: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На луг квітучий ми підемо,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Як зробите завдання це: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Квіти  кожен вибирайте,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І пальчиками накривайте.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677A">
        <w:rPr>
          <w:rFonts w:ascii="Times New Roman" w:hAnsi="Times New Roman" w:cs="Times New Roman"/>
          <w:b/>
          <w:sz w:val="28"/>
          <w:szCs w:val="28"/>
        </w:rPr>
        <w:t>Вправа пальчикової гімнастики « Заховай квітку».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закривають та відкривають  різними пальчиками   квіти за заданою інструкцією психолога, наприклад, накрийте пальчиком синю квітку, відкрийте жовту)…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>Бджілка: Я  давно на вас чекала.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Майя про все розказала.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До Феї Казок проведу,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Вона на чарівнім лужку.</w:t>
      </w:r>
    </w:p>
    <w:p w:rsidR="003A677A" w:rsidRPr="003A677A" w:rsidRDefault="003A677A" w:rsidP="004064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>(Діти   проходять на зону відпочинку та зручно сідають на килимки).</w:t>
      </w:r>
    </w:p>
    <w:p w:rsidR="003A677A" w:rsidRPr="003A677A" w:rsidRDefault="003A677A" w:rsidP="004064B1">
      <w:pPr>
        <w:spacing w:after="0" w:line="240" w:lineRule="auto"/>
        <w:ind w:left="-900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3056890</wp:posOffset>
            </wp:positionH>
            <wp:positionV relativeFrom="margin">
              <wp:posOffset>6740525</wp:posOffset>
            </wp:positionV>
            <wp:extent cx="3444240" cy="2524760"/>
            <wp:effectExtent l="19050" t="0" r="3810" b="0"/>
            <wp:wrapSquare wrapText="bothSides"/>
            <wp:docPr id="10" name="Рисунок 7" descr="P522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2201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7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A677A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A67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5670" cy="2594610"/>
            <wp:effectExtent l="19050" t="0" r="0" b="0"/>
            <wp:docPr id="9" name="Рисунок 9" descr="C:\Documents and Settings\User\Рабочий стол\псих,мет\у пошуках  скарба\P52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сих,мет\у пошуках  скарба\P5220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8"/>
          <w:szCs w:val="28"/>
        </w:rPr>
      </w:pPr>
    </w:p>
    <w:p w:rsidR="004064B1" w:rsidRDefault="004064B1" w:rsidP="004064B1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09016D" w:rsidRDefault="003A677A" w:rsidP="004064B1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lastRenderedPageBreak/>
        <w:t>42</w:t>
      </w:r>
    </w:p>
    <w:p w:rsidR="0009016D" w:rsidRPr="0009016D" w:rsidRDefault="0009016D" w:rsidP="004064B1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8"/>
          <w:szCs w:val="28"/>
        </w:rPr>
      </w:pPr>
    </w:p>
    <w:p w:rsidR="003A677A" w:rsidRPr="003A677A" w:rsidRDefault="003A677A" w:rsidP="004064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Бджілка проводить дітей на лужок, де вони сідають на </w:t>
      </w:r>
      <w:proofErr w:type="spellStart"/>
      <w:r w:rsidRPr="003A677A">
        <w:rPr>
          <w:rFonts w:ascii="Times New Roman" w:hAnsi="Times New Roman" w:cs="Times New Roman"/>
          <w:sz w:val="28"/>
          <w:szCs w:val="28"/>
        </w:rPr>
        <w:t>килимочки</w:t>
      </w:r>
      <w:proofErr w:type="spellEnd"/>
      <w:r w:rsidRPr="003A677A">
        <w:rPr>
          <w:rFonts w:ascii="Times New Roman" w:hAnsi="Times New Roman" w:cs="Times New Roman"/>
          <w:sz w:val="28"/>
          <w:szCs w:val="28"/>
        </w:rPr>
        <w:t xml:space="preserve"> і                                      відпочивають під спокійну, ніжну музику.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Фея Майя :       Привіт, знову любі діти!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Щоб вам трішки відпочити 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Тепер будете ви - квіти.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A677A">
        <w:rPr>
          <w:rFonts w:ascii="Times New Roman" w:hAnsi="Times New Roman" w:cs="Times New Roman"/>
          <w:i/>
          <w:sz w:val="28"/>
          <w:szCs w:val="28"/>
        </w:rPr>
        <w:t>(Роздаються маски весняних квітів).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Фея звертається до дітей: «Ти будеш кульбаба,ти - тюльпан,ти - підсніжник»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 (Проводиться релаксація під  музичний супровід).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Фея :           А ось і нічка прилетіла,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Покривалом все накрила.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Квіти пелюстки стуляють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І голівки нахиляють.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Будемо у сні фантазувати, мріяти і уявляти.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Мріяти і уявляти, і   у сні  фантазувати…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Тепер світанок наступає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І зі сну всіх піднімає.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Квіти  пелюстки розкривають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Та голівки піднімають, піднімають…(</w:t>
      </w:r>
      <w:r w:rsidRPr="003A677A">
        <w:rPr>
          <w:rFonts w:ascii="Times New Roman" w:hAnsi="Times New Roman" w:cs="Times New Roman"/>
          <w:i/>
          <w:sz w:val="28"/>
          <w:szCs w:val="28"/>
        </w:rPr>
        <w:t>піднімаються зі сну).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Фея  :         Як вам квіти почувалось?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Що вам снилось, уявлялось?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( «</w:t>
      </w:r>
      <w:r w:rsidRPr="003A677A">
        <w:rPr>
          <w:rFonts w:ascii="Times New Roman" w:hAnsi="Times New Roman" w:cs="Times New Roman"/>
          <w:i/>
          <w:sz w:val="28"/>
          <w:szCs w:val="28"/>
        </w:rPr>
        <w:t>Діти - квіти» розповідають про свої фантастичні сни).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Фея :         А тепер ви вже не квіти,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Знову стали гарні діти . (</w:t>
      </w:r>
      <w:r w:rsidRPr="003A677A">
        <w:rPr>
          <w:rFonts w:ascii="Times New Roman" w:hAnsi="Times New Roman" w:cs="Times New Roman"/>
          <w:i/>
          <w:sz w:val="28"/>
          <w:szCs w:val="28"/>
        </w:rPr>
        <w:t>Малята беруть своїх героїв</w:t>
      </w:r>
      <w:r w:rsidRPr="003A677A">
        <w:rPr>
          <w:rFonts w:ascii="Times New Roman" w:hAnsi="Times New Roman" w:cs="Times New Roman"/>
          <w:sz w:val="28"/>
          <w:szCs w:val="28"/>
        </w:rPr>
        <w:t>)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До палацу підійдіть 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Чарівні слова скажіть.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Дошкільники  повертаються  із зони відпочинку до макету подорожі - палацу.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Діти  :        Двері, будь ласка, відчиніться!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Психолог:   Подивіться, малята, скриня там стоїть.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Мабуть, у ній скарб лежить?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Ви були такі уважні і кмітливі та відважні,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Ми усе змогли здолати -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Скриню можемо  відчиняти!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(</w:t>
      </w:r>
      <w:r w:rsidRPr="003A677A">
        <w:rPr>
          <w:rFonts w:ascii="Times New Roman" w:hAnsi="Times New Roman" w:cs="Times New Roman"/>
          <w:i/>
          <w:sz w:val="28"/>
          <w:szCs w:val="28"/>
        </w:rPr>
        <w:t>Психолог  виймає з палацу  скриню і пропонує дітям її відкрити.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Діти відкривають скриню, де знаходяться значки із зображенням    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7A">
        <w:rPr>
          <w:rFonts w:ascii="Times New Roman" w:hAnsi="Times New Roman" w:cs="Times New Roman"/>
          <w:i/>
          <w:sz w:val="28"/>
          <w:szCs w:val="28"/>
        </w:rPr>
        <w:t xml:space="preserve">      усміхнених  «</w:t>
      </w:r>
      <w:proofErr w:type="spellStart"/>
      <w:r w:rsidRPr="003A677A">
        <w:rPr>
          <w:rFonts w:ascii="Times New Roman" w:hAnsi="Times New Roman" w:cs="Times New Roman"/>
          <w:i/>
          <w:sz w:val="28"/>
          <w:szCs w:val="28"/>
        </w:rPr>
        <w:t>смайликів</w:t>
      </w:r>
      <w:proofErr w:type="spellEnd"/>
      <w:r w:rsidRPr="003A677A">
        <w:rPr>
          <w:rFonts w:ascii="Times New Roman" w:hAnsi="Times New Roman" w:cs="Times New Roman"/>
          <w:i/>
          <w:sz w:val="28"/>
          <w:szCs w:val="28"/>
        </w:rPr>
        <w:t>»).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Психолог:   Діти, скриню відчиніть,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В руки скарб оцей візьміть. 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Скарб – це ваш веселий сміх,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що в дорозі допоміг.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До гостей ви поверніться ,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З ними скарбом поділіться</w:t>
      </w:r>
    </w:p>
    <w:p w:rsidR="003A677A" w:rsidRP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Та всім   радо посміхніться.</w:t>
      </w:r>
    </w:p>
    <w:p w:rsidR="003A677A" w:rsidRDefault="003A677A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  <w:r w:rsidRPr="003A677A">
        <w:rPr>
          <w:rFonts w:ascii="Times New Roman" w:hAnsi="Times New Roman" w:cs="Times New Roman"/>
          <w:sz w:val="28"/>
          <w:szCs w:val="28"/>
        </w:rPr>
        <w:t xml:space="preserve">                                До нових подорожей, малята!</w:t>
      </w:r>
    </w:p>
    <w:p w:rsidR="00330341" w:rsidRDefault="00330341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</w:p>
    <w:p w:rsidR="00330341" w:rsidRDefault="00330341" w:rsidP="004064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Тернопільський дошкільний навчальний заклад №2</w:t>
      </w: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Заняття у сенсорній кімнаті з дошкільниками з особливими освітніми потребами на тему:</w:t>
      </w:r>
    </w:p>
    <w:p w:rsidR="00330341" w:rsidRDefault="00330341" w:rsidP="00330341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93A09">
        <w:rPr>
          <w:rFonts w:ascii="Times New Roman" w:hAnsi="Times New Roman" w:cs="Times New Roman"/>
          <w:b/>
          <w:i/>
          <w:sz w:val="56"/>
          <w:szCs w:val="56"/>
        </w:rPr>
        <w:t>«Веселі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зимові </w:t>
      </w:r>
      <w:r w:rsidRPr="00A93A09">
        <w:rPr>
          <w:rFonts w:ascii="Times New Roman" w:hAnsi="Times New Roman" w:cs="Times New Roman"/>
          <w:b/>
          <w:i/>
          <w:sz w:val="56"/>
          <w:szCs w:val="56"/>
        </w:rPr>
        <w:t xml:space="preserve"> перетворення»</w:t>
      </w:r>
    </w:p>
    <w:p w:rsid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 та провела:</w:t>
      </w:r>
    </w:p>
    <w:p w:rsid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практичний психолог ТДНЗ №2</w:t>
      </w:r>
    </w:p>
    <w:p w:rsidR="00330341" w:rsidRPr="00820B9B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Хомик О.Ф.</w:t>
      </w: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7C3F1F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F36FF" w:rsidRPr="007C3F1F" w:rsidRDefault="003F36FF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F36FF" w:rsidRPr="007C3F1F" w:rsidRDefault="003F36FF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330341" w:rsidRDefault="00330341" w:rsidP="00330341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30341" w:rsidRPr="0009016D" w:rsidRDefault="00330341" w:rsidP="0009016D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Грудень  2015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30341" w:rsidRPr="00820B9B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b/>
          <w:sz w:val="36"/>
          <w:szCs w:val="36"/>
        </w:rPr>
        <w:t>Заняття на тему:  «Веселі  зимові перетворення».</w:t>
      </w:r>
    </w:p>
    <w:p w:rsidR="00330341" w:rsidRDefault="00330341" w:rsidP="00330341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  <w:u w:val="single"/>
        </w:rPr>
        <w:t>Мета  заняття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30341" w:rsidRDefault="00330341" w:rsidP="00330341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  <w:u w:val="single"/>
        </w:rPr>
        <w:t>Корекційна:</w:t>
      </w:r>
      <w:r>
        <w:rPr>
          <w:rFonts w:ascii="Times New Roman" w:hAnsi="Times New Roman" w:cs="Times New Roman"/>
          <w:sz w:val="28"/>
          <w:szCs w:val="28"/>
        </w:rPr>
        <w:t xml:space="preserve"> корекція пізнавальних психічних процесів уваги (стійкість, переключення), сприймання  (зорове, слухове) через  стимуляцію тактильних відчуттів, мислення (гнучкості </w:t>
      </w:r>
      <w:r w:rsidRPr="00015F51">
        <w:rPr>
          <w:rFonts w:ascii="Times New Roman" w:hAnsi="Times New Roman" w:cs="Times New Roman"/>
          <w:sz w:val="28"/>
          <w:szCs w:val="28"/>
        </w:rPr>
        <w:t>мислительних</w:t>
      </w:r>
      <w:r>
        <w:rPr>
          <w:rFonts w:ascii="Times New Roman" w:hAnsi="Times New Roman" w:cs="Times New Roman"/>
          <w:sz w:val="28"/>
          <w:szCs w:val="28"/>
        </w:rPr>
        <w:t xml:space="preserve"> операцій порівняння властивостей предметів).Зняття емоційної напруги, регулювання процесів збудження і гальмування.</w:t>
      </w:r>
    </w:p>
    <w:p w:rsidR="00330341" w:rsidRDefault="00330341" w:rsidP="00330341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  <w:u w:val="single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розширення загальної обізнаності дітей із особливими освітніми потребами за темою «Зима». Розвиток психоемоційної та чуттєвої сфер, навичок міжособистісної взаємодії з дітьми та дорослими, комунікативних навичок , дрібної моторики руки  дітей із синдромом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Активізація мовленнєвого розвитку, мовного дихання дошкільників з ООП.</w:t>
      </w:r>
    </w:p>
    <w:p w:rsidR="00330341" w:rsidRDefault="00330341" w:rsidP="00330341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  <w:u w:val="single"/>
        </w:rPr>
        <w:t>Попередня робота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D0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опрацьовування літератури про використання методів кріотерапії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кольоротерапії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33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підбір звукозаписів хуртовини,рипіння снігу,  робота з  родинами вихованців про закріплення властивостей води, придбання форм для «крижинок», виготовлення «сухого душу»,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обруча-снігопада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заморожування кубиків льоду.</w:t>
      </w:r>
    </w:p>
    <w:p w:rsidR="00330341" w:rsidRDefault="00330341" w:rsidP="00330341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  <w:u w:val="single"/>
        </w:rPr>
        <w:t>Обладнання: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демонстраційний матеріал за темою  «Зима»,  контейнери з декоративним снігом для вправ  дихальної гімнастики, «сухий  душ», «сухий басейн», «обруч-снігопад», «снігова доріжка», шишки, «снігові кульки», ваза з кубиками льоду - «крижинками», рушнички, диск із записами звуків хуртовини, рипіння снігу, ваза з водою, стаканчики  з концентрованою акварельною фарбою синього та білого кольорів.</w:t>
      </w: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330341" w:rsidRPr="00330341" w:rsidRDefault="00330341" w:rsidP="00330341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30341">
        <w:rPr>
          <w:rFonts w:ascii="Times New Roman" w:hAnsi="Times New Roman" w:cs="Times New Roman"/>
          <w:sz w:val="28"/>
          <w:szCs w:val="28"/>
        </w:rPr>
        <w:lastRenderedPageBreak/>
        <w:t>45</w:t>
      </w:r>
    </w:p>
    <w:p w:rsidR="00330341" w:rsidRPr="004C1F07" w:rsidRDefault="00330341" w:rsidP="00330341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F07">
        <w:rPr>
          <w:rFonts w:ascii="Times New Roman" w:hAnsi="Times New Roman" w:cs="Times New Roman"/>
          <w:b/>
          <w:sz w:val="28"/>
          <w:szCs w:val="28"/>
        </w:rPr>
        <w:t>Хід заняття.</w:t>
      </w:r>
    </w:p>
    <w:p w:rsidR="00330341" w:rsidRPr="004C1F07" w:rsidRDefault="00330341" w:rsidP="00330341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F07">
        <w:rPr>
          <w:rFonts w:ascii="Times New Roman" w:hAnsi="Times New Roman" w:cs="Times New Roman"/>
          <w:b/>
          <w:sz w:val="28"/>
          <w:szCs w:val="28"/>
        </w:rPr>
        <w:t>І.Вступна частина.</w:t>
      </w:r>
    </w:p>
    <w:p w:rsidR="00330341" w:rsidRPr="004C1F07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1F07">
        <w:rPr>
          <w:rFonts w:ascii="Times New Roman" w:hAnsi="Times New Roman" w:cs="Times New Roman"/>
          <w:b/>
          <w:i/>
          <w:sz w:val="28"/>
          <w:szCs w:val="28"/>
        </w:rPr>
        <w:t>Привітання – милування.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C1F07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забезпечити психологічний комфорт  і налаштувати дітей на позитивний настрій. Виховувати привітність, доброзичливість.</w:t>
      </w:r>
    </w:p>
    <w:p w:rsidR="00330341" w:rsidRPr="00DF79C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Дінь – дзелень,</w:t>
      </w:r>
      <w:r w:rsidRPr="00DF7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дінь – дзелень</w:t>
      </w:r>
      <w:r w:rsidRPr="00DF79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(Р</w:t>
      </w:r>
      <w:r w:rsidRPr="00DF79C2">
        <w:rPr>
          <w:rFonts w:ascii="Times New Roman" w:hAnsi="Times New Roman" w:cs="Times New Roman"/>
          <w:sz w:val="24"/>
          <w:szCs w:val="24"/>
        </w:rPr>
        <w:t>уки підняті вгору,імітують «»дзвоники»)</w:t>
      </w:r>
    </w:p>
    <w:p w:rsidR="00330341" w:rsidRPr="00DF79C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Починаємо новий день!                                  </w:t>
      </w:r>
      <w:r w:rsidRPr="00DF79C2">
        <w:rPr>
          <w:rFonts w:ascii="Times New Roman" w:hAnsi="Times New Roman" w:cs="Times New Roman"/>
          <w:sz w:val="24"/>
          <w:szCs w:val="24"/>
        </w:rPr>
        <w:t>(Плескають у долоні)</w:t>
      </w:r>
    </w:p>
    <w:p w:rsidR="00330341" w:rsidRPr="0047615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Головою покрутили,                                       </w:t>
      </w:r>
      <w:r w:rsidRPr="004761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76152">
        <w:rPr>
          <w:rFonts w:ascii="Times New Roman" w:hAnsi="Times New Roman" w:cs="Times New Roman"/>
          <w:sz w:val="24"/>
          <w:szCs w:val="24"/>
        </w:rPr>
        <w:t>окрутили головою вліво-вправо)</w:t>
      </w:r>
    </w:p>
    <w:p w:rsidR="00330341" w:rsidRPr="0047615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 всі боки подивились</w:t>
      </w:r>
      <w:r w:rsidRPr="004761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(Р</w:t>
      </w:r>
      <w:r w:rsidRPr="00476152">
        <w:rPr>
          <w:rFonts w:ascii="Times New Roman" w:hAnsi="Times New Roman" w:cs="Times New Roman"/>
          <w:sz w:val="24"/>
          <w:szCs w:val="24"/>
        </w:rPr>
        <w:t>уки на поясі, повороти вліво-вправо)</w:t>
      </w:r>
    </w:p>
    <w:p w:rsidR="00330341" w:rsidRPr="0047615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Всім гарненько посміхнулись</w:t>
      </w:r>
      <w:r w:rsidRPr="004761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76152">
        <w:rPr>
          <w:rFonts w:ascii="Times New Roman" w:hAnsi="Times New Roman" w:cs="Times New Roman"/>
          <w:sz w:val="24"/>
          <w:szCs w:val="24"/>
        </w:rPr>
        <w:t>(Діти посміхаються одне одному)</w:t>
      </w:r>
    </w:p>
    <w:p w:rsidR="00330341" w:rsidRPr="00476152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 долоньки привітались:                               </w:t>
      </w:r>
      <w:r>
        <w:rPr>
          <w:rFonts w:ascii="Times New Roman" w:hAnsi="Times New Roman" w:cs="Times New Roman"/>
          <w:sz w:val="24"/>
          <w:szCs w:val="24"/>
        </w:rPr>
        <w:t>(П</w:t>
      </w:r>
      <w:r w:rsidRPr="00476152">
        <w:rPr>
          <w:rFonts w:ascii="Times New Roman" w:hAnsi="Times New Roman" w:cs="Times New Roman"/>
          <w:sz w:val="24"/>
          <w:szCs w:val="24"/>
        </w:rPr>
        <w:t>лескають у долоні)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Добрий день сказали:                                     </w:t>
      </w:r>
      <w:r w:rsidRPr="004C1F07">
        <w:rPr>
          <w:rFonts w:ascii="Times New Roman" w:hAnsi="Times New Roman" w:cs="Times New Roman"/>
          <w:sz w:val="24"/>
          <w:szCs w:val="24"/>
        </w:rPr>
        <w:t>(Вітаються долоньками)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Добрий день Олежику, добрий день Олексію…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C1F0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C1F07">
        <w:rPr>
          <w:rFonts w:ascii="Times New Roman" w:hAnsi="Times New Roman" w:cs="Times New Roman"/>
          <w:sz w:val="24"/>
          <w:szCs w:val="24"/>
        </w:rPr>
        <w:t xml:space="preserve">    (Психолог долоньками вітається з кожною дитиною)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F07">
        <w:rPr>
          <w:rFonts w:ascii="Times New Roman" w:hAnsi="Times New Roman" w:cs="Times New Roman"/>
          <w:b/>
          <w:sz w:val="28"/>
          <w:szCs w:val="28"/>
        </w:rPr>
        <w:t>П.Розвивальний модуль.</w:t>
      </w:r>
    </w:p>
    <w:p w:rsidR="00330341" w:rsidRPr="004C1F07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C1F07">
        <w:rPr>
          <w:rFonts w:ascii="Times New Roman" w:hAnsi="Times New Roman" w:cs="Times New Roman"/>
          <w:b/>
          <w:i/>
          <w:sz w:val="28"/>
          <w:szCs w:val="28"/>
        </w:rPr>
        <w:t>Бесіда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4C1F07">
        <w:rPr>
          <w:rFonts w:ascii="Times New Roman" w:hAnsi="Times New Roman" w:cs="Times New Roman"/>
          <w:b/>
          <w:i/>
          <w:sz w:val="28"/>
          <w:szCs w:val="28"/>
        </w:rPr>
        <w:t xml:space="preserve">про зиму.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974A7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розширення загальної обізнаності дітей із ООП за темою  «Зима», розвиток спостережливості, концентрації уваги, активного словника.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C1F07">
        <w:rPr>
          <w:rFonts w:ascii="Times New Roman" w:hAnsi="Times New Roman" w:cs="Times New Roman"/>
          <w:sz w:val="24"/>
          <w:szCs w:val="24"/>
        </w:rPr>
        <w:t>(Практичний психолог демонструє картини, на яких зображені ознаки зими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74A7">
        <w:rPr>
          <w:rFonts w:ascii="Times New Roman" w:hAnsi="Times New Roman" w:cs="Times New Roman"/>
          <w:b/>
          <w:i/>
          <w:sz w:val="28"/>
          <w:szCs w:val="28"/>
        </w:rPr>
        <w:t xml:space="preserve">Вправа 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розвиток мовного </w:t>
      </w:r>
      <w:r w:rsidRPr="00F974A7">
        <w:rPr>
          <w:rFonts w:ascii="Times New Roman" w:hAnsi="Times New Roman" w:cs="Times New Roman"/>
          <w:b/>
          <w:i/>
          <w:sz w:val="28"/>
          <w:szCs w:val="28"/>
        </w:rPr>
        <w:t xml:space="preserve"> дихання «Весела хуртовина»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F974A7">
        <w:rPr>
          <w:rFonts w:ascii="Times New Roman" w:hAnsi="Times New Roman" w:cs="Times New Roman"/>
          <w:sz w:val="24"/>
          <w:szCs w:val="24"/>
        </w:rPr>
        <w:t>( Під час звукозапису  хуртовини діти , наслідуючи практичного психолога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74A7">
        <w:rPr>
          <w:rFonts w:ascii="Times New Roman" w:hAnsi="Times New Roman" w:cs="Times New Roman"/>
          <w:sz w:val="24"/>
          <w:szCs w:val="24"/>
        </w:rPr>
        <w:t xml:space="preserve">дують у </w:t>
      </w:r>
      <w:proofErr w:type="spellStart"/>
      <w:r w:rsidRPr="00F974A7">
        <w:rPr>
          <w:rFonts w:ascii="Times New Roman" w:hAnsi="Times New Roman" w:cs="Times New Roman"/>
          <w:sz w:val="24"/>
          <w:szCs w:val="24"/>
        </w:rPr>
        <w:t>коктельні</w:t>
      </w:r>
      <w:proofErr w:type="spellEnd"/>
      <w:r w:rsidRPr="00F974A7">
        <w:rPr>
          <w:rFonts w:ascii="Times New Roman" w:hAnsi="Times New Roman" w:cs="Times New Roman"/>
          <w:sz w:val="24"/>
          <w:szCs w:val="24"/>
        </w:rPr>
        <w:t xml:space="preserve"> трубочки, утворюючи «хуртовину » у </w:t>
      </w:r>
      <w:r>
        <w:rPr>
          <w:rFonts w:ascii="Times New Roman" w:hAnsi="Times New Roman" w:cs="Times New Roman"/>
          <w:sz w:val="24"/>
          <w:szCs w:val="24"/>
        </w:rPr>
        <w:t xml:space="preserve"> спец. </w:t>
      </w:r>
      <w:r w:rsidRPr="00F974A7">
        <w:rPr>
          <w:rFonts w:ascii="Times New Roman" w:hAnsi="Times New Roman" w:cs="Times New Roman"/>
          <w:sz w:val="24"/>
          <w:szCs w:val="24"/>
        </w:rPr>
        <w:t>контейнерах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974A7">
        <w:rPr>
          <w:rFonts w:ascii="Times New Roman" w:hAnsi="Times New Roman" w:cs="Times New Roman"/>
          <w:sz w:val="24"/>
          <w:szCs w:val="24"/>
        </w:rPr>
        <w:t>.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Ігри з « крижинками», шишками, «сніговими кульками».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440D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зняття психічної напруги, активізація розумової діяльності, розвиток дрібної моторики руки, стимуляція  тактильних відчуттів різного походження у  дітей із синдромом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Використання методу </w:t>
      </w:r>
      <w:r w:rsidRPr="0077440D">
        <w:rPr>
          <w:rFonts w:ascii="Times New Roman" w:hAnsi="Times New Roman" w:cs="Times New Roman"/>
          <w:b/>
          <w:i/>
          <w:sz w:val="28"/>
          <w:szCs w:val="28"/>
        </w:rPr>
        <w:t>кріотерапії</w:t>
      </w:r>
      <w:r w:rsidRPr="00ED0B13">
        <w:rPr>
          <w:rFonts w:ascii="Times New Roman" w:hAnsi="Times New Roman" w:cs="Times New Roman"/>
          <w:b/>
          <w:i/>
          <w:sz w:val="28"/>
          <w:szCs w:val="28"/>
        </w:rPr>
        <w:t xml:space="preserve"> *</w:t>
      </w:r>
      <w:r w:rsidRPr="0077440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D0B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i/>
          <w:sz w:val="28"/>
          <w:szCs w:val="28"/>
        </w:rPr>
      </w:pPr>
      <w:r w:rsidRPr="00ED0B13">
        <w:rPr>
          <w:rFonts w:ascii="Times New Roman" w:hAnsi="Times New Roman" w:cs="Times New Roman"/>
          <w:i/>
          <w:sz w:val="28"/>
          <w:szCs w:val="28"/>
        </w:rPr>
        <w:t xml:space="preserve">(Практичний психолог пропонує дітям із синдромом </w:t>
      </w:r>
      <w:proofErr w:type="spellStart"/>
      <w:r w:rsidRPr="00ED0B13">
        <w:rPr>
          <w:rFonts w:ascii="Times New Roman" w:hAnsi="Times New Roman" w:cs="Times New Roman"/>
          <w:i/>
          <w:sz w:val="28"/>
          <w:szCs w:val="28"/>
        </w:rPr>
        <w:t>Дауна</w:t>
      </w:r>
      <w:proofErr w:type="spellEnd"/>
      <w:r w:rsidRPr="00ED0B1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0B13">
        <w:rPr>
          <w:rFonts w:ascii="Times New Roman" w:hAnsi="Times New Roman" w:cs="Times New Roman"/>
          <w:i/>
          <w:sz w:val="28"/>
          <w:szCs w:val="28"/>
        </w:rPr>
        <w:t xml:space="preserve">погратися  з кубиками льоду – «крижинками», обговорити з ними відчуття; </w:t>
      </w:r>
      <w:proofErr w:type="spellStart"/>
      <w:r w:rsidRPr="00ED0B13">
        <w:rPr>
          <w:rFonts w:ascii="Times New Roman" w:hAnsi="Times New Roman" w:cs="Times New Roman"/>
          <w:i/>
          <w:sz w:val="28"/>
          <w:szCs w:val="28"/>
        </w:rPr>
        <w:t>помасажувати</w:t>
      </w:r>
      <w:proofErr w:type="spellEnd"/>
      <w:r w:rsidRPr="00ED0B13">
        <w:rPr>
          <w:rFonts w:ascii="Times New Roman" w:hAnsi="Times New Roman" w:cs="Times New Roman"/>
          <w:i/>
          <w:sz w:val="28"/>
          <w:szCs w:val="28"/>
        </w:rPr>
        <w:t xml:space="preserve"> ручки шишками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долоні рук </w:t>
      </w:r>
      <w:r w:rsidRPr="00ED0B13">
        <w:rPr>
          <w:rFonts w:ascii="Times New Roman" w:hAnsi="Times New Roman" w:cs="Times New Roman"/>
          <w:i/>
          <w:sz w:val="28"/>
          <w:szCs w:val="28"/>
        </w:rPr>
        <w:t>, відчути на дотик  м’якенькі кульки. Акцентування здійснюється на різних тактильних відчуттях та властивостях предметів , явищ).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77440D">
        <w:rPr>
          <w:rFonts w:ascii="Times New Roman" w:hAnsi="Times New Roman" w:cs="Times New Roman"/>
          <w:b/>
          <w:i/>
          <w:sz w:val="28"/>
          <w:szCs w:val="28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77440D">
        <w:rPr>
          <w:rFonts w:ascii="Times New Roman" w:hAnsi="Times New Roman" w:cs="Times New Roman"/>
          <w:b/>
          <w:i/>
          <w:sz w:val="28"/>
          <w:szCs w:val="28"/>
        </w:rPr>
        <w:t>ріотерапі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 – (від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грец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кріос.-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холод, мороз) – лікування і загартування холодом; вплив холоду на нервові закінчення шкіри і рефлекторно на вегетативну нервову систему. 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</w:p>
    <w:p w:rsidR="00330341" w:rsidRP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30341">
        <w:rPr>
          <w:rFonts w:ascii="Times New Roman" w:hAnsi="Times New Roman" w:cs="Times New Roman"/>
          <w:sz w:val="28"/>
          <w:szCs w:val="28"/>
        </w:rPr>
        <w:lastRenderedPageBreak/>
        <w:t>46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ED0B13">
        <w:rPr>
          <w:rFonts w:ascii="Times New Roman" w:hAnsi="Times New Roman" w:cs="Times New Roman"/>
          <w:b/>
          <w:sz w:val="28"/>
          <w:szCs w:val="28"/>
        </w:rPr>
        <w:t>Ш. Психологічний модуль.</w:t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Психоемоційна в</w:t>
      </w:r>
      <w:r w:rsidRPr="00A273C3">
        <w:rPr>
          <w:rFonts w:ascii="Times New Roman" w:hAnsi="Times New Roman" w:cs="Times New Roman"/>
          <w:b/>
          <w:i/>
          <w:sz w:val="28"/>
          <w:szCs w:val="28"/>
        </w:rPr>
        <w:t>права «Снігопад».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зняття психічної напруги, оволодіння дітьми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прийомами саморегуляції й самореалізації, формування навичок міжособистісної взаємодії з дітьми та дорослим.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30B">
        <w:rPr>
          <w:rFonts w:ascii="Times New Roman" w:hAnsi="Times New Roman" w:cs="Times New Roman"/>
          <w:i/>
          <w:sz w:val="28"/>
          <w:szCs w:val="28"/>
        </w:rPr>
        <w:t>(Практичний психолог імітує снігопад, використовуючи «обруч-снігопад», діти радіють  «снігопаду» та повторюють за дорослим)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Падав, падав, падав сніг.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усіх, усіх, усіх.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великих і малих,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веселих і сумних.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B36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Падав, падав, падав сніг: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Олежика, на Олексія…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303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74165" cy="2647507"/>
            <wp:effectExtent l="19050" t="0" r="2435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46" cy="264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341" w:rsidRDefault="00330341" w:rsidP="00330341">
      <w:pPr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3630B">
        <w:rPr>
          <w:rFonts w:ascii="Times New Roman" w:hAnsi="Times New Roman" w:cs="Times New Roman"/>
          <w:b/>
          <w:sz w:val="28"/>
          <w:szCs w:val="28"/>
        </w:rPr>
        <w:t>.</w:t>
      </w:r>
      <w:r w:rsidRPr="00D53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30B">
        <w:rPr>
          <w:rFonts w:ascii="Times New Roman" w:hAnsi="Times New Roman" w:cs="Times New Roman"/>
          <w:b/>
          <w:sz w:val="28"/>
          <w:szCs w:val="28"/>
        </w:rPr>
        <w:t>Оздоровчий модуль.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Вправа « Снігова доріжка».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3630B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53CA4">
        <w:rPr>
          <w:rFonts w:ascii="Times New Roman" w:hAnsi="Times New Roman" w:cs="Times New Roman"/>
          <w:sz w:val="28"/>
          <w:szCs w:val="28"/>
        </w:rPr>
        <w:t xml:space="preserve">стимуляція </w:t>
      </w:r>
      <w:r>
        <w:rPr>
          <w:rFonts w:ascii="Times New Roman" w:hAnsi="Times New Roman" w:cs="Times New Roman"/>
          <w:sz w:val="28"/>
          <w:szCs w:val="28"/>
        </w:rPr>
        <w:t xml:space="preserve"> активних </w:t>
      </w:r>
      <w:r w:rsidRPr="00D53CA4">
        <w:rPr>
          <w:rFonts w:ascii="Times New Roman" w:hAnsi="Times New Roman" w:cs="Times New Roman"/>
          <w:sz w:val="28"/>
          <w:szCs w:val="28"/>
        </w:rPr>
        <w:t>точок стопи</w:t>
      </w:r>
      <w:r>
        <w:rPr>
          <w:rFonts w:ascii="Times New Roman" w:hAnsi="Times New Roman" w:cs="Times New Roman"/>
          <w:sz w:val="28"/>
          <w:szCs w:val="28"/>
        </w:rPr>
        <w:t>, розвиток загальної моторики, забезпечення  позитивного настрою.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7DCB">
        <w:rPr>
          <w:rFonts w:ascii="Times New Roman" w:hAnsi="Times New Roman" w:cs="Times New Roman"/>
          <w:i/>
          <w:sz w:val="28"/>
          <w:szCs w:val="28"/>
        </w:rPr>
        <w:t>(Під звукозапис рипіння снігу дошкільники проходять по «сніговій стежині», підтримуючи рівновагу)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7DCB">
        <w:rPr>
          <w:rFonts w:ascii="Times New Roman" w:hAnsi="Times New Roman" w:cs="Times New Roman"/>
          <w:b/>
          <w:i/>
          <w:sz w:val="28"/>
          <w:szCs w:val="28"/>
        </w:rPr>
        <w:t>Вправа «Сухий басейн»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37DCB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психологічне розвантаження, покращання емоційного настрою, розвиток усвідомлення дитиною із синдромом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сприйняття простору і свого тіла в цьому просторі, розвиток слухового сприймання.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6AF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(Дошкільники лежа</w:t>
      </w:r>
      <w:r w:rsidRPr="00516AF3">
        <w:rPr>
          <w:rFonts w:ascii="Times New Roman" w:hAnsi="Times New Roman" w:cs="Times New Roman"/>
          <w:i/>
          <w:sz w:val="28"/>
          <w:szCs w:val="28"/>
        </w:rPr>
        <w:t>ть у «с</w:t>
      </w:r>
      <w:r>
        <w:rPr>
          <w:rFonts w:ascii="Times New Roman" w:hAnsi="Times New Roman" w:cs="Times New Roman"/>
          <w:i/>
          <w:sz w:val="28"/>
          <w:szCs w:val="28"/>
        </w:rPr>
        <w:t>ухому</w:t>
      </w:r>
      <w:r w:rsidRPr="00516AF3">
        <w:rPr>
          <w:rFonts w:ascii="Times New Roman" w:hAnsi="Times New Roman" w:cs="Times New Roman"/>
          <w:i/>
          <w:sz w:val="28"/>
          <w:szCs w:val="28"/>
        </w:rPr>
        <w:t xml:space="preserve"> басейн</w:t>
      </w:r>
      <w:r>
        <w:rPr>
          <w:rFonts w:ascii="Times New Roman" w:hAnsi="Times New Roman" w:cs="Times New Roman"/>
          <w:i/>
          <w:sz w:val="28"/>
          <w:szCs w:val="28"/>
        </w:rPr>
        <w:t>і</w:t>
      </w:r>
      <w:r w:rsidRPr="00516AF3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, слухаючи </w:t>
      </w:r>
      <w:r w:rsidRPr="00516AF3">
        <w:rPr>
          <w:rFonts w:ascii="Times New Roman" w:hAnsi="Times New Roman" w:cs="Times New Roman"/>
          <w:i/>
          <w:sz w:val="28"/>
          <w:szCs w:val="28"/>
        </w:rPr>
        <w:t xml:space="preserve"> розслаблюючу музику).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341" w:rsidRPr="007C3F1F" w:rsidRDefault="003F36FF" w:rsidP="003F36FF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3F1F">
        <w:rPr>
          <w:rFonts w:ascii="Times New Roman" w:hAnsi="Times New Roman" w:cs="Times New Roman"/>
          <w:sz w:val="28"/>
          <w:szCs w:val="28"/>
          <w:lang w:val="ru-RU"/>
        </w:rPr>
        <w:t>47</w:t>
      </w:r>
    </w:p>
    <w:p w:rsidR="00330341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0341" w:rsidRPr="00516AF3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7DCB">
        <w:rPr>
          <w:rFonts w:ascii="Times New Roman" w:hAnsi="Times New Roman" w:cs="Times New Roman"/>
          <w:b/>
          <w:i/>
          <w:sz w:val="28"/>
          <w:szCs w:val="28"/>
        </w:rPr>
        <w:t>Вправа «</w:t>
      </w:r>
      <w:r>
        <w:rPr>
          <w:rFonts w:ascii="Times New Roman" w:hAnsi="Times New Roman" w:cs="Times New Roman"/>
          <w:b/>
          <w:i/>
          <w:sz w:val="28"/>
          <w:szCs w:val="28"/>
        </w:rPr>
        <w:t>Сухий душ</w:t>
      </w:r>
      <w:r w:rsidRPr="00E37DCB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1F5B1B">
        <w:rPr>
          <w:rFonts w:ascii="Times New Roman" w:hAnsi="Times New Roman" w:cs="Times New Roman"/>
          <w:sz w:val="28"/>
          <w:szCs w:val="28"/>
          <w:u w:val="single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формування навичок володіння дітьми з ООП прийомами саморегуляції,  відчуття простору «Я», розвиток активного мовлення.</w:t>
      </w:r>
    </w:p>
    <w:p w:rsidR="00330341" w:rsidRPr="00516AF3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6AF3">
        <w:rPr>
          <w:rFonts w:ascii="Times New Roman" w:hAnsi="Times New Roman" w:cs="Times New Roman"/>
          <w:i/>
          <w:sz w:val="28"/>
          <w:szCs w:val="28"/>
        </w:rPr>
        <w:t xml:space="preserve">(Практичний психолог пропонує дітям погратися у жмурки: одна дитина ховається під стрічками, інші шукають її, </w:t>
      </w:r>
      <w:proofErr w:type="spellStart"/>
      <w:r w:rsidRPr="00516AF3">
        <w:rPr>
          <w:rFonts w:ascii="Times New Roman" w:hAnsi="Times New Roman" w:cs="Times New Roman"/>
          <w:i/>
          <w:sz w:val="28"/>
          <w:szCs w:val="28"/>
        </w:rPr>
        <w:t>звуконаслідуючи</w:t>
      </w:r>
      <w:proofErr w:type="spellEnd"/>
      <w:r w:rsidRPr="00516AF3">
        <w:rPr>
          <w:rFonts w:ascii="Times New Roman" w:hAnsi="Times New Roman" w:cs="Times New Roman"/>
          <w:i/>
          <w:sz w:val="28"/>
          <w:szCs w:val="28"/>
        </w:rPr>
        <w:t xml:space="preserve"> «А-У», «А-У», «Де ти?». Дошкільник під обручем після паузи вигукує: «Я тут!». Діти обмінюються ролями.)</w:t>
      </w: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30341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04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Рефлексія з елементами кольоротерапії.</w:t>
      </w:r>
    </w:p>
    <w:p w:rsidR="00330341" w:rsidRPr="00AE3044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044">
        <w:rPr>
          <w:rFonts w:ascii="Times New Roman" w:hAnsi="Times New Roman" w:cs="Times New Roman"/>
          <w:i/>
          <w:sz w:val="28"/>
          <w:szCs w:val="28"/>
        </w:rPr>
        <w:t>(Практичний психолог підводить підсумок заняття, демонструє озн</w:t>
      </w:r>
      <w:r>
        <w:rPr>
          <w:rFonts w:ascii="Times New Roman" w:hAnsi="Times New Roman" w:cs="Times New Roman"/>
          <w:i/>
          <w:sz w:val="28"/>
          <w:szCs w:val="28"/>
        </w:rPr>
        <w:t xml:space="preserve">аки зими через використання </w:t>
      </w:r>
      <w:r w:rsidRPr="00AE3044">
        <w:rPr>
          <w:rFonts w:ascii="Times New Roman" w:hAnsi="Times New Roman" w:cs="Times New Roman"/>
          <w:i/>
          <w:sz w:val="28"/>
          <w:szCs w:val="28"/>
        </w:rPr>
        <w:t xml:space="preserve"> синьої та білої фарб).</w:t>
      </w:r>
    </w:p>
    <w:p w:rsidR="00330341" w:rsidRPr="00AE3044" w:rsidRDefault="00330341" w:rsidP="00330341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341" w:rsidRPr="00D53CA4" w:rsidRDefault="00330341" w:rsidP="00330341">
      <w:pPr>
        <w:spacing w:after="0"/>
        <w:ind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0341" w:rsidRPr="003A677A" w:rsidRDefault="00330341" w:rsidP="00330341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A677A" w:rsidRPr="0053212C" w:rsidRDefault="00330341" w:rsidP="00330341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uk-UA"/>
        </w:rPr>
      </w:pPr>
      <w:r w:rsidRPr="00330341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4329667" cy="3848987"/>
            <wp:effectExtent l="19050" t="0" r="0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86" cy="385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A677A" w:rsidRPr="0053212C" w:rsidSect="003A677A">
      <w:pgSz w:w="11909" w:h="16834"/>
      <w:pgMar w:top="284" w:right="569" w:bottom="709" w:left="1276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1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2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3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4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5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6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7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  <w:lvl w:ilvl="8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61B9E1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3CB31F2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48462F3"/>
    <w:multiLevelType w:val="hybridMultilevel"/>
    <w:tmpl w:val="43462F2E"/>
    <w:lvl w:ilvl="0" w:tplc="53D22C56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>
    <w:nsid w:val="0CC21626"/>
    <w:multiLevelType w:val="multilevel"/>
    <w:tmpl w:val="A90E2FD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FA07E8B"/>
    <w:multiLevelType w:val="hybridMultilevel"/>
    <w:tmpl w:val="7914553C"/>
    <w:lvl w:ilvl="0" w:tplc="7A56CB5E">
      <w:start w:val="19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26FFF"/>
    <w:multiLevelType w:val="hybridMultilevel"/>
    <w:tmpl w:val="889E9C4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F4703"/>
    <w:multiLevelType w:val="multilevel"/>
    <w:tmpl w:val="474A731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D73532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67A2661"/>
    <w:multiLevelType w:val="multilevel"/>
    <w:tmpl w:val="474A731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40EC57AD"/>
    <w:multiLevelType w:val="hybridMultilevel"/>
    <w:tmpl w:val="B7FC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30C07"/>
    <w:multiLevelType w:val="multilevel"/>
    <w:tmpl w:val="474A731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>
    <w:nsid w:val="512F2C1D"/>
    <w:multiLevelType w:val="hybridMultilevel"/>
    <w:tmpl w:val="4EC6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663C62"/>
    <w:multiLevelType w:val="multilevel"/>
    <w:tmpl w:val="859A0AE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5">
    <w:nsid w:val="65176510"/>
    <w:multiLevelType w:val="hybridMultilevel"/>
    <w:tmpl w:val="D3F29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7D69BD"/>
    <w:multiLevelType w:val="hybridMultilevel"/>
    <w:tmpl w:val="08F035E2"/>
    <w:lvl w:ilvl="0" w:tplc="95D8EF6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8146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6847385A"/>
    <w:multiLevelType w:val="hybridMultilevel"/>
    <w:tmpl w:val="027A3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D67C6"/>
    <w:multiLevelType w:val="hybridMultilevel"/>
    <w:tmpl w:val="06D096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51391"/>
    <w:multiLevelType w:val="hybridMultilevel"/>
    <w:tmpl w:val="B9F20CE0"/>
    <w:lvl w:ilvl="0" w:tplc="7CEA93A6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033F85"/>
    <w:multiLevelType w:val="hybridMultilevel"/>
    <w:tmpl w:val="5B2874AA"/>
    <w:lvl w:ilvl="0" w:tplc="BD2853C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13"/>
  </w:num>
  <w:num w:numId="7">
    <w:abstractNumId w:val="11"/>
  </w:num>
  <w:num w:numId="8">
    <w:abstractNumId w:val="10"/>
  </w:num>
  <w:num w:numId="9">
    <w:abstractNumId w:val="14"/>
  </w:num>
  <w:num w:numId="10">
    <w:abstractNumId w:val="3"/>
  </w:num>
  <w:num w:numId="11">
    <w:abstractNumId w:val="12"/>
  </w:num>
  <w:num w:numId="12">
    <w:abstractNumId w:val="17"/>
  </w:num>
  <w:num w:numId="13">
    <w:abstractNumId w:val="9"/>
  </w:num>
  <w:num w:numId="14">
    <w:abstractNumId w:val="8"/>
  </w:num>
  <w:num w:numId="15">
    <w:abstractNumId w:val="19"/>
  </w:num>
  <w:num w:numId="16">
    <w:abstractNumId w:val="18"/>
  </w:num>
  <w:num w:numId="17">
    <w:abstractNumId w:val="15"/>
  </w:num>
  <w:num w:numId="18">
    <w:abstractNumId w:val="20"/>
  </w:num>
  <w:num w:numId="19">
    <w:abstractNumId w:val="16"/>
  </w:num>
  <w:num w:numId="20">
    <w:abstractNumId w:val="6"/>
  </w:num>
  <w:num w:numId="21">
    <w:abstractNumId w:val="21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71D47"/>
    <w:rsid w:val="000000E8"/>
    <w:rsid w:val="000018BE"/>
    <w:rsid w:val="0000215F"/>
    <w:rsid w:val="00002BAA"/>
    <w:rsid w:val="00003FC4"/>
    <w:rsid w:val="00004A28"/>
    <w:rsid w:val="00004C58"/>
    <w:rsid w:val="00004D9F"/>
    <w:rsid w:val="0000585B"/>
    <w:rsid w:val="000068B5"/>
    <w:rsid w:val="000068C0"/>
    <w:rsid w:val="0001030C"/>
    <w:rsid w:val="00010F17"/>
    <w:rsid w:val="00011126"/>
    <w:rsid w:val="00012465"/>
    <w:rsid w:val="00012B29"/>
    <w:rsid w:val="00012FF8"/>
    <w:rsid w:val="000136C5"/>
    <w:rsid w:val="00013B80"/>
    <w:rsid w:val="00014878"/>
    <w:rsid w:val="00016DBC"/>
    <w:rsid w:val="00017812"/>
    <w:rsid w:val="00017A75"/>
    <w:rsid w:val="00017AC6"/>
    <w:rsid w:val="00017D47"/>
    <w:rsid w:val="00023C7C"/>
    <w:rsid w:val="00025138"/>
    <w:rsid w:val="00025494"/>
    <w:rsid w:val="0002561A"/>
    <w:rsid w:val="00026FB8"/>
    <w:rsid w:val="000271DC"/>
    <w:rsid w:val="0003030F"/>
    <w:rsid w:val="00032009"/>
    <w:rsid w:val="00032E34"/>
    <w:rsid w:val="00033C31"/>
    <w:rsid w:val="000344D5"/>
    <w:rsid w:val="000351CC"/>
    <w:rsid w:val="000376FE"/>
    <w:rsid w:val="00040815"/>
    <w:rsid w:val="0004083F"/>
    <w:rsid w:val="00040D20"/>
    <w:rsid w:val="00040E96"/>
    <w:rsid w:val="00043465"/>
    <w:rsid w:val="00043EDE"/>
    <w:rsid w:val="000455E4"/>
    <w:rsid w:val="00045A31"/>
    <w:rsid w:val="00047047"/>
    <w:rsid w:val="0005009C"/>
    <w:rsid w:val="00050BF4"/>
    <w:rsid w:val="000510E7"/>
    <w:rsid w:val="00051495"/>
    <w:rsid w:val="000518CE"/>
    <w:rsid w:val="00051AE7"/>
    <w:rsid w:val="00052750"/>
    <w:rsid w:val="000531AE"/>
    <w:rsid w:val="000539D2"/>
    <w:rsid w:val="000549E0"/>
    <w:rsid w:val="0005508E"/>
    <w:rsid w:val="00055BE1"/>
    <w:rsid w:val="000566E2"/>
    <w:rsid w:val="0005726A"/>
    <w:rsid w:val="00057620"/>
    <w:rsid w:val="00060162"/>
    <w:rsid w:val="00060183"/>
    <w:rsid w:val="0006097E"/>
    <w:rsid w:val="00060B85"/>
    <w:rsid w:val="00060D18"/>
    <w:rsid w:val="00060DDC"/>
    <w:rsid w:val="000616D8"/>
    <w:rsid w:val="0006217B"/>
    <w:rsid w:val="00062CDE"/>
    <w:rsid w:val="00063D95"/>
    <w:rsid w:val="00063E37"/>
    <w:rsid w:val="00064277"/>
    <w:rsid w:val="000655CB"/>
    <w:rsid w:val="00066C32"/>
    <w:rsid w:val="00066E16"/>
    <w:rsid w:val="00067B34"/>
    <w:rsid w:val="00067DE1"/>
    <w:rsid w:val="00067E53"/>
    <w:rsid w:val="00067F67"/>
    <w:rsid w:val="00070935"/>
    <w:rsid w:val="000721C3"/>
    <w:rsid w:val="00073120"/>
    <w:rsid w:val="0007444D"/>
    <w:rsid w:val="0007618C"/>
    <w:rsid w:val="00076B54"/>
    <w:rsid w:val="0007727A"/>
    <w:rsid w:val="00077387"/>
    <w:rsid w:val="000774EF"/>
    <w:rsid w:val="0007789F"/>
    <w:rsid w:val="00077CCD"/>
    <w:rsid w:val="00080297"/>
    <w:rsid w:val="000822FF"/>
    <w:rsid w:val="00082314"/>
    <w:rsid w:val="00082EDA"/>
    <w:rsid w:val="000838F7"/>
    <w:rsid w:val="000840A3"/>
    <w:rsid w:val="00084717"/>
    <w:rsid w:val="000853A4"/>
    <w:rsid w:val="000861BD"/>
    <w:rsid w:val="0008651E"/>
    <w:rsid w:val="00086AF5"/>
    <w:rsid w:val="00086B4A"/>
    <w:rsid w:val="000875CD"/>
    <w:rsid w:val="0009016D"/>
    <w:rsid w:val="00090A33"/>
    <w:rsid w:val="00092A9C"/>
    <w:rsid w:val="00092C8E"/>
    <w:rsid w:val="00093BA4"/>
    <w:rsid w:val="00094811"/>
    <w:rsid w:val="00095B14"/>
    <w:rsid w:val="0009699E"/>
    <w:rsid w:val="000A09DE"/>
    <w:rsid w:val="000A1195"/>
    <w:rsid w:val="000A1306"/>
    <w:rsid w:val="000A3CF9"/>
    <w:rsid w:val="000A46E5"/>
    <w:rsid w:val="000A472F"/>
    <w:rsid w:val="000A4BCE"/>
    <w:rsid w:val="000A548F"/>
    <w:rsid w:val="000A5693"/>
    <w:rsid w:val="000A655A"/>
    <w:rsid w:val="000A6F06"/>
    <w:rsid w:val="000B1DB3"/>
    <w:rsid w:val="000B21E8"/>
    <w:rsid w:val="000B2816"/>
    <w:rsid w:val="000B2BB5"/>
    <w:rsid w:val="000B3235"/>
    <w:rsid w:val="000B32A3"/>
    <w:rsid w:val="000B548E"/>
    <w:rsid w:val="000B6B3F"/>
    <w:rsid w:val="000B7BD0"/>
    <w:rsid w:val="000B7F8E"/>
    <w:rsid w:val="000C0263"/>
    <w:rsid w:val="000C0E52"/>
    <w:rsid w:val="000C183C"/>
    <w:rsid w:val="000C1C7B"/>
    <w:rsid w:val="000C1CE2"/>
    <w:rsid w:val="000C213D"/>
    <w:rsid w:val="000C2365"/>
    <w:rsid w:val="000C2E2F"/>
    <w:rsid w:val="000C4733"/>
    <w:rsid w:val="000C69C2"/>
    <w:rsid w:val="000C6AB4"/>
    <w:rsid w:val="000C7EE1"/>
    <w:rsid w:val="000C7EF4"/>
    <w:rsid w:val="000D0096"/>
    <w:rsid w:val="000D0262"/>
    <w:rsid w:val="000D1DD6"/>
    <w:rsid w:val="000D4245"/>
    <w:rsid w:val="000D5176"/>
    <w:rsid w:val="000D57D6"/>
    <w:rsid w:val="000D5A6C"/>
    <w:rsid w:val="000D71C3"/>
    <w:rsid w:val="000E0117"/>
    <w:rsid w:val="000E05DC"/>
    <w:rsid w:val="000E19A7"/>
    <w:rsid w:val="000E1A51"/>
    <w:rsid w:val="000E45A1"/>
    <w:rsid w:val="000E4C45"/>
    <w:rsid w:val="000E63DC"/>
    <w:rsid w:val="000E717B"/>
    <w:rsid w:val="000E73A2"/>
    <w:rsid w:val="000F023F"/>
    <w:rsid w:val="000F2D06"/>
    <w:rsid w:val="000F2D2F"/>
    <w:rsid w:val="000F2EFA"/>
    <w:rsid w:val="000F4732"/>
    <w:rsid w:val="000F4FEE"/>
    <w:rsid w:val="000F523F"/>
    <w:rsid w:val="000F7113"/>
    <w:rsid w:val="000F75FF"/>
    <w:rsid w:val="00100266"/>
    <w:rsid w:val="00103C50"/>
    <w:rsid w:val="00105E9C"/>
    <w:rsid w:val="00105EC2"/>
    <w:rsid w:val="00107713"/>
    <w:rsid w:val="001111FE"/>
    <w:rsid w:val="00112269"/>
    <w:rsid w:val="0011763A"/>
    <w:rsid w:val="00117CE1"/>
    <w:rsid w:val="001242AF"/>
    <w:rsid w:val="0012604C"/>
    <w:rsid w:val="00130B05"/>
    <w:rsid w:val="0013105A"/>
    <w:rsid w:val="001325E3"/>
    <w:rsid w:val="001331D8"/>
    <w:rsid w:val="00133785"/>
    <w:rsid w:val="00133D5F"/>
    <w:rsid w:val="0013511B"/>
    <w:rsid w:val="00135DAA"/>
    <w:rsid w:val="00136C5D"/>
    <w:rsid w:val="00140291"/>
    <w:rsid w:val="0014118A"/>
    <w:rsid w:val="00146322"/>
    <w:rsid w:val="001465FD"/>
    <w:rsid w:val="0015163D"/>
    <w:rsid w:val="00151924"/>
    <w:rsid w:val="00152236"/>
    <w:rsid w:val="00154273"/>
    <w:rsid w:val="00157316"/>
    <w:rsid w:val="0016000A"/>
    <w:rsid w:val="001608D3"/>
    <w:rsid w:val="00161D04"/>
    <w:rsid w:val="0016349B"/>
    <w:rsid w:val="00164066"/>
    <w:rsid w:val="00164C7F"/>
    <w:rsid w:val="00164DCD"/>
    <w:rsid w:val="00167853"/>
    <w:rsid w:val="001678AF"/>
    <w:rsid w:val="00167A13"/>
    <w:rsid w:val="00171943"/>
    <w:rsid w:val="001728C1"/>
    <w:rsid w:val="00173696"/>
    <w:rsid w:val="00173ACC"/>
    <w:rsid w:val="00174539"/>
    <w:rsid w:val="0017479B"/>
    <w:rsid w:val="00174E2F"/>
    <w:rsid w:val="001767D3"/>
    <w:rsid w:val="00176DD4"/>
    <w:rsid w:val="00176DF8"/>
    <w:rsid w:val="0018164D"/>
    <w:rsid w:val="00181850"/>
    <w:rsid w:val="00181AD9"/>
    <w:rsid w:val="00181C34"/>
    <w:rsid w:val="00182A17"/>
    <w:rsid w:val="0018300D"/>
    <w:rsid w:val="00183401"/>
    <w:rsid w:val="001840D0"/>
    <w:rsid w:val="00186125"/>
    <w:rsid w:val="00187F06"/>
    <w:rsid w:val="00191B41"/>
    <w:rsid w:val="00191CAC"/>
    <w:rsid w:val="00193184"/>
    <w:rsid w:val="00194A1B"/>
    <w:rsid w:val="00195FE9"/>
    <w:rsid w:val="0019602B"/>
    <w:rsid w:val="001976C0"/>
    <w:rsid w:val="001A2C43"/>
    <w:rsid w:val="001A522A"/>
    <w:rsid w:val="001A53F4"/>
    <w:rsid w:val="001A5BF5"/>
    <w:rsid w:val="001A6361"/>
    <w:rsid w:val="001B0154"/>
    <w:rsid w:val="001B042C"/>
    <w:rsid w:val="001B15C9"/>
    <w:rsid w:val="001B3147"/>
    <w:rsid w:val="001B3C0B"/>
    <w:rsid w:val="001B41D4"/>
    <w:rsid w:val="001B4373"/>
    <w:rsid w:val="001B5402"/>
    <w:rsid w:val="001B54D4"/>
    <w:rsid w:val="001B6D79"/>
    <w:rsid w:val="001B771C"/>
    <w:rsid w:val="001B799E"/>
    <w:rsid w:val="001B7A0F"/>
    <w:rsid w:val="001B7B45"/>
    <w:rsid w:val="001C020F"/>
    <w:rsid w:val="001C3509"/>
    <w:rsid w:val="001C484D"/>
    <w:rsid w:val="001C5208"/>
    <w:rsid w:val="001C5613"/>
    <w:rsid w:val="001C5D74"/>
    <w:rsid w:val="001C6B8A"/>
    <w:rsid w:val="001C7134"/>
    <w:rsid w:val="001C73ED"/>
    <w:rsid w:val="001D0BC7"/>
    <w:rsid w:val="001D1EA1"/>
    <w:rsid w:val="001D22CB"/>
    <w:rsid w:val="001D304C"/>
    <w:rsid w:val="001D30C3"/>
    <w:rsid w:val="001D3B28"/>
    <w:rsid w:val="001D3DDA"/>
    <w:rsid w:val="001D4CC9"/>
    <w:rsid w:val="001D4D7E"/>
    <w:rsid w:val="001D6B55"/>
    <w:rsid w:val="001D7C9D"/>
    <w:rsid w:val="001E09A9"/>
    <w:rsid w:val="001E0AD7"/>
    <w:rsid w:val="001E0E3F"/>
    <w:rsid w:val="001E12E3"/>
    <w:rsid w:val="001E236A"/>
    <w:rsid w:val="001E3DCE"/>
    <w:rsid w:val="001E576F"/>
    <w:rsid w:val="001E6453"/>
    <w:rsid w:val="001E68AE"/>
    <w:rsid w:val="001E7482"/>
    <w:rsid w:val="001E75B4"/>
    <w:rsid w:val="001F00E1"/>
    <w:rsid w:val="001F2D5B"/>
    <w:rsid w:val="001F36AB"/>
    <w:rsid w:val="001F5354"/>
    <w:rsid w:val="001F6384"/>
    <w:rsid w:val="001F675D"/>
    <w:rsid w:val="001F683F"/>
    <w:rsid w:val="001F7088"/>
    <w:rsid w:val="001F7192"/>
    <w:rsid w:val="001F7882"/>
    <w:rsid w:val="001F7A33"/>
    <w:rsid w:val="0020125A"/>
    <w:rsid w:val="002012D8"/>
    <w:rsid w:val="002018CF"/>
    <w:rsid w:val="002018E4"/>
    <w:rsid w:val="0020200D"/>
    <w:rsid w:val="002049E5"/>
    <w:rsid w:val="0020500E"/>
    <w:rsid w:val="00205412"/>
    <w:rsid w:val="0020576C"/>
    <w:rsid w:val="0020589F"/>
    <w:rsid w:val="002064B4"/>
    <w:rsid w:val="00206B27"/>
    <w:rsid w:val="002074D6"/>
    <w:rsid w:val="00210069"/>
    <w:rsid w:val="00210915"/>
    <w:rsid w:val="00210A66"/>
    <w:rsid w:val="0021105A"/>
    <w:rsid w:val="00211197"/>
    <w:rsid w:val="002112EE"/>
    <w:rsid w:val="002117D6"/>
    <w:rsid w:val="00211FE1"/>
    <w:rsid w:val="002133F4"/>
    <w:rsid w:val="00213C70"/>
    <w:rsid w:val="00215227"/>
    <w:rsid w:val="0021555B"/>
    <w:rsid w:val="00215A0F"/>
    <w:rsid w:val="00215CDC"/>
    <w:rsid w:val="00216973"/>
    <w:rsid w:val="00216987"/>
    <w:rsid w:val="00216D78"/>
    <w:rsid w:val="00217D83"/>
    <w:rsid w:val="00217E0F"/>
    <w:rsid w:val="002208C6"/>
    <w:rsid w:val="00220BB3"/>
    <w:rsid w:val="00220DB5"/>
    <w:rsid w:val="002234FF"/>
    <w:rsid w:val="00223A76"/>
    <w:rsid w:val="00224C45"/>
    <w:rsid w:val="0022534F"/>
    <w:rsid w:val="00225455"/>
    <w:rsid w:val="002302DC"/>
    <w:rsid w:val="002313A0"/>
    <w:rsid w:val="002319C3"/>
    <w:rsid w:val="00231D1E"/>
    <w:rsid w:val="00232796"/>
    <w:rsid w:val="002327C0"/>
    <w:rsid w:val="00233D73"/>
    <w:rsid w:val="00234AEB"/>
    <w:rsid w:val="00237222"/>
    <w:rsid w:val="00240596"/>
    <w:rsid w:val="00240BDD"/>
    <w:rsid w:val="00241A61"/>
    <w:rsid w:val="00243D05"/>
    <w:rsid w:val="00244F6E"/>
    <w:rsid w:val="0024628D"/>
    <w:rsid w:val="00247122"/>
    <w:rsid w:val="00247A10"/>
    <w:rsid w:val="00247F7D"/>
    <w:rsid w:val="00250888"/>
    <w:rsid w:val="00250DFA"/>
    <w:rsid w:val="00250F91"/>
    <w:rsid w:val="00251CD3"/>
    <w:rsid w:val="00251E51"/>
    <w:rsid w:val="002521B5"/>
    <w:rsid w:val="00252FC4"/>
    <w:rsid w:val="00253309"/>
    <w:rsid w:val="002550DE"/>
    <w:rsid w:val="002553C1"/>
    <w:rsid w:val="00257AC0"/>
    <w:rsid w:val="002615C2"/>
    <w:rsid w:val="0026215F"/>
    <w:rsid w:val="002621AF"/>
    <w:rsid w:val="00263AA6"/>
    <w:rsid w:val="00263AB3"/>
    <w:rsid w:val="002641D8"/>
    <w:rsid w:val="0026540B"/>
    <w:rsid w:val="0026540E"/>
    <w:rsid w:val="00266455"/>
    <w:rsid w:val="00267824"/>
    <w:rsid w:val="00267A72"/>
    <w:rsid w:val="00270E9F"/>
    <w:rsid w:val="00272DEF"/>
    <w:rsid w:val="002736A1"/>
    <w:rsid w:val="00273D1B"/>
    <w:rsid w:val="0027425A"/>
    <w:rsid w:val="002746A9"/>
    <w:rsid w:val="00274F44"/>
    <w:rsid w:val="0027676F"/>
    <w:rsid w:val="00276810"/>
    <w:rsid w:val="00276C48"/>
    <w:rsid w:val="0027732B"/>
    <w:rsid w:val="00277770"/>
    <w:rsid w:val="00277BB9"/>
    <w:rsid w:val="00283F4C"/>
    <w:rsid w:val="00285834"/>
    <w:rsid w:val="00285D58"/>
    <w:rsid w:val="0028649D"/>
    <w:rsid w:val="00287651"/>
    <w:rsid w:val="002910C2"/>
    <w:rsid w:val="00291CDB"/>
    <w:rsid w:val="00292AA8"/>
    <w:rsid w:val="002958EB"/>
    <w:rsid w:val="00295B08"/>
    <w:rsid w:val="00295CA7"/>
    <w:rsid w:val="00297F43"/>
    <w:rsid w:val="002A1217"/>
    <w:rsid w:val="002A40FC"/>
    <w:rsid w:val="002A49BD"/>
    <w:rsid w:val="002A4A30"/>
    <w:rsid w:val="002A5488"/>
    <w:rsid w:val="002A683B"/>
    <w:rsid w:val="002A7301"/>
    <w:rsid w:val="002B01DA"/>
    <w:rsid w:val="002B1334"/>
    <w:rsid w:val="002B2EA4"/>
    <w:rsid w:val="002B3E94"/>
    <w:rsid w:val="002B4B28"/>
    <w:rsid w:val="002B5B77"/>
    <w:rsid w:val="002B647D"/>
    <w:rsid w:val="002B648B"/>
    <w:rsid w:val="002B7770"/>
    <w:rsid w:val="002C0BA0"/>
    <w:rsid w:val="002C37A1"/>
    <w:rsid w:val="002C4B74"/>
    <w:rsid w:val="002C520B"/>
    <w:rsid w:val="002C59B7"/>
    <w:rsid w:val="002C5A5F"/>
    <w:rsid w:val="002D04CA"/>
    <w:rsid w:val="002D0793"/>
    <w:rsid w:val="002D139F"/>
    <w:rsid w:val="002D3D1C"/>
    <w:rsid w:val="002D5F3F"/>
    <w:rsid w:val="002D68DC"/>
    <w:rsid w:val="002D7774"/>
    <w:rsid w:val="002D7D1A"/>
    <w:rsid w:val="002E0914"/>
    <w:rsid w:val="002E0BFD"/>
    <w:rsid w:val="002E0E9F"/>
    <w:rsid w:val="002E2384"/>
    <w:rsid w:val="002E2E93"/>
    <w:rsid w:val="002E30CF"/>
    <w:rsid w:val="002E36F0"/>
    <w:rsid w:val="002E4C11"/>
    <w:rsid w:val="002E4C70"/>
    <w:rsid w:val="002E52F9"/>
    <w:rsid w:val="002E53C2"/>
    <w:rsid w:val="002E6FE4"/>
    <w:rsid w:val="002F0117"/>
    <w:rsid w:val="002F0B82"/>
    <w:rsid w:val="002F0D2E"/>
    <w:rsid w:val="002F0DEA"/>
    <w:rsid w:val="002F0EE2"/>
    <w:rsid w:val="002F10F6"/>
    <w:rsid w:val="002F1B20"/>
    <w:rsid w:val="002F2A64"/>
    <w:rsid w:val="002F3D54"/>
    <w:rsid w:val="002F3D7F"/>
    <w:rsid w:val="002F3DD0"/>
    <w:rsid w:val="002F4DFA"/>
    <w:rsid w:val="002F5409"/>
    <w:rsid w:val="002F5F2A"/>
    <w:rsid w:val="002F63C0"/>
    <w:rsid w:val="00300396"/>
    <w:rsid w:val="003008C7"/>
    <w:rsid w:val="00301BFD"/>
    <w:rsid w:val="00303204"/>
    <w:rsid w:val="0030326E"/>
    <w:rsid w:val="0030379A"/>
    <w:rsid w:val="00304714"/>
    <w:rsid w:val="003050D8"/>
    <w:rsid w:val="00305F15"/>
    <w:rsid w:val="003065C4"/>
    <w:rsid w:val="003078DD"/>
    <w:rsid w:val="0031091D"/>
    <w:rsid w:val="003118D5"/>
    <w:rsid w:val="00312E8B"/>
    <w:rsid w:val="003144B9"/>
    <w:rsid w:val="00314BE3"/>
    <w:rsid w:val="00314BEA"/>
    <w:rsid w:val="0031606E"/>
    <w:rsid w:val="00316883"/>
    <w:rsid w:val="003206E3"/>
    <w:rsid w:val="00320DFA"/>
    <w:rsid w:val="00320E35"/>
    <w:rsid w:val="00321245"/>
    <w:rsid w:val="0032149D"/>
    <w:rsid w:val="0032463F"/>
    <w:rsid w:val="0032649A"/>
    <w:rsid w:val="003267DD"/>
    <w:rsid w:val="003272AD"/>
    <w:rsid w:val="00330341"/>
    <w:rsid w:val="00332232"/>
    <w:rsid w:val="0033289C"/>
    <w:rsid w:val="00332945"/>
    <w:rsid w:val="00332A71"/>
    <w:rsid w:val="00333426"/>
    <w:rsid w:val="0033352F"/>
    <w:rsid w:val="003337E9"/>
    <w:rsid w:val="00333EE6"/>
    <w:rsid w:val="00334A63"/>
    <w:rsid w:val="003355E8"/>
    <w:rsid w:val="003360AE"/>
    <w:rsid w:val="003365FE"/>
    <w:rsid w:val="00336B51"/>
    <w:rsid w:val="00337787"/>
    <w:rsid w:val="003412E9"/>
    <w:rsid w:val="00342EE7"/>
    <w:rsid w:val="00343646"/>
    <w:rsid w:val="0034394F"/>
    <w:rsid w:val="0034535E"/>
    <w:rsid w:val="00345F40"/>
    <w:rsid w:val="00346271"/>
    <w:rsid w:val="0034635F"/>
    <w:rsid w:val="00346363"/>
    <w:rsid w:val="00346412"/>
    <w:rsid w:val="00346A0F"/>
    <w:rsid w:val="0035084B"/>
    <w:rsid w:val="00350942"/>
    <w:rsid w:val="00350F2E"/>
    <w:rsid w:val="00351DDC"/>
    <w:rsid w:val="00351ED0"/>
    <w:rsid w:val="003528B0"/>
    <w:rsid w:val="00352F28"/>
    <w:rsid w:val="0035356C"/>
    <w:rsid w:val="00355667"/>
    <w:rsid w:val="00355A80"/>
    <w:rsid w:val="00356758"/>
    <w:rsid w:val="0035759B"/>
    <w:rsid w:val="0035775F"/>
    <w:rsid w:val="00360C2B"/>
    <w:rsid w:val="00360E29"/>
    <w:rsid w:val="00361AA3"/>
    <w:rsid w:val="003629A7"/>
    <w:rsid w:val="00363749"/>
    <w:rsid w:val="00364EED"/>
    <w:rsid w:val="003653A0"/>
    <w:rsid w:val="00366B76"/>
    <w:rsid w:val="0036702B"/>
    <w:rsid w:val="00367205"/>
    <w:rsid w:val="00367CFE"/>
    <w:rsid w:val="0037044B"/>
    <w:rsid w:val="003711FB"/>
    <w:rsid w:val="003724EC"/>
    <w:rsid w:val="003730F6"/>
    <w:rsid w:val="0037330F"/>
    <w:rsid w:val="0037352A"/>
    <w:rsid w:val="00373583"/>
    <w:rsid w:val="00373818"/>
    <w:rsid w:val="00375BC0"/>
    <w:rsid w:val="003761BC"/>
    <w:rsid w:val="003768B0"/>
    <w:rsid w:val="003768B7"/>
    <w:rsid w:val="00377350"/>
    <w:rsid w:val="003778E9"/>
    <w:rsid w:val="0038047B"/>
    <w:rsid w:val="00380FD3"/>
    <w:rsid w:val="00382CCD"/>
    <w:rsid w:val="00383B2A"/>
    <w:rsid w:val="00385AA4"/>
    <w:rsid w:val="00385F8A"/>
    <w:rsid w:val="003860BC"/>
    <w:rsid w:val="00386649"/>
    <w:rsid w:val="003870EC"/>
    <w:rsid w:val="00387500"/>
    <w:rsid w:val="00387A1C"/>
    <w:rsid w:val="00387A9C"/>
    <w:rsid w:val="003900F3"/>
    <w:rsid w:val="00390345"/>
    <w:rsid w:val="00390958"/>
    <w:rsid w:val="00390C6C"/>
    <w:rsid w:val="003910B2"/>
    <w:rsid w:val="00391CC7"/>
    <w:rsid w:val="0039203D"/>
    <w:rsid w:val="003920A8"/>
    <w:rsid w:val="00392821"/>
    <w:rsid w:val="003938DD"/>
    <w:rsid w:val="00394234"/>
    <w:rsid w:val="00394308"/>
    <w:rsid w:val="00395069"/>
    <w:rsid w:val="003950BA"/>
    <w:rsid w:val="00395163"/>
    <w:rsid w:val="003954D0"/>
    <w:rsid w:val="00395BDC"/>
    <w:rsid w:val="00395F11"/>
    <w:rsid w:val="0039613E"/>
    <w:rsid w:val="00396255"/>
    <w:rsid w:val="00396F49"/>
    <w:rsid w:val="003A1295"/>
    <w:rsid w:val="003A47A7"/>
    <w:rsid w:val="003A5912"/>
    <w:rsid w:val="003A5E03"/>
    <w:rsid w:val="003A64E4"/>
    <w:rsid w:val="003A677A"/>
    <w:rsid w:val="003A6B78"/>
    <w:rsid w:val="003A6FBB"/>
    <w:rsid w:val="003A782D"/>
    <w:rsid w:val="003B0831"/>
    <w:rsid w:val="003B1645"/>
    <w:rsid w:val="003B26C2"/>
    <w:rsid w:val="003B293E"/>
    <w:rsid w:val="003B5664"/>
    <w:rsid w:val="003B5EAD"/>
    <w:rsid w:val="003B72D3"/>
    <w:rsid w:val="003B75EC"/>
    <w:rsid w:val="003C1EFA"/>
    <w:rsid w:val="003C2460"/>
    <w:rsid w:val="003C3F19"/>
    <w:rsid w:val="003C44EB"/>
    <w:rsid w:val="003C4BB2"/>
    <w:rsid w:val="003C4C6C"/>
    <w:rsid w:val="003C4F0C"/>
    <w:rsid w:val="003C5C23"/>
    <w:rsid w:val="003C625C"/>
    <w:rsid w:val="003C71E2"/>
    <w:rsid w:val="003D059E"/>
    <w:rsid w:val="003D1161"/>
    <w:rsid w:val="003D130D"/>
    <w:rsid w:val="003D1468"/>
    <w:rsid w:val="003D1ADF"/>
    <w:rsid w:val="003D1E34"/>
    <w:rsid w:val="003D2B01"/>
    <w:rsid w:val="003D31C1"/>
    <w:rsid w:val="003D35B8"/>
    <w:rsid w:val="003D3AC0"/>
    <w:rsid w:val="003D45F8"/>
    <w:rsid w:val="003D4B6B"/>
    <w:rsid w:val="003D5013"/>
    <w:rsid w:val="003D5261"/>
    <w:rsid w:val="003D58BC"/>
    <w:rsid w:val="003D5993"/>
    <w:rsid w:val="003D6114"/>
    <w:rsid w:val="003D642D"/>
    <w:rsid w:val="003D786D"/>
    <w:rsid w:val="003E052D"/>
    <w:rsid w:val="003E2278"/>
    <w:rsid w:val="003E290F"/>
    <w:rsid w:val="003E342F"/>
    <w:rsid w:val="003E5D27"/>
    <w:rsid w:val="003E7BE6"/>
    <w:rsid w:val="003F034A"/>
    <w:rsid w:val="003F0D10"/>
    <w:rsid w:val="003F14B8"/>
    <w:rsid w:val="003F232A"/>
    <w:rsid w:val="003F2D1E"/>
    <w:rsid w:val="003F36FF"/>
    <w:rsid w:val="003F6D5E"/>
    <w:rsid w:val="003F7707"/>
    <w:rsid w:val="003F7B58"/>
    <w:rsid w:val="00400EE3"/>
    <w:rsid w:val="004035FB"/>
    <w:rsid w:val="00404E54"/>
    <w:rsid w:val="004064B1"/>
    <w:rsid w:val="00407157"/>
    <w:rsid w:val="004075CB"/>
    <w:rsid w:val="00410CAB"/>
    <w:rsid w:val="00412790"/>
    <w:rsid w:val="00415CA7"/>
    <w:rsid w:val="00416134"/>
    <w:rsid w:val="004163E1"/>
    <w:rsid w:val="00416472"/>
    <w:rsid w:val="00420614"/>
    <w:rsid w:val="0042064D"/>
    <w:rsid w:val="00420E11"/>
    <w:rsid w:val="00421102"/>
    <w:rsid w:val="00421FCC"/>
    <w:rsid w:val="00422171"/>
    <w:rsid w:val="0042642A"/>
    <w:rsid w:val="00426A9F"/>
    <w:rsid w:val="00427575"/>
    <w:rsid w:val="00427669"/>
    <w:rsid w:val="00427A1B"/>
    <w:rsid w:val="00430075"/>
    <w:rsid w:val="00430232"/>
    <w:rsid w:val="00430C66"/>
    <w:rsid w:val="00430C97"/>
    <w:rsid w:val="004311F2"/>
    <w:rsid w:val="00432676"/>
    <w:rsid w:val="00434124"/>
    <w:rsid w:val="00434B27"/>
    <w:rsid w:val="00436298"/>
    <w:rsid w:val="004366BC"/>
    <w:rsid w:val="00437D11"/>
    <w:rsid w:val="0044255F"/>
    <w:rsid w:val="00443501"/>
    <w:rsid w:val="004436E7"/>
    <w:rsid w:val="004449C9"/>
    <w:rsid w:val="00444CE5"/>
    <w:rsid w:val="00444F44"/>
    <w:rsid w:val="00444F9E"/>
    <w:rsid w:val="0044701B"/>
    <w:rsid w:val="0044728F"/>
    <w:rsid w:val="0044757B"/>
    <w:rsid w:val="0045349E"/>
    <w:rsid w:val="004543F5"/>
    <w:rsid w:val="00455255"/>
    <w:rsid w:val="00456AC5"/>
    <w:rsid w:val="00456BED"/>
    <w:rsid w:val="00456E1D"/>
    <w:rsid w:val="0046035B"/>
    <w:rsid w:val="0046082D"/>
    <w:rsid w:val="0046299A"/>
    <w:rsid w:val="00462EC8"/>
    <w:rsid w:val="00465867"/>
    <w:rsid w:val="00466AED"/>
    <w:rsid w:val="004675B4"/>
    <w:rsid w:val="00467B9C"/>
    <w:rsid w:val="0047137E"/>
    <w:rsid w:val="0047179F"/>
    <w:rsid w:val="0047219E"/>
    <w:rsid w:val="004731D1"/>
    <w:rsid w:val="004733CE"/>
    <w:rsid w:val="00473D89"/>
    <w:rsid w:val="00473D92"/>
    <w:rsid w:val="00473E68"/>
    <w:rsid w:val="00474933"/>
    <w:rsid w:val="00474A97"/>
    <w:rsid w:val="00474ABD"/>
    <w:rsid w:val="00474D3E"/>
    <w:rsid w:val="004752B8"/>
    <w:rsid w:val="00475A89"/>
    <w:rsid w:val="0048030B"/>
    <w:rsid w:val="0048054A"/>
    <w:rsid w:val="00481267"/>
    <w:rsid w:val="0048153B"/>
    <w:rsid w:val="0048189A"/>
    <w:rsid w:val="00481F54"/>
    <w:rsid w:val="00482520"/>
    <w:rsid w:val="00484681"/>
    <w:rsid w:val="0048588D"/>
    <w:rsid w:val="00485F91"/>
    <w:rsid w:val="00485FE3"/>
    <w:rsid w:val="00490B6C"/>
    <w:rsid w:val="00490E98"/>
    <w:rsid w:val="004913CF"/>
    <w:rsid w:val="00491A9D"/>
    <w:rsid w:val="00491BE9"/>
    <w:rsid w:val="00491F0F"/>
    <w:rsid w:val="00493267"/>
    <w:rsid w:val="0049505D"/>
    <w:rsid w:val="00495722"/>
    <w:rsid w:val="00495766"/>
    <w:rsid w:val="00495A32"/>
    <w:rsid w:val="00495FBD"/>
    <w:rsid w:val="004968AB"/>
    <w:rsid w:val="00496AC1"/>
    <w:rsid w:val="004A039D"/>
    <w:rsid w:val="004A05DD"/>
    <w:rsid w:val="004A07C7"/>
    <w:rsid w:val="004A091D"/>
    <w:rsid w:val="004A11FD"/>
    <w:rsid w:val="004A1322"/>
    <w:rsid w:val="004A205A"/>
    <w:rsid w:val="004A2972"/>
    <w:rsid w:val="004A2BB7"/>
    <w:rsid w:val="004A4511"/>
    <w:rsid w:val="004A4538"/>
    <w:rsid w:val="004A4D9D"/>
    <w:rsid w:val="004A5088"/>
    <w:rsid w:val="004A5598"/>
    <w:rsid w:val="004A5818"/>
    <w:rsid w:val="004A6C3A"/>
    <w:rsid w:val="004A6C3C"/>
    <w:rsid w:val="004A726F"/>
    <w:rsid w:val="004B018F"/>
    <w:rsid w:val="004B0236"/>
    <w:rsid w:val="004B03CC"/>
    <w:rsid w:val="004B192B"/>
    <w:rsid w:val="004B1CB4"/>
    <w:rsid w:val="004B2875"/>
    <w:rsid w:val="004B2896"/>
    <w:rsid w:val="004B67F3"/>
    <w:rsid w:val="004B6CD3"/>
    <w:rsid w:val="004B7A53"/>
    <w:rsid w:val="004B7B33"/>
    <w:rsid w:val="004B7DED"/>
    <w:rsid w:val="004C0DEF"/>
    <w:rsid w:val="004C10E3"/>
    <w:rsid w:val="004C1E10"/>
    <w:rsid w:val="004C21F4"/>
    <w:rsid w:val="004C26C5"/>
    <w:rsid w:val="004C2BA7"/>
    <w:rsid w:val="004C3EE1"/>
    <w:rsid w:val="004C4D39"/>
    <w:rsid w:val="004C5528"/>
    <w:rsid w:val="004C558B"/>
    <w:rsid w:val="004C5E07"/>
    <w:rsid w:val="004C627B"/>
    <w:rsid w:val="004C6F40"/>
    <w:rsid w:val="004C746C"/>
    <w:rsid w:val="004C7A20"/>
    <w:rsid w:val="004C7AC9"/>
    <w:rsid w:val="004C7F06"/>
    <w:rsid w:val="004D1696"/>
    <w:rsid w:val="004D1BD6"/>
    <w:rsid w:val="004D2584"/>
    <w:rsid w:val="004D4652"/>
    <w:rsid w:val="004D509B"/>
    <w:rsid w:val="004D51D7"/>
    <w:rsid w:val="004D5535"/>
    <w:rsid w:val="004D55E1"/>
    <w:rsid w:val="004D591E"/>
    <w:rsid w:val="004D7A88"/>
    <w:rsid w:val="004E0154"/>
    <w:rsid w:val="004E0207"/>
    <w:rsid w:val="004E0AD0"/>
    <w:rsid w:val="004E1DAC"/>
    <w:rsid w:val="004E2878"/>
    <w:rsid w:val="004E5A54"/>
    <w:rsid w:val="004E5EBE"/>
    <w:rsid w:val="004E6054"/>
    <w:rsid w:val="004E6162"/>
    <w:rsid w:val="004E6EDF"/>
    <w:rsid w:val="004E74BE"/>
    <w:rsid w:val="004F07AC"/>
    <w:rsid w:val="004F1CE6"/>
    <w:rsid w:val="004F2470"/>
    <w:rsid w:val="004F43BF"/>
    <w:rsid w:val="004F484D"/>
    <w:rsid w:val="004F57F6"/>
    <w:rsid w:val="004F67DE"/>
    <w:rsid w:val="0050011E"/>
    <w:rsid w:val="00500B98"/>
    <w:rsid w:val="00500BC6"/>
    <w:rsid w:val="00500CB8"/>
    <w:rsid w:val="00501DE2"/>
    <w:rsid w:val="00502BA4"/>
    <w:rsid w:val="005068A5"/>
    <w:rsid w:val="00506FB3"/>
    <w:rsid w:val="00507608"/>
    <w:rsid w:val="00507A92"/>
    <w:rsid w:val="00510F2E"/>
    <w:rsid w:val="00510FC6"/>
    <w:rsid w:val="005111E2"/>
    <w:rsid w:val="005117B0"/>
    <w:rsid w:val="00511E3A"/>
    <w:rsid w:val="00512B43"/>
    <w:rsid w:val="00512F89"/>
    <w:rsid w:val="00513C8C"/>
    <w:rsid w:val="005157F9"/>
    <w:rsid w:val="00520EE5"/>
    <w:rsid w:val="0052156B"/>
    <w:rsid w:val="00521CE7"/>
    <w:rsid w:val="00523501"/>
    <w:rsid w:val="0052429E"/>
    <w:rsid w:val="0052450F"/>
    <w:rsid w:val="00524AA8"/>
    <w:rsid w:val="00525835"/>
    <w:rsid w:val="00526967"/>
    <w:rsid w:val="00526DB1"/>
    <w:rsid w:val="00527697"/>
    <w:rsid w:val="0052778B"/>
    <w:rsid w:val="005278AD"/>
    <w:rsid w:val="00530114"/>
    <w:rsid w:val="0053212C"/>
    <w:rsid w:val="005327E4"/>
    <w:rsid w:val="0053303D"/>
    <w:rsid w:val="00533F0B"/>
    <w:rsid w:val="00535453"/>
    <w:rsid w:val="00535AD6"/>
    <w:rsid w:val="00536853"/>
    <w:rsid w:val="00536B5C"/>
    <w:rsid w:val="0053741F"/>
    <w:rsid w:val="005405FB"/>
    <w:rsid w:val="00540C0C"/>
    <w:rsid w:val="00541151"/>
    <w:rsid w:val="005475D2"/>
    <w:rsid w:val="005501E7"/>
    <w:rsid w:val="0055109D"/>
    <w:rsid w:val="00552CA6"/>
    <w:rsid w:val="00553538"/>
    <w:rsid w:val="00554863"/>
    <w:rsid w:val="00554C60"/>
    <w:rsid w:val="00556201"/>
    <w:rsid w:val="005563E1"/>
    <w:rsid w:val="00557700"/>
    <w:rsid w:val="0056060B"/>
    <w:rsid w:val="00561CFE"/>
    <w:rsid w:val="0056319C"/>
    <w:rsid w:val="00563FF1"/>
    <w:rsid w:val="0056534D"/>
    <w:rsid w:val="0056636D"/>
    <w:rsid w:val="005709E8"/>
    <w:rsid w:val="00570EDD"/>
    <w:rsid w:val="005719CF"/>
    <w:rsid w:val="00571D47"/>
    <w:rsid w:val="0057213F"/>
    <w:rsid w:val="00572490"/>
    <w:rsid w:val="005729A8"/>
    <w:rsid w:val="00572F8B"/>
    <w:rsid w:val="0057393D"/>
    <w:rsid w:val="00573991"/>
    <w:rsid w:val="005739D5"/>
    <w:rsid w:val="00575CEF"/>
    <w:rsid w:val="005779E8"/>
    <w:rsid w:val="005805A3"/>
    <w:rsid w:val="00581710"/>
    <w:rsid w:val="0058614F"/>
    <w:rsid w:val="005861CA"/>
    <w:rsid w:val="00587CE9"/>
    <w:rsid w:val="00590685"/>
    <w:rsid w:val="0059140C"/>
    <w:rsid w:val="0059234A"/>
    <w:rsid w:val="00593BC4"/>
    <w:rsid w:val="005944DB"/>
    <w:rsid w:val="005944FF"/>
    <w:rsid w:val="00594700"/>
    <w:rsid w:val="00594BB0"/>
    <w:rsid w:val="00594F40"/>
    <w:rsid w:val="00595097"/>
    <w:rsid w:val="0059603B"/>
    <w:rsid w:val="0059673F"/>
    <w:rsid w:val="005969C8"/>
    <w:rsid w:val="005A0929"/>
    <w:rsid w:val="005A0A01"/>
    <w:rsid w:val="005A0C4E"/>
    <w:rsid w:val="005A2A5B"/>
    <w:rsid w:val="005A2DB0"/>
    <w:rsid w:val="005A30AE"/>
    <w:rsid w:val="005A3BA2"/>
    <w:rsid w:val="005A53A5"/>
    <w:rsid w:val="005B15D4"/>
    <w:rsid w:val="005B1F8F"/>
    <w:rsid w:val="005B38CC"/>
    <w:rsid w:val="005B4047"/>
    <w:rsid w:val="005B463F"/>
    <w:rsid w:val="005B527B"/>
    <w:rsid w:val="005B64B9"/>
    <w:rsid w:val="005B6C04"/>
    <w:rsid w:val="005C2C05"/>
    <w:rsid w:val="005C3395"/>
    <w:rsid w:val="005C3C51"/>
    <w:rsid w:val="005C61C4"/>
    <w:rsid w:val="005D0E41"/>
    <w:rsid w:val="005D0F81"/>
    <w:rsid w:val="005D1579"/>
    <w:rsid w:val="005D18BC"/>
    <w:rsid w:val="005D2000"/>
    <w:rsid w:val="005D2133"/>
    <w:rsid w:val="005D4615"/>
    <w:rsid w:val="005D4B12"/>
    <w:rsid w:val="005D4DAA"/>
    <w:rsid w:val="005D55D4"/>
    <w:rsid w:val="005D6E83"/>
    <w:rsid w:val="005D76A1"/>
    <w:rsid w:val="005D7C22"/>
    <w:rsid w:val="005E0964"/>
    <w:rsid w:val="005E12F1"/>
    <w:rsid w:val="005E15AB"/>
    <w:rsid w:val="005E380C"/>
    <w:rsid w:val="005E66E5"/>
    <w:rsid w:val="005E6C90"/>
    <w:rsid w:val="005E6EE6"/>
    <w:rsid w:val="005E70BE"/>
    <w:rsid w:val="005E750F"/>
    <w:rsid w:val="005F0223"/>
    <w:rsid w:val="005F0328"/>
    <w:rsid w:val="005F2F42"/>
    <w:rsid w:val="005F468E"/>
    <w:rsid w:val="005F4D11"/>
    <w:rsid w:val="005F5DF5"/>
    <w:rsid w:val="00600054"/>
    <w:rsid w:val="006008AB"/>
    <w:rsid w:val="0060107C"/>
    <w:rsid w:val="00601654"/>
    <w:rsid w:val="00601DE3"/>
    <w:rsid w:val="00601EF3"/>
    <w:rsid w:val="00602BB5"/>
    <w:rsid w:val="00602C6D"/>
    <w:rsid w:val="00603AF7"/>
    <w:rsid w:val="006043D1"/>
    <w:rsid w:val="00605BB3"/>
    <w:rsid w:val="006061BE"/>
    <w:rsid w:val="006100C2"/>
    <w:rsid w:val="006100F6"/>
    <w:rsid w:val="006107DC"/>
    <w:rsid w:val="00610F8D"/>
    <w:rsid w:val="006110AB"/>
    <w:rsid w:val="0061141A"/>
    <w:rsid w:val="00613D97"/>
    <w:rsid w:val="00615AB0"/>
    <w:rsid w:val="006215C5"/>
    <w:rsid w:val="0062218E"/>
    <w:rsid w:val="00622B35"/>
    <w:rsid w:val="00622F85"/>
    <w:rsid w:val="00623D05"/>
    <w:rsid w:val="00624BA7"/>
    <w:rsid w:val="00625162"/>
    <w:rsid w:val="00626010"/>
    <w:rsid w:val="0062609C"/>
    <w:rsid w:val="00626F3A"/>
    <w:rsid w:val="00627516"/>
    <w:rsid w:val="00627C0B"/>
    <w:rsid w:val="0063018C"/>
    <w:rsid w:val="006304F2"/>
    <w:rsid w:val="006344C4"/>
    <w:rsid w:val="006346E3"/>
    <w:rsid w:val="00634B31"/>
    <w:rsid w:val="0063526F"/>
    <w:rsid w:val="00635309"/>
    <w:rsid w:val="0063568A"/>
    <w:rsid w:val="00635715"/>
    <w:rsid w:val="00636A40"/>
    <w:rsid w:val="00637701"/>
    <w:rsid w:val="00642CCC"/>
    <w:rsid w:val="006437A1"/>
    <w:rsid w:val="0064444C"/>
    <w:rsid w:val="00644690"/>
    <w:rsid w:val="00644F47"/>
    <w:rsid w:val="00644FEF"/>
    <w:rsid w:val="0064534E"/>
    <w:rsid w:val="0064576A"/>
    <w:rsid w:val="0064627F"/>
    <w:rsid w:val="00646417"/>
    <w:rsid w:val="0064656F"/>
    <w:rsid w:val="00646BA2"/>
    <w:rsid w:val="00646E09"/>
    <w:rsid w:val="006474DC"/>
    <w:rsid w:val="006475AA"/>
    <w:rsid w:val="00647EC7"/>
    <w:rsid w:val="00650707"/>
    <w:rsid w:val="00651293"/>
    <w:rsid w:val="00651A79"/>
    <w:rsid w:val="006520E9"/>
    <w:rsid w:val="00652614"/>
    <w:rsid w:val="00652E41"/>
    <w:rsid w:val="00654855"/>
    <w:rsid w:val="00654869"/>
    <w:rsid w:val="0065562E"/>
    <w:rsid w:val="0065757B"/>
    <w:rsid w:val="00657935"/>
    <w:rsid w:val="00657CB3"/>
    <w:rsid w:val="006603B9"/>
    <w:rsid w:val="00660A2F"/>
    <w:rsid w:val="0066258B"/>
    <w:rsid w:val="006631C8"/>
    <w:rsid w:val="00663A0C"/>
    <w:rsid w:val="00663E18"/>
    <w:rsid w:val="00664DAF"/>
    <w:rsid w:val="00666AF0"/>
    <w:rsid w:val="0066711C"/>
    <w:rsid w:val="00672E39"/>
    <w:rsid w:val="006737BA"/>
    <w:rsid w:val="0067559E"/>
    <w:rsid w:val="00675BFD"/>
    <w:rsid w:val="00675C3F"/>
    <w:rsid w:val="006763B8"/>
    <w:rsid w:val="00677017"/>
    <w:rsid w:val="0067714E"/>
    <w:rsid w:val="006779CD"/>
    <w:rsid w:val="00680C08"/>
    <w:rsid w:val="00680D68"/>
    <w:rsid w:val="00684E4E"/>
    <w:rsid w:val="00685869"/>
    <w:rsid w:val="006865C8"/>
    <w:rsid w:val="00687D86"/>
    <w:rsid w:val="00690600"/>
    <w:rsid w:val="006906FC"/>
    <w:rsid w:val="006907EC"/>
    <w:rsid w:val="0069129A"/>
    <w:rsid w:val="00691332"/>
    <w:rsid w:val="00691722"/>
    <w:rsid w:val="006917FE"/>
    <w:rsid w:val="00693F44"/>
    <w:rsid w:val="00693FB5"/>
    <w:rsid w:val="00695141"/>
    <w:rsid w:val="00696E8B"/>
    <w:rsid w:val="006973CC"/>
    <w:rsid w:val="00697968"/>
    <w:rsid w:val="006A0730"/>
    <w:rsid w:val="006A156D"/>
    <w:rsid w:val="006A1CBD"/>
    <w:rsid w:val="006A37BC"/>
    <w:rsid w:val="006A4599"/>
    <w:rsid w:val="006A45CF"/>
    <w:rsid w:val="006A4FF0"/>
    <w:rsid w:val="006A512D"/>
    <w:rsid w:val="006A7251"/>
    <w:rsid w:val="006A771B"/>
    <w:rsid w:val="006A775B"/>
    <w:rsid w:val="006A7E65"/>
    <w:rsid w:val="006B1315"/>
    <w:rsid w:val="006B1F83"/>
    <w:rsid w:val="006B2449"/>
    <w:rsid w:val="006B39F3"/>
    <w:rsid w:val="006B48A7"/>
    <w:rsid w:val="006B506E"/>
    <w:rsid w:val="006B5310"/>
    <w:rsid w:val="006B57D4"/>
    <w:rsid w:val="006B5C5C"/>
    <w:rsid w:val="006B62A6"/>
    <w:rsid w:val="006B71C3"/>
    <w:rsid w:val="006C01DF"/>
    <w:rsid w:val="006C09FF"/>
    <w:rsid w:val="006C1049"/>
    <w:rsid w:val="006C19BE"/>
    <w:rsid w:val="006C2F3C"/>
    <w:rsid w:val="006C31A0"/>
    <w:rsid w:val="006C44CC"/>
    <w:rsid w:val="006C47FD"/>
    <w:rsid w:val="006C5464"/>
    <w:rsid w:val="006C5FE8"/>
    <w:rsid w:val="006C77B9"/>
    <w:rsid w:val="006D0212"/>
    <w:rsid w:val="006D0CC4"/>
    <w:rsid w:val="006D2269"/>
    <w:rsid w:val="006D2713"/>
    <w:rsid w:val="006D2A90"/>
    <w:rsid w:val="006D3892"/>
    <w:rsid w:val="006D3BCB"/>
    <w:rsid w:val="006D3C67"/>
    <w:rsid w:val="006D63F8"/>
    <w:rsid w:val="006D6D4F"/>
    <w:rsid w:val="006D7227"/>
    <w:rsid w:val="006E0D5B"/>
    <w:rsid w:val="006E1E7D"/>
    <w:rsid w:val="006E2040"/>
    <w:rsid w:val="006E3D26"/>
    <w:rsid w:val="006E4252"/>
    <w:rsid w:val="006E439B"/>
    <w:rsid w:val="006E4B3F"/>
    <w:rsid w:val="006E56C0"/>
    <w:rsid w:val="006E60EF"/>
    <w:rsid w:val="006E7D4E"/>
    <w:rsid w:val="006F1D23"/>
    <w:rsid w:val="006F23D6"/>
    <w:rsid w:val="006F31EF"/>
    <w:rsid w:val="006F3A69"/>
    <w:rsid w:val="006F3D98"/>
    <w:rsid w:val="006F3E45"/>
    <w:rsid w:val="006F42FB"/>
    <w:rsid w:val="006F50F1"/>
    <w:rsid w:val="006F5421"/>
    <w:rsid w:val="006F5AF0"/>
    <w:rsid w:val="006F6EC5"/>
    <w:rsid w:val="00700956"/>
    <w:rsid w:val="0070098D"/>
    <w:rsid w:val="00701E2E"/>
    <w:rsid w:val="007024D8"/>
    <w:rsid w:val="00702F17"/>
    <w:rsid w:val="007030EB"/>
    <w:rsid w:val="007032B7"/>
    <w:rsid w:val="007036EC"/>
    <w:rsid w:val="00703CD8"/>
    <w:rsid w:val="00703F7F"/>
    <w:rsid w:val="00704901"/>
    <w:rsid w:val="00704905"/>
    <w:rsid w:val="00705349"/>
    <w:rsid w:val="00707410"/>
    <w:rsid w:val="00707814"/>
    <w:rsid w:val="00707C17"/>
    <w:rsid w:val="00714C55"/>
    <w:rsid w:val="00715010"/>
    <w:rsid w:val="00716511"/>
    <w:rsid w:val="00716B40"/>
    <w:rsid w:val="00717B25"/>
    <w:rsid w:val="00721705"/>
    <w:rsid w:val="00722E1E"/>
    <w:rsid w:val="007230AF"/>
    <w:rsid w:val="00727429"/>
    <w:rsid w:val="00727AF1"/>
    <w:rsid w:val="00731528"/>
    <w:rsid w:val="007327C8"/>
    <w:rsid w:val="0073280A"/>
    <w:rsid w:val="00732D65"/>
    <w:rsid w:val="007330B4"/>
    <w:rsid w:val="00735E99"/>
    <w:rsid w:val="007360AB"/>
    <w:rsid w:val="00736AD1"/>
    <w:rsid w:val="00736EAD"/>
    <w:rsid w:val="007429EC"/>
    <w:rsid w:val="0074433A"/>
    <w:rsid w:val="0074558A"/>
    <w:rsid w:val="00745750"/>
    <w:rsid w:val="00745F97"/>
    <w:rsid w:val="00746008"/>
    <w:rsid w:val="00746173"/>
    <w:rsid w:val="00746962"/>
    <w:rsid w:val="007500EE"/>
    <w:rsid w:val="00751190"/>
    <w:rsid w:val="00752E12"/>
    <w:rsid w:val="0075365E"/>
    <w:rsid w:val="007548F2"/>
    <w:rsid w:val="00754B65"/>
    <w:rsid w:val="00756566"/>
    <w:rsid w:val="007575A8"/>
    <w:rsid w:val="00760140"/>
    <w:rsid w:val="00760567"/>
    <w:rsid w:val="007608FE"/>
    <w:rsid w:val="0076186A"/>
    <w:rsid w:val="00763F28"/>
    <w:rsid w:val="00764FC0"/>
    <w:rsid w:val="007700B5"/>
    <w:rsid w:val="0077093F"/>
    <w:rsid w:val="00770C1E"/>
    <w:rsid w:val="007715B3"/>
    <w:rsid w:val="0077167C"/>
    <w:rsid w:val="00771C27"/>
    <w:rsid w:val="00772B89"/>
    <w:rsid w:val="007734EC"/>
    <w:rsid w:val="0077472F"/>
    <w:rsid w:val="00775327"/>
    <w:rsid w:val="00775BC6"/>
    <w:rsid w:val="00777228"/>
    <w:rsid w:val="00781888"/>
    <w:rsid w:val="00781FD3"/>
    <w:rsid w:val="00781FFB"/>
    <w:rsid w:val="0078253E"/>
    <w:rsid w:val="007826B9"/>
    <w:rsid w:val="00784384"/>
    <w:rsid w:val="007859B6"/>
    <w:rsid w:val="007859D4"/>
    <w:rsid w:val="007860C7"/>
    <w:rsid w:val="00786AB5"/>
    <w:rsid w:val="00787AD0"/>
    <w:rsid w:val="00787C76"/>
    <w:rsid w:val="00787F30"/>
    <w:rsid w:val="00790EEF"/>
    <w:rsid w:val="00791182"/>
    <w:rsid w:val="00791575"/>
    <w:rsid w:val="00792A19"/>
    <w:rsid w:val="0079368F"/>
    <w:rsid w:val="00793774"/>
    <w:rsid w:val="0079560C"/>
    <w:rsid w:val="00795747"/>
    <w:rsid w:val="00795976"/>
    <w:rsid w:val="00796F8D"/>
    <w:rsid w:val="00797A98"/>
    <w:rsid w:val="007A1857"/>
    <w:rsid w:val="007A2550"/>
    <w:rsid w:val="007A2BB4"/>
    <w:rsid w:val="007A3263"/>
    <w:rsid w:val="007A3E99"/>
    <w:rsid w:val="007A46F0"/>
    <w:rsid w:val="007A4B58"/>
    <w:rsid w:val="007A7104"/>
    <w:rsid w:val="007A77B5"/>
    <w:rsid w:val="007B05E0"/>
    <w:rsid w:val="007B258F"/>
    <w:rsid w:val="007B2828"/>
    <w:rsid w:val="007B3758"/>
    <w:rsid w:val="007B40BA"/>
    <w:rsid w:val="007B650E"/>
    <w:rsid w:val="007B6721"/>
    <w:rsid w:val="007B6F9C"/>
    <w:rsid w:val="007C07CA"/>
    <w:rsid w:val="007C0E89"/>
    <w:rsid w:val="007C202A"/>
    <w:rsid w:val="007C3F1F"/>
    <w:rsid w:val="007C4338"/>
    <w:rsid w:val="007C4E49"/>
    <w:rsid w:val="007C7068"/>
    <w:rsid w:val="007C7B03"/>
    <w:rsid w:val="007D0520"/>
    <w:rsid w:val="007D0FF1"/>
    <w:rsid w:val="007D1689"/>
    <w:rsid w:val="007D371E"/>
    <w:rsid w:val="007D5B52"/>
    <w:rsid w:val="007D681A"/>
    <w:rsid w:val="007D6FC6"/>
    <w:rsid w:val="007E0F3B"/>
    <w:rsid w:val="007E1965"/>
    <w:rsid w:val="007E2351"/>
    <w:rsid w:val="007E2AA9"/>
    <w:rsid w:val="007E2EBD"/>
    <w:rsid w:val="007E3928"/>
    <w:rsid w:val="007E3B82"/>
    <w:rsid w:val="007E603B"/>
    <w:rsid w:val="007E7DBE"/>
    <w:rsid w:val="007E7E41"/>
    <w:rsid w:val="007F0AA7"/>
    <w:rsid w:val="007F0DDA"/>
    <w:rsid w:val="007F1EC7"/>
    <w:rsid w:val="007F2E06"/>
    <w:rsid w:val="007F4264"/>
    <w:rsid w:val="007F42FA"/>
    <w:rsid w:val="007F4D96"/>
    <w:rsid w:val="007F5811"/>
    <w:rsid w:val="007F5F96"/>
    <w:rsid w:val="007F76B4"/>
    <w:rsid w:val="007F78EB"/>
    <w:rsid w:val="007F7A8E"/>
    <w:rsid w:val="007F7B54"/>
    <w:rsid w:val="007F7EA2"/>
    <w:rsid w:val="00801238"/>
    <w:rsid w:val="00801945"/>
    <w:rsid w:val="00803952"/>
    <w:rsid w:val="0080399B"/>
    <w:rsid w:val="00804037"/>
    <w:rsid w:val="0080404E"/>
    <w:rsid w:val="00804079"/>
    <w:rsid w:val="00804974"/>
    <w:rsid w:val="00806AED"/>
    <w:rsid w:val="008070DF"/>
    <w:rsid w:val="0080717C"/>
    <w:rsid w:val="008075BC"/>
    <w:rsid w:val="00807DA3"/>
    <w:rsid w:val="00807E7E"/>
    <w:rsid w:val="00810665"/>
    <w:rsid w:val="0081072B"/>
    <w:rsid w:val="0081078C"/>
    <w:rsid w:val="00810F61"/>
    <w:rsid w:val="008127D3"/>
    <w:rsid w:val="0081466F"/>
    <w:rsid w:val="0081511C"/>
    <w:rsid w:val="0081691A"/>
    <w:rsid w:val="008177EF"/>
    <w:rsid w:val="008178BE"/>
    <w:rsid w:val="008202AC"/>
    <w:rsid w:val="00821D8C"/>
    <w:rsid w:val="00821F90"/>
    <w:rsid w:val="00822C27"/>
    <w:rsid w:val="00822E11"/>
    <w:rsid w:val="00823025"/>
    <w:rsid w:val="00823146"/>
    <w:rsid w:val="0082458A"/>
    <w:rsid w:val="00825186"/>
    <w:rsid w:val="0082586D"/>
    <w:rsid w:val="00825B9B"/>
    <w:rsid w:val="00826DF5"/>
    <w:rsid w:val="00826F79"/>
    <w:rsid w:val="008302D3"/>
    <w:rsid w:val="00830B8E"/>
    <w:rsid w:val="00832925"/>
    <w:rsid w:val="00832A33"/>
    <w:rsid w:val="00832E36"/>
    <w:rsid w:val="00832F67"/>
    <w:rsid w:val="00833C05"/>
    <w:rsid w:val="00834F37"/>
    <w:rsid w:val="00834F92"/>
    <w:rsid w:val="00835C9F"/>
    <w:rsid w:val="0083688D"/>
    <w:rsid w:val="0084036F"/>
    <w:rsid w:val="00840B2D"/>
    <w:rsid w:val="00840E3F"/>
    <w:rsid w:val="00840F7F"/>
    <w:rsid w:val="008410CC"/>
    <w:rsid w:val="00842E2E"/>
    <w:rsid w:val="0084355D"/>
    <w:rsid w:val="00844300"/>
    <w:rsid w:val="0084449D"/>
    <w:rsid w:val="0084489E"/>
    <w:rsid w:val="00846C0E"/>
    <w:rsid w:val="008470EE"/>
    <w:rsid w:val="00847C92"/>
    <w:rsid w:val="00850A85"/>
    <w:rsid w:val="008510B2"/>
    <w:rsid w:val="00851E9D"/>
    <w:rsid w:val="008532EC"/>
    <w:rsid w:val="0085364B"/>
    <w:rsid w:val="00856416"/>
    <w:rsid w:val="00857730"/>
    <w:rsid w:val="00857FF5"/>
    <w:rsid w:val="0086046F"/>
    <w:rsid w:val="008617F2"/>
    <w:rsid w:val="00861AD3"/>
    <w:rsid w:val="00861F25"/>
    <w:rsid w:val="00864481"/>
    <w:rsid w:val="00865AB7"/>
    <w:rsid w:val="008665C1"/>
    <w:rsid w:val="00867360"/>
    <w:rsid w:val="00867D16"/>
    <w:rsid w:val="008701FF"/>
    <w:rsid w:val="0087055C"/>
    <w:rsid w:val="00870DC2"/>
    <w:rsid w:val="00871C0F"/>
    <w:rsid w:val="00872750"/>
    <w:rsid w:val="008728BD"/>
    <w:rsid w:val="008743B4"/>
    <w:rsid w:val="0087447E"/>
    <w:rsid w:val="0087447F"/>
    <w:rsid w:val="00874DC4"/>
    <w:rsid w:val="00874ECF"/>
    <w:rsid w:val="00874FF3"/>
    <w:rsid w:val="00875BB9"/>
    <w:rsid w:val="00875CB7"/>
    <w:rsid w:val="008768CA"/>
    <w:rsid w:val="008772BD"/>
    <w:rsid w:val="008803A6"/>
    <w:rsid w:val="008806F6"/>
    <w:rsid w:val="0088073A"/>
    <w:rsid w:val="00880EB3"/>
    <w:rsid w:val="00881E8B"/>
    <w:rsid w:val="00881F11"/>
    <w:rsid w:val="00882D80"/>
    <w:rsid w:val="00882F22"/>
    <w:rsid w:val="00884562"/>
    <w:rsid w:val="00885E12"/>
    <w:rsid w:val="00885F40"/>
    <w:rsid w:val="00887AC7"/>
    <w:rsid w:val="008906C7"/>
    <w:rsid w:val="0089101F"/>
    <w:rsid w:val="00891855"/>
    <w:rsid w:val="0089208F"/>
    <w:rsid w:val="008928E7"/>
    <w:rsid w:val="0089294C"/>
    <w:rsid w:val="008929DF"/>
    <w:rsid w:val="00893BFF"/>
    <w:rsid w:val="00894EAB"/>
    <w:rsid w:val="00894F1B"/>
    <w:rsid w:val="00894F63"/>
    <w:rsid w:val="00894F94"/>
    <w:rsid w:val="00895B28"/>
    <w:rsid w:val="008960CC"/>
    <w:rsid w:val="008969DD"/>
    <w:rsid w:val="00896AC8"/>
    <w:rsid w:val="00896FE6"/>
    <w:rsid w:val="00897CD4"/>
    <w:rsid w:val="008A3AA9"/>
    <w:rsid w:val="008A439B"/>
    <w:rsid w:val="008A4407"/>
    <w:rsid w:val="008A47AE"/>
    <w:rsid w:val="008A57E7"/>
    <w:rsid w:val="008A64F1"/>
    <w:rsid w:val="008A65B5"/>
    <w:rsid w:val="008A73DD"/>
    <w:rsid w:val="008A7B0E"/>
    <w:rsid w:val="008A7D26"/>
    <w:rsid w:val="008B13D5"/>
    <w:rsid w:val="008B1D35"/>
    <w:rsid w:val="008B27A2"/>
    <w:rsid w:val="008B2F75"/>
    <w:rsid w:val="008B36A7"/>
    <w:rsid w:val="008B4254"/>
    <w:rsid w:val="008B5205"/>
    <w:rsid w:val="008B62CC"/>
    <w:rsid w:val="008B653C"/>
    <w:rsid w:val="008B6C0D"/>
    <w:rsid w:val="008C017E"/>
    <w:rsid w:val="008C0281"/>
    <w:rsid w:val="008C05A5"/>
    <w:rsid w:val="008C209F"/>
    <w:rsid w:val="008C3A04"/>
    <w:rsid w:val="008C559F"/>
    <w:rsid w:val="008C5D4B"/>
    <w:rsid w:val="008C6100"/>
    <w:rsid w:val="008C7228"/>
    <w:rsid w:val="008C7E67"/>
    <w:rsid w:val="008D10B7"/>
    <w:rsid w:val="008D22B0"/>
    <w:rsid w:val="008D2458"/>
    <w:rsid w:val="008D2DA2"/>
    <w:rsid w:val="008D320D"/>
    <w:rsid w:val="008D4152"/>
    <w:rsid w:val="008D544D"/>
    <w:rsid w:val="008D5B70"/>
    <w:rsid w:val="008D5FC5"/>
    <w:rsid w:val="008D66CD"/>
    <w:rsid w:val="008D712D"/>
    <w:rsid w:val="008D7F3F"/>
    <w:rsid w:val="008E094D"/>
    <w:rsid w:val="008E12DC"/>
    <w:rsid w:val="008E1888"/>
    <w:rsid w:val="008E1FE1"/>
    <w:rsid w:val="008E2D2E"/>
    <w:rsid w:val="008E5522"/>
    <w:rsid w:val="008E6AE8"/>
    <w:rsid w:val="008E6E4E"/>
    <w:rsid w:val="008E7222"/>
    <w:rsid w:val="008E7380"/>
    <w:rsid w:val="008E7D9F"/>
    <w:rsid w:val="008F0657"/>
    <w:rsid w:val="008F1237"/>
    <w:rsid w:val="008F2B25"/>
    <w:rsid w:val="008F4EC8"/>
    <w:rsid w:val="008F5C3B"/>
    <w:rsid w:val="008F5F77"/>
    <w:rsid w:val="008F6E21"/>
    <w:rsid w:val="008F7354"/>
    <w:rsid w:val="008F75EC"/>
    <w:rsid w:val="00900915"/>
    <w:rsid w:val="00900CC2"/>
    <w:rsid w:val="0090135A"/>
    <w:rsid w:val="009019E3"/>
    <w:rsid w:val="00901C57"/>
    <w:rsid w:val="00901DA4"/>
    <w:rsid w:val="00901F53"/>
    <w:rsid w:val="00902776"/>
    <w:rsid w:val="009039C7"/>
    <w:rsid w:val="00903BBB"/>
    <w:rsid w:val="00903F06"/>
    <w:rsid w:val="009043F9"/>
    <w:rsid w:val="00905695"/>
    <w:rsid w:val="00905C4D"/>
    <w:rsid w:val="00905CD5"/>
    <w:rsid w:val="00906540"/>
    <w:rsid w:val="00910290"/>
    <w:rsid w:val="00911A94"/>
    <w:rsid w:val="00911CA3"/>
    <w:rsid w:val="009129C8"/>
    <w:rsid w:val="00913149"/>
    <w:rsid w:val="00916226"/>
    <w:rsid w:val="00920BCC"/>
    <w:rsid w:val="009221CA"/>
    <w:rsid w:val="009251FC"/>
    <w:rsid w:val="00925681"/>
    <w:rsid w:val="009257D4"/>
    <w:rsid w:val="00925CCF"/>
    <w:rsid w:val="00926A5B"/>
    <w:rsid w:val="00926A9A"/>
    <w:rsid w:val="00926F96"/>
    <w:rsid w:val="00927708"/>
    <w:rsid w:val="00927C5A"/>
    <w:rsid w:val="0093018D"/>
    <w:rsid w:val="00933E8F"/>
    <w:rsid w:val="009347FA"/>
    <w:rsid w:val="009369EA"/>
    <w:rsid w:val="00936ECB"/>
    <w:rsid w:val="00941A23"/>
    <w:rsid w:val="00943A4E"/>
    <w:rsid w:val="009441D1"/>
    <w:rsid w:val="0094475B"/>
    <w:rsid w:val="009467FF"/>
    <w:rsid w:val="00950751"/>
    <w:rsid w:val="00950BC1"/>
    <w:rsid w:val="009526C7"/>
    <w:rsid w:val="00954378"/>
    <w:rsid w:val="009544BE"/>
    <w:rsid w:val="00954A35"/>
    <w:rsid w:val="00954CCB"/>
    <w:rsid w:val="0095526A"/>
    <w:rsid w:val="00955758"/>
    <w:rsid w:val="009564AD"/>
    <w:rsid w:val="00956D9C"/>
    <w:rsid w:val="00960A63"/>
    <w:rsid w:val="00961FEA"/>
    <w:rsid w:val="009641E7"/>
    <w:rsid w:val="00966434"/>
    <w:rsid w:val="00966E58"/>
    <w:rsid w:val="00967F98"/>
    <w:rsid w:val="00970E31"/>
    <w:rsid w:val="00970F7A"/>
    <w:rsid w:val="00971D2F"/>
    <w:rsid w:val="009726A1"/>
    <w:rsid w:val="009734C5"/>
    <w:rsid w:val="00973DBC"/>
    <w:rsid w:val="0097436C"/>
    <w:rsid w:val="00974B00"/>
    <w:rsid w:val="00975DD5"/>
    <w:rsid w:val="0097770B"/>
    <w:rsid w:val="00977EDB"/>
    <w:rsid w:val="00977FA7"/>
    <w:rsid w:val="00980E7C"/>
    <w:rsid w:val="009815AE"/>
    <w:rsid w:val="00982630"/>
    <w:rsid w:val="0098315A"/>
    <w:rsid w:val="00983E28"/>
    <w:rsid w:val="0098481D"/>
    <w:rsid w:val="009859ED"/>
    <w:rsid w:val="00985AFB"/>
    <w:rsid w:val="009864FA"/>
    <w:rsid w:val="00986C16"/>
    <w:rsid w:val="00986DD9"/>
    <w:rsid w:val="009871E2"/>
    <w:rsid w:val="00987E64"/>
    <w:rsid w:val="00990687"/>
    <w:rsid w:val="0099086E"/>
    <w:rsid w:val="00990F8B"/>
    <w:rsid w:val="0099200E"/>
    <w:rsid w:val="00993158"/>
    <w:rsid w:val="00993D26"/>
    <w:rsid w:val="00994184"/>
    <w:rsid w:val="009943CE"/>
    <w:rsid w:val="00994F9A"/>
    <w:rsid w:val="009957F3"/>
    <w:rsid w:val="009958A9"/>
    <w:rsid w:val="00995BB4"/>
    <w:rsid w:val="00995C6B"/>
    <w:rsid w:val="00997BE2"/>
    <w:rsid w:val="009A0514"/>
    <w:rsid w:val="009A0C88"/>
    <w:rsid w:val="009A0E4B"/>
    <w:rsid w:val="009A0EE3"/>
    <w:rsid w:val="009A121E"/>
    <w:rsid w:val="009A2226"/>
    <w:rsid w:val="009A2A3F"/>
    <w:rsid w:val="009A33A1"/>
    <w:rsid w:val="009A3613"/>
    <w:rsid w:val="009A3D0C"/>
    <w:rsid w:val="009A3D42"/>
    <w:rsid w:val="009A3ED1"/>
    <w:rsid w:val="009A61EF"/>
    <w:rsid w:val="009A671D"/>
    <w:rsid w:val="009A68B7"/>
    <w:rsid w:val="009A69A4"/>
    <w:rsid w:val="009A7A52"/>
    <w:rsid w:val="009B086C"/>
    <w:rsid w:val="009B40A5"/>
    <w:rsid w:val="009B4E11"/>
    <w:rsid w:val="009B6040"/>
    <w:rsid w:val="009B61AB"/>
    <w:rsid w:val="009B635A"/>
    <w:rsid w:val="009B68D9"/>
    <w:rsid w:val="009B75D4"/>
    <w:rsid w:val="009C001F"/>
    <w:rsid w:val="009C0A6B"/>
    <w:rsid w:val="009C0F17"/>
    <w:rsid w:val="009C184F"/>
    <w:rsid w:val="009C1C75"/>
    <w:rsid w:val="009C20DC"/>
    <w:rsid w:val="009C4859"/>
    <w:rsid w:val="009C4FBE"/>
    <w:rsid w:val="009C6E97"/>
    <w:rsid w:val="009C701A"/>
    <w:rsid w:val="009C712A"/>
    <w:rsid w:val="009C7CAD"/>
    <w:rsid w:val="009D0223"/>
    <w:rsid w:val="009D0935"/>
    <w:rsid w:val="009D14A6"/>
    <w:rsid w:val="009D2FCB"/>
    <w:rsid w:val="009D444F"/>
    <w:rsid w:val="009D5D07"/>
    <w:rsid w:val="009D665E"/>
    <w:rsid w:val="009D6F63"/>
    <w:rsid w:val="009E04B5"/>
    <w:rsid w:val="009E14DF"/>
    <w:rsid w:val="009E1C6E"/>
    <w:rsid w:val="009E3869"/>
    <w:rsid w:val="009E42FF"/>
    <w:rsid w:val="009E4B4E"/>
    <w:rsid w:val="009E62E0"/>
    <w:rsid w:val="009E677B"/>
    <w:rsid w:val="009E6811"/>
    <w:rsid w:val="009E6E30"/>
    <w:rsid w:val="009E79AC"/>
    <w:rsid w:val="009E7A98"/>
    <w:rsid w:val="009F12A2"/>
    <w:rsid w:val="009F2B8D"/>
    <w:rsid w:val="009F4487"/>
    <w:rsid w:val="009F46F0"/>
    <w:rsid w:val="009F6B06"/>
    <w:rsid w:val="009F6E9C"/>
    <w:rsid w:val="009F6EC0"/>
    <w:rsid w:val="009F70EA"/>
    <w:rsid w:val="00A014B2"/>
    <w:rsid w:val="00A022CF"/>
    <w:rsid w:val="00A028E6"/>
    <w:rsid w:val="00A02EED"/>
    <w:rsid w:val="00A05E57"/>
    <w:rsid w:val="00A05F63"/>
    <w:rsid w:val="00A06585"/>
    <w:rsid w:val="00A06F59"/>
    <w:rsid w:val="00A071F7"/>
    <w:rsid w:val="00A0739F"/>
    <w:rsid w:val="00A07DCF"/>
    <w:rsid w:val="00A125FB"/>
    <w:rsid w:val="00A13241"/>
    <w:rsid w:val="00A1340A"/>
    <w:rsid w:val="00A14194"/>
    <w:rsid w:val="00A153C7"/>
    <w:rsid w:val="00A157AF"/>
    <w:rsid w:val="00A1663B"/>
    <w:rsid w:val="00A17CB4"/>
    <w:rsid w:val="00A20379"/>
    <w:rsid w:val="00A20EF5"/>
    <w:rsid w:val="00A2138E"/>
    <w:rsid w:val="00A21D25"/>
    <w:rsid w:val="00A23A15"/>
    <w:rsid w:val="00A23E03"/>
    <w:rsid w:val="00A24BCF"/>
    <w:rsid w:val="00A253D6"/>
    <w:rsid w:val="00A25522"/>
    <w:rsid w:val="00A25A72"/>
    <w:rsid w:val="00A26C93"/>
    <w:rsid w:val="00A3108C"/>
    <w:rsid w:val="00A32C6F"/>
    <w:rsid w:val="00A3511F"/>
    <w:rsid w:val="00A35801"/>
    <w:rsid w:val="00A358D9"/>
    <w:rsid w:val="00A35DA8"/>
    <w:rsid w:val="00A363DF"/>
    <w:rsid w:val="00A36764"/>
    <w:rsid w:val="00A370CC"/>
    <w:rsid w:val="00A37529"/>
    <w:rsid w:val="00A37C1D"/>
    <w:rsid w:val="00A4065A"/>
    <w:rsid w:val="00A42803"/>
    <w:rsid w:val="00A428F4"/>
    <w:rsid w:val="00A43932"/>
    <w:rsid w:val="00A44A63"/>
    <w:rsid w:val="00A44B7C"/>
    <w:rsid w:val="00A465A8"/>
    <w:rsid w:val="00A47397"/>
    <w:rsid w:val="00A47C84"/>
    <w:rsid w:val="00A500B9"/>
    <w:rsid w:val="00A515AA"/>
    <w:rsid w:val="00A51F6A"/>
    <w:rsid w:val="00A540B6"/>
    <w:rsid w:val="00A552E9"/>
    <w:rsid w:val="00A5624A"/>
    <w:rsid w:val="00A57885"/>
    <w:rsid w:val="00A61F9D"/>
    <w:rsid w:val="00A63C82"/>
    <w:rsid w:val="00A63DF3"/>
    <w:rsid w:val="00A64745"/>
    <w:rsid w:val="00A6499D"/>
    <w:rsid w:val="00A65263"/>
    <w:rsid w:val="00A65AF9"/>
    <w:rsid w:val="00A662D1"/>
    <w:rsid w:val="00A6639B"/>
    <w:rsid w:val="00A66A6E"/>
    <w:rsid w:val="00A6789A"/>
    <w:rsid w:val="00A70B9E"/>
    <w:rsid w:val="00A7212A"/>
    <w:rsid w:val="00A7235E"/>
    <w:rsid w:val="00A72C7C"/>
    <w:rsid w:val="00A739BE"/>
    <w:rsid w:val="00A751DB"/>
    <w:rsid w:val="00A75786"/>
    <w:rsid w:val="00A767F6"/>
    <w:rsid w:val="00A77FEC"/>
    <w:rsid w:val="00A80DA3"/>
    <w:rsid w:val="00A8237D"/>
    <w:rsid w:val="00A833D1"/>
    <w:rsid w:val="00A83E41"/>
    <w:rsid w:val="00A85C52"/>
    <w:rsid w:val="00A86959"/>
    <w:rsid w:val="00A87071"/>
    <w:rsid w:val="00A8780E"/>
    <w:rsid w:val="00A87D52"/>
    <w:rsid w:val="00A90567"/>
    <w:rsid w:val="00A90E25"/>
    <w:rsid w:val="00A91162"/>
    <w:rsid w:val="00A91505"/>
    <w:rsid w:val="00A928D2"/>
    <w:rsid w:val="00A92A4C"/>
    <w:rsid w:val="00A92BA2"/>
    <w:rsid w:val="00A92D21"/>
    <w:rsid w:val="00A9312D"/>
    <w:rsid w:val="00A934B7"/>
    <w:rsid w:val="00A93FDC"/>
    <w:rsid w:val="00A943EC"/>
    <w:rsid w:val="00A9491D"/>
    <w:rsid w:val="00A94EA6"/>
    <w:rsid w:val="00A95D9C"/>
    <w:rsid w:val="00A95DCA"/>
    <w:rsid w:val="00A96B32"/>
    <w:rsid w:val="00AA0425"/>
    <w:rsid w:val="00AA10EE"/>
    <w:rsid w:val="00AA1500"/>
    <w:rsid w:val="00AA203F"/>
    <w:rsid w:val="00AA3133"/>
    <w:rsid w:val="00AA3306"/>
    <w:rsid w:val="00AA3B71"/>
    <w:rsid w:val="00AA5101"/>
    <w:rsid w:val="00AA690C"/>
    <w:rsid w:val="00AA75BD"/>
    <w:rsid w:val="00AA7E03"/>
    <w:rsid w:val="00AB0906"/>
    <w:rsid w:val="00AB0A3A"/>
    <w:rsid w:val="00AB145B"/>
    <w:rsid w:val="00AB27BE"/>
    <w:rsid w:val="00AB2E1B"/>
    <w:rsid w:val="00AB34EE"/>
    <w:rsid w:val="00AB3963"/>
    <w:rsid w:val="00AB4742"/>
    <w:rsid w:val="00AB5460"/>
    <w:rsid w:val="00AB65E8"/>
    <w:rsid w:val="00AC2471"/>
    <w:rsid w:val="00AC29AC"/>
    <w:rsid w:val="00AC5164"/>
    <w:rsid w:val="00AC5BE9"/>
    <w:rsid w:val="00AD09B7"/>
    <w:rsid w:val="00AD171C"/>
    <w:rsid w:val="00AD17F3"/>
    <w:rsid w:val="00AD1C03"/>
    <w:rsid w:val="00AD34DA"/>
    <w:rsid w:val="00AD6308"/>
    <w:rsid w:val="00AD644D"/>
    <w:rsid w:val="00AD6617"/>
    <w:rsid w:val="00AD6F71"/>
    <w:rsid w:val="00AD7D07"/>
    <w:rsid w:val="00AE06B9"/>
    <w:rsid w:val="00AE0F84"/>
    <w:rsid w:val="00AE158B"/>
    <w:rsid w:val="00AE1D20"/>
    <w:rsid w:val="00AE2BC3"/>
    <w:rsid w:val="00AE3BCE"/>
    <w:rsid w:val="00AE3C73"/>
    <w:rsid w:val="00AE3D6D"/>
    <w:rsid w:val="00AE4CB0"/>
    <w:rsid w:val="00AE53E8"/>
    <w:rsid w:val="00AE5EA9"/>
    <w:rsid w:val="00AE6551"/>
    <w:rsid w:val="00AE734B"/>
    <w:rsid w:val="00AF1997"/>
    <w:rsid w:val="00AF1F74"/>
    <w:rsid w:val="00AF2580"/>
    <w:rsid w:val="00AF3998"/>
    <w:rsid w:val="00AF3DED"/>
    <w:rsid w:val="00AF4BAC"/>
    <w:rsid w:val="00AF4D38"/>
    <w:rsid w:val="00AF5548"/>
    <w:rsid w:val="00AF5B31"/>
    <w:rsid w:val="00AF665A"/>
    <w:rsid w:val="00B00C48"/>
    <w:rsid w:val="00B010A6"/>
    <w:rsid w:val="00B01A16"/>
    <w:rsid w:val="00B025A4"/>
    <w:rsid w:val="00B03323"/>
    <w:rsid w:val="00B040EC"/>
    <w:rsid w:val="00B04A8E"/>
    <w:rsid w:val="00B04B8B"/>
    <w:rsid w:val="00B0538E"/>
    <w:rsid w:val="00B0638A"/>
    <w:rsid w:val="00B07741"/>
    <w:rsid w:val="00B077DE"/>
    <w:rsid w:val="00B10A48"/>
    <w:rsid w:val="00B10C3D"/>
    <w:rsid w:val="00B117DF"/>
    <w:rsid w:val="00B11CD3"/>
    <w:rsid w:val="00B130EF"/>
    <w:rsid w:val="00B14864"/>
    <w:rsid w:val="00B1738E"/>
    <w:rsid w:val="00B20D44"/>
    <w:rsid w:val="00B219AC"/>
    <w:rsid w:val="00B21D4E"/>
    <w:rsid w:val="00B2244A"/>
    <w:rsid w:val="00B226C3"/>
    <w:rsid w:val="00B22AF9"/>
    <w:rsid w:val="00B25B32"/>
    <w:rsid w:val="00B25CA7"/>
    <w:rsid w:val="00B25E2E"/>
    <w:rsid w:val="00B25EEE"/>
    <w:rsid w:val="00B271ED"/>
    <w:rsid w:val="00B27DD2"/>
    <w:rsid w:val="00B311AF"/>
    <w:rsid w:val="00B31FE0"/>
    <w:rsid w:val="00B3285D"/>
    <w:rsid w:val="00B32892"/>
    <w:rsid w:val="00B32D5B"/>
    <w:rsid w:val="00B330E6"/>
    <w:rsid w:val="00B33349"/>
    <w:rsid w:val="00B3339E"/>
    <w:rsid w:val="00B34D1F"/>
    <w:rsid w:val="00B35B72"/>
    <w:rsid w:val="00B36904"/>
    <w:rsid w:val="00B36C4A"/>
    <w:rsid w:val="00B36C69"/>
    <w:rsid w:val="00B37AFB"/>
    <w:rsid w:val="00B4094B"/>
    <w:rsid w:val="00B41513"/>
    <w:rsid w:val="00B415AC"/>
    <w:rsid w:val="00B4241A"/>
    <w:rsid w:val="00B4375A"/>
    <w:rsid w:val="00B441A1"/>
    <w:rsid w:val="00B45A4C"/>
    <w:rsid w:val="00B46A1D"/>
    <w:rsid w:val="00B46D0D"/>
    <w:rsid w:val="00B470B3"/>
    <w:rsid w:val="00B5153D"/>
    <w:rsid w:val="00B554E8"/>
    <w:rsid w:val="00B5653A"/>
    <w:rsid w:val="00B56B52"/>
    <w:rsid w:val="00B57D4B"/>
    <w:rsid w:val="00B60013"/>
    <w:rsid w:val="00B60A2B"/>
    <w:rsid w:val="00B6284F"/>
    <w:rsid w:val="00B62EE6"/>
    <w:rsid w:val="00B64C2C"/>
    <w:rsid w:val="00B652E0"/>
    <w:rsid w:val="00B65344"/>
    <w:rsid w:val="00B659BA"/>
    <w:rsid w:val="00B65D17"/>
    <w:rsid w:val="00B65E6D"/>
    <w:rsid w:val="00B66804"/>
    <w:rsid w:val="00B672A7"/>
    <w:rsid w:val="00B67CAA"/>
    <w:rsid w:val="00B70274"/>
    <w:rsid w:val="00B70427"/>
    <w:rsid w:val="00B711EC"/>
    <w:rsid w:val="00B71CF9"/>
    <w:rsid w:val="00B72403"/>
    <w:rsid w:val="00B725C1"/>
    <w:rsid w:val="00B7330F"/>
    <w:rsid w:val="00B733C5"/>
    <w:rsid w:val="00B73949"/>
    <w:rsid w:val="00B73C49"/>
    <w:rsid w:val="00B73D02"/>
    <w:rsid w:val="00B74393"/>
    <w:rsid w:val="00B7472A"/>
    <w:rsid w:val="00B74C59"/>
    <w:rsid w:val="00B751F7"/>
    <w:rsid w:val="00B76700"/>
    <w:rsid w:val="00B76C77"/>
    <w:rsid w:val="00B76D89"/>
    <w:rsid w:val="00B77531"/>
    <w:rsid w:val="00B81AC0"/>
    <w:rsid w:val="00B81B3A"/>
    <w:rsid w:val="00B81DF5"/>
    <w:rsid w:val="00B82C8D"/>
    <w:rsid w:val="00B83448"/>
    <w:rsid w:val="00B83457"/>
    <w:rsid w:val="00B8421F"/>
    <w:rsid w:val="00B8422D"/>
    <w:rsid w:val="00B84321"/>
    <w:rsid w:val="00B853C8"/>
    <w:rsid w:val="00B85C4B"/>
    <w:rsid w:val="00B87580"/>
    <w:rsid w:val="00B87AC1"/>
    <w:rsid w:val="00B87B95"/>
    <w:rsid w:val="00B87B9B"/>
    <w:rsid w:val="00B90BFB"/>
    <w:rsid w:val="00B91F71"/>
    <w:rsid w:val="00B93560"/>
    <w:rsid w:val="00B943FF"/>
    <w:rsid w:val="00B94B15"/>
    <w:rsid w:val="00B95368"/>
    <w:rsid w:val="00B95993"/>
    <w:rsid w:val="00B96643"/>
    <w:rsid w:val="00B9688C"/>
    <w:rsid w:val="00B976D2"/>
    <w:rsid w:val="00BA00EF"/>
    <w:rsid w:val="00BA06E0"/>
    <w:rsid w:val="00BA070F"/>
    <w:rsid w:val="00BA07AD"/>
    <w:rsid w:val="00BA0F28"/>
    <w:rsid w:val="00BA2A9B"/>
    <w:rsid w:val="00BA2F28"/>
    <w:rsid w:val="00BA43DE"/>
    <w:rsid w:val="00BA4C16"/>
    <w:rsid w:val="00BA5381"/>
    <w:rsid w:val="00BA628C"/>
    <w:rsid w:val="00BA765C"/>
    <w:rsid w:val="00BB0122"/>
    <w:rsid w:val="00BB0256"/>
    <w:rsid w:val="00BB0D7A"/>
    <w:rsid w:val="00BB0E64"/>
    <w:rsid w:val="00BB107B"/>
    <w:rsid w:val="00BB28DB"/>
    <w:rsid w:val="00BB3151"/>
    <w:rsid w:val="00BB3412"/>
    <w:rsid w:val="00BB566D"/>
    <w:rsid w:val="00BB6199"/>
    <w:rsid w:val="00BB61B3"/>
    <w:rsid w:val="00BB671A"/>
    <w:rsid w:val="00BB6731"/>
    <w:rsid w:val="00BB682F"/>
    <w:rsid w:val="00BB71E8"/>
    <w:rsid w:val="00BB74BB"/>
    <w:rsid w:val="00BC01D9"/>
    <w:rsid w:val="00BC0C41"/>
    <w:rsid w:val="00BC104F"/>
    <w:rsid w:val="00BC1053"/>
    <w:rsid w:val="00BC11F9"/>
    <w:rsid w:val="00BC2FEE"/>
    <w:rsid w:val="00BC4F10"/>
    <w:rsid w:val="00BC5081"/>
    <w:rsid w:val="00BC5CAA"/>
    <w:rsid w:val="00BC64D3"/>
    <w:rsid w:val="00BC6FAF"/>
    <w:rsid w:val="00BC7883"/>
    <w:rsid w:val="00BC7E68"/>
    <w:rsid w:val="00BD0915"/>
    <w:rsid w:val="00BD1126"/>
    <w:rsid w:val="00BD1516"/>
    <w:rsid w:val="00BD39F2"/>
    <w:rsid w:val="00BD447D"/>
    <w:rsid w:val="00BD513A"/>
    <w:rsid w:val="00BD564C"/>
    <w:rsid w:val="00BD680D"/>
    <w:rsid w:val="00BE07AF"/>
    <w:rsid w:val="00BE0F6B"/>
    <w:rsid w:val="00BE192D"/>
    <w:rsid w:val="00BE1B35"/>
    <w:rsid w:val="00BE1C5E"/>
    <w:rsid w:val="00BE434A"/>
    <w:rsid w:val="00BE4859"/>
    <w:rsid w:val="00BE5A41"/>
    <w:rsid w:val="00BE5B01"/>
    <w:rsid w:val="00BE5D69"/>
    <w:rsid w:val="00BE659E"/>
    <w:rsid w:val="00BE69FE"/>
    <w:rsid w:val="00BE6C95"/>
    <w:rsid w:val="00BF2311"/>
    <w:rsid w:val="00BF2474"/>
    <w:rsid w:val="00BF24BB"/>
    <w:rsid w:val="00BF3D01"/>
    <w:rsid w:val="00BF4226"/>
    <w:rsid w:val="00BF78F9"/>
    <w:rsid w:val="00BF7C14"/>
    <w:rsid w:val="00BF7F30"/>
    <w:rsid w:val="00C008E1"/>
    <w:rsid w:val="00C0146E"/>
    <w:rsid w:val="00C01A6D"/>
    <w:rsid w:val="00C02117"/>
    <w:rsid w:val="00C02217"/>
    <w:rsid w:val="00C028D0"/>
    <w:rsid w:val="00C02D97"/>
    <w:rsid w:val="00C042B8"/>
    <w:rsid w:val="00C04588"/>
    <w:rsid w:val="00C05C57"/>
    <w:rsid w:val="00C06A5E"/>
    <w:rsid w:val="00C077D8"/>
    <w:rsid w:val="00C07973"/>
    <w:rsid w:val="00C105BC"/>
    <w:rsid w:val="00C10DA5"/>
    <w:rsid w:val="00C11458"/>
    <w:rsid w:val="00C114FD"/>
    <w:rsid w:val="00C115B2"/>
    <w:rsid w:val="00C12045"/>
    <w:rsid w:val="00C1255C"/>
    <w:rsid w:val="00C133D0"/>
    <w:rsid w:val="00C137A5"/>
    <w:rsid w:val="00C13AE4"/>
    <w:rsid w:val="00C141C5"/>
    <w:rsid w:val="00C1434D"/>
    <w:rsid w:val="00C14477"/>
    <w:rsid w:val="00C14D1A"/>
    <w:rsid w:val="00C15173"/>
    <w:rsid w:val="00C15C38"/>
    <w:rsid w:val="00C16222"/>
    <w:rsid w:val="00C16224"/>
    <w:rsid w:val="00C1672D"/>
    <w:rsid w:val="00C16B6E"/>
    <w:rsid w:val="00C20294"/>
    <w:rsid w:val="00C21A7B"/>
    <w:rsid w:val="00C21B46"/>
    <w:rsid w:val="00C21B94"/>
    <w:rsid w:val="00C229E7"/>
    <w:rsid w:val="00C22D6C"/>
    <w:rsid w:val="00C26103"/>
    <w:rsid w:val="00C27405"/>
    <w:rsid w:val="00C27B0A"/>
    <w:rsid w:val="00C27BD3"/>
    <w:rsid w:val="00C27DA9"/>
    <w:rsid w:val="00C30167"/>
    <w:rsid w:val="00C30CD6"/>
    <w:rsid w:val="00C31015"/>
    <w:rsid w:val="00C33963"/>
    <w:rsid w:val="00C33B22"/>
    <w:rsid w:val="00C37478"/>
    <w:rsid w:val="00C40082"/>
    <w:rsid w:val="00C40B54"/>
    <w:rsid w:val="00C4133F"/>
    <w:rsid w:val="00C41502"/>
    <w:rsid w:val="00C41DCB"/>
    <w:rsid w:val="00C41F86"/>
    <w:rsid w:val="00C42814"/>
    <w:rsid w:val="00C430E0"/>
    <w:rsid w:val="00C44274"/>
    <w:rsid w:val="00C445A5"/>
    <w:rsid w:val="00C448C4"/>
    <w:rsid w:val="00C44F8C"/>
    <w:rsid w:val="00C45988"/>
    <w:rsid w:val="00C47B02"/>
    <w:rsid w:val="00C505E7"/>
    <w:rsid w:val="00C50AA9"/>
    <w:rsid w:val="00C510BC"/>
    <w:rsid w:val="00C513D3"/>
    <w:rsid w:val="00C54D55"/>
    <w:rsid w:val="00C57E3A"/>
    <w:rsid w:val="00C57FEE"/>
    <w:rsid w:val="00C64AAE"/>
    <w:rsid w:val="00C65431"/>
    <w:rsid w:val="00C65B0E"/>
    <w:rsid w:val="00C65B97"/>
    <w:rsid w:val="00C65F8A"/>
    <w:rsid w:val="00C6620C"/>
    <w:rsid w:val="00C70F43"/>
    <w:rsid w:val="00C711DF"/>
    <w:rsid w:val="00C725CD"/>
    <w:rsid w:val="00C72C7A"/>
    <w:rsid w:val="00C73731"/>
    <w:rsid w:val="00C73AEB"/>
    <w:rsid w:val="00C73CD3"/>
    <w:rsid w:val="00C742AF"/>
    <w:rsid w:val="00C754E4"/>
    <w:rsid w:val="00C75A2A"/>
    <w:rsid w:val="00C760A3"/>
    <w:rsid w:val="00C76E7C"/>
    <w:rsid w:val="00C7739C"/>
    <w:rsid w:val="00C775F6"/>
    <w:rsid w:val="00C77A17"/>
    <w:rsid w:val="00C77C29"/>
    <w:rsid w:val="00C77CCB"/>
    <w:rsid w:val="00C823CB"/>
    <w:rsid w:val="00C828C3"/>
    <w:rsid w:val="00C82913"/>
    <w:rsid w:val="00C82E31"/>
    <w:rsid w:val="00C8364A"/>
    <w:rsid w:val="00C85104"/>
    <w:rsid w:val="00C85915"/>
    <w:rsid w:val="00C85AB8"/>
    <w:rsid w:val="00C86766"/>
    <w:rsid w:val="00C8756A"/>
    <w:rsid w:val="00C87B03"/>
    <w:rsid w:val="00C9047D"/>
    <w:rsid w:val="00C90C1C"/>
    <w:rsid w:val="00C912AC"/>
    <w:rsid w:val="00C93F4A"/>
    <w:rsid w:val="00C958D8"/>
    <w:rsid w:val="00C96698"/>
    <w:rsid w:val="00C97207"/>
    <w:rsid w:val="00C97D88"/>
    <w:rsid w:val="00CA0003"/>
    <w:rsid w:val="00CA008B"/>
    <w:rsid w:val="00CA1AE3"/>
    <w:rsid w:val="00CA1EC6"/>
    <w:rsid w:val="00CA3618"/>
    <w:rsid w:val="00CA48E1"/>
    <w:rsid w:val="00CA5016"/>
    <w:rsid w:val="00CA675F"/>
    <w:rsid w:val="00CA7806"/>
    <w:rsid w:val="00CB029A"/>
    <w:rsid w:val="00CB1085"/>
    <w:rsid w:val="00CB1726"/>
    <w:rsid w:val="00CB1738"/>
    <w:rsid w:val="00CB363A"/>
    <w:rsid w:val="00CB3C01"/>
    <w:rsid w:val="00CB4409"/>
    <w:rsid w:val="00CB671C"/>
    <w:rsid w:val="00CB6753"/>
    <w:rsid w:val="00CC0FAE"/>
    <w:rsid w:val="00CC105E"/>
    <w:rsid w:val="00CC4FE7"/>
    <w:rsid w:val="00CC6862"/>
    <w:rsid w:val="00CD02B2"/>
    <w:rsid w:val="00CD1ACA"/>
    <w:rsid w:val="00CD1CF2"/>
    <w:rsid w:val="00CD2BF7"/>
    <w:rsid w:val="00CD52FC"/>
    <w:rsid w:val="00CD549B"/>
    <w:rsid w:val="00CD6158"/>
    <w:rsid w:val="00CE0660"/>
    <w:rsid w:val="00CE0AB0"/>
    <w:rsid w:val="00CE0E92"/>
    <w:rsid w:val="00CE1493"/>
    <w:rsid w:val="00CE584B"/>
    <w:rsid w:val="00CE7E1E"/>
    <w:rsid w:val="00CE7F26"/>
    <w:rsid w:val="00CF04E6"/>
    <w:rsid w:val="00CF0E65"/>
    <w:rsid w:val="00CF44D7"/>
    <w:rsid w:val="00CF4A88"/>
    <w:rsid w:val="00CF6549"/>
    <w:rsid w:val="00CF67F2"/>
    <w:rsid w:val="00CF6AF8"/>
    <w:rsid w:val="00CF6E5D"/>
    <w:rsid w:val="00CF7864"/>
    <w:rsid w:val="00CF7E2D"/>
    <w:rsid w:val="00CF7F5B"/>
    <w:rsid w:val="00D0208A"/>
    <w:rsid w:val="00D024B0"/>
    <w:rsid w:val="00D0363A"/>
    <w:rsid w:val="00D03E83"/>
    <w:rsid w:val="00D03ED2"/>
    <w:rsid w:val="00D04380"/>
    <w:rsid w:val="00D04991"/>
    <w:rsid w:val="00D053F9"/>
    <w:rsid w:val="00D05B02"/>
    <w:rsid w:val="00D06FDD"/>
    <w:rsid w:val="00D1306A"/>
    <w:rsid w:val="00D15A55"/>
    <w:rsid w:val="00D1607F"/>
    <w:rsid w:val="00D202EC"/>
    <w:rsid w:val="00D2065A"/>
    <w:rsid w:val="00D2201C"/>
    <w:rsid w:val="00D22BEF"/>
    <w:rsid w:val="00D24C6E"/>
    <w:rsid w:val="00D27209"/>
    <w:rsid w:val="00D278ED"/>
    <w:rsid w:val="00D3022E"/>
    <w:rsid w:val="00D3040F"/>
    <w:rsid w:val="00D3142B"/>
    <w:rsid w:val="00D33B17"/>
    <w:rsid w:val="00D342A4"/>
    <w:rsid w:val="00D34463"/>
    <w:rsid w:val="00D3473B"/>
    <w:rsid w:val="00D348B9"/>
    <w:rsid w:val="00D35453"/>
    <w:rsid w:val="00D35789"/>
    <w:rsid w:val="00D3636E"/>
    <w:rsid w:val="00D36A20"/>
    <w:rsid w:val="00D36C52"/>
    <w:rsid w:val="00D3787E"/>
    <w:rsid w:val="00D42E7E"/>
    <w:rsid w:val="00D437A4"/>
    <w:rsid w:val="00D43F2B"/>
    <w:rsid w:val="00D44AB8"/>
    <w:rsid w:val="00D45243"/>
    <w:rsid w:val="00D4586F"/>
    <w:rsid w:val="00D458DA"/>
    <w:rsid w:val="00D4593E"/>
    <w:rsid w:val="00D467CF"/>
    <w:rsid w:val="00D4706F"/>
    <w:rsid w:val="00D5034F"/>
    <w:rsid w:val="00D50F3E"/>
    <w:rsid w:val="00D5101F"/>
    <w:rsid w:val="00D51EED"/>
    <w:rsid w:val="00D5306A"/>
    <w:rsid w:val="00D53571"/>
    <w:rsid w:val="00D54CB7"/>
    <w:rsid w:val="00D55FFE"/>
    <w:rsid w:val="00D56693"/>
    <w:rsid w:val="00D57609"/>
    <w:rsid w:val="00D57851"/>
    <w:rsid w:val="00D57D4E"/>
    <w:rsid w:val="00D60845"/>
    <w:rsid w:val="00D60B7B"/>
    <w:rsid w:val="00D61610"/>
    <w:rsid w:val="00D61D0A"/>
    <w:rsid w:val="00D61F57"/>
    <w:rsid w:val="00D64932"/>
    <w:rsid w:val="00D64AF1"/>
    <w:rsid w:val="00D67778"/>
    <w:rsid w:val="00D7014B"/>
    <w:rsid w:val="00D702E1"/>
    <w:rsid w:val="00D70602"/>
    <w:rsid w:val="00D70C2E"/>
    <w:rsid w:val="00D71E70"/>
    <w:rsid w:val="00D73F5F"/>
    <w:rsid w:val="00D7436E"/>
    <w:rsid w:val="00D74F5F"/>
    <w:rsid w:val="00D75F1D"/>
    <w:rsid w:val="00D75FA5"/>
    <w:rsid w:val="00D76EC5"/>
    <w:rsid w:val="00D7788C"/>
    <w:rsid w:val="00D77B52"/>
    <w:rsid w:val="00D77F8D"/>
    <w:rsid w:val="00D83177"/>
    <w:rsid w:val="00D8350A"/>
    <w:rsid w:val="00D84D39"/>
    <w:rsid w:val="00D86213"/>
    <w:rsid w:val="00D92F7F"/>
    <w:rsid w:val="00D94921"/>
    <w:rsid w:val="00D94E07"/>
    <w:rsid w:val="00D9627E"/>
    <w:rsid w:val="00D974C8"/>
    <w:rsid w:val="00D975BD"/>
    <w:rsid w:val="00D9784A"/>
    <w:rsid w:val="00D97B37"/>
    <w:rsid w:val="00DA0915"/>
    <w:rsid w:val="00DA0CB7"/>
    <w:rsid w:val="00DA1BE8"/>
    <w:rsid w:val="00DA1DB7"/>
    <w:rsid w:val="00DA1FD6"/>
    <w:rsid w:val="00DA2A65"/>
    <w:rsid w:val="00DA6A76"/>
    <w:rsid w:val="00DA6B8A"/>
    <w:rsid w:val="00DA701A"/>
    <w:rsid w:val="00DA7155"/>
    <w:rsid w:val="00DA724A"/>
    <w:rsid w:val="00DB0968"/>
    <w:rsid w:val="00DB122B"/>
    <w:rsid w:val="00DB15CE"/>
    <w:rsid w:val="00DB247A"/>
    <w:rsid w:val="00DB33F0"/>
    <w:rsid w:val="00DB3CD7"/>
    <w:rsid w:val="00DB420F"/>
    <w:rsid w:val="00DB4FD2"/>
    <w:rsid w:val="00DB5ABD"/>
    <w:rsid w:val="00DB6C84"/>
    <w:rsid w:val="00DC030C"/>
    <w:rsid w:val="00DC0610"/>
    <w:rsid w:val="00DC0C41"/>
    <w:rsid w:val="00DC2528"/>
    <w:rsid w:val="00DC2D06"/>
    <w:rsid w:val="00DC3221"/>
    <w:rsid w:val="00DC32D6"/>
    <w:rsid w:val="00DC507B"/>
    <w:rsid w:val="00DC5924"/>
    <w:rsid w:val="00DC790F"/>
    <w:rsid w:val="00DC79B0"/>
    <w:rsid w:val="00DD0C65"/>
    <w:rsid w:val="00DD182B"/>
    <w:rsid w:val="00DD1A94"/>
    <w:rsid w:val="00DD1F48"/>
    <w:rsid w:val="00DD36F7"/>
    <w:rsid w:val="00DD3944"/>
    <w:rsid w:val="00DD3C06"/>
    <w:rsid w:val="00DD51A8"/>
    <w:rsid w:val="00DD54F7"/>
    <w:rsid w:val="00DD64E5"/>
    <w:rsid w:val="00DD6A29"/>
    <w:rsid w:val="00DD6F40"/>
    <w:rsid w:val="00DD7282"/>
    <w:rsid w:val="00DD773E"/>
    <w:rsid w:val="00DE07B6"/>
    <w:rsid w:val="00DE1D49"/>
    <w:rsid w:val="00DE258A"/>
    <w:rsid w:val="00DE2713"/>
    <w:rsid w:val="00DE468A"/>
    <w:rsid w:val="00DE48EA"/>
    <w:rsid w:val="00DE4CD9"/>
    <w:rsid w:val="00DE59E3"/>
    <w:rsid w:val="00DE6345"/>
    <w:rsid w:val="00DE7E46"/>
    <w:rsid w:val="00DF0742"/>
    <w:rsid w:val="00DF19BE"/>
    <w:rsid w:val="00DF2159"/>
    <w:rsid w:val="00DF2879"/>
    <w:rsid w:val="00DF2CCA"/>
    <w:rsid w:val="00DF345C"/>
    <w:rsid w:val="00DF69B0"/>
    <w:rsid w:val="00DF6DAF"/>
    <w:rsid w:val="00E001AE"/>
    <w:rsid w:val="00E01603"/>
    <w:rsid w:val="00E020A9"/>
    <w:rsid w:val="00E0259A"/>
    <w:rsid w:val="00E0309E"/>
    <w:rsid w:val="00E030F9"/>
    <w:rsid w:val="00E04593"/>
    <w:rsid w:val="00E051F5"/>
    <w:rsid w:val="00E06786"/>
    <w:rsid w:val="00E068C2"/>
    <w:rsid w:val="00E07B6E"/>
    <w:rsid w:val="00E123D4"/>
    <w:rsid w:val="00E1270D"/>
    <w:rsid w:val="00E1282E"/>
    <w:rsid w:val="00E13045"/>
    <w:rsid w:val="00E133FB"/>
    <w:rsid w:val="00E14C8D"/>
    <w:rsid w:val="00E15168"/>
    <w:rsid w:val="00E15567"/>
    <w:rsid w:val="00E157D5"/>
    <w:rsid w:val="00E15D09"/>
    <w:rsid w:val="00E15D70"/>
    <w:rsid w:val="00E16707"/>
    <w:rsid w:val="00E16814"/>
    <w:rsid w:val="00E168C9"/>
    <w:rsid w:val="00E16BFC"/>
    <w:rsid w:val="00E16DCB"/>
    <w:rsid w:val="00E16F12"/>
    <w:rsid w:val="00E173EA"/>
    <w:rsid w:val="00E17CB8"/>
    <w:rsid w:val="00E21B93"/>
    <w:rsid w:val="00E230BF"/>
    <w:rsid w:val="00E234F5"/>
    <w:rsid w:val="00E24648"/>
    <w:rsid w:val="00E24FEA"/>
    <w:rsid w:val="00E25087"/>
    <w:rsid w:val="00E26D7A"/>
    <w:rsid w:val="00E27DFF"/>
    <w:rsid w:val="00E3045C"/>
    <w:rsid w:val="00E306DB"/>
    <w:rsid w:val="00E30E14"/>
    <w:rsid w:val="00E30F18"/>
    <w:rsid w:val="00E31980"/>
    <w:rsid w:val="00E3216F"/>
    <w:rsid w:val="00E32A40"/>
    <w:rsid w:val="00E332F7"/>
    <w:rsid w:val="00E3426D"/>
    <w:rsid w:val="00E348D2"/>
    <w:rsid w:val="00E34D52"/>
    <w:rsid w:val="00E35A07"/>
    <w:rsid w:val="00E35E55"/>
    <w:rsid w:val="00E37259"/>
    <w:rsid w:val="00E376E5"/>
    <w:rsid w:val="00E37DB6"/>
    <w:rsid w:val="00E42332"/>
    <w:rsid w:val="00E441BB"/>
    <w:rsid w:val="00E445E5"/>
    <w:rsid w:val="00E476EC"/>
    <w:rsid w:val="00E47961"/>
    <w:rsid w:val="00E501E1"/>
    <w:rsid w:val="00E50240"/>
    <w:rsid w:val="00E52F48"/>
    <w:rsid w:val="00E53432"/>
    <w:rsid w:val="00E53436"/>
    <w:rsid w:val="00E53A31"/>
    <w:rsid w:val="00E53BB8"/>
    <w:rsid w:val="00E53E35"/>
    <w:rsid w:val="00E54D10"/>
    <w:rsid w:val="00E55574"/>
    <w:rsid w:val="00E561F9"/>
    <w:rsid w:val="00E57E30"/>
    <w:rsid w:val="00E60FEB"/>
    <w:rsid w:val="00E64E0F"/>
    <w:rsid w:val="00E65EB5"/>
    <w:rsid w:val="00E676A4"/>
    <w:rsid w:val="00E67D55"/>
    <w:rsid w:val="00E7013A"/>
    <w:rsid w:val="00E70B06"/>
    <w:rsid w:val="00E716E8"/>
    <w:rsid w:val="00E71767"/>
    <w:rsid w:val="00E71C3C"/>
    <w:rsid w:val="00E71D3D"/>
    <w:rsid w:val="00E71D6A"/>
    <w:rsid w:val="00E71DCC"/>
    <w:rsid w:val="00E720BC"/>
    <w:rsid w:val="00E742CA"/>
    <w:rsid w:val="00E743C7"/>
    <w:rsid w:val="00E7506A"/>
    <w:rsid w:val="00E76C61"/>
    <w:rsid w:val="00E76F15"/>
    <w:rsid w:val="00E779BB"/>
    <w:rsid w:val="00E779E2"/>
    <w:rsid w:val="00E8039F"/>
    <w:rsid w:val="00E80EEC"/>
    <w:rsid w:val="00E81980"/>
    <w:rsid w:val="00E829FE"/>
    <w:rsid w:val="00E8316D"/>
    <w:rsid w:val="00E833E2"/>
    <w:rsid w:val="00E84A34"/>
    <w:rsid w:val="00E84CF9"/>
    <w:rsid w:val="00E84EA6"/>
    <w:rsid w:val="00E85702"/>
    <w:rsid w:val="00E85CA2"/>
    <w:rsid w:val="00E85E75"/>
    <w:rsid w:val="00E87656"/>
    <w:rsid w:val="00E91AA4"/>
    <w:rsid w:val="00E9217E"/>
    <w:rsid w:val="00E9233C"/>
    <w:rsid w:val="00E943FB"/>
    <w:rsid w:val="00E94AFD"/>
    <w:rsid w:val="00E95580"/>
    <w:rsid w:val="00E9626E"/>
    <w:rsid w:val="00E96692"/>
    <w:rsid w:val="00E9756C"/>
    <w:rsid w:val="00E97BE3"/>
    <w:rsid w:val="00EA02AA"/>
    <w:rsid w:val="00EA14A1"/>
    <w:rsid w:val="00EA4384"/>
    <w:rsid w:val="00EA6451"/>
    <w:rsid w:val="00EA6973"/>
    <w:rsid w:val="00EA7932"/>
    <w:rsid w:val="00EA7F13"/>
    <w:rsid w:val="00EB1F11"/>
    <w:rsid w:val="00EB271A"/>
    <w:rsid w:val="00EB2D31"/>
    <w:rsid w:val="00EB2D73"/>
    <w:rsid w:val="00EB656B"/>
    <w:rsid w:val="00EB6908"/>
    <w:rsid w:val="00EB7D7B"/>
    <w:rsid w:val="00EC0939"/>
    <w:rsid w:val="00EC0B08"/>
    <w:rsid w:val="00EC0CAC"/>
    <w:rsid w:val="00EC171D"/>
    <w:rsid w:val="00EC2369"/>
    <w:rsid w:val="00EC237D"/>
    <w:rsid w:val="00EC23F6"/>
    <w:rsid w:val="00EC6923"/>
    <w:rsid w:val="00EC7B26"/>
    <w:rsid w:val="00ED0A9C"/>
    <w:rsid w:val="00ED1443"/>
    <w:rsid w:val="00ED1EE6"/>
    <w:rsid w:val="00ED2053"/>
    <w:rsid w:val="00ED236A"/>
    <w:rsid w:val="00ED3970"/>
    <w:rsid w:val="00ED3A86"/>
    <w:rsid w:val="00ED58B2"/>
    <w:rsid w:val="00ED6A31"/>
    <w:rsid w:val="00EE05C7"/>
    <w:rsid w:val="00EE0868"/>
    <w:rsid w:val="00EE0A10"/>
    <w:rsid w:val="00EE0C09"/>
    <w:rsid w:val="00EE1BFC"/>
    <w:rsid w:val="00EE1EF9"/>
    <w:rsid w:val="00EE3AEE"/>
    <w:rsid w:val="00EE5728"/>
    <w:rsid w:val="00EE585D"/>
    <w:rsid w:val="00EE689F"/>
    <w:rsid w:val="00EE73A8"/>
    <w:rsid w:val="00EF21D2"/>
    <w:rsid w:val="00EF246E"/>
    <w:rsid w:val="00EF2759"/>
    <w:rsid w:val="00EF27D3"/>
    <w:rsid w:val="00EF3E2A"/>
    <w:rsid w:val="00EF3F9D"/>
    <w:rsid w:val="00EF4E49"/>
    <w:rsid w:val="00EF5B60"/>
    <w:rsid w:val="00EF5ED4"/>
    <w:rsid w:val="00EF6036"/>
    <w:rsid w:val="00EF6070"/>
    <w:rsid w:val="00EF6245"/>
    <w:rsid w:val="00EF6380"/>
    <w:rsid w:val="00EF691D"/>
    <w:rsid w:val="00EF6E72"/>
    <w:rsid w:val="00EF771E"/>
    <w:rsid w:val="00EF7B8C"/>
    <w:rsid w:val="00F005FF"/>
    <w:rsid w:val="00F013D4"/>
    <w:rsid w:val="00F014F0"/>
    <w:rsid w:val="00F01F9F"/>
    <w:rsid w:val="00F03F14"/>
    <w:rsid w:val="00F06B94"/>
    <w:rsid w:val="00F06DB1"/>
    <w:rsid w:val="00F10242"/>
    <w:rsid w:val="00F10399"/>
    <w:rsid w:val="00F1132A"/>
    <w:rsid w:val="00F115D0"/>
    <w:rsid w:val="00F1239C"/>
    <w:rsid w:val="00F1312B"/>
    <w:rsid w:val="00F13B94"/>
    <w:rsid w:val="00F1405B"/>
    <w:rsid w:val="00F149DA"/>
    <w:rsid w:val="00F15210"/>
    <w:rsid w:val="00F1668A"/>
    <w:rsid w:val="00F175DE"/>
    <w:rsid w:val="00F20CF2"/>
    <w:rsid w:val="00F22048"/>
    <w:rsid w:val="00F22D15"/>
    <w:rsid w:val="00F2425B"/>
    <w:rsid w:val="00F243D2"/>
    <w:rsid w:val="00F25054"/>
    <w:rsid w:val="00F266F0"/>
    <w:rsid w:val="00F26ED0"/>
    <w:rsid w:val="00F27078"/>
    <w:rsid w:val="00F271C9"/>
    <w:rsid w:val="00F30005"/>
    <w:rsid w:val="00F30915"/>
    <w:rsid w:val="00F30939"/>
    <w:rsid w:val="00F3179A"/>
    <w:rsid w:val="00F31998"/>
    <w:rsid w:val="00F31F7F"/>
    <w:rsid w:val="00F32B8E"/>
    <w:rsid w:val="00F36656"/>
    <w:rsid w:val="00F40C9C"/>
    <w:rsid w:val="00F41010"/>
    <w:rsid w:val="00F413AE"/>
    <w:rsid w:val="00F42234"/>
    <w:rsid w:val="00F42C71"/>
    <w:rsid w:val="00F42FE7"/>
    <w:rsid w:val="00F44539"/>
    <w:rsid w:val="00F456DE"/>
    <w:rsid w:val="00F461B5"/>
    <w:rsid w:val="00F46E90"/>
    <w:rsid w:val="00F4738B"/>
    <w:rsid w:val="00F501A2"/>
    <w:rsid w:val="00F515E5"/>
    <w:rsid w:val="00F552FD"/>
    <w:rsid w:val="00F55A34"/>
    <w:rsid w:val="00F55CAF"/>
    <w:rsid w:val="00F56DF7"/>
    <w:rsid w:val="00F57DA2"/>
    <w:rsid w:val="00F60523"/>
    <w:rsid w:val="00F6058E"/>
    <w:rsid w:val="00F60C4D"/>
    <w:rsid w:val="00F61AFC"/>
    <w:rsid w:val="00F62A51"/>
    <w:rsid w:val="00F62E3F"/>
    <w:rsid w:val="00F63030"/>
    <w:rsid w:val="00F633EA"/>
    <w:rsid w:val="00F660FA"/>
    <w:rsid w:val="00F666DC"/>
    <w:rsid w:val="00F67BEE"/>
    <w:rsid w:val="00F67DAA"/>
    <w:rsid w:val="00F70F9F"/>
    <w:rsid w:val="00F7105A"/>
    <w:rsid w:val="00F71205"/>
    <w:rsid w:val="00F71699"/>
    <w:rsid w:val="00F71EFF"/>
    <w:rsid w:val="00F73408"/>
    <w:rsid w:val="00F75D1F"/>
    <w:rsid w:val="00F75FE8"/>
    <w:rsid w:val="00F773EA"/>
    <w:rsid w:val="00F778DA"/>
    <w:rsid w:val="00F8036E"/>
    <w:rsid w:val="00F81DB1"/>
    <w:rsid w:val="00F83226"/>
    <w:rsid w:val="00F83B5C"/>
    <w:rsid w:val="00F83C8C"/>
    <w:rsid w:val="00F841B4"/>
    <w:rsid w:val="00F8559A"/>
    <w:rsid w:val="00F87228"/>
    <w:rsid w:val="00F902CF"/>
    <w:rsid w:val="00F90A1E"/>
    <w:rsid w:val="00F90BDC"/>
    <w:rsid w:val="00F91519"/>
    <w:rsid w:val="00F924A1"/>
    <w:rsid w:val="00F92683"/>
    <w:rsid w:val="00F92883"/>
    <w:rsid w:val="00F947F2"/>
    <w:rsid w:val="00F94EA5"/>
    <w:rsid w:val="00F94EA9"/>
    <w:rsid w:val="00F95899"/>
    <w:rsid w:val="00F959AA"/>
    <w:rsid w:val="00F96D9F"/>
    <w:rsid w:val="00FA05DD"/>
    <w:rsid w:val="00FA141D"/>
    <w:rsid w:val="00FA146F"/>
    <w:rsid w:val="00FA23D2"/>
    <w:rsid w:val="00FA252E"/>
    <w:rsid w:val="00FA40CF"/>
    <w:rsid w:val="00FA507F"/>
    <w:rsid w:val="00FA5828"/>
    <w:rsid w:val="00FA5FEF"/>
    <w:rsid w:val="00FA6D08"/>
    <w:rsid w:val="00FA70BF"/>
    <w:rsid w:val="00FA772B"/>
    <w:rsid w:val="00FA78E0"/>
    <w:rsid w:val="00FA7B38"/>
    <w:rsid w:val="00FB031C"/>
    <w:rsid w:val="00FB14A1"/>
    <w:rsid w:val="00FB23F1"/>
    <w:rsid w:val="00FB3D8A"/>
    <w:rsid w:val="00FB6847"/>
    <w:rsid w:val="00FB79E4"/>
    <w:rsid w:val="00FB7CAC"/>
    <w:rsid w:val="00FB7DCE"/>
    <w:rsid w:val="00FC07C2"/>
    <w:rsid w:val="00FC0A0F"/>
    <w:rsid w:val="00FC1D5D"/>
    <w:rsid w:val="00FC474E"/>
    <w:rsid w:val="00FC50F6"/>
    <w:rsid w:val="00FC55C7"/>
    <w:rsid w:val="00FC6274"/>
    <w:rsid w:val="00FC6B96"/>
    <w:rsid w:val="00FC6CE8"/>
    <w:rsid w:val="00FC6FA0"/>
    <w:rsid w:val="00FC722E"/>
    <w:rsid w:val="00FC76D5"/>
    <w:rsid w:val="00FC7B04"/>
    <w:rsid w:val="00FC7B31"/>
    <w:rsid w:val="00FD1602"/>
    <w:rsid w:val="00FD1F40"/>
    <w:rsid w:val="00FD3997"/>
    <w:rsid w:val="00FD3C0B"/>
    <w:rsid w:val="00FD4A30"/>
    <w:rsid w:val="00FD4B34"/>
    <w:rsid w:val="00FD7C28"/>
    <w:rsid w:val="00FD7FB1"/>
    <w:rsid w:val="00FE0067"/>
    <w:rsid w:val="00FE1A1A"/>
    <w:rsid w:val="00FE3452"/>
    <w:rsid w:val="00FE354F"/>
    <w:rsid w:val="00FE5AC9"/>
    <w:rsid w:val="00FE5B28"/>
    <w:rsid w:val="00FE5F6B"/>
    <w:rsid w:val="00FE73DB"/>
    <w:rsid w:val="00FF2FC1"/>
    <w:rsid w:val="00FF48DA"/>
    <w:rsid w:val="00FF7046"/>
    <w:rsid w:val="00FF7875"/>
    <w:rsid w:val="00FF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12382</Words>
  <Characters>70583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Вихователь</cp:lastModifiedBy>
  <cp:revision>17</cp:revision>
  <dcterms:created xsi:type="dcterms:W3CDTF">2016-02-12T12:19:00Z</dcterms:created>
  <dcterms:modified xsi:type="dcterms:W3CDTF">2016-02-18T14:15:00Z</dcterms:modified>
</cp:coreProperties>
</file>