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2D" w:rsidRDefault="00725F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3641B5" wp14:editId="0683AA01">
                <wp:simplePos x="0" y="0"/>
                <wp:positionH relativeFrom="column">
                  <wp:posOffset>4369435</wp:posOffset>
                </wp:positionH>
                <wp:positionV relativeFrom="paragraph">
                  <wp:posOffset>265430</wp:posOffset>
                </wp:positionV>
                <wp:extent cx="1583690" cy="201295"/>
                <wp:effectExtent l="0" t="19050" r="35560" b="46355"/>
                <wp:wrapNone/>
                <wp:docPr id="5" name="Штриховая 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201295"/>
                        </a:xfrm>
                        <a:prstGeom prst="stripedRight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5" o:spid="_x0000_s1026" type="#_x0000_t93" style="position:absolute;margin-left:344.05pt;margin-top:20.9pt;width:124.7pt;height:15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" adj="20227" fillcolor="#8db3e2 [1311]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DC406" wp14:editId="2EC5E004">
                <wp:simplePos x="0" y="0"/>
                <wp:positionH relativeFrom="column">
                  <wp:posOffset>6081410</wp:posOffset>
                </wp:positionH>
                <wp:positionV relativeFrom="paragraph">
                  <wp:posOffset>-30716</wp:posOffset>
                </wp:positionV>
                <wp:extent cx="1955800" cy="955675"/>
                <wp:effectExtent l="0" t="0" r="25400" b="15875"/>
                <wp:wrapNone/>
                <wp:docPr id="11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9556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явища природи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0" o:spid="_x0000_s1026" style="position:absolute;margin-left:478.85pt;margin-top:-2.4pt;width:154pt;height:7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" fillcolor="#ccc0d9 [1303]" strokecolor="#c2d69b [1942]" strokeweight="2pt">
                <v:textbox>
                  <w:txbxContent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явища природи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FB804" wp14:editId="59B364FE">
                <wp:simplePos x="0" y="0"/>
                <wp:positionH relativeFrom="column">
                  <wp:posOffset>-20955</wp:posOffset>
                </wp:positionH>
                <wp:positionV relativeFrom="paragraph">
                  <wp:posOffset>-116914</wp:posOffset>
                </wp:positionV>
                <wp:extent cx="4302760" cy="1275907"/>
                <wp:effectExtent l="95250" t="57150" r="116840" b="172085"/>
                <wp:wrapNone/>
                <wp:docPr id="7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2760" cy="1275907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5715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>
                          <a:outerShdw blurRad="76200" dist="50800" dir="5400000" rotWithShape="0">
                            <a:srgbClr val="4E3B30">
                              <a:alpha val="60000"/>
                            </a:srgbClr>
                          </a:outerShdw>
                        </a:effectLst>
                      </wps:spPr>
                      <wps:txbx>
                        <w:txbxContent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ranklin Gothic Book" w:eastAsia="+mn-ea" w:hAnsi="Franklin Gothic Book" w:cs="+mn-cs"/>
                                <w:color w:val="000000"/>
                                <w:kern w:val="24"/>
                                <w:sz w:val="48"/>
                                <w:szCs w:val="48"/>
                                <w:lang w:val="uk-UA"/>
                              </w:rPr>
                              <w:t>Безособові дієслова</w:t>
                            </w:r>
                          </w:p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ranklin Gothic Book" w:eastAsia="+mn-ea" w:hAnsi="Franklin Gothic Book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(дія без вказівки на того,</w:t>
                            </w:r>
                          </w:p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ranklin Gothic Book" w:eastAsia="+mn-ea" w:hAnsi="Franklin Gothic Book" w:cs="+mn-cs"/>
                                <w:color w:val="000000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хто її виконує)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7" style="position:absolute;margin-left:-1.65pt;margin-top:-9.2pt;width:338.8pt;height:10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" fillcolor="#bef397" strokecolor="#92d050" strokeweight="4.5pt">
                <v:fill color2="#eafae0" rotate="t" angle="180" colors="0 #bef397;.5 #d5f6c0;1 #eafae0" focus="100%" type="gradient"/>
                <v:shadow on="t" color="#4e3b30" opacity="39321f" origin=",.5" offset="0,4pt"/>
                <v:textbox>
                  <w:txbxContent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ranklin Gothic Book" w:eastAsia="+mn-ea" w:hAnsi="Franklin Gothic Book" w:cs="+mn-cs"/>
                          <w:color w:val="000000"/>
                          <w:kern w:val="24"/>
                          <w:sz w:val="48"/>
                          <w:szCs w:val="48"/>
                          <w:lang w:val="uk-UA"/>
                        </w:rPr>
                        <w:t>Безособові дієслова</w:t>
                      </w:r>
                    </w:p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ranklin Gothic Book" w:eastAsia="+mn-ea" w:hAnsi="Franklin Gothic Book" w:cs="+mn-cs"/>
                          <w:color w:val="000000"/>
                          <w:kern w:val="24"/>
                          <w:sz w:val="32"/>
                          <w:szCs w:val="32"/>
                          <w:lang w:val="uk-UA"/>
                        </w:rPr>
                        <w:t>(дія без вказівки на того,</w:t>
                      </w:r>
                    </w:p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ranklin Gothic Book" w:eastAsia="+mn-ea" w:hAnsi="Franklin Gothic Book" w:cs="+mn-cs"/>
                          <w:color w:val="000000"/>
                          <w:kern w:val="24"/>
                          <w:sz w:val="32"/>
                          <w:szCs w:val="32"/>
                          <w:lang w:val="uk-UA"/>
                        </w:rPr>
                        <w:t>хто її виконує)</w:t>
                      </w:r>
                    </w:p>
                  </w:txbxContent>
                </v:textbox>
              </v:oval>
            </w:pict>
          </mc:Fallback>
        </mc:AlternateContent>
      </w:r>
    </w:p>
    <w:p w:rsidR="00725F2D" w:rsidRPr="00725F2D" w:rsidRDefault="00725F2D" w:rsidP="00725F2D"/>
    <w:p w:rsidR="00725F2D" w:rsidRPr="00725F2D" w:rsidRDefault="00725F2D" w:rsidP="00725F2D"/>
    <w:p w:rsidR="00725F2D" w:rsidRPr="00725F2D" w:rsidRDefault="00725F2D" w:rsidP="00725F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3E436" wp14:editId="0666C6A9">
                <wp:simplePos x="0" y="0"/>
                <wp:positionH relativeFrom="column">
                  <wp:posOffset>3901509</wp:posOffset>
                </wp:positionH>
                <wp:positionV relativeFrom="paragraph">
                  <wp:posOffset>117548</wp:posOffset>
                </wp:positionV>
                <wp:extent cx="737235" cy="169490"/>
                <wp:effectExtent l="0" t="171450" r="0" b="154940"/>
                <wp:wrapNone/>
                <wp:docPr id="4" name="Штриховая 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5802">
                          <a:off x="0" y="0"/>
                          <a:ext cx="737235" cy="169490"/>
                        </a:xfrm>
                        <a:prstGeom prst="stripedRight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Штриховая стрелка вправо 4" o:spid="_x0000_s1026" type="#_x0000_t93" style="position:absolute;margin-left:307.2pt;margin-top:9.25pt;width:58.05pt;height:13.35pt;rotation:196149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" adj="19117" fillcolor="#8db3e2 [1311]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F0DA0" wp14:editId="67EA949B">
                <wp:simplePos x="0" y="0"/>
                <wp:positionH relativeFrom="column">
                  <wp:posOffset>8037830</wp:posOffset>
                </wp:positionH>
                <wp:positionV relativeFrom="paragraph">
                  <wp:posOffset>134620</wp:posOffset>
                </wp:positionV>
                <wp:extent cx="1807210" cy="1082675"/>
                <wp:effectExtent l="704850" t="419100" r="40640" b="41275"/>
                <wp:wrapNone/>
                <wp:docPr id="20" name="Выноска-облак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1082675"/>
                        </a:xfrm>
                        <a:prstGeom prst="cloudCallout">
                          <a:avLst>
                            <a:gd name="adj1" fmla="val -87086"/>
                            <a:gd name="adj2" fmla="val -84340"/>
                          </a:avLst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хмариться</w:t>
                            </w:r>
                          </w:p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гримить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19" o:spid="_x0000_s1028" type="#_x0000_t106" style="position:absolute;margin-left:632.9pt;margin-top:10.6pt;width:142.3pt;height:8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" adj="-8011,-7417" fillcolor="white [2577]" strokecolor="#b2a1c7 [1943]" strokeweight="2pt">
                <v:fill color2="#4c4c4c [961]" rotate="t" focusposition=".5,.5" focussize="" focus="100%" type="gradientRadial"/>
                <v:textbox>
                  <w:txbxContent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хмариться</w:t>
                      </w:r>
                    </w:p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гримить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CBA14" wp14:editId="5AAB979C">
                <wp:simplePos x="0" y="0"/>
                <wp:positionH relativeFrom="column">
                  <wp:posOffset>4465674</wp:posOffset>
                </wp:positionH>
                <wp:positionV relativeFrom="paragraph">
                  <wp:posOffset>189304</wp:posOffset>
                </wp:positionV>
                <wp:extent cx="2014220" cy="1190846"/>
                <wp:effectExtent l="57150" t="38100" r="81280" b="104775"/>
                <wp:wrapNone/>
                <wp:docPr id="19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20" cy="119084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уявлення про долю людини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9" style="position:absolute;margin-left:351.65pt;margin-top:14.9pt;width:158.6pt;height:9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" fillcolor="#a7bfde [1620]" strokecolor="#c2d69b [1942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уявлення про долю людини</w:t>
                      </w:r>
                    </w:p>
                  </w:txbxContent>
                </v:textbox>
              </v:oval>
            </w:pict>
          </mc:Fallback>
        </mc:AlternateContent>
      </w:r>
    </w:p>
    <w:p w:rsidR="00725F2D" w:rsidRPr="00725F2D" w:rsidRDefault="00725F2D" w:rsidP="00725F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E42FBD" wp14:editId="640826FF">
                <wp:simplePos x="0" y="0"/>
                <wp:positionH relativeFrom="column">
                  <wp:posOffset>2143413</wp:posOffset>
                </wp:positionH>
                <wp:positionV relativeFrom="paragraph">
                  <wp:posOffset>80328</wp:posOffset>
                </wp:positionV>
                <wp:extent cx="381000" cy="179705"/>
                <wp:effectExtent l="24447" t="0" r="43498" b="43497"/>
                <wp:wrapNone/>
                <wp:docPr id="3" name="Штриховая 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1000" cy="179705"/>
                        </a:xfrm>
                        <a:prstGeom prst="stripedRight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Штриховая стрелка вправо 3" o:spid="_x0000_s1026" type="#_x0000_t93" style="position:absolute;margin-left:168.75pt;margin-top:6.35pt;width:30pt;height:14.1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" adj="16506" fillcolor="#8db3e2 [1311]" strokecolor="#243f60 [1604]" strokeweight="2pt"/>
            </w:pict>
          </mc:Fallback>
        </mc:AlternateContent>
      </w:r>
    </w:p>
    <w:p w:rsidR="00725F2D" w:rsidRPr="00725F2D" w:rsidRDefault="00725F2D" w:rsidP="00725F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7D60D" wp14:editId="3A2B749C">
                <wp:simplePos x="0" y="0"/>
                <wp:positionH relativeFrom="column">
                  <wp:posOffset>1784350</wp:posOffset>
                </wp:positionH>
                <wp:positionV relativeFrom="paragraph">
                  <wp:posOffset>22934</wp:posOffset>
                </wp:positionV>
                <wp:extent cx="2069465" cy="996315"/>
                <wp:effectExtent l="57150" t="38100" r="83185" b="89535"/>
                <wp:wrapNone/>
                <wp:docPr id="15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465" cy="996315"/>
                        </a:xfrm>
                        <a:prstGeom prst="ellipse">
                          <a:avLst/>
                        </a:prstGeom>
                        <a:solidFill>
                          <a:srgbClr val="FF9797"/>
                        </a:solidFill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  <w:t>відчуття, переживання, стан людини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Овал 14" o:spid="_x0000_s1030" style="position:absolute;margin-left:140.5pt;margin-top:1.8pt;width:162.95pt;height:7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" fillcolor="#ff9797" strokecolor="#c2d69b [1942]" strokeweight="1.5pt">
                <v:shadow on="t" color="black" opacity="24903f" origin=",.5" offset="0,.55556mm"/>
                <v:textbox>
                  <w:txbxContent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lang w:val="uk-UA"/>
                        </w:rPr>
                        <w:t>відчуття, переживання, стан людини</w:t>
                      </w:r>
                    </w:p>
                  </w:txbxContent>
                </v:textbox>
              </v:oval>
            </w:pict>
          </mc:Fallback>
        </mc:AlternateContent>
      </w:r>
    </w:p>
    <w:p w:rsidR="00725F2D" w:rsidRPr="00725F2D" w:rsidRDefault="00725F2D" w:rsidP="00725F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EC6E1" wp14:editId="24D07218">
                <wp:simplePos x="0" y="0"/>
                <wp:positionH relativeFrom="column">
                  <wp:posOffset>-233916</wp:posOffset>
                </wp:positionH>
                <wp:positionV relativeFrom="paragraph">
                  <wp:posOffset>241019</wp:posOffset>
                </wp:positionV>
                <wp:extent cx="1656080" cy="946298"/>
                <wp:effectExtent l="0" t="266700" r="420370" b="44450"/>
                <wp:wrapNone/>
                <wp:docPr id="22" name="Выноска-облак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946298"/>
                        </a:xfrm>
                        <a:prstGeom prst="cloudCallout">
                          <a:avLst>
                            <a:gd name="adj1" fmla="val 72348"/>
                            <a:gd name="adj2" fmla="val -74938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не спиться болить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21" o:spid="_x0000_s1031" type="#_x0000_t106" style="position:absolute;margin-left:-18.4pt;margin-top:19pt;width:130.4pt;height:7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" adj="26427,-5387" fillcolor="#f1efe6 [2579]" strokecolor="#943634 [2405]" strokeweight="2pt">
                <v:fill color2="#575131 [963]" rotate="t" focusposition=".5,.5" focussize="" focus="100%" type="gradientRadial"/>
                <v:textbox>
                  <w:txbxContent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не спиться болить</w:t>
                      </w:r>
                    </w:p>
                  </w:txbxContent>
                </v:textbox>
              </v:shape>
            </w:pict>
          </mc:Fallback>
        </mc:AlternateContent>
      </w:r>
    </w:p>
    <w:p w:rsidR="00725F2D" w:rsidRPr="00725F2D" w:rsidRDefault="00725F2D" w:rsidP="00725F2D"/>
    <w:p w:rsidR="00725F2D" w:rsidRPr="00725F2D" w:rsidRDefault="00725F2D" w:rsidP="00725F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1213A" wp14:editId="2C749878">
                <wp:simplePos x="0" y="0"/>
                <wp:positionH relativeFrom="column">
                  <wp:posOffset>6346825</wp:posOffset>
                </wp:positionH>
                <wp:positionV relativeFrom="paragraph">
                  <wp:posOffset>59055</wp:posOffset>
                </wp:positionV>
                <wp:extent cx="1977390" cy="1201420"/>
                <wp:effectExtent l="133350" t="457200" r="22860" b="36830"/>
                <wp:wrapNone/>
                <wp:docPr id="23" name="Выноска-облак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1201420"/>
                        </a:xfrm>
                        <a:prstGeom prst="cloudCallout">
                          <a:avLst>
                            <a:gd name="adj1" fmla="val -54826"/>
                            <a:gd name="adj2" fmla="val -85193"/>
                          </a:avLst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solidFill>
                            <a:schemeClr val="tx2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 xml:space="preserve">щастить, </w:t>
                            </w:r>
                          </w:p>
                          <w:p w:rsidR="00725F2D" w:rsidRDefault="00725F2D" w:rsidP="00725F2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uk-UA"/>
                              </w:rPr>
                              <w:t>не судилось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22" o:spid="_x0000_s1032" type="#_x0000_t106" style="position:absolute;margin-left:499.75pt;margin-top:4.65pt;width:155.7pt;height:9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" adj="-1042,-7602" fillcolor="#fde9d9 [665]" strokecolor="#4784d1 [2111]" strokeweight="2pt">
                <v:fill color2="#fde9d9 [665]" rotate="t" focusposition="1" focussize="" colors="0 #96887d;.5 #d7c4b5;1 #ffead7" focus="100%" type="gradientRadial"/>
                <v:textbox>
                  <w:txbxContent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 xml:space="preserve">щастить, </w:t>
                      </w:r>
                    </w:p>
                    <w:p w:rsidR="00725F2D" w:rsidRDefault="00725F2D" w:rsidP="00725F2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uk-UA"/>
                        </w:rPr>
                        <w:t>не судилось</w:t>
                      </w:r>
                    </w:p>
                  </w:txbxContent>
                </v:textbox>
              </v:shape>
            </w:pict>
          </mc:Fallback>
        </mc:AlternateContent>
      </w:r>
    </w:p>
    <w:p w:rsidR="00725F2D" w:rsidRPr="00725F2D" w:rsidRDefault="00725F2D" w:rsidP="00725F2D"/>
    <w:p w:rsidR="00725F2D" w:rsidRPr="00725F2D" w:rsidRDefault="00725F2D" w:rsidP="00725F2D">
      <w:r>
        <w:rPr>
          <w:noProof/>
          <w:lang w:eastAsia="ru-RU"/>
        </w:rPr>
        <w:drawing>
          <wp:inline distT="0" distB="0" distL="0" distR="0" wp14:anchorId="052BC624" wp14:editId="7B5CF70A">
            <wp:extent cx="5433237" cy="2998381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054A7B" w:rsidRPr="00725F2D" w:rsidRDefault="00054A7B" w:rsidP="00725F2D">
      <w:pPr>
        <w:rPr>
          <w:lang w:val="uk-UA"/>
        </w:rPr>
      </w:pPr>
    </w:p>
    <w:sectPr w:rsidR="00054A7B" w:rsidRPr="00725F2D" w:rsidSect="00725F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2D"/>
    <w:rsid w:val="00054A7B"/>
    <w:rsid w:val="00100275"/>
    <w:rsid w:val="003812D8"/>
    <w:rsid w:val="00725F2D"/>
    <w:rsid w:val="0085729A"/>
    <w:rsid w:val="00CB6DCB"/>
    <w:rsid w:val="00EA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F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F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A012FC-92FB-4807-BEC0-85B4D36DE041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1F2CD59-534F-4D45-B8CD-FB6DD5BE287B}">
      <dgm:prSet phldrT="[Текст]" custT="1"/>
      <dgm:spPr>
        <a:xfrm>
          <a:off x="0" y="424229"/>
          <a:ext cx="1843607" cy="560435"/>
        </a:xfrm>
        <a:gradFill flip="none" rotWithShape="0">
          <a:gsLst>
            <a:gs pos="0">
              <a:srgbClr val="FF9797">
                <a:shade val="30000"/>
                <a:satMod val="115000"/>
              </a:srgbClr>
            </a:gs>
            <a:gs pos="50000">
              <a:srgbClr val="FF9797">
                <a:shade val="67500"/>
                <a:satMod val="115000"/>
              </a:srgbClr>
            </a:gs>
            <a:gs pos="100000">
              <a:srgbClr val="FF9797">
                <a:shade val="100000"/>
                <a:satMod val="115000"/>
              </a:srgbClr>
            </a:gs>
          </a:gsLst>
          <a:lin ang="0" scaled="1"/>
          <a:tileRect/>
        </a:gradFill>
        <a:ln w="25400" cap="flat" cmpd="sng" algn="ctr">
          <a:solidFill>
            <a:srgbClr val="1F497D">
              <a:lumMod val="65000"/>
              <a:lumOff val="35000"/>
            </a:srgbClr>
          </a:solidFill>
          <a:prstDash val="solid"/>
        </a:ln>
        <a:effectLst/>
      </dgm:spPr>
      <dgm:t>
        <a:bodyPr/>
        <a:lstStyle/>
        <a:p>
          <a:r>
            <a:rPr lang="uk-UA" sz="1600" b="1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Має</a:t>
          </a:r>
          <a:endParaRPr lang="ru-RU" sz="1600" b="1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5E2BF68-5FDE-4ECA-9899-A57C520CBAE1}" type="parTrans" cxnId="{F9C05698-7EEC-4CCD-A226-A2BDFEF7E934}">
      <dgm:prSet/>
      <dgm:spPr/>
      <dgm:t>
        <a:bodyPr/>
        <a:lstStyle/>
        <a:p>
          <a:endParaRPr lang="ru-RU"/>
        </a:p>
      </dgm:t>
    </dgm:pt>
    <dgm:pt modelId="{FB8332FE-5D33-4C6C-AE74-0DE4E32FA407}" type="sibTrans" cxnId="{F9C05698-7EEC-4CCD-A226-A2BDFEF7E934}">
      <dgm:prSet/>
      <dgm:spPr/>
      <dgm:t>
        <a:bodyPr/>
        <a:lstStyle/>
        <a:p>
          <a:endParaRPr lang="ru-RU"/>
        </a:p>
      </dgm:t>
    </dgm:pt>
    <dgm:pt modelId="{573A10F0-F0E6-4DE2-835F-3A68F1A01E85}">
      <dgm:prSet phldrT="[Текст]" custT="1"/>
      <dgm:spPr>
        <a:xfrm>
          <a:off x="401075" y="1132254"/>
          <a:ext cx="896696" cy="32556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спосіб і час</a:t>
          </a:r>
          <a:endParaRPr lang="ru-RU" sz="14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63FDC67-16AA-4CF5-87E2-DDE9837A6C79}" type="parTrans" cxnId="{F76FCF82-B1E1-4C8D-9B33-934ACA1C091E}">
      <dgm:prSet/>
      <dgm:spPr>
        <a:xfrm>
          <a:off x="184360" y="984664"/>
          <a:ext cx="216714" cy="310371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38DED01-D34C-4456-B948-3DE457C098B2}" type="sibTrans" cxnId="{F76FCF82-B1E1-4C8D-9B33-934ACA1C091E}">
      <dgm:prSet/>
      <dgm:spPr/>
      <dgm:t>
        <a:bodyPr/>
        <a:lstStyle/>
        <a:p>
          <a:endParaRPr lang="ru-RU"/>
        </a:p>
      </dgm:t>
    </dgm:pt>
    <dgm:pt modelId="{AD9674F1-E4F0-4E0A-9804-6FFF24AF65D3}">
      <dgm:prSet phldrT="[Текст]" custT="1"/>
      <dgm:spPr>
        <a:xfrm>
          <a:off x="2255593" y="377102"/>
          <a:ext cx="1700338" cy="658998"/>
        </a:xfrm>
        <a:gradFill flip="none" rotWithShape="0">
          <a:gsLst>
            <a:gs pos="0">
              <a:srgbClr val="FF9797">
                <a:shade val="30000"/>
                <a:satMod val="115000"/>
              </a:srgbClr>
            </a:gs>
            <a:gs pos="50000">
              <a:srgbClr val="FF9797">
                <a:shade val="67500"/>
                <a:satMod val="115000"/>
              </a:srgbClr>
            </a:gs>
            <a:gs pos="100000">
              <a:srgbClr val="FF9797">
                <a:shade val="100000"/>
                <a:satMod val="115000"/>
              </a:srgbClr>
            </a:gs>
          </a:gsLst>
          <a:lin ang="0" scaled="1"/>
          <a:tileRect/>
        </a:gradFill>
        <a:ln w="25400" cap="flat" cmpd="sng" algn="ctr">
          <a:solidFill>
            <a:srgbClr val="1F497D">
              <a:lumMod val="65000"/>
              <a:lumOff val="35000"/>
            </a:srgbClr>
          </a:solidFill>
          <a:prstDash val="solid"/>
        </a:ln>
        <a:effectLst/>
      </dgm:spPr>
      <dgm:t>
        <a:bodyPr/>
        <a:lstStyle/>
        <a:p>
          <a:r>
            <a:rPr lang="uk-UA" sz="1600" b="1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Не змінюється за</a:t>
          </a:r>
          <a:endParaRPr lang="ru-RU" sz="1600" b="1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C75EDB4-C43F-4B77-9053-B270BB687AC3}" type="parTrans" cxnId="{5FD24571-29AC-431D-B78A-EA4525A2E88E}">
      <dgm:prSet/>
      <dgm:spPr/>
      <dgm:t>
        <a:bodyPr/>
        <a:lstStyle/>
        <a:p>
          <a:endParaRPr lang="ru-RU"/>
        </a:p>
      </dgm:t>
    </dgm:pt>
    <dgm:pt modelId="{471F661A-BAEA-4FBF-8270-453074FEC5F2}" type="sibTrans" cxnId="{5FD24571-29AC-431D-B78A-EA4525A2E88E}">
      <dgm:prSet/>
      <dgm:spPr/>
      <dgm:t>
        <a:bodyPr/>
        <a:lstStyle/>
        <a:p>
          <a:endParaRPr lang="ru-RU"/>
        </a:p>
      </dgm:t>
    </dgm:pt>
    <dgm:pt modelId="{1B90F134-50C1-4AED-A7F8-E4897243D618}">
      <dgm:prSet phldrT="[Текст]" custT="1"/>
      <dgm:spPr>
        <a:xfrm>
          <a:off x="2580952" y="1167949"/>
          <a:ext cx="1032563" cy="39474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родами</a:t>
          </a:r>
          <a:endParaRPr lang="ru-RU" sz="14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340E59B-3BF2-4D8B-89AA-0CF643A7F6CD}" type="parTrans" cxnId="{9C15DA3F-A510-4563-B3D8-9FDFDC079E98}">
      <dgm:prSet/>
      <dgm:spPr>
        <a:xfrm>
          <a:off x="2425627" y="1036101"/>
          <a:ext cx="155325" cy="32921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85AD75B-2651-4EA0-A6E2-31BE13927054}" type="sibTrans" cxnId="{9C15DA3F-A510-4563-B3D8-9FDFDC079E98}">
      <dgm:prSet/>
      <dgm:spPr/>
      <dgm:t>
        <a:bodyPr/>
        <a:lstStyle/>
        <a:p>
          <a:endParaRPr lang="ru-RU"/>
        </a:p>
      </dgm:t>
    </dgm:pt>
    <dgm:pt modelId="{D96849AB-FE53-44DE-908D-B2FF9E48BDCD}">
      <dgm:prSet phldrT="[Текст]" custT="1"/>
      <dgm:spPr>
        <a:xfrm>
          <a:off x="2646017" y="1753587"/>
          <a:ext cx="1032563" cy="39542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числами</a:t>
          </a:r>
        </a:p>
      </dgm:t>
    </dgm:pt>
    <dgm:pt modelId="{17B04600-7C30-42BF-9DC9-CD45591B2298}" type="parTrans" cxnId="{6141EFD7-C280-43F3-88BE-DF353DBFB96C}">
      <dgm:prSet/>
      <dgm:spPr>
        <a:xfrm>
          <a:off x="2425627" y="1036101"/>
          <a:ext cx="220390" cy="91519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4F113E2-ED55-4AC4-A020-8538C031AEEB}" type="sibTrans" cxnId="{6141EFD7-C280-43F3-88BE-DF353DBFB96C}">
      <dgm:prSet/>
      <dgm:spPr/>
      <dgm:t>
        <a:bodyPr/>
        <a:lstStyle/>
        <a:p>
          <a:endParaRPr lang="ru-RU"/>
        </a:p>
      </dgm:t>
    </dgm:pt>
    <dgm:pt modelId="{22F2D656-4992-4624-A7E7-67CAC22F7295}">
      <dgm:prSet phldrT="[Текст]" custT="1"/>
      <dgm:spPr>
        <a:xfrm>
          <a:off x="370076" y="1592260"/>
          <a:ext cx="1471936" cy="560435"/>
        </a:xfrm>
        <a:gradFill flip="none" rotWithShape="0">
          <a:gsLst>
            <a:gs pos="0">
              <a:srgbClr val="FF9797">
                <a:tint val="66000"/>
                <a:satMod val="160000"/>
              </a:srgbClr>
            </a:gs>
            <a:gs pos="50000">
              <a:srgbClr val="FF9797">
                <a:tint val="44500"/>
                <a:satMod val="160000"/>
              </a:srgbClr>
            </a:gs>
            <a:gs pos="100000">
              <a:srgbClr val="FF9797">
                <a:tint val="23500"/>
                <a:satMod val="160000"/>
              </a:srgbClr>
            </a:gs>
          </a:gsLst>
          <a:lin ang="0" scaled="1"/>
          <a:tileRect/>
        </a:gra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uk-UA" sz="16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Уживається</a:t>
          </a:r>
        </a:p>
        <a:p>
          <a:r>
            <a:rPr lang="uk-UA" sz="16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у формі</a:t>
          </a:r>
          <a:endParaRPr lang="ru-RU" sz="16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292A3E3-B487-4B44-995A-B82E4795913D}" type="parTrans" cxnId="{3F8F24CE-3BC0-4AF8-BD7D-97042471DEAE}">
      <dgm:prSet/>
      <dgm:spPr>
        <a:xfrm>
          <a:off x="184360" y="984664"/>
          <a:ext cx="185715" cy="88781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C12C6BB-ADB8-485D-8121-0F3D27BC013F}" type="sibTrans" cxnId="{3F8F24CE-3BC0-4AF8-BD7D-97042471DEAE}">
      <dgm:prSet/>
      <dgm:spPr/>
      <dgm:t>
        <a:bodyPr/>
        <a:lstStyle/>
        <a:p>
          <a:endParaRPr lang="ru-RU"/>
        </a:p>
      </dgm:t>
    </dgm:pt>
    <dgm:pt modelId="{8D672D21-346E-41C7-9227-347EF401A995}">
      <dgm:prSet phldrT="[Текст]" custT="1"/>
      <dgm:spPr>
        <a:xfrm>
          <a:off x="2711090" y="2339225"/>
          <a:ext cx="1110172" cy="40786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особами</a:t>
          </a:r>
        </a:p>
      </dgm:t>
    </dgm:pt>
    <dgm:pt modelId="{8074D152-699E-4FDE-9056-CBA3FE28D981}" type="parTrans" cxnId="{8E519322-B35F-4462-A227-65AE7EA75617}">
      <dgm:prSet/>
      <dgm:spPr>
        <a:xfrm>
          <a:off x="2425627" y="1036101"/>
          <a:ext cx="285463" cy="150705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C554EEC3-4125-4D70-B7A8-90B9F1208EB1}" type="sibTrans" cxnId="{8E519322-B35F-4462-A227-65AE7EA75617}">
      <dgm:prSet/>
      <dgm:spPr/>
      <dgm:t>
        <a:bodyPr/>
        <a:lstStyle/>
        <a:p>
          <a:endParaRPr lang="ru-RU"/>
        </a:p>
      </dgm:t>
    </dgm:pt>
    <dgm:pt modelId="{A8F4E384-B1EE-4F66-BFC6-03C3E8A4DEEF}">
      <dgm:prSet phldrT="[Текст]" custT="1"/>
      <dgm:spPr>
        <a:xfrm>
          <a:off x="4161546" y="1810050"/>
          <a:ext cx="896696" cy="35055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присудок</a:t>
          </a:r>
        </a:p>
      </dgm:t>
    </dgm:pt>
    <dgm:pt modelId="{6F8B8A36-E892-4B31-8C9E-0E9346F86E30}" type="parTrans" cxnId="{E40BFAE0-ACF5-4812-B683-C9F9CDCC8596}">
      <dgm:prSet/>
      <dgm:spPr>
        <a:xfrm>
          <a:off x="4069995" y="1459493"/>
          <a:ext cx="91550" cy="52583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47B2F93-7987-43D3-92E8-B622A92BAE7B}" type="sibTrans" cxnId="{E40BFAE0-ACF5-4812-B683-C9F9CDCC8596}">
      <dgm:prSet/>
      <dgm:spPr/>
      <dgm:t>
        <a:bodyPr/>
        <a:lstStyle/>
        <a:p>
          <a:endParaRPr lang="ru-RU"/>
        </a:p>
      </dgm:t>
    </dgm:pt>
    <dgm:pt modelId="{DDFF72C0-9621-465E-9131-E644F424F735}">
      <dgm:prSet phldrT="[Текст]" custT="1"/>
      <dgm:spPr>
        <a:xfrm>
          <a:off x="370076" y="2292804"/>
          <a:ext cx="1898709" cy="72609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3-ї ос. </a:t>
          </a:r>
          <a:r>
            <a:rPr lang="uk-UA" sz="1400" b="1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одн</a:t>
          </a:r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 (сутеніє)</a:t>
          </a:r>
        </a:p>
        <a:p>
          <a:pPr algn="l"/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с. р. </a:t>
          </a:r>
          <a:r>
            <a:rPr lang="uk-UA" sz="1400" b="1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мин</a:t>
          </a:r>
          <a:r>
            <a:rPr lang="uk-UA" sz="14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 часу (сутеніло)</a:t>
          </a:r>
        </a:p>
      </dgm:t>
    </dgm:pt>
    <dgm:pt modelId="{CA4ABC21-E0B9-457E-BD75-67BBF18DFA21}" type="sibTrans" cxnId="{4AE9261C-6B8C-4CBA-8296-531B2B8BA889}">
      <dgm:prSet/>
      <dgm:spPr/>
      <dgm:t>
        <a:bodyPr/>
        <a:lstStyle/>
        <a:p>
          <a:endParaRPr lang="ru-RU"/>
        </a:p>
      </dgm:t>
    </dgm:pt>
    <dgm:pt modelId="{5BDB20D9-74E4-40A7-8A0B-303359E76A0B}" type="parTrans" cxnId="{4AE9261C-6B8C-4CBA-8296-531B2B8BA889}">
      <dgm:prSet/>
      <dgm:spPr>
        <a:xfrm>
          <a:off x="184360" y="984664"/>
          <a:ext cx="185715" cy="1671189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0270ADB-EBF0-4CC3-AF46-DF9CDE3BB7D5}">
      <dgm:prSet phldrT="[Текст]" custT="1"/>
      <dgm:spPr>
        <a:xfrm>
          <a:off x="3937380" y="899057"/>
          <a:ext cx="1326146" cy="560435"/>
        </a:xfrm>
        <a:gradFill flip="none" rotWithShape="0">
          <a:gsLst>
            <a:gs pos="0">
              <a:srgbClr val="FF9797">
                <a:tint val="66000"/>
                <a:satMod val="160000"/>
              </a:srgbClr>
            </a:gs>
            <a:gs pos="50000">
              <a:srgbClr val="FF9797">
                <a:tint val="44500"/>
                <a:satMod val="160000"/>
              </a:srgbClr>
            </a:gs>
            <a:gs pos="100000">
              <a:srgbClr val="FF9797">
                <a:tint val="23500"/>
                <a:satMod val="160000"/>
              </a:srgbClr>
            </a:gs>
          </a:gsLst>
          <a:lin ang="0" scaled="1"/>
          <a:tileRect/>
        </a:gra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uk-UA" sz="1600" b="1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Синтаксична роль</a:t>
          </a:r>
        </a:p>
      </dgm:t>
    </dgm:pt>
    <dgm:pt modelId="{EDBA91A0-1CCF-4BA1-A6EB-897C1D6D179C}" type="parTrans" cxnId="{D0B3AC69-A9AB-4E44-841F-9E2380B57216}">
      <dgm:prSet/>
      <dgm:spPr/>
      <dgm:t>
        <a:bodyPr/>
        <a:lstStyle/>
        <a:p>
          <a:endParaRPr lang="ru-RU"/>
        </a:p>
      </dgm:t>
    </dgm:pt>
    <dgm:pt modelId="{F1011564-7AE3-4AF8-820E-9B7725C80AA7}" type="sibTrans" cxnId="{D0B3AC69-A9AB-4E44-841F-9E2380B57216}">
      <dgm:prSet/>
      <dgm:spPr/>
      <dgm:t>
        <a:bodyPr/>
        <a:lstStyle/>
        <a:p>
          <a:endParaRPr lang="ru-RU"/>
        </a:p>
      </dgm:t>
    </dgm:pt>
    <dgm:pt modelId="{F010E919-1502-4994-85C7-03316040796B}" type="pres">
      <dgm:prSet presAssocID="{92A012FC-92FB-4807-BEC0-85B4D36DE04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546C6F2-33E4-41D6-A854-5CA4518613CE}" type="pres">
      <dgm:prSet presAssocID="{F1F2CD59-534F-4D45-B8CD-FB6DD5BE287B}" presName="root" presStyleCnt="0"/>
      <dgm:spPr/>
    </dgm:pt>
    <dgm:pt modelId="{C52044FE-956F-4923-80BD-EBEDD8834C20}" type="pres">
      <dgm:prSet presAssocID="{F1F2CD59-534F-4D45-B8CD-FB6DD5BE287B}" presName="rootComposite" presStyleCnt="0"/>
      <dgm:spPr/>
    </dgm:pt>
    <dgm:pt modelId="{A83A9216-7985-4E31-A0E4-FE66335246F3}" type="pres">
      <dgm:prSet presAssocID="{F1F2CD59-534F-4D45-B8CD-FB6DD5BE287B}" presName="rootText" presStyleLbl="node1" presStyleIdx="0" presStyleCnt="3" custScaleX="164480" custLinFactNeighborX="-649" custLinFactNeighborY="-32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2FC37A7-C207-4EF6-960D-30297BD9C787}" type="pres">
      <dgm:prSet presAssocID="{F1F2CD59-534F-4D45-B8CD-FB6DD5BE287B}" presName="rootConnector" presStyleLbl="node1" presStyleIdx="0" presStyleCnt="3"/>
      <dgm:spPr/>
      <dgm:t>
        <a:bodyPr/>
        <a:lstStyle/>
        <a:p>
          <a:endParaRPr lang="ru-RU"/>
        </a:p>
      </dgm:t>
    </dgm:pt>
    <dgm:pt modelId="{D181CED2-B263-4647-B679-C3D78589116C}" type="pres">
      <dgm:prSet presAssocID="{F1F2CD59-534F-4D45-B8CD-FB6DD5BE287B}" presName="childShape" presStyleCnt="0"/>
      <dgm:spPr/>
    </dgm:pt>
    <dgm:pt modelId="{A84BF3FD-2E66-4214-A27F-1C3C25A1C23A}" type="pres">
      <dgm:prSet presAssocID="{263FDC67-16AA-4CF5-87E2-DDE9837A6C79}" presName="Name13" presStyleLbl="parChTrans1D2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371"/>
              </a:lnTo>
              <a:lnTo>
                <a:pt x="216714" y="31037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DA81FB6-BFD2-4DE8-8B7C-ABD6762CF0FD}" type="pres">
      <dgm:prSet presAssocID="{573A10F0-F0E6-4DE2-835F-3A68F1A01E85}" presName="childText" presStyleLbl="bgAcc1" presStyleIdx="0" presStyleCnt="7" custScaleY="58091" custLinFactNeighborX="3457" custLinFactNeighborY="101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4A44390-868B-4CA4-9744-672B221D9425}" type="pres">
      <dgm:prSet presAssocID="{0292A3E3-B487-4B44-995A-B82E4795913D}" presName="Name13" presStyleLbl="parChTrans1D2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7813"/>
              </a:lnTo>
              <a:lnTo>
                <a:pt x="185715" y="88781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01BAEDA-3231-4270-9ED5-0AB9FF8B9070}" type="pres">
      <dgm:prSet presAssocID="{22F2D656-4992-4624-A7E7-67CAC22F7295}" presName="childText" presStyleLbl="bgAcc1" presStyleIdx="1" presStyleCnt="7" custScaleX="16415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2B02569-49F2-4865-BB9F-B8E3E1CB796C}" type="pres">
      <dgm:prSet presAssocID="{5BDB20D9-74E4-40A7-8A0B-303359E76A0B}" presName="Name13" presStyleLbl="parChTrans1D2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1189"/>
              </a:lnTo>
              <a:lnTo>
                <a:pt x="185715" y="167118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92B5968-7190-4889-B0F0-0B328A396337}" type="pres">
      <dgm:prSet presAssocID="{DDFF72C0-9621-465E-9131-E644F424F735}" presName="childText" presStyleLbl="bgAcc1" presStyleIdx="2" presStyleCnt="7" custScaleX="211745" custScaleY="12956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7D1832F-0417-4E65-B7A5-398A667A0E0C}" type="pres">
      <dgm:prSet presAssocID="{10270ADB-EBF0-4CC3-AF46-DF9CDE3BB7D5}" presName="root" presStyleCnt="0"/>
      <dgm:spPr/>
    </dgm:pt>
    <dgm:pt modelId="{1F6738DB-D1F8-4890-96B9-A72ECEDD16DA}" type="pres">
      <dgm:prSet presAssocID="{10270ADB-EBF0-4CC3-AF46-DF9CDE3BB7D5}" presName="rootComposite" presStyleCnt="0"/>
      <dgm:spPr/>
    </dgm:pt>
    <dgm:pt modelId="{AF10D6FB-5C11-4FBB-A72C-BB731C558A3A}" type="pres">
      <dgm:prSet presAssocID="{10270ADB-EBF0-4CC3-AF46-DF9CDE3BB7D5}" presName="rootText" presStyleLbl="node1" presStyleIdx="1" presStyleCnt="3" custScaleX="118314" custLinFactX="61678" custLinFactNeighborX="100000" custLinFactNeighborY="8440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DB83BDF-B1B9-4523-9C6B-A3E0126B28B3}" type="pres">
      <dgm:prSet presAssocID="{10270ADB-EBF0-4CC3-AF46-DF9CDE3BB7D5}" presName="rootConnector" presStyleLbl="node1" presStyleIdx="1" presStyleCnt="3"/>
      <dgm:spPr/>
      <dgm:t>
        <a:bodyPr/>
        <a:lstStyle/>
        <a:p>
          <a:endParaRPr lang="ru-RU"/>
        </a:p>
      </dgm:t>
    </dgm:pt>
    <dgm:pt modelId="{85E456F4-6372-465D-AFE6-C0EC151CE71F}" type="pres">
      <dgm:prSet presAssocID="{10270ADB-EBF0-4CC3-AF46-DF9CDE3BB7D5}" presName="childShape" presStyleCnt="0"/>
      <dgm:spPr/>
    </dgm:pt>
    <dgm:pt modelId="{A49AFEA2-BC76-45E9-8D18-D23B66CEB99F}" type="pres">
      <dgm:prSet presAssocID="{6F8B8A36-E892-4B31-8C9E-0E9346F86E30}" presName="Name13" presStyleLbl="parChTrans1D2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836"/>
              </a:lnTo>
              <a:lnTo>
                <a:pt x="91550" y="52583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7FA53DA-326D-4074-BFEA-F387A4406409}" type="pres">
      <dgm:prSet presAssocID="{A8F4E384-B1EE-4F66-BFC6-03C3E8A4DEEF}" presName="childText" presStyleLbl="bgAcc1" presStyleIdx="3" presStyleCnt="7" custScaleY="62551" custLinFactX="97518" custLinFactY="21952" custLinFactNeighborX="100000" custLinFactNeighborY="100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5559146-3136-42D4-BD84-1DC3655A682D}" type="pres">
      <dgm:prSet presAssocID="{AD9674F1-E4F0-4E0A-9804-6FFF24AF65D3}" presName="root" presStyleCnt="0"/>
      <dgm:spPr/>
    </dgm:pt>
    <dgm:pt modelId="{417013F3-BFA0-4AF4-B407-ABAD2104DED5}" type="pres">
      <dgm:prSet presAssocID="{AD9674F1-E4F0-4E0A-9804-6FFF24AF65D3}" presName="rootComposite" presStyleCnt="0"/>
      <dgm:spPr/>
    </dgm:pt>
    <dgm:pt modelId="{023FA445-61F5-4925-B612-7DF032C6EC88}" type="pres">
      <dgm:prSet presAssocID="{AD9674F1-E4F0-4E0A-9804-6FFF24AF65D3}" presName="rootText" presStyleLbl="node1" presStyleIdx="2" presStyleCnt="3" custScaleX="151698" custScaleY="117587" custLinFactX="-31679" custLinFactNeighborX="-100000" custLinFactNeighborY="-873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E234535-D3ED-4AEE-A5F2-2490C9C9EF47}" type="pres">
      <dgm:prSet presAssocID="{AD9674F1-E4F0-4E0A-9804-6FFF24AF65D3}" presName="rootConnector" presStyleLbl="node1" presStyleIdx="2" presStyleCnt="3"/>
      <dgm:spPr/>
      <dgm:t>
        <a:bodyPr/>
        <a:lstStyle/>
        <a:p>
          <a:endParaRPr lang="ru-RU"/>
        </a:p>
      </dgm:t>
    </dgm:pt>
    <dgm:pt modelId="{AB19E2DB-0A38-43FF-A9EF-7E3C39025C83}" type="pres">
      <dgm:prSet presAssocID="{AD9674F1-E4F0-4E0A-9804-6FFF24AF65D3}" presName="childShape" presStyleCnt="0"/>
      <dgm:spPr/>
    </dgm:pt>
    <dgm:pt modelId="{94A250C4-3A49-42A3-90D3-D723B7666F2B}" type="pres">
      <dgm:prSet presAssocID="{6340E59B-3BF2-4D8B-89AA-0CF643A7F6CD}" presName="Name13" presStyleLbl="parChTrans1D2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19"/>
              </a:lnTo>
              <a:lnTo>
                <a:pt x="155325" y="32921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3013E30-2BF4-451F-AE7E-EF35B9EAFFAD}" type="pres">
      <dgm:prSet presAssocID="{1B90F134-50C1-4AED-A7F8-E4897243D618}" presName="childText" presStyleLbl="bgAcc1" presStyleIdx="4" presStyleCnt="7" custScaleX="115152" custScaleY="70435" custLinFactX="-66239" custLinFactNeighborX="-100000" custLinFactNeighborY="-1020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F334BE6-096F-4545-876C-02C86F851F3F}" type="pres">
      <dgm:prSet presAssocID="{17B04600-7C30-42BF-9DC9-CD45591B2298}" presName="Name13" presStyleLbl="parChTrans1D2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5199"/>
              </a:lnTo>
              <a:lnTo>
                <a:pt x="220390" y="91519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B4A694A-A6F8-4771-BDD1-061F800EC287}" type="pres">
      <dgm:prSet presAssocID="{D96849AB-FE53-44DE-908D-B2FF9E48BDCD}" presName="childText" presStyleLbl="bgAcc1" presStyleIdx="5" presStyleCnt="7" custScaleX="115152" custScaleY="70557" custLinFactX="-58983" custLinFactNeighborX="-100000" custLinFactNeighborY="-114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5D0398A-EF2D-497C-BBFF-51AB1226BD6D}" type="pres">
      <dgm:prSet presAssocID="{8074D152-699E-4FDE-9056-CBA3FE28D981}" presName="Name13" presStyleLbl="parChTrans1D2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57"/>
              </a:lnTo>
              <a:lnTo>
                <a:pt x="285463" y="150705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91D47AB-976D-4266-AE42-0CDE5B06EE72}" type="pres">
      <dgm:prSet presAssocID="{8D672D21-346E-41C7-9227-347EF401A995}" presName="childText" presStyleLbl="bgAcc1" presStyleIdx="6" presStyleCnt="7" custScaleX="123807" custScaleY="72777" custLinFactX="-51726" custLinFactNeighborX="-100000" custLinFactNeighborY="779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BC78794D-688C-43DD-B113-8C2AA56F6540}" type="presOf" srcId="{8074D152-699E-4FDE-9056-CBA3FE28D981}" destId="{D5D0398A-EF2D-497C-BBFF-51AB1226BD6D}" srcOrd="0" destOrd="0" presId="urn:microsoft.com/office/officeart/2005/8/layout/hierarchy3"/>
    <dgm:cxn modelId="{8CFE9F77-53E6-4613-A943-D370382598E0}" type="presOf" srcId="{6340E59B-3BF2-4D8B-89AA-0CF643A7F6CD}" destId="{94A250C4-3A49-42A3-90D3-D723B7666F2B}" srcOrd="0" destOrd="0" presId="urn:microsoft.com/office/officeart/2005/8/layout/hierarchy3"/>
    <dgm:cxn modelId="{DAF786F1-B532-4EFB-B65A-80F82009518F}" type="presOf" srcId="{92A012FC-92FB-4807-BEC0-85B4D36DE041}" destId="{F010E919-1502-4994-85C7-03316040796B}" srcOrd="0" destOrd="0" presId="urn:microsoft.com/office/officeart/2005/8/layout/hierarchy3"/>
    <dgm:cxn modelId="{A00715F0-7C13-46D0-BF18-DE6757889813}" type="presOf" srcId="{10270ADB-EBF0-4CC3-AF46-DF9CDE3BB7D5}" destId="{AF10D6FB-5C11-4FBB-A72C-BB731C558A3A}" srcOrd="0" destOrd="0" presId="urn:microsoft.com/office/officeart/2005/8/layout/hierarchy3"/>
    <dgm:cxn modelId="{D0B3AC69-A9AB-4E44-841F-9E2380B57216}" srcId="{92A012FC-92FB-4807-BEC0-85B4D36DE041}" destId="{10270ADB-EBF0-4CC3-AF46-DF9CDE3BB7D5}" srcOrd="1" destOrd="0" parTransId="{EDBA91A0-1CCF-4BA1-A6EB-897C1D6D179C}" sibTransId="{F1011564-7AE3-4AF8-820E-9B7725C80AA7}"/>
    <dgm:cxn modelId="{AC2BC3C0-472C-4C65-92BC-ECB1C0A5DE23}" type="presOf" srcId="{6F8B8A36-E892-4B31-8C9E-0E9346F86E30}" destId="{A49AFEA2-BC76-45E9-8D18-D23B66CEB99F}" srcOrd="0" destOrd="0" presId="urn:microsoft.com/office/officeart/2005/8/layout/hierarchy3"/>
    <dgm:cxn modelId="{E4844BCF-3D23-4A16-820D-F34CD023C63E}" type="presOf" srcId="{DDFF72C0-9621-465E-9131-E644F424F735}" destId="{C92B5968-7190-4889-B0F0-0B328A396337}" srcOrd="0" destOrd="0" presId="urn:microsoft.com/office/officeart/2005/8/layout/hierarchy3"/>
    <dgm:cxn modelId="{3F8F24CE-3BC0-4AF8-BD7D-97042471DEAE}" srcId="{F1F2CD59-534F-4D45-B8CD-FB6DD5BE287B}" destId="{22F2D656-4992-4624-A7E7-67CAC22F7295}" srcOrd="1" destOrd="0" parTransId="{0292A3E3-B487-4B44-995A-B82E4795913D}" sibTransId="{2C12C6BB-ADB8-485D-8121-0F3D27BC013F}"/>
    <dgm:cxn modelId="{9C15DA3F-A510-4563-B3D8-9FDFDC079E98}" srcId="{AD9674F1-E4F0-4E0A-9804-6FFF24AF65D3}" destId="{1B90F134-50C1-4AED-A7F8-E4897243D618}" srcOrd="0" destOrd="0" parTransId="{6340E59B-3BF2-4D8B-89AA-0CF643A7F6CD}" sibTransId="{F85AD75B-2651-4EA0-A6E2-31BE13927054}"/>
    <dgm:cxn modelId="{0AFD5A85-2AA5-431D-BC5B-79B56CE58BCD}" type="presOf" srcId="{17B04600-7C30-42BF-9DC9-CD45591B2298}" destId="{EF334BE6-096F-4545-876C-02C86F851F3F}" srcOrd="0" destOrd="0" presId="urn:microsoft.com/office/officeart/2005/8/layout/hierarchy3"/>
    <dgm:cxn modelId="{8C4D3070-2082-41EA-8BAF-363FBBFDE96F}" type="presOf" srcId="{AD9674F1-E4F0-4E0A-9804-6FFF24AF65D3}" destId="{023FA445-61F5-4925-B612-7DF032C6EC88}" srcOrd="0" destOrd="0" presId="urn:microsoft.com/office/officeart/2005/8/layout/hierarchy3"/>
    <dgm:cxn modelId="{E40BFAE0-ACF5-4812-B683-C9F9CDCC8596}" srcId="{10270ADB-EBF0-4CC3-AF46-DF9CDE3BB7D5}" destId="{A8F4E384-B1EE-4F66-BFC6-03C3E8A4DEEF}" srcOrd="0" destOrd="0" parTransId="{6F8B8A36-E892-4B31-8C9E-0E9346F86E30}" sibTransId="{347B2F93-7987-43D3-92E8-B622A92BAE7B}"/>
    <dgm:cxn modelId="{579A49B2-8E21-4E1D-998B-60366E100782}" type="presOf" srcId="{5BDB20D9-74E4-40A7-8A0B-303359E76A0B}" destId="{62B02569-49F2-4865-BB9F-B8E3E1CB796C}" srcOrd="0" destOrd="0" presId="urn:microsoft.com/office/officeart/2005/8/layout/hierarchy3"/>
    <dgm:cxn modelId="{D8D2B0AA-A59C-4A2D-BFEA-70A0132E7CAD}" type="presOf" srcId="{22F2D656-4992-4624-A7E7-67CAC22F7295}" destId="{301BAEDA-3231-4270-9ED5-0AB9FF8B9070}" srcOrd="0" destOrd="0" presId="urn:microsoft.com/office/officeart/2005/8/layout/hierarchy3"/>
    <dgm:cxn modelId="{109BBBF7-D595-4AE4-AA25-BE1C73097C8A}" type="presOf" srcId="{573A10F0-F0E6-4DE2-835F-3A68F1A01E85}" destId="{6DA81FB6-BFD2-4DE8-8B7C-ABD6762CF0FD}" srcOrd="0" destOrd="0" presId="urn:microsoft.com/office/officeart/2005/8/layout/hierarchy3"/>
    <dgm:cxn modelId="{8062C636-CD3E-443A-9AF6-87574949530A}" type="presOf" srcId="{10270ADB-EBF0-4CC3-AF46-DF9CDE3BB7D5}" destId="{6DB83BDF-B1B9-4523-9C6B-A3E0126B28B3}" srcOrd="1" destOrd="0" presId="urn:microsoft.com/office/officeart/2005/8/layout/hierarchy3"/>
    <dgm:cxn modelId="{3673C97F-914D-4AA2-9477-14E0C1A16401}" type="presOf" srcId="{A8F4E384-B1EE-4F66-BFC6-03C3E8A4DEEF}" destId="{E7FA53DA-326D-4074-BFEA-F387A4406409}" srcOrd="0" destOrd="0" presId="urn:microsoft.com/office/officeart/2005/8/layout/hierarchy3"/>
    <dgm:cxn modelId="{8B487F8F-C655-41BF-9026-1117EC28C763}" type="presOf" srcId="{8D672D21-346E-41C7-9227-347EF401A995}" destId="{191D47AB-976D-4266-AE42-0CDE5B06EE72}" srcOrd="0" destOrd="0" presId="urn:microsoft.com/office/officeart/2005/8/layout/hierarchy3"/>
    <dgm:cxn modelId="{662C3DF3-8174-4DB1-8049-1A73737763E6}" type="presOf" srcId="{263FDC67-16AA-4CF5-87E2-DDE9837A6C79}" destId="{A84BF3FD-2E66-4214-A27F-1C3C25A1C23A}" srcOrd="0" destOrd="0" presId="urn:microsoft.com/office/officeart/2005/8/layout/hierarchy3"/>
    <dgm:cxn modelId="{F76FCF82-B1E1-4C8D-9B33-934ACA1C091E}" srcId="{F1F2CD59-534F-4D45-B8CD-FB6DD5BE287B}" destId="{573A10F0-F0E6-4DE2-835F-3A68F1A01E85}" srcOrd="0" destOrd="0" parTransId="{263FDC67-16AA-4CF5-87E2-DDE9837A6C79}" sibTransId="{138DED01-D34C-4456-B948-3DE457C098B2}"/>
    <dgm:cxn modelId="{4AE9261C-6B8C-4CBA-8296-531B2B8BA889}" srcId="{F1F2CD59-534F-4D45-B8CD-FB6DD5BE287B}" destId="{DDFF72C0-9621-465E-9131-E644F424F735}" srcOrd="2" destOrd="0" parTransId="{5BDB20D9-74E4-40A7-8A0B-303359E76A0B}" sibTransId="{CA4ABC21-E0B9-457E-BD75-67BBF18DFA21}"/>
    <dgm:cxn modelId="{417CFD0B-8652-4C9C-B5BE-9CD13FB44DF2}" type="presOf" srcId="{F1F2CD59-534F-4D45-B8CD-FB6DD5BE287B}" destId="{42FC37A7-C207-4EF6-960D-30297BD9C787}" srcOrd="1" destOrd="0" presId="urn:microsoft.com/office/officeart/2005/8/layout/hierarchy3"/>
    <dgm:cxn modelId="{F9C05698-7EEC-4CCD-A226-A2BDFEF7E934}" srcId="{92A012FC-92FB-4807-BEC0-85B4D36DE041}" destId="{F1F2CD59-534F-4D45-B8CD-FB6DD5BE287B}" srcOrd="0" destOrd="0" parTransId="{B5E2BF68-5FDE-4ECA-9899-A57C520CBAE1}" sibTransId="{FB8332FE-5D33-4C6C-AE74-0DE4E32FA407}"/>
    <dgm:cxn modelId="{A7A2044B-7426-4802-866F-A9455DBAF353}" type="presOf" srcId="{0292A3E3-B487-4B44-995A-B82E4795913D}" destId="{84A44390-868B-4CA4-9744-672B221D9425}" srcOrd="0" destOrd="0" presId="urn:microsoft.com/office/officeart/2005/8/layout/hierarchy3"/>
    <dgm:cxn modelId="{6141EFD7-C280-43F3-88BE-DF353DBFB96C}" srcId="{AD9674F1-E4F0-4E0A-9804-6FFF24AF65D3}" destId="{D96849AB-FE53-44DE-908D-B2FF9E48BDCD}" srcOrd="1" destOrd="0" parTransId="{17B04600-7C30-42BF-9DC9-CD45591B2298}" sibTransId="{14F113E2-ED55-4AC4-A020-8538C031AEEB}"/>
    <dgm:cxn modelId="{C08CAF92-EFF5-4864-B885-F749744CB7BD}" type="presOf" srcId="{D96849AB-FE53-44DE-908D-B2FF9E48BDCD}" destId="{FB4A694A-A6F8-4771-BDD1-061F800EC287}" srcOrd="0" destOrd="0" presId="urn:microsoft.com/office/officeart/2005/8/layout/hierarchy3"/>
    <dgm:cxn modelId="{5FD24571-29AC-431D-B78A-EA4525A2E88E}" srcId="{92A012FC-92FB-4807-BEC0-85B4D36DE041}" destId="{AD9674F1-E4F0-4E0A-9804-6FFF24AF65D3}" srcOrd="2" destOrd="0" parTransId="{DC75EDB4-C43F-4B77-9053-B270BB687AC3}" sibTransId="{471F661A-BAEA-4FBF-8270-453074FEC5F2}"/>
    <dgm:cxn modelId="{7E43FA31-B46A-493B-8B14-0B27363BC090}" type="presOf" srcId="{1B90F134-50C1-4AED-A7F8-E4897243D618}" destId="{A3013E30-2BF4-451F-AE7E-EF35B9EAFFAD}" srcOrd="0" destOrd="0" presId="urn:microsoft.com/office/officeart/2005/8/layout/hierarchy3"/>
    <dgm:cxn modelId="{DF0EF4EE-B7FC-4B98-9EEB-763B323CCD11}" type="presOf" srcId="{F1F2CD59-534F-4D45-B8CD-FB6DD5BE287B}" destId="{A83A9216-7985-4E31-A0E4-FE66335246F3}" srcOrd="0" destOrd="0" presId="urn:microsoft.com/office/officeart/2005/8/layout/hierarchy3"/>
    <dgm:cxn modelId="{87979E26-BA84-4616-A514-AC9B45825022}" type="presOf" srcId="{AD9674F1-E4F0-4E0A-9804-6FFF24AF65D3}" destId="{EE234535-D3ED-4AEE-A5F2-2490C9C9EF47}" srcOrd="1" destOrd="0" presId="urn:microsoft.com/office/officeart/2005/8/layout/hierarchy3"/>
    <dgm:cxn modelId="{8E519322-B35F-4462-A227-65AE7EA75617}" srcId="{AD9674F1-E4F0-4E0A-9804-6FFF24AF65D3}" destId="{8D672D21-346E-41C7-9227-347EF401A995}" srcOrd="2" destOrd="0" parTransId="{8074D152-699E-4FDE-9056-CBA3FE28D981}" sibTransId="{C554EEC3-4125-4D70-B7A8-90B9F1208EB1}"/>
    <dgm:cxn modelId="{D045FB83-23D8-4903-A20E-B1472AE1B49F}" type="presParOf" srcId="{F010E919-1502-4994-85C7-03316040796B}" destId="{1546C6F2-33E4-41D6-A854-5CA4518613CE}" srcOrd="0" destOrd="0" presId="urn:microsoft.com/office/officeart/2005/8/layout/hierarchy3"/>
    <dgm:cxn modelId="{CB0CBCBF-5E17-462F-92F9-E7ADC257FE79}" type="presParOf" srcId="{1546C6F2-33E4-41D6-A854-5CA4518613CE}" destId="{C52044FE-956F-4923-80BD-EBEDD8834C20}" srcOrd="0" destOrd="0" presId="urn:microsoft.com/office/officeart/2005/8/layout/hierarchy3"/>
    <dgm:cxn modelId="{EA25A31B-E332-4D1A-9982-AF72CBAD321B}" type="presParOf" srcId="{C52044FE-956F-4923-80BD-EBEDD8834C20}" destId="{A83A9216-7985-4E31-A0E4-FE66335246F3}" srcOrd="0" destOrd="0" presId="urn:microsoft.com/office/officeart/2005/8/layout/hierarchy3"/>
    <dgm:cxn modelId="{9EF872B8-7F56-4D53-9E19-41232F071DC9}" type="presParOf" srcId="{C52044FE-956F-4923-80BD-EBEDD8834C20}" destId="{42FC37A7-C207-4EF6-960D-30297BD9C787}" srcOrd="1" destOrd="0" presId="urn:microsoft.com/office/officeart/2005/8/layout/hierarchy3"/>
    <dgm:cxn modelId="{468ABA9A-4CEB-40A0-93AA-334FDD0E744F}" type="presParOf" srcId="{1546C6F2-33E4-41D6-A854-5CA4518613CE}" destId="{D181CED2-B263-4647-B679-C3D78589116C}" srcOrd="1" destOrd="0" presId="urn:microsoft.com/office/officeart/2005/8/layout/hierarchy3"/>
    <dgm:cxn modelId="{A2D0C63B-E8B2-496D-B386-CA5B6302EB0E}" type="presParOf" srcId="{D181CED2-B263-4647-B679-C3D78589116C}" destId="{A84BF3FD-2E66-4214-A27F-1C3C25A1C23A}" srcOrd="0" destOrd="0" presId="urn:microsoft.com/office/officeart/2005/8/layout/hierarchy3"/>
    <dgm:cxn modelId="{9D3160E5-EC69-4358-9B8E-9E84B5C8D006}" type="presParOf" srcId="{D181CED2-B263-4647-B679-C3D78589116C}" destId="{6DA81FB6-BFD2-4DE8-8B7C-ABD6762CF0FD}" srcOrd="1" destOrd="0" presId="urn:microsoft.com/office/officeart/2005/8/layout/hierarchy3"/>
    <dgm:cxn modelId="{59EFD088-3C88-451B-ADB0-E5ECC735E48A}" type="presParOf" srcId="{D181CED2-B263-4647-B679-C3D78589116C}" destId="{84A44390-868B-4CA4-9744-672B221D9425}" srcOrd="2" destOrd="0" presId="urn:microsoft.com/office/officeart/2005/8/layout/hierarchy3"/>
    <dgm:cxn modelId="{0499D4E7-5DED-48C2-A7B1-E5A8A71F4DD6}" type="presParOf" srcId="{D181CED2-B263-4647-B679-C3D78589116C}" destId="{301BAEDA-3231-4270-9ED5-0AB9FF8B9070}" srcOrd="3" destOrd="0" presId="urn:microsoft.com/office/officeart/2005/8/layout/hierarchy3"/>
    <dgm:cxn modelId="{FA4D8348-175D-4244-BB67-E5D534BFEFDE}" type="presParOf" srcId="{D181CED2-B263-4647-B679-C3D78589116C}" destId="{62B02569-49F2-4865-BB9F-B8E3E1CB796C}" srcOrd="4" destOrd="0" presId="urn:microsoft.com/office/officeart/2005/8/layout/hierarchy3"/>
    <dgm:cxn modelId="{59C26436-87A7-4F08-A2F1-CCA6FE8C560C}" type="presParOf" srcId="{D181CED2-B263-4647-B679-C3D78589116C}" destId="{C92B5968-7190-4889-B0F0-0B328A396337}" srcOrd="5" destOrd="0" presId="urn:microsoft.com/office/officeart/2005/8/layout/hierarchy3"/>
    <dgm:cxn modelId="{129DF81D-B7F8-4E58-9BBE-19F9166BB592}" type="presParOf" srcId="{F010E919-1502-4994-85C7-03316040796B}" destId="{77D1832F-0417-4E65-B7A5-398A667A0E0C}" srcOrd="1" destOrd="0" presId="urn:microsoft.com/office/officeart/2005/8/layout/hierarchy3"/>
    <dgm:cxn modelId="{AD0D9059-B592-41DF-AE10-9479AE2C2109}" type="presParOf" srcId="{77D1832F-0417-4E65-B7A5-398A667A0E0C}" destId="{1F6738DB-D1F8-4890-96B9-A72ECEDD16DA}" srcOrd="0" destOrd="0" presId="urn:microsoft.com/office/officeart/2005/8/layout/hierarchy3"/>
    <dgm:cxn modelId="{DD6321A9-C1A3-4585-9D86-A30EDC96444D}" type="presParOf" srcId="{1F6738DB-D1F8-4890-96B9-A72ECEDD16DA}" destId="{AF10D6FB-5C11-4FBB-A72C-BB731C558A3A}" srcOrd="0" destOrd="0" presId="urn:microsoft.com/office/officeart/2005/8/layout/hierarchy3"/>
    <dgm:cxn modelId="{069E89C7-2608-40D4-8150-D13105BD7B55}" type="presParOf" srcId="{1F6738DB-D1F8-4890-96B9-A72ECEDD16DA}" destId="{6DB83BDF-B1B9-4523-9C6B-A3E0126B28B3}" srcOrd="1" destOrd="0" presId="urn:microsoft.com/office/officeart/2005/8/layout/hierarchy3"/>
    <dgm:cxn modelId="{74736BEE-90B8-4EB6-BBB0-831DF0E60301}" type="presParOf" srcId="{77D1832F-0417-4E65-B7A5-398A667A0E0C}" destId="{85E456F4-6372-465D-AFE6-C0EC151CE71F}" srcOrd="1" destOrd="0" presId="urn:microsoft.com/office/officeart/2005/8/layout/hierarchy3"/>
    <dgm:cxn modelId="{FE8A5FC8-0112-435C-A4BB-B566F628EFD7}" type="presParOf" srcId="{85E456F4-6372-465D-AFE6-C0EC151CE71F}" destId="{A49AFEA2-BC76-45E9-8D18-D23B66CEB99F}" srcOrd="0" destOrd="0" presId="urn:microsoft.com/office/officeart/2005/8/layout/hierarchy3"/>
    <dgm:cxn modelId="{497A5739-C4F4-4F32-889B-31D8C874D8A4}" type="presParOf" srcId="{85E456F4-6372-465D-AFE6-C0EC151CE71F}" destId="{E7FA53DA-326D-4074-BFEA-F387A4406409}" srcOrd="1" destOrd="0" presId="urn:microsoft.com/office/officeart/2005/8/layout/hierarchy3"/>
    <dgm:cxn modelId="{7FFF7A6F-C9BD-4549-9AED-55015E04622B}" type="presParOf" srcId="{F010E919-1502-4994-85C7-03316040796B}" destId="{15559146-3136-42D4-BD84-1DC3655A682D}" srcOrd="2" destOrd="0" presId="urn:microsoft.com/office/officeart/2005/8/layout/hierarchy3"/>
    <dgm:cxn modelId="{C3FADD4E-228B-465F-B9FD-2D6499F78BD7}" type="presParOf" srcId="{15559146-3136-42D4-BD84-1DC3655A682D}" destId="{417013F3-BFA0-4AF4-B407-ABAD2104DED5}" srcOrd="0" destOrd="0" presId="urn:microsoft.com/office/officeart/2005/8/layout/hierarchy3"/>
    <dgm:cxn modelId="{F634127C-2CB7-451B-8362-E5D03EF8D6D4}" type="presParOf" srcId="{417013F3-BFA0-4AF4-B407-ABAD2104DED5}" destId="{023FA445-61F5-4925-B612-7DF032C6EC88}" srcOrd="0" destOrd="0" presId="urn:microsoft.com/office/officeart/2005/8/layout/hierarchy3"/>
    <dgm:cxn modelId="{33BD1AA9-57B0-4ECB-9210-FD888B6CA9D4}" type="presParOf" srcId="{417013F3-BFA0-4AF4-B407-ABAD2104DED5}" destId="{EE234535-D3ED-4AEE-A5F2-2490C9C9EF47}" srcOrd="1" destOrd="0" presId="urn:microsoft.com/office/officeart/2005/8/layout/hierarchy3"/>
    <dgm:cxn modelId="{56E2C5A0-1152-4310-B2E3-D4FAE41C3404}" type="presParOf" srcId="{15559146-3136-42D4-BD84-1DC3655A682D}" destId="{AB19E2DB-0A38-43FF-A9EF-7E3C39025C83}" srcOrd="1" destOrd="0" presId="urn:microsoft.com/office/officeart/2005/8/layout/hierarchy3"/>
    <dgm:cxn modelId="{8721C12C-3FF0-4331-B681-72CEAB5B6DCC}" type="presParOf" srcId="{AB19E2DB-0A38-43FF-A9EF-7E3C39025C83}" destId="{94A250C4-3A49-42A3-90D3-D723B7666F2B}" srcOrd="0" destOrd="0" presId="urn:microsoft.com/office/officeart/2005/8/layout/hierarchy3"/>
    <dgm:cxn modelId="{717A3099-C8D7-476F-8156-75CEFB8B2650}" type="presParOf" srcId="{AB19E2DB-0A38-43FF-A9EF-7E3C39025C83}" destId="{A3013E30-2BF4-451F-AE7E-EF35B9EAFFAD}" srcOrd="1" destOrd="0" presId="urn:microsoft.com/office/officeart/2005/8/layout/hierarchy3"/>
    <dgm:cxn modelId="{2F0B7001-A67A-4D52-858F-C4765316DB73}" type="presParOf" srcId="{AB19E2DB-0A38-43FF-A9EF-7E3C39025C83}" destId="{EF334BE6-096F-4545-876C-02C86F851F3F}" srcOrd="2" destOrd="0" presId="urn:microsoft.com/office/officeart/2005/8/layout/hierarchy3"/>
    <dgm:cxn modelId="{D7593788-9EE1-4F81-BF1F-3CF0EFCF854F}" type="presParOf" srcId="{AB19E2DB-0A38-43FF-A9EF-7E3C39025C83}" destId="{FB4A694A-A6F8-4771-BDD1-061F800EC287}" srcOrd="3" destOrd="0" presId="urn:microsoft.com/office/officeart/2005/8/layout/hierarchy3"/>
    <dgm:cxn modelId="{FCC4F331-E382-4A14-8784-0CA7B006AF2D}" type="presParOf" srcId="{AB19E2DB-0A38-43FF-A9EF-7E3C39025C83}" destId="{D5D0398A-EF2D-497C-BBFF-51AB1226BD6D}" srcOrd="4" destOrd="0" presId="urn:microsoft.com/office/officeart/2005/8/layout/hierarchy3"/>
    <dgm:cxn modelId="{4ACCA28F-01CC-4023-AFCF-9995BF35A6E5}" type="presParOf" srcId="{AB19E2DB-0A38-43FF-A9EF-7E3C39025C83}" destId="{191D47AB-976D-4266-AE42-0CDE5B06EE72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3A9216-7985-4E31-A0E4-FE66335246F3}">
      <dsp:nvSpPr>
        <dsp:cNvPr id="0" name=""/>
        <dsp:cNvSpPr/>
      </dsp:nvSpPr>
      <dsp:spPr>
        <a:xfrm>
          <a:off x="0" y="200945"/>
          <a:ext cx="1843607" cy="560435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FF9797">
                <a:shade val="30000"/>
                <a:satMod val="115000"/>
              </a:srgbClr>
            </a:gs>
            <a:gs pos="50000">
              <a:srgbClr val="FF9797">
                <a:shade val="67500"/>
                <a:satMod val="115000"/>
              </a:srgbClr>
            </a:gs>
            <a:gs pos="100000">
              <a:srgbClr val="FF9797">
                <a:shade val="100000"/>
                <a:satMod val="115000"/>
              </a:srgbClr>
            </a:gs>
          </a:gsLst>
          <a:lin ang="0" scaled="1"/>
          <a:tileRect/>
        </a:gradFill>
        <a:ln w="25400" cap="flat" cmpd="sng" algn="ctr">
          <a:solidFill>
            <a:srgbClr val="1F497D">
              <a:lumMod val="65000"/>
              <a:lumOff val="35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Має</a:t>
          </a:r>
          <a:endParaRPr lang="ru-RU" sz="1600" b="1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6415" y="217360"/>
        <a:ext cx="1810777" cy="527605"/>
      </dsp:txXfrm>
    </dsp:sp>
    <dsp:sp modelId="{A84BF3FD-2E66-4214-A27F-1C3C25A1C23A}">
      <dsp:nvSpPr>
        <dsp:cNvPr id="0" name=""/>
        <dsp:cNvSpPr/>
      </dsp:nvSpPr>
      <dsp:spPr>
        <a:xfrm>
          <a:off x="184360" y="761380"/>
          <a:ext cx="216714" cy="3103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371"/>
              </a:lnTo>
              <a:lnTo>
                <a:pt x="216714" y="310371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A81FB6-BFD2-4DE8-8B7C-ABD6762CF0FD}">
      <dsp:nvSpPr>
        <dsp:cNvPr id="0" name=""/>
        <dsp:cNvSpPr/>
      </dsp:nvSpPr>
      <dsp:spPr>
        <a:xfrm>
          <a:off x="401075" y="908970"/>
          <a:ext cx="896696" cy="32556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спосіб і час</a:t>
          </a:r>
          <a:endParaRPr lang="ru-RU" sz="14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10610" y="918505"/>
        <a:ext cx="877626" cy="306492"/>
      </dsp:txXfrm>
    </dsp:sp>
    <dsp:sp modelId="{84A44390-868B-4CA4-9744-672B221D9425}">
      <dsp:nvSpPr>
        <dsp:cNvPr id="0" name=""/>
        <dsp:cNvSpPr/>
      </dsp:nvSpPr>
      <dsp:spPr>
        <a:xfrm>
          <a:off x="184360" y="761380"/>
          <a:ext cx="185715" cy="887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7813"/>
              </a:lnTo>
              <a:lnTo>
                <a:pt x="185715" y="8878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1BAEDA-3231-4270-9ED5-0AB9FF8B9070}">
      <dsp:nvSpPr>
        <dsp:cNvPr id="0" name=""/>
        <dsp:cNvSpPr/>
      </dsp:nvSpPr>
      <dsp:spPr>
        <a:xfrm>
          <a:off x="370076" y="1368976"/>
          <a:ext cx="1471936" cy="560435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FF9797">
                <a:tint val="66000"/>
                <a:satMod val="160000"/>
              </a:srgbClr>
            </a:gs>
            <a:gs pos="50000">
              <a:srgbClr val="FF9797">
                <a:tint val="44500"/>
                <a:satMod val="160000"/>
              </a:srgbClr>
            </a:gs>
            <a:gs pos="100000">
              <a:srgbClr val="FF9797">
                <a:tint val="23500"/>
                <a:satMod val="160000"/>
              </a:srgbClr>
            </a:gs>
          </a:gsLst>
          <a:lin ang="0" scaled="1"/>
          <a:tileRect/>
        </a:gra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Уживається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у формі</a:t>
          </a:r>
          <a:endParaRPr lang="ru-RU" sz="16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86491" y="1385391"/>
        <a:ext cx="1439106" cy="527605"/>
      </dsp:txXfrm>
    </dsp:sp>
    <dsp:sp modelId="{62B02569-49F2-4865-BB9F-B8E3E1CB796C}">
      <dsp:nvSpPr>
        <dsp:cNvPr id="0" name=""/>
        <dsp:cNvSpPr/>
      </dsp:nvSpPr>
      <dsp:spPr>
        <a:xfrm>
          <a:off x="184360" y="761380"/>
          <a:ext cx="185715" cy="1671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1189"/>
              </a:lnTo>
              <a:lnTo>
                <a:pt x="185715" y="1671189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2B5968-7190-4889-B0F0-0B328A396337}">
      <dsp:nvSpPr>
        <dsp:cNvPr id="0" name=""/>
        <dsp:cNvSpPr/>
      </dsp:nvSpPr>
      <dsp:spPr>
        <a:xfrm>
          <a:off x="370076" y="2069520"/>
          <a:ext cx="1898709" cy="72609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3-ї ос. </a:t>
          </a:r>
          <a:r>
            <a:rPr lang="uk-UA" sz="1400" b="1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одн</a:t>
          </a: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 (сутеніє)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с. р. </a:t>
          </a:r>
          <a:r>
            <a:rPr lang="uk-UA" sz="1400" b="1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мин</a:t>
          </a: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 часу (сутеніло)</a:t>
          </a:r>
        </a:p>
      </dsp:txBody>
      <dsp:txXfrm>
        <a:off x="391343" y="2090787"/>
        <a:ext cx="1856175" cy="683565"/>
      </dsp:txXfrm>
    </dsp:sp>
    <dsp:sp modelId="{AF10D6FB-5C11-4FBB-A72C-BB731C558A3A}">
      <dsp:nvSpPr>
        <dsp:cNvPr id="0" name=""/>
        <dsp:cNvSpPr/>
      </dsp:nvSpPr>
      <dsp:spPr>
        <a:xfrm>
          <a:off x="3937380" y="675773"/>
          <a:ext cx="1326146" cy="560435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FF9797">
                <a:tint val="66000"/>
                <a:satMod val="160000"/>
              </a:srgbClr>
            </a:gs>
            <a:gs pos="50000">
              <a:srgbClr val="FF9797">
                <a:tint val="44500"/>
                <a:satMod val="160000"/>
              </a:srgbClr>
            </a:gs>
            <a:gs pos="100000">
              <a:srgbClr val="FF9797">
                <a:tint val="23500"/>
                <a:satMod val="160000"/>
              </a:srgbClr>
            </a:gs>
          </a:gsLst>
          <a:lin ang="0" scaled="1"/>
          <a:tileRect/>
        </a:gra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Синтаксична роль</a:t>
          </a:r>
        </a:p>
      </dsp:txBody>
      <dsp:txXfrm>
        <a:off x="3953795" y="692188"/>
        <a:ext cx="1293316" cy="527605"/>
      </dsp:txXfrm>
    </dsp:sp>
    <dsp:sp modelId="{A49AFEA2-BC76-45E9-8D18-D23B66CEB99F}">
      <dsp:nvSpPr>
        <dsp:cNvPr id="0" name=""/>
        <dsp:cNvSpPr/>
      </dsp:nvSpPr>
      <dsp:spPr>
        <a:xfrm>
          <a:off x="4069995" y="1236209"/>
          <a:ext cx="91550" cy="525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836"/>
              </a:lnTo>
              <a:lnTo>
                <a:pt x="91550" y="52583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FA53DA-326D-4074-BFEA-F387A4406409}">
      <dsp:nvSpPr>
        <dsp:cNvPr id="0" name=""/>
        <dsp:cNvSpPr/>
      </dsp:nvSpPr>
      <dsp:spPr>
        <a:xfrm>
          <a:off x="4161546" y="1586766"/>
          <a:ext cx="896696" cy="35055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присудок</a:t>
          </a:r>
        </a:p>
      </dsp:txBody>
      <dsp:txXfrm>
        <a:off x="4171813" y="1597033"/>
        <a:ext cx="876162" cy="330023"/>
      </dsp:txXfrm>
    </dsp:sp>
    <dsp:sp modelId="{023FA445-61F5-4925-B612-7DF032C6EC88}">
      <dsp:nvSpPr>
        <dsp:cNvPr id="0" name=""/>
        <dsp:cNvSpPr/>
      </dsp:nvSpPr>
      <dsp:spPr>
        <a:xfrm>
          <a:off x="2255593" y="153818"/>
          <a:ext cx="1700338" cy="658998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FF9797">
                <a:shade val="30000"/>
                <a:satMod val="115000"/>
              </a:srgbClr>
            </a:gs>
            <a:gs pos="50000">
              <a:srgbClr val="FF9797">
                <a:shade val="67500"/>
                <a:satMod val="115000"/>
              </a:srgbClr>
            </a:gs>
            <a:gs pos="100000">
              <a:srgbClr val="FF9797">
                <a:shade val="100000"/>
                <a:satMod val="115000"/>
              </a:srgbClr>
            </a:gs>
          </a:gsLst>
          <a:lin ang="0" scaled="1"/>
          <a:tileRect/>
        </a:gradFill>
        <a:ln w="25400" cap="flat" cmpd="sng" algn="ctr">
          <a:solidFill>
            <a:srgbClr val="1F497D">
              <a:lumMod val="65000"/>
              <a:lumOff val="3500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1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Не змінюється за</a:t>
          </a:r>
          <a:endParaRPr lang="ru-RU" sz="1600" b="1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74894" y="173119"/>
        <a:ext cx="1661736" cy="620396"/>
      </dsp:txXfrm>
    </dsp:sp>
    <dsp:sp modelId="{94A250C4-3A49-42A3-90D3-D723B7666F2B}">
      <dsp:nvSpPr>
        <dsp:cNvPr id="0" name=""/>
        <dsp:cNvSpPr/>
      </dsp:nvSpPr>
      <dsp:spPr>
        <a:xfrm>
          <a:off x="2425627" y="812817"/>
          <a:ext cx="155325" cy="3292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219"/>
              </a:lnTo>
              <a:lnTo>
                <a:pt x="155325" y="329219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13E30-2BF4-451F-AE7E-EF35B9EAFFAD}">
      <dsp:nvSpPr>
        <dsp:cNvPr id="0" name=""/>
        <dsp:cNvSpPr/>
      </dsp:nvSpPr>
      <dsp:spPr>
        <a:xfrm>
          <a:off x="2580952" y="944665"/>
          <a:ext cx="1032563" cy="39474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родами</a:t>
          </a:r>
          <a:endParaRPr lang="ru-RU" sz="14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592514" y="956227"/>
        <a:ext cx="1009439" cy="371618"/>
      </dsp:txXfrm>
    </dsp:sp>
    <dsp:sp modelId="{EF334BE6-096F-4545-876C-02C86F851F3F}">
      <dsp:nvSpPr>
        <dsp:cNvPr id="0" name=""/>
        <dsp:cNvSpPr/>
      </dsp:nvSpPr>
      <dsp:spPr>
        <a:xfrm>
          <a:off x="2425627" y="812817"/>
          <a:ext cx="220390" cy="915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5199"/>
              </a:lnTo>
              <a:lnTo>
                <a:pt x="220390" y="915199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4A694A-A6F8-4771-BDD1-061F800EC287}">
      <dsp:nvSpPr>
        <dsp:cNvPr id="0" name=""/>
        <dsp:cNvSpPr/>
      </dsp:nvSpPr>
      <dsp:spPr>
        <a:xfrm>
          <a:off x="2646017" y="1530303"/>
          <a:ext cx="1032563" cy="39542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числами</a:t>
          </a:r>
        </a:p>
      </dsp:txBody>
      <dsp:txXfrm>
        <a:off x="2657599" y="1541885"/>
        <a:ext cx="1009399" cy="372262"/>
      </dsp:txXfrm>
    </dsp:sp>
    <dsp:sp modelId="{D5D0398A-EF2D-497C-BBFF-51AB1226BD6D}">
      <dsp:nvSpPr>
        <dsp:cNvPr id="0" name=""/>
        <dsp:cNvSpPr/>
      </dsp:nvSpPr>
      <dsp:spPr>
        <a:xfrm>
          <a:off x="2425627" y="812817"/>
          <a:ext cx="285463" cy="1507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57"/>
              </a:lnTo>
              <a:lnTo>
                <a:pt x="285463" y="150705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D47AB-976D-4266-AE42-0CDE5B06EE72}">
      <dsp:nvSpPr>
        <dsp:cNvPr id="0" name=""/>
        <dsp:cNvSpPr/>
      </dsp:nvSpPr>
      <dsp:spPr>
        <a:xfrm>
          <a:off x="2711090" y="2115941"/>
          <a:ext cx="1110172" cy="4078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особами</a:t>
          </a:r>
        </a:p>
      </dsp:txBody>
      <dsp:txXfrm>
        <a:off x="2723036" y="2127887"/>
        <a:ext cx="1086280" cy="3839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2015-12-09T19:38:00Z</dcterms:created>
  <dcterms:modified xsi:type="dcterms:W3CDTF">2015-12-09T19:49:00Z</dcterms:modified>
</cp:coreProperties>
</file>