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Тернопільська спеціалізована школа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D7FA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ступенів № 7</w:t>
      </w: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поглибленим вивченням іноземних мов</w:t>
      </w:r>
    </w:p>
    <w:p w:rsidR="001D2A59" w:rsidRPr="006D7FAA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Pr="006D7FAA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Pr="006D7FAA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P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D2A59" w:rsidRP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D2A59" w:rsidRP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D2A59" w:rsidRP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D2A59" w:rsidRP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D2A59" w:rsidRPr="00A72B8D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uk-UA"/>
        </w:rPr>
      </w:pPr>
      <w:r w:rsidRPr="00A72B8D">
        <w:rPr>
          <w:rFonts w:ascii="Times New Roman" w:hAnsi="Times New Roman"/>
          <w:b/>
          <w:sz w:val="40"/>
          <w:szCs w:val="40"/>
          <w:lang w:eastAsia="uk-UA"/>
        </w:rPr>
        <w:t>СЦЕНАРІЙ ВИХОВНОЇ ГОДИНИ</w:t>
      </w:r>
    </w:p>
    <w:p w:rsidR="001D2A59" w:rsidRPr="00A72B8D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ru-RU" w:eastAsia="uk-UA"/>
        </w:rPr>
      </w:pPr>
    </w:p>
    <w:p w:rsidR="001D2A59" w:rsidRPr="00A72B8D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40"/>
          <w:szCs w:val="40"/>
          <w:lang w:eastAsia="uk-UA"/>
        </w:rPr>
        <w:t>ОСАННА ОСЕНІ, О СУМ! ОСАННА!</w:t>
      </w: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Класний керівник 9-А класу</w:t>
      </w: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0840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Луканюк М.С.</w:t>
      </w: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A59" w:rsidRPr="003071AE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A59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A59" w:rsidRPr="003071AE" w:rsidRDefault="001D2A59" w:rsidP="001D2A5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Тернопіль 201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1D2A59" w:rsidRDefault="001D2A59" w:rsidP="007A765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59" w:rsidRDefault="001D2A59" w:rsidP="007A765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7C2" w:rsidRPr="00382839" w:rsidRDefault="00E05F0C" w:rsidP="007A765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lastRenderedPageBreak/>
        <w:t>Зал прикрашено гірляндами осіннього листя,портрет Ліни Костенко обрамлений кленовими листочками , у вазах – осінні квіти.</w:t>
      </w:r>
    </w:p>
    <w:p w:rsidR="00E05F0C" w:rsidRPr="00382839" w:rsidRDefault="00E05F0C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ab/>
      </w:r>
      <w:r w:rsidR="00EE735F" w:rsidRPr="00382839">
        <w:rPr>
          <w:rFonts w:ascii="Times New Roman" w:hAnsi="Times New Roman" w:cs="Times New Roman"/>
          <w:sz w:val="28"/>
          <w:szCs w:val="28"/>
        </w:rPr>
        <w:t>Під музичний супровід  учениця читає вірш</w:t>
      </w:r>
    </w:p>
    <w:p w:rsidR="003459C7" w:rsidRPr="00382839" w:rsidRDefault="003459C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Облітають квіти, обриває вітер </w:t>
      </w:r>
      <w:r w:rsidRPr="00382839">
        <w:rPr>
          <w:rFonts w:ascii="Times New Roman" w:hAnsi="Times New Roman" w:cs="Times New Roman"/>
          <w:sz w:val="28"/>
          <w:szCs w:val="28"/>
        </w:rPr>
        <w:tab/>
      </w:r>
    </w:p>
    <w:p w:rsidR="003459C7" w:rsidRPr="00382839" w:rsidRDefault="003459C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Пелюстки печалі в синій тишині.</w:t>
      </w:r>
    </w:p>
    <w:p w:rsidR="00622066" w:rsidRPr="00382839" w:rsidRDefault="003459C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ab/>
        <w:t xml:space="preserve">       По садах пустинних їде </w:t>
      </w:r>
      <w:r w:rsidR="00622066" w:rsidRPr="00382839">
        <w:rPr>
          <w:rFonts w:ascii="Times New Roman" w:hAnsi="Times New Roman" w:cs="Times New Roman"/>
          <w:sz w:val="28"/>
          <w:szCs w:val="28"/>
        </w:rPr>
        <w:t>гордовито</w:t>
      </w:r>
    </w:p>
    <w:p w:rsidR="00622066" w:rsidRPr="00382839" w:rsidRDefault="00622066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Осінь жовтокрила на баскім коні.</w:t>
      </w:r>
    </w:p>
    <w:p w:rsidR="00622066" w:rsidRPr="00382839" w:rsidRDefault="00622066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   В далечінь холодну без жалю за літом</w:t>
      </w:r>
    </w:p>
    <w:p w:rsidR="00622066" w:rsidRPr="00382839" w:rsidRDefault="00622066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   Синьоока осінь їде навмання.</w:t>
      </w:r>
    </w:p>
    <w:p w:rsidR="00622066" w:rsidRPr="00382839" w:rsidRDefault="00622066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   В</w:t>
      </w:r>
      <w:r w:rsidRPr="0038283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яне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все навколо,де пройдуть копита,</w:t>
      </w:r>
    </w:p>
    <w:p w:rsidR="00622066" w:rsidRPr="00382839" w:rsidRDefault="00622066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   Золоті копита чорного </w:t>
      </w:r>
      <w:r w:rsidR="00A40AB4" w:rsidRPr="00382839">
        <w:rPr>
          <w:rFonts w:ascii="Times New Roman" w:hAnsi="Times New Roman" w:cs="Times New Roman"/>
          <w:sz w:val="28"/>
          <w:szCs w:val="28"/>
        </w:rPr>
        <w:t>коня.</w:t>
      </w:r>
    </w:p>
    <w:p w:rsidR="00A40AB4" w:rsidRPr="00382839" w:rsidRDefault="00A40AB4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Облітають квіти, обриває вітер </w:t>
      </w:r>
    </w:p>
    <w:p w:rsidR="00A40AB4" w:rsidRPr="00382839" w:rsidRDefault="00A40AB4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Пелюстки печалі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розкида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кругом.</w:t>
      </w:r>
    </w:p>
    <w:p w:rsidR="00A40AB4" w:rsidRPr="00382839" w:rsidRDefault="00A40AB4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Скрізь якась покора в тишині розлита,</w:t>
      </w:r>
    </w:p>
    <w:p w:rsidR="00A40AB4" w:rsidRDefault="00A40AB4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І берізка гола мерзне за вікном.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AB4" w:rsidRPr="00382839" w:rsidRDefault="00A40AB4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  <w:r w:rsidRPr="00382839">
        <w:rPr>
          <w:rFonts w:ascii="Times New Roman" w:hAnsi="Times New Roman" w:cs="Times New Roman"/>
          <w:sz w:val="28"/>
          <w:szCs w:val="28"/>
        </w:rPr>
        <w:t xml:space="preserve">Доброго дня,дорогі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друзі.</w:t>
      </w:r>
      <w:r w:rsidR="0035485E" w:rsidRPr="00382839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="0035485E" w:rsidRPr="00382839">
        <w:rPr>
          <w:rFonts w:ascii="Times New Roman" w:hAnsi="Times New Roman" w:cs="Times New Roman"/>
          <w:sz w:val="28"/>
          <w:szCs w:val="28"/>
        </w:rPr>
        <w:t xml:space="preserve"> Вас на нашому святі  Осені.</w:t>
      </w:r>
    </w:p>
    <w:p w:rsidR="0035485E" w:rsidRDefault="0035485E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Літературні струни мистецького свята налаштовані на елегійний лад.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5E" w:rsidRPr="00382839" w:rsidRDefault="0035485E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382839">
        <w:rPr>
          <w:rFonts w:ascii="Times New Roman" w:hAnsi="Times New Roman" w:cs="Times New Roman"/>
          <w:sz w:val="28"/>
          <w:szCs w:val="28"/>
        </w:rPr>
        <w:t>Осінь… Золота пора…Скільки таємничого</w:t>
      </w:r>
      <w:r w:rsidR="005B4017" w:rsidRPr="00382839">
        <w:rPr>
          <w:rFonts w:ascii="Times New Roman" w:hAnsi="Times New Roman" w:cs="Times New Roman"/>
          <w:sz w:val="28"/>
          <w:szCs w:val="28"/>
        </w:rPr>
        <w:t>,сумного несе вона з собою!</w:t>
      </w:r>
    </w:p>
    <w:p w:rsidR="005B4017" w:rsidRDefault="005B401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Легка зажура і печаль,і світлий сум,і осінь.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17" w:rsidRPr="00382839" w:rsidRDefault="005B401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>Осінь-золота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і прекрасна,глибока і гарна,багата і багряна,красива ,</w:t>
      </w:r>
    </w:p>
    <w:p w:rsidR="00391A6D" w:rsidRPr="00382839" w:rsidRDefault="005B401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сумна,суха і дощова,рання і пізня,тиха і щедра</w:t>
      </w:r>
      <w:r w:rsidR="00391A6D" w:rsidRPr="00382839">
        <w:rPr>
          <w:rFonts w:ascii="Times New Roman" w:hAnsi="Times New Roman" w:cs="Times New Roman"/>
          <w:sz w:val="28"/>
          <w:szCs w:val="28"/>
        </w:rPr>
        <w:t>,золотава і сонячна,</w:t>
      </w:r>
    </w:p>
    <w:p w:rsidR="00391A6D" w:rsidRDefault="00391A6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похмура,сіра,темна.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A6D" w:rsidRPr="00382839" w:rsidRDefault="00391A6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>Осінь-ясна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і блакитна,мила,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жовтокоса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,жовтогаряча і золотиста,</w:t>
      </w:r>
    </w:p>
    <w:p w:rsidR="00391A6D" w:rsidRPr="00382839" w:rsidRDefault="00391A6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мінлива і мрійна,поетична,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приємна.Прохолодна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і спокійна,сувора,</w:t>
      </w:r>
    </w:p>
    <w:p w:rsidR="00391A6D" w:rsidRDefault="007C30A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чудова,врожайна.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AD" w:rsidRPr="00382839" w:rsidRDefault="007C30A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  <w:r w:rsidRPr="00382839">
        <w:rPr>
          <w:rFonts w:ascii="Times New Roman" w:hAnsi="Times New Roman" w:cs="Times New Roman"/>
          <w:sz w:val="28"/>
          <w:szCs w:val="28"/>
        </w:rPr>
        <w:t>Скільки епітетів,скільки образів осені змальовано у поезії та і не</w:t>
      </w:r>
    </w:p>
    <w:p w:rsidR="007C30AD" w:rsidRPr="00382839" w:rsidRDefault="007C30A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тільки у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поезії.Це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улюблена пора багатьох живописців,композиторів і акторів,</w:t>
      </w:r>
    </w:p>
    <w:p w:rsidR="007C30AD" w:rsidRDefault="007C30A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творчих людей.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AD" w:rsidRPr="00382839" w:rsidRDefault="007C30AD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>Ведуча.</w:t>
      </w:r>
      <w:r w:rsidR="00E65C93" w:rsidRPr="00382839">
        <w:rPr>
          <w:rFonts w:ascii="Times New Roman" w:hAnsi="Times New Roman" w:cs="Times New Roman"/>
          <w:sz w:val="28"/>
          <w:szCs w:val="28"/>
        </w:rPr>
        <w:t xml:space="preserve"> Чому ?Мабуть тому,що щемливе почуття осені живе в душі кожної</w:t>
      </w:r>
    </w:p>
    <w:p w:rsidR="00E65C93" w:rsidRPr="00382839" w:rsidRDefault="00E65C9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людини, і щороку разом із природою кожен переживає його,переживає</w:t>
      </w:r>
    </w:p>
    <w:p w:rsidR="00E65C93" w:rsidRDefault="00E65C9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свій листопад.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93" w:rsidRPr="00382839" w:rsidRDefault="00E65C9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,тому,що осінь-це підсумок,це невблаганний вечір,це схил</w:t>
      </w:r>
    </w:p>
    <w:p w:rsidR="00E65C93" w:rsidRPr="00382839" w:rsidRDefault="00E65C9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людського життя,</w:t>
      </w:r>
      <w:proofErr w:type="spellStart"/>
      <w:r w:rsidR="00DF7647" w:rsidRPr="00382839">
        <w:rPr>
          <w:rFonts w:ascii="Times New Roman" w:hAnsi="Times New Roman" w:cs="Times New Roman"/>
          <w:sz w:val="28"/>
          <w:szCs w:val="28"/>
        </w:rPr>
        <w:t>прощання.А</w:t>
      </w:r>
      <w:proofErr w:type="spellEnd"/>
      <w:r w:rsidR="00DF7647" w:rsidRPr="00382839">
        <w:rPr>
          <w:rFonts w:ascii="Times New Roman" w:hAnsi="Times New Roman" w:cs="Times New Roman"/>
          <w:sz w:val="28"/>
          <w:szCs w:val="28"/>
        </w:rPr>
        <w:t xml:space="preserve"> можливо тому,що осінь-це буяння</w:t>
      </w:r>
    </w:p>
    <w:p w:rsidR="00DF7647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золотаво-багряної краси,прекрасної,але такої скороминучої і тлінної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647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>Осінь-це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прощання із літом,теплом.</w:t>
      </w:r>
    </w:p>
    <w:p w:rsidR="00DF7647" w:rsidRPr="00382839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Це тиха задума і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щемний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смуток.</w:t>
      </w:r>
    </w:p>
    <w:p w:rsidR="00DF7647" w:rsidRPr="00382839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Це вогниста краса калини,глоду,шипшини.</w:t>
      </w:r>
    </w:p>
    <w:p w:rsidR="00DF7647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І золота повінь листопаду.</w:t>
      </w:r>
    </w:p>
    <w:p w:rsidR="00F43903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759" w:rsidRPr="00382839" w:rsidRDefault="00502759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647" w:rsidRPr="00382839" w:rsidRDefault="00DF7647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lastRenderedPageBreak/>
        <w:t>Ведучий.</w:t>
      </w:r>
      <w:r w:rsidR="007F2F85" w:rsidRPr="00382839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="007F2F85" w:rsidRPr="00382839">
        <w:rPr>
          <w:rFonts w:ascii="Times New Roman" w:hAnsi="Times New Roman" w:cs="Times New Roman"/>
          <w:sz w:val="28"/>
          <w:szCs w:val="28"/>
        </w:rPr>
        <w:t xml:space="preserve"> золотом щирим палає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Під промінням осіннім палким.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Вітерець між гілками зітхає.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Зачарований дивом таким.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Ну,а небо-безмежне і синє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Заворожує серце умить.</w:t>
      </w: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Подих вітру-і листя осіннє</w:t>
      </w:r>
    </w:p>
    <w:p w:rsidR="007F2F85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            Все летить,все летить і летить…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85" w:rsidRPr="00382839" w:rsidRDefault="007F2F85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382839">
        <w:rPr>
          <w:rFonts w:ascii="Times New Roman" w:hAnsi="Times New Roman" w:cs="Times New Roman"/>
          <w:sz w:val="28"/>
          <w:szCs w:val="28"/>
        </w:rPr>
        <w:t xml:space="preserve">Недаремно про золоту осінню пору складено чи не </w:t>
      </w:r>
      <w:r w:rsidR="00AF2F9B" w:rsidRPr="00382839">
        <w:rPr>
          <w:rFonts w:ascii="Times New Roman" w:hAnsi="Times New Roman" w:cs="Times New Roman"/>
          <w:sz w:val="28"/>
          <w:szCs w:val="28"/>
        </w:rPr>
        <w:t>найбільше віршів</w:t>
      </w:r>
    </w:p>
    <w:p w:rsidR="00AF2F9B" w:rsidRDefault="00AF2F9B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та пісень.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9B" w:rsidRPr="00382839" w:rsidRDefault="00AF2F9B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в української поетеси Ліни Костенко є цілий поетичний цикл</w:t>
      </w:r>
    </w:p>
    <w:p w:rsidR="00AF2F9B" w:rsidRDefault="00AF2F9B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«Осінні карнавали»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9B" w:rsidRPr="00382839" w:rsidRDefault="00AF2F9B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</w:t>
      </w:r>
      <w:r w:rsidR="00120C50" w:rsidRPr="00382839">
        <w:rPr>
          <w:rFonts w:ascii="Times New Roman" w:hAnsi="Times New Roman" w:cs="Times New Roman"/>
          <w:sz w:val="28"/>
          <w:szCs w:val="28"/>
        </w:rPr>
        <w:t>нас запрошують на осінній бал дві феєрично талановиті жінки:</w:t>
      </w:r>
    </w:p>
    <w:p w:rsidR="00120C50" w:rsidRDefault="00120C5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Ліна Костенко і панна Осінь.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50" w:rsidRPr="00382839" w:rsidRDefault="00120C5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Вірш </w:t>
      </w:r>
      <w:r w:rsidRPr="00382839">
        <w:rPr>
          <w:rFonts w:ascii="Times New Roman" w:hAnsi="Times New Roman" w:cs="Times New Roman"/>
          <w:sz w:val="28"/>
          <w:szCs w:val="28"/>
        </w:rPr>
        <w:t>Ольги Марчук «</w:t>
      </w:r>
      <w:r w:rsidRPr="00382839">
        <w:rPr>
          <w:rFonts w:ascii="Times New Roman" w:hAnsi="Times New Roman" w:cs="Times New Roman"/>
          <w:b/>
          <w:sz w:val="28"/>
          <w:szCs w:val="28"/>
        </w:rPr>
        <w:t>Ода Осені»</w:t>
      </w:r>
      <w:r w:rsidRPr="00382839">
        <w:rPr>
          <w:rFonts w:ascii="Times New Roman" w:hAnsi="Times New Roman" w:cs="Times New Roman"/>
          <w:sz w:val="28"/>
          <w:szCs w:val="28"/>
        </w:rPr>
        <w:t xml:space="preserve"> читає учень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Ах,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,моя безмовна панно,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Крізь тишу саду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пада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жовтий лист.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Лиш вітер десь завиє так неждано.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Затихне знов й дощем проллється вниз.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Ах,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похмурая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подруго,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Захмарена й просякнута дощем.</w:t>
      </w:r>
    </w:p>
    <w:p w:rsidR="008357A2" w:rsidRPr="00382839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Вогонь гаїв заносить в душу тугу,</w:t>
      </w:r>
    </w:p>
    <w:p w:rsidR="008357A2" w:rsidRDefault="008357A2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Земля промокла дарить серцю</w:t>
      </w:r>
      <w:r w:rsidR="000A3F10" w:rsidRPr="00382839">
        <w:rPr>
          <w:rFonts w:ascii="Times New Roman" w:hAnsi="Times New Roman" w:cs="Times New Roman"/>
          <w:sz w:val="28"/>
          <w:szCs w:val="28"/>
        </w:rPr>
        <w:t xml:space="preserve"> щем.</w:t>
      </w:r>
    </w:p>
    <w:p w:rsidR="00F43903" w:rsidRPr="00382839" w:rsidRDefault="00F43903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10" w:rsidRPr="00382839" w:rsidRDefault="000A3F1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  <w:r w:rsidRPr="00382839">
        <w:rPr>
          <w:rFonts w:ascii="Times New Roman" w:hAnsi="Times New Roman" w:cs="Times New Roman"/>
          <w:sz w:val="28"/>
          <w:szCs w:val="28"/>
        </w:rPr>
        <w:t>Розпочинаємо осінній карнавал!</w:t>
      </w:r>
    </w:p>
    <w:p w:rsidR="000A3F10" w:rsidRPr="00382839" w:rsidRDefault="000A3F1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Неба чистого просинь,</w:t>
      </w:r>
    </w:p>
    <w:p w:rsidR="000A3F10" w:rsidRPr="00382839" w:rsidRDefault="000A3F1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Листя жовтого шквал.</w:t>
      </w:r>
    </w:p>
    <w:p w:rsidR="000A3F10" w:rsidRPr="00382839" w:rsidRDefault="000A3F1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Це святкує вже осінь</w:t>
      </w:r>
    </w:p>
    <w:p w:rsidR="000A3F10" w:rsidRPr="00382839" w:rsidRDefault="000A3F10" w:rsidP="007A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                   Свій сонячний бал!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Он калина в намисті...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Тихий смуток ріки...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стозвонного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листя</w:t>
      </w:r>
    </w:p>
    <w:p w:rsid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Золоті мідяки...</w:t>
      </w:r>
    </w:p>
    <w:p w:rsidR="00F43903" w:rsidRPr="00382839" w:rsidRDefault="00F43903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839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>Поле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- мов сцена. Завіса - ліс!</w:t>
      </w:r>
    </w:p>
    <w:p w:rsidR="00382839" w:rsidRPr="00382839" w:rsidRDefault="00382839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диригент от-от змахне рукою.</w:t>
      </w:r>
    </w:p>
    <w:p w:rsidR="00382839" w:rsidRPr="00382839" w:rsidRDefault="00382839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 актриси осені сьогодні бенефіс.</w:t>
      </w:r>
    </w:p>
    <w:p w:rsidR="00382839" w:rsidRPr="00382839" w:rsidRDefault="00382839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Вона чарує світ своєю грою.</w:t>
      </w:r>
    </w:p>
    <w:p w:rsidR="00382839" w:rsidRPr="00382839" w:rsidRDefault="00382839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Вже чути увертюри перші звуки...</w:t>
      </w:r>
    </w:p>
    <w:p w:rsidR="00382839" w:rsidRDefault="00382839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Завіси крила піднялися ввись...</w:t>
      </w:r>
    </w:p>
    <w:p w:rsidR="00F43903" w:rsidRDefault="00F43903" w:rsidP="001659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382839" w:rsidRPr="0016593A" w:rsidRDefault="00382839" w:rsidP="00382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3A"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Осінній промінь світла в залі згас.</w:t>
      </w:r>
    </w:p>
    <w:p w:rsid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Актрисо Осінь, ми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F43903" w:rsidRPr="00382839" w:rsidRDefault="00F43903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593A">
        <w:rPr>
          <w:rFonts w:ascii="Times New Roman" w:hAnsi="Times New Roman" w:cs="Times New Roman"/>
          <w:b/>
          <w:sz w:val="28"/>
          <w:szCs w:val="28"/>
        </w:rPr>
        <w:t>Читці.</w:t>
      </w:r>
      <w:r w:rsidRPr="00382839">
        <w:rPr>
          <w:rFonts w:ascii="Times New Roman" w:hAnsi="Times New Roman" w:cs="Times New Roman"/>
          <w:sz w:val="28"/>
          <w:szCs w:val="28"/>
        </w:rPr>
        <w:t>Красива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осінь вишиває клени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Червоним, жовтим, срібним, золотим.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листя просить: «Виший нас зеленим!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Ми ще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побудем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, ще не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облетим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».</w:t>
      </w:r>
    </w:p>
    <w:p w:rsid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листя просить: «Дай нам твої втіхи»</w:t>
      </w:r>
    </w:p>
    <w:p w:rsidR="0016593A" w:rsidRPr="00382839" w:rsidRDefault="0016593A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Сади прекрасні, роси - як вино.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Ворони п'ють надкльовані горіхи.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що їм, чорним? Чорним все одно.</w:t>
      </w:r>
    </w:p>
    <w:p w:rsidR="00382839" w:rsidRP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Самі на себе дивляться ліси,</w:t>
      </w:r>
    </w:p>
    <w:p w:rsidR="00382839" w:rsidRDefault="00382839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Розгублені од власної краси.</w:t>
      </w:r>
    </w:p>
    <w:p w:rsidR="0016593A" w:rsidRPr="00382839" w:rsidRDefault="0016593A" w:rsidP="0038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Немов пройшов незримий Левітан,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То там торкнув їх пензликом, то там.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Осінній вітер одгуляв, затих.</w:t>
      </w:r>
    </w:p>
    <w:p w:rsid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Стоїть берізонька вся в іскрах золотих.</w:t>
      </w:r>
    </w:p>
    <w:p w:rsidR="00F43903" w:rsidRPr="00382839" w:rsidRDefault="00F43903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3A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  <w:r w:rsidRPr="00382839">
        <w:rPr>
          <w:rFonts w:ascii="Times New Roman" w:hAnsi="Times New Roman" w:cs="Times New Roman"/>
          <w:sz w:val="28"/>
          <w:szCs w:val="28"/>
        </w:rPr>
        <w:t>Які яскраві, насичені, неповторно-барвисті образи малює вміла</w:t>
      </w:r>
    </w:p>
    <w:p w:rsidR="00382839" w:rsidRDefault="00382839" w:rsidP="001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рука поетеси! Самоцвіти золота - як на полотнах кращих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світовихживописців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.</w:t>
      </w:r>
    </w:p>
    <w:p w:rsidR="00F43903" w:rsidRPr="00382839" w:rsidRDefault="00F43903" w:rsidP="001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3A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 xml:space="preserve"> Слова нанизуються в строфи і пливуть, як музична ріка.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Рядкизвучать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, як мрійливо-тривожні акорди вальсів Шопена або ноктюрни дощів...</w:t>
      </w:r>
    </w:p>
    <w:p w:rsidR="00382839" w:rsidRPr="0016593A" w:rsidRDefault="00382839" w:rsidP="003828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593A">
        <w:rPr>
          <w:rFonts w:ascii="Times New Roman" w:hAnsi="Times New Roman" w:cs="Times New Roman"/>
          <w:i/>
          <w:sz w:val="28"/>
          <w:szCs w:val="28"/>
        </w:rPr>
        <w:t>(На тлі класичної музики):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Вийдемо, коханий, на зупинці «Осінь»!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Листя тут, як зорі, падає в траву.</w:t>
      </w:r>
    </w:p>
    <w:p w:rsidR="00382839" w:rsidRP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 загляну в тихі, посмутнілі очі</w:t>
      </w:r>
    </w:p>
    <w:p w:rsidR="00382839" w:rsidRDefault="00382839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навіки в серці їх вогонь візьму.</w:t>
      </w:r>
    </w:p>
    <w:p w:rsidR="00F43903" w:rsidRPr="00382839" w:rsidRDefault="00F43903" w:rsidP="001659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593A">
        <w:rPr>
          <w:rFonts w:ascii="Times New Roman" w:hAnsi="Times New Roman" w:cs="Times New Roman"/>
          <w:b/>
          <w:sz w:val="28"/>
          <w:szCs w:val="28"/>
        </w:rPr>
        <w:t>Читці.</w:t>
      </w:r>
      <w:r w:rsidRPr="00382839">
        <w:rPr>
          <w:rFonts w:ascii="Times New Roman" w:hAnsi="Times New Roman" w:cs="Times New Roman"/>
          <w:sz w:val="28"/>
          <w:szCs w:val="28"/>
        </w:rPr>
        <w:t>Двори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стоять у хуртовині айстр.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Яка рожева й синя хуртовина!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Але чому я думаю про вас?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 вас давно забути повинна.</w:t>
      </w:r>
    </w:p>
    <w:p w:rsidR="00382839" w:rsidRPr="00382839" w:rsidRDefault="00382839" w:rsidP="0016593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Це ж так природно: відстані і час.</w:t>
      </w:r>
    </w:p>
    <w:p w:rsidR="00382839" w:rsidRPr="00382839" w:rsidRDefault="00382839" w:rsidP="0016593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 вже забула. Не моя провина</w:t>
      </w:r>
    </w:p>
    <w:p w:rsidR="00382839" w:rsidRPr="00382839" w:rsidRDefault="00382839" w:rsidP="0016593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То музика нагадує про Вас,</w:t>
      </w:r>
    </w:p>
    <w:p w:rsidR="00382839" w:rsidRPr="00382839" w:rsidRDefault="00382839" w:rsidP="0016593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То раптом ця осіння хуртовина.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Не так природно - музика і час.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ваша скрізь присутність невловима.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Двори стоять у хуртовині айстр.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Яка сумна й весела хуртовина!</w:t>
      </w:r>
    </w:p>
    <w:p w:rsidR="00F43903" w:rsidRDefault="00F43903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593A">
        <w:rPr>
          <w:rFonts w:ascii="Times New Roman" w:hAnsi="Times New Roman" w:cs="Times New Roman"/>
          <w:b/>
          <w:sz w:val="28"/>
          <w:szCs w:val="28"/>
        </w:rPr>
        <w:t>Читці.</w:t>
      </w:r>
      <w:r w:rsidRPr="00382839">
        <w:rPr>
          <w:rFonts w:ascii="Times New Roman" w:hAnsi="Times New Roman" w:cs="Times New Roman"/>
          <w:sz w:val="28"/>
          <w:szCs w:val="28"/>
        </w:rPr>
        <w:t>Ставить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осінь на землю свою золоту жирандоль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І, ковтаючи сльози, одягши на плечі сукману,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Перемотує літо на чорні котушки тополь,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Шиє голим полям нескінчену сорочку з туману.</w:t>
      </w:r>
    </w:p>
    <w:p w:rsidR="0016593A" w:rsidRPr="00382839" w:rsidRDefault="0016593A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Тихо строчать дощі... І навіщо мені та печаль?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lastRenderedPageBreak/>
        <w:t xml:space="preserve">Що я хочу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спитать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у цієї сумної кравчині?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Я </w:t>
      </w:r>
      <w:r w:rsidR="00581743" w:rsidRPr="00382839">
        <w:rPr>
          <w:rFonts w:ascii="Times New Roman" w:hAnsi="Times New Roman" w:cs="Times New Roman"/>
          <w:sz w:val="28"/>
          <w:szCs w:val="28"/>
        </w:rPr>
        <w:t>прощаюся</w:t>
      </w:r>
      <w:r w:rsidRPr="00382839">
        <w:rPr>
          <w:rFonts w:ascii="Times New Roman" w:hAnsi="Times New Roman" w:cs="Times New Roman"/>
          <w:sz w:val="28"/>
          <w:szCs w:val="28"/>
        </w:rPr>
        <w:t xml:space="preserve"> з літом, і воно мені каже: «Прощай!»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хитає над шляхом порожні гнізда грачині.</w:t>
      </w:r>
    </w:p>
    <w:p w:rsidR="00F43903" w:rsidRPr="00382839" w:rsidRDefault="00F43903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593A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>Марнували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літечко, марнували,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тепер осінні вже карнавали...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зажуриться осінь за чимось, чого вовік не повернути.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заплаче осінь дрібними сльозами-дощами.</w:t>
      </w:r>
    </w:p>
    <w:p w:rsidR="00043F1E" w:rsidRDefault="00043F1E" w:rsidP="0004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E" w:rsidRPr="00915A71" w:rsidRDefault="00043F1E" w:rsidP="00043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71">
        <w:rPr>
          <w:rFonts w:ascii="Times New Roman" w:hAnsi="Times New Roman" w:cs="Times New Roman"/>
          <w:b/>
          <w:sz w:val="28"/>
          <w:szCs w:val="28"/>
        </w:rPr>
        <w:t>Холодна осінь</w:t>
      </w:r>
    </w:p>
    <w:p w:rsidR="00043F1E" w:rsidRDefault="00043F1E" w:rsidP="0004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E" w:rsidRDefault="00043F1E" w:rsidP="0004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A71">
        <w:rPr>
          <w:rFonts w:ascii="Times New Roman" w:hAnsi="Times New Roman" w:cs="Times New Roman"/>
          <w:sz w:val="28"/>
          <w:szCs w:val="28"/>
        </w:rPr>
        <w:t>Холодна осінь… Сіра і похмура,</w:t>
      </w:r>
      <w:r w:rsidRPr="00915A71">
        <w:rPr>
          <w:rFonts w:ascii="Times New Roman" w:hAnsi="Times New Roman" w:cs="Times New Roman"/>
          <w:sz w:val="28"/>
          <w:szCs w:val="28"/>
        </w:rPr>
        <w:br/>
        <w:t>І до зими усі стежки ведуть.</w:t>
      </w:r>
      <w:r w:rsidRPr="00915A71">
        <w:rPr>
          <w:rFonts w:ascii="Times New Roman" w:hAnsi="Times New Roman" w:cs="Times New Roman"/>
          <w:sz w:val="28"/>
          <w:szCs w:val="28"/>
        </w:rPr>
        <w:br/>
        <w:t>Та десь звучить між гіллячком бандура,</w:t>
      </w:r>
      <w:r w:rsidRPr="00915A71">
        <w:rPr>
          <w:rFonts w:ascii="Times New Roman" w:hAnsi="Times New Roman" w:cs="Times New Roman"/>
          <w:sz w:val="28"/>
          <w:szCs w:val="28"/>
        </w:rPr>
        <w:br/>
        <w:t>А з сивих-сивих хмар дощі ідуть…</w:t>
      </w:r>
      <w:r w:rsidRPr="00915A71">
        <w:rPr>
          <w:rFonts w:ascii="Times New Roman" w:hAnsi="Times New Roman" w:cs="Times New Roman"/>
          <w:sz w:val="28"/>
          <w:szCs w:val="28"/>
        </w:rPr>
        <w:br/>
        <w:t>Затихло все: ні голосів, ні співу,</w:t>
      </w:r>
      <w:r w:rsidRPr="00915A71">
        <w:rPr>
          <w:rFonts w:ascii="Times New Roman" w:hAnsi="Times New Roman" w:cs="Times New Roman"/>
          <w:sz w:val="28"/>
          <w:szCs w:val="28"/>
        </w:rPr>
        <w:br/>
        <w:t>Лише бандури ледь вловимий звук…</w:t>
      </w:r>
      <w:r w:rsidRPr="00915A71">
        <w:rPr>
          <w:rFonts w:ascii="Times New Roman" w:hAnsi="Times New Roman" w:cs="Times New Roman"/>
          <w:sz w:val="28"/>
          <w:szCs w:val="28"/>
        </w:rPr>
        <w:br/>
        <w:t>Іду по осені захоплено й щасливо,</w:t>
      </w:r>
      <w:r w:rsidRPr="00915A71">
        <w:rPr>
          <w:rFonts w:ascii="Times New Roman" w:hAnsi="Times New Roman" w:cs="Times New Roman"/>
          <w:sz w:val="28"/>
          <w:szCs w:val="28"/>
        </w:rPr>
        <w:br/>
        <w:t>Листок останній я беру до рук.</w:t>
      </w:r>
      <w:r w:rsidRPr="00915A71">
        <w:rPr>
          <w:rFonts w:ascii="Times New Roman" w:hAnsi="Times New Roman" w:cs="Times New Roman"/>
          <w:sz w:val="28"/>
          <w:szCs w:val="28"/>
        </w:rPr>
        <w:br/>
        <w:t>Він порудів, у нім життя немає,</w:t>
      </w:r>
      <w:r w:rsidRPr="00915A71">
        <w:rPr>
          <w:rFonts w:ascii="Times New Roman" w:hAnsi="Times New Roman" w:cs="Times New Roman"/>
          <w:sz w:val="28"/>
          <w:szCs w:val="28"/>
        </w:rPr>
        <w:br/>
        <w:t>І від дощу постійного розкис…</w:t>
      </w:r>
      <w:r w:rsidRPr="00915A71">
        <w:rPr>
          <w:rFonts w:ascii="Times New Roman" w:hAnsi="Times New Roman" w:cs="Times New Roman"/>
          <w:sz w:val="28"/>
          <w:szCs w:val="28"/>
        </w:rPr>
        <w:br/>
        <w:t>А спорожнілий сад уже дрімає</w:t>
      </w:r>
      <w:r w:rsidRPr="00915A71">
        <w:rPr>
          <w:rFonts w:ascii="Times New Roman" w:hAnsi="Times New Roman" w:cs="Times New Roman"/>
          <w:sz w:val="28"/>
          <w:szCs w:val="28"/>
        </w:rPr>
        <w:br/>
        <w:t>І засинає тихо-тихо ліс…</w:t>
      </w:r>
      <w:r w:rsidRPr="00915A71">
        <w:rPr>
          <w:rFonts w:ascii="Times New Roman" w:hAnsi="Times New Roman" w:cs="Times New Roman"/>
          <w:sz w:val="28"/>
          <w:szCs w:val="28"/>
        </w:rPr>
        <w:br/>
        <w:t>А я іду по осені щаслива</w:t>
      </w:r>
      <w:r w:rsidRPr="00915A71">
        <w:rPr>
          <w:rFonts w:ascii="Times New Roman" w:hAnsi="Times New Roman" w:cs="Times New Roman"/>
          <w:sz w:val="28"/>
          <w:szCs w:val="28"/>
        </w:rPr>
        <w:br/>
        <w:t>І цю красу нізащо не віддам…</w:t>
      </w:r>
      <w:r w:rsidRPr="00915A71">
        <w:rPr>
          <w:rFonts w:ascii="Times New Roman" w:hAnsi="Times New Roman" w:cs="Times New Roman"/>
          <w:sz w:val="28"/>
          <w:szCs w:val="28"/>
        </w:rPr>
        <w:br/>
        <w:t>Бо в пору цю я бачу стільки дива…</w:t>
      </w:r>
      <w:r w:rsidRPr="00915A71">
        <w:rPr>
          <w:rFonts w:ascii="Times New Roman" w:hAnsi="Times New Roman" w:cs="Times New Roman"/>
          <w:sz w:val="28"/>
          <w:szCs w:val="28"/>
        </w:rPr>
        <w:br/>
        <w:t>І звук бандури чую між гіллям…</w:t>
      </w:r>
    </w:p>
    <w:p w:rsidR="00F43903" w:rsidRPr="00382839" w:rsidRDefault="00F43903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593A">
        <w:rPr>
          <w:rFonts w:ascii="Times New Roman" w:hAnsi="Times New Roman" w:cs="Times New Roman"/>
          <w:b/>
          <w:sz w:val="28"/>
          <w:szCs w:val="28"/>
        </w:rPr>
        <w:t>Читці.</w:t>
      </w:r>
      <w:r w:rsidRPr="00382839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журавлі і їх прощальні сурми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Тих відлітань сюїта голуба...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Натягне дощ свої осінні струни –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Торкне ті струни пальчиком верба.</w:t>
      </w:r>
    </w:p>
    <w:p w:rsidR="00F43903" w:rsidRPr="00382839" w:rsidRDefault="00F43903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Сумна арфістко, - рученьки вербові! –</w:t>
      </w:r>
    </w:p>
    <w:p w:rsidR="00382839" w:rsidRPr="00382839" w:rsidRDefault="00382839" w:rsidP="0016593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По самі плечі вкутана в туман.</w:t>
      </w:r>
    </w:p>
    <w:p w:rsidR="00382839" w:rsidRPr="00382839" w:rsidRDefault="00382839" w:rsidP="0016593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Зіграй мені мелодію любові,</w:t>
      </w:r>
    </w:p>
    <w:p w:rsidR="00382839" w:rsidRDefault="00382839" w:rsidP="0016593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Ту, без котрої холодно словам.</w:t>
      </w:r>
    </w:p>
    <w:p w:rsidR="00F43903" w:rsidRPr="00382839" w:rsidRDefault="00F43903" w:rsidP="0016593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Зіграй мені осінній плач калини.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Зіграй усе, що я тебе прошу.</w:t>
      </w:r>
    </w:p>
    <w:p w:rsidR="00382839" w:rsidRP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Я не скрипковий ключ, а журавлиний</w:t>
      </w:r>
    </w:p>
    <w:p w:rsidR="00382839" w:rsidRDefault="00382839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Тобі над полем в небі напишу.</w:t>
      </w:r>
    </w:p>
    <w:p w:rsidR="00F43903" w:rsidRPr="00382839" w:rsidRDefault="00F43903" w:rsidP="0016593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На оболонях верби у болоньях,</w:t>
      </w: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Туман, туман - нейлонові плащі...</w:t>
      </w: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коло хати - пелехатий сонях</w:t>
      </w:r>
    </w:p>
    <w:p w:rsid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Пасе траву в блакитному дощі.</w:t>
      </w:r>
    </w:p>
    <w:p w:rsidR="00F43903" w:rsidRPr="00382839" w:rsidRDefault="00F43903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У верховіття вітер колобродить,</w:t>
      </w:r>
    </w:p>
    <w:p w:rsidR="00382839" w:rsidRP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Сумує стежка дичками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внатрус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>.</w:t>
      </w:r>
    </w:p>
    <w:p w:rsidR="00382839" w:rsidRP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А угорі про таїнства природи</w:t>
      </w:r>
    </w:p>
    <w:p w:rsid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Задумався мисливець - чорногуз.</w:t>
      </w:r>
    </w:p>
    <w:p w:rsidR="00F43903" w:rsidRPr="00382839" w:rsidRDefault="00F43903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Мені так добре, стіни такі отчі,</w:t>
      </w: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Такий у серці невимовний щем!</w:t>
      </w:r>
    </w:p>
    <w:p w:rsidR="00382839" w:rsidRP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тільки чую: набрякають очі.</w:t>
      </w:r>
    </w:p>
    <w:p w:rsidR="00382839" w:rsidRDefault="00382839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Як хмари,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перегущені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дощем.</w:t>
      </w:r>
    </w:p>
    <w:p w:rsidR="00F43903" w:rsidRPr="00382839" w:rsidRDefault="00F43903" w:rsidP="0058174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382839">
        <w:rPr>
          <w:rFonts w:ascii="Times New Roman" w:hAnsi="Times New Roman" w:cs="Times New Roman"/>
          <w:sz w:val="28"/>
          <w:szCs w:val="28"/>
        </w:rPr>
        <w:t xml:space="preserve">Осінь - яскрава. Осінь - барвиста. Осінь - прекрасна! У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ЛіниКостенко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на осіннім карнавалі є й Осінь жагуча, й Осінь дикунська. Пора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цябуває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пишною, строкатою, журливою, щедрою. Тільки ніколи хай не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буденаша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осінь убогою!</w:t>
      </w:r>
    </w:p>
    <w:p w:rsidR="00F43903" w:rsidRPr="00382839" w:rsidRDefault="00F43903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1743">
        <w:rPr>
          <w:rFonts w:ascii="Times New Roman" w:hAnsi="Times New Roman" w:cs="Times New Roman"/>
          <w:b/>
          <w:sz w:val="28"/>
          <w:szCs w:val="28"/>
        </w:rPr>
        <w:t>Читці.</w:t>
      </w:r>
      <w:r w:rsidRPr="0038283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в стільниках немає меду сонця</w:t>
      </w:r>
    </w:p>
    <w:p w:rsidR="00382839" w:rsidRP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І дика груша журиться: одна…</w:t>
      </w:r>
    </w:p>
    <w:p w:rsidR="00382839" w:rsidRP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Лиш клаптики червоного суконця</w:t>
      </w:r>
    </w:p>
    <w:p w:rsid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Шляхом лишає сіра долина.</w:t>
      </w:r>
    </w:p>
    <w:p w:rsidR="00502759" w:rsidRPr="00382839" w:rsidRDefault="0050275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Проходить осінь, посмішка землиста.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Скляніють очі неба і води 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Суху розмову полум'я із листям</w:t>
      </w:r>
    </w:p>
    <w:p w:rsid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До ночі сумно спухають сади.</w:t>
      </w:r>
    </w:p>
    <w:p w:rsidR="00502759" w:rsidRPr="00382839" w:rsidRDefault="0050275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Розвиднилось траві - упали такі роси!</w:t>
      </w:r>
    </w:p>
    <w:p w:rsidR="00382839" w:rsidRP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Ще, може, буде трошки не зими.</w:t>
      </w:r>
    </w:p>
    <w:p w:rsidR="00382839" w:rsidRP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В лісах блукають згорблені колоси –</w:t>
      </w:r>
    </w:p>
    <w:p w:rsidR="00382839" w:rsidRDefault="0038283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Дерева, неприкаяні, як ми.</w:t>
      </w:r>
    </w:p>
    <w:p w:rsidR="00502759" w:rsidRPr="00382839" w:rsidRDefault="00502759" w:rsidP="0058174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Їм сумно, як і нам. Ніде немає літа.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Од холоду в ногах посиніли дуби.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Лиш там, де лось лежав, земля була зігріта -</w:t>
      </w:r>
    </w:p>
    <w:p w:rsidR="00382839" w:rsidRDefault="00382839" w:rsidP="0058174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Тихесенько ростуть здивовані гриби.</w:t>
      </w:r>
    </w:p>
    <w:p w:rsidR="00F43903" w:rsidRPr="00382839" w:rsidRDefault="00F43903" w:rsidP="0058174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 xml:space="preserve"> Осінь... То хуртовина різнобарвних айстр - «прекрасна і печальна</w:t>
      </w:r>
    </w:p>
    <w:p w:rsid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хуртовина». То золота круговерть, золота заметіль опалого листя.</w:t>
      </w:r>
    </w:p>
    <w:p w:rsidR="00F43903" w:rsidRPr="00382839" w:rsidRDefault="00F43903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382839">
        <w:rPr>
          <w:rFonts w:ascii="Times New Roman" w:hAnsi="Times New Roman" w:cs="Times New Roman"/>
          <w:sz w:val="28"/>
          <w:szCs w:val="28"/>
        </w:rPr>
        <w:t xml:space="preserve">То шовкове снування тонкої-тонкої павутини. То кучеряві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пасмасивого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туману. А то й перша паморозь на травах і на квітах...</w:t>
      </w:r>
    </w:p>
    <w:p w:rsidR="00F43903" w:rsidRPr="00382839" w:rsidRDefault="00F43903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>Читці.</w:t>
      </w:r>
      <w:r w:rsidR="00502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839">
        <w:rPr>
          <w:rFonts w:ascii="Times New Roman" w:hAnsi="Times New Roman" w:cs="Times New Roman"/>
          <w:sz w:val="28"/>
          <w:szCs w:val="28"/>
        </w:rPr>
        <w:t>Старі дуби, спасибі вам за осінь,</w:t>
      </w:r>
    </w:p>
    <w:p w:rsidR="00382839" w:rsidRP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За відлітання радості і птиць.</w:t>
      </w:r>
    </w:p>
    <w:p w:rsidR="00382839" w:rsidRP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Ще, певно, я затуркана не зовсім,</w:t>
      </w:r>
    </w:p>
    <w:p w:rsidR="00382839" w:rsidRDefault="0038283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Що чую шурхіт княжих багряниць.</w:t>
      </w:r>
    </w:p>
    <w:p w:rsidR="00502759" w:rsidRPr="00382839" w:rsidRDefault="00502759" w:rsidP="005817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Моя княгине! Ти ідеш вмирати,</w:t>
      </w:r>
    </w:p>
    <w:p w:rsidR="00382839" w:rsidRPr="00382839" w:rsidRDefault="00382839" w:rsidP="0058174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Піднявши вгору стомлене лице.</w:t>
      </w:r>
    </w:p>
    <w:p w:rsidR="00382839" w:rsidRPr="00382839" w:rsidRDefault="00382839" w:rsidP="0058174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lastRenderedPageBreak/>
        <w:t>Я плачу й можу сліз не витирати.</w:t>
      </w:r>
    </w:p>
    <w:p w:rsidR="00382839" w:rsidRDefault="00382839" w:rsidP="0058174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Старі дуби, спасибі вам за це.</w:t>
      </w:r>
    </w:p>
    <w:p w:rsidR="00F43903" w:rsidRDefault="00F43903" w:rsidP="0058174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81743" w:rsidRDefault="00930BF6" w:rsidP="0093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Скільки краси, лірики, музики, радості й тихого смутку приносить нам чарівниця-осінь.  Проходить час. Тривожно й сумно відходить осінь. О</w:t>
      </w:r>
      <w:r w:rsidR="003E4000">
        <w:rPr>
          <w:rFonts w:ascii="Times New Roman" w:hAnsi="Times New Roman" w:cs="Times New Roman"/>
          <w:sz w:val="28"/>
          <w:szCs w:val="28"/>
        </w:rPr>
        <w:t>станнє листя дотанцьовує в парі з вітром, тільки не судилося йому довго літати…</w:t>
      </w:r>
    </w:p>
    <w:p w:rsidR="003E4000" w:rsidRDefault="003E4000" w:rsidP="0093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Опускається воно тихо на землю, лягає,  ще пошумить під ногами, закінчить свою останню пісню. І на душі стає сумно.</w:t>
      </w:r>
    </w:p>
    <w:p w:rsidR="00F43903" w:rsidRDefault="00F43903" w:rsidP="0093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00" w:rsidRDefault="003E4000" w:rsidP="0093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proofErr w:type="spellStart"/>
      <w:r w:rsidRPr="003E4000">
        <w:rPr>
          <w:rFonts w:ascii="Times New Roman" w:hAnsi="Times New Roman" w:cs="Times New Roman"/>
          <w:sz w:val="28"/>
          <w:szCs w:val="28"/>
        </w:rPr>
        <w:t>Читаєвірш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«Заплакала осінь»</w:t>
      </w:r>
    </w:p>
    <w:p w:rsidR="003E4000" w:rsidRPr="003E4000" w:rsidRDefault="003E4000" w:rsidP="003E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3E4000">
        <w:rPr>
          <w:rFonts w:ascii="Times New Roman" w:hAnsi="Times New Roman" w:cs="Times New Roman"/>
          <w:sz w:val="28"/>
          <w:szCs w:val="28"/>
        </w:rPr>
        <w:t>аплакала осінь дощами невтішно</w:t>
      </w:r>
    </w:p>
    <w:p w:rsidR="003E4000" w:rsidRPr="003E4000" w:rsidRDefault="003E4000" w:rsidP="003E40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І мокнуть дерева тихцем.</w:t>
      </w:r>
    </w:p>
    <w:p w:rsidR="003E4000" w:rsidRPr="003E4000" w:rsidRDefault="003E4000" w:rsidP="003E40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Тепер вже з натури змалюєш успішно</w:t>
      </w:r>
    </w:p>
    <w:p w:rsidR="003E4000" w:rsidRPr="003E4000" w:rsidRDefault="003E4000" w:rsidP="003E40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Вуглинкою чи олівцем.</w:t>
      </w:r>
    </w:p>
    <w:p w:rsidR="003E4000" w:rsidRPr="003E4000" w:rsidRDefault="003E4000" w:rsidP="003E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Бо більше нема кольорів розмаїття,</w:t>
      </w:r>
    </w:p>
    <w:p w:rsidR="003E4000" w:rsidRPr="003E4000" w:rsidRDefault="003E4000" w:rsidP="003E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Лиш сірий над всім переміг.</w:t>
      </w:r>
    </w:p>
    <w:p w:rsidR="003E4000" w:rsidRPr="003E4000" w:rsidRDefault="003E4000" w:rsidP="003E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Простягнуте в небо дерев верховіття</w:t>
      </w:r>
    </w:p>
    <w:p w:rsidR="003E4000" w:rsidRPr="003E4000" w:rsidRDefault="003E4000" w:rsidP="003E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І сірі стрічки доріг.</w:t>
      </w:r>
    </w:p>
    <w:p w:rsidR="003E4000" w:rsidRPr="003E4000" w:rsidRDefault="003E4000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А в шибку постукує дощик сльозами,</w:t>
      </w:r>
    </w:p>
    <w:p w:rsidR="003E4000" w:rsidRPr="003E4000" w:rsidRDefault="003E4000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Розкис і розплакався день.</w:t>
      </w:r>
    </w:p>
    <w:p w:rsidR="003E4000" w:rsidRPr="003E4000" w:rsidRDefault="003E4000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Ця сірість і сирість буває часами,</w:t>
      </w:r>
    </w:p>
    <w:p w:rsidR="003E4000" w:rsidRDefault="003E4000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000">
        <w:rPr>
          <w:rFonts w:ascii="Times New Roman" w:hAnsi="Times New Roman" w:cs="Times New Roman"/>
          <w:sz w:val="28"/>
          <w:szCs w:val="28"/>
        </w:rPr>
        <w:t>Та добре, що хоч не щодень.</w:t>
      </w:r>
    </w:p>
    <w:p w:rsidR="00043F1E" w:rsidRDefault="00043F1E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F1E" w:rsidRPr="00043F1E" w:rsidRDefault="00043F1E" w:rsidP="00043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1E">
        <w:rPr>
          <w:rFonts w:ascii="Times New Roman" w:hAnsi="Times New Roman" w:cs="Times New Roman"/>
          <w:b/>
          <w:sz w:val="28"/>
          <w:szCs w:val="28"/>
        </w:rPr>
        <w:t>Сумно</w:t>
      </w:r>
    </w:p>
    <w:p w:rsidR="00043F1E" w:rsidRDefault="00043F1E" w:rsidP="00043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F1E" w:rsidRPr="00043F1E" w:rsidRDefault="00043F1E" w:rsidP="00043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F1E">
        <w:rPr>
          <w:rFonts w:ascii="Times New Roman" w:hAnsi="Times New Roman" w:cs="Times New Roman"/>
          <w:sz w:val="28"/>
          <w:szCs w:val="28"/>
        </w:rPr>
        <w:t>Вже день коротший і світає пізно.</w:t>
      </w:r>
      <w:r w:rsidRPr="00043F1E">
        <w:rPr>
          <w:rFonts w:ascii="Times New Roman" w:hAnsi="Times New Roman" w:cs="Times New Roman"/>
          <w:sz w:val="28"/>
          <w:szCs w:val="28"/>
        </w:rPr>
        <w:br/>
        <w:t>А листя жовтого все більш стає.</w:t>
      </w:r>
      <w:r w:rsidRPr="00043F1E">
        <w:rPr>
          <w:rFonts w:ascii="Times New Roman" w:hAnsi="Times New Roman" w:cs="Times New Roman"/>
          <w:sz w:val="28"/>
          <w:szCs w:val="28"/>
        </w:rPr>
        <w:br/>
        <w:t>Частіше вітер завиває грізно,</w:t>
      </w:r>
      <w:r w:rsidRPr="00043F1E">
        <w:rPr>
          <w:rFonts w:ascii="Times New Roman" w:hAnsi="Times New Roman" w:cs="Times New Roman"/>
          <w:sz w:val="28"/>
          <w:szCs w:val="28"/>
        </w:rPr>
        <w:br/>
        <w:t>А хмара вийти сонцю не дає.</w:t>
      </w:r>
      <w:r w:rsidRPr="00043F1E">
        <w:rPr>
          <w:rFonts w:ascii="Times New Roman" w:hAnsi="Times New Roman" w:cs="Times New Roman"/>
          <w:sz w:val="28"/>
          <w:szCs w:val="28"/>
        </w:rPr>
        <w:br/>
        <w:t>Закрила небо, всюди сіро стало.</w:t>
      </w:r>
      <w:r w:rsidRPr="00043F1E">
        <w:rPr>
          <w:rFonts w:ascii="Times New Roman" w:hAnsi="Times New Roman" w:cs="Times New Roman"/>
          <w:sz w:val="28"/>
          <w:szCs w:val="28"/>
        </w:rPr>
        <w:br/>
        <w:t>На квітах зблідли диво-кольори.</w:t>
      </w:r>
      <w:r w:rsidRPr="00043F1E">
        <w:rPr>
          <w:rFonts w:ascii="Times New Roman" w:hAnsi="Times New Roman" w:cs="Times New Roman"/>
          <w:sz w:val="28"/>
          <w:szCs w:val="28"/>
        </w:rPr>
        <w:br/>
        <w:t>І радості чогось стає так мало,</w:t>
      </w:r>
      <w:r w:rsidRPr="00043F1E">
        <w:rPr>
          <w:rFonts w:ascii="Times New Roman" w:hAnsi="Times New Roman" w:cs="Times New Roman"/>
          <w:sz w:val="28"/>
          <w:szCs w:val="28"/>
        </w:rPr>
        <w:br/>
        <w:t>Бо не блищить і сонечко згори,</w:t>
      </w:r>
      <w:r w:rsidRPr="00043F1E">
        <w:rPr>
          <w:rFonts w:ascii="Times New Roman" w:hAnsi="Times New Roman" w:cs="Times New Roman"/>
          <w:sz w:val="28"/>
          <w:szCs w:val="28"/>
        </w:rPr>
        <w:br/>
        <w:t>Й не так вже гріє, хоч і не морози,</w:t>
      </w:r>
      <w:r w:rsidRPr="00043F1E">
        <w:rPr>
          <w:rFonts w:ascii="Times New Roman" w:hAnsi="Times New Roman" w:cs="Times New Roman"/>
          <w:sz w:val="28"/>
          <w:szCs w:val="28"/>
        </w:rPr>
        <w:br/>
        <w:t>Та і тепла вже літнього нема.</w:t>
      </w:r>
      <w:r w:rsidRPr="00043F1E">
        <w:rPr>
          <w:rFonts w:ascii="Times New Roman" w:hAnsi="Times New Roman" w:cs="Times New Roman"/>
          <w:sz w:val="28"/>
          <w:szCs w:val="28"/>
        </w:rPr>
        <w:br/>
        <w:t>В минулому веселки, теплі грози...</w:t>
      </w:r>
      <w:r w:rsidRPr="00043F1E">
        <w:rPr>
          <w:rFonts w:ascii="Times New Roman" w:hAnsi="Times New Roman" w:cs="Times New Roman"/>
          <w:sz w:val="28"/>
          <w:szCs w:val="28"/>
        </w:rPr>
        <w:br/>
        <w:t>Все ближче насувається зима.</w:t>
      </w:r>
      <w:r w:rsidRPr="00043F1E">
        <w:rPr>
          <w:rFonts w:ascii="Times New Roman" w:hAnsi="Times New Roman" w:cs="Times New Roman"/>
          <w:sz w:val="28"/>
          <w:szCs w:val="28"/>
        </w:rPr>
        <w:br/>
        <w:t>А так не хочеться у зиму простувати.</w:t>
      </w:r>
      <w:r w:rsidRPr="00043F1E">
        <w:rPr>
          <w:rFonts w:ascii="Times New Roman" w:hAnsi="Times New Roman" w:cs="Times New Roman"/>
          <w:sz w:val="28"/>
          <w:szCs w:val="28"/>
        </w:rPr>
        <w:br/>
        <w:t>Бо радісно, коли усе цвіте.</w:t>
      </w:r>
      <w:r w:rsidRPr="00043F1E">
        <w:rPr>
          <w:rFonts w:ascii="Times New Roman" w:hAnsi="Times New Roman" w:cs="Times New Roman"/>
          <w:sz w:val="28"/>
          <w:szCs w:val="28"/>
        </w:rPr>
        <w:br/>
        <w:t>Тоді і жити хочеться, й співати,</w:t>
      </w:r>
      <w:r w:rsidRPr="00043F1E">
        <w:rPr>
          <w:rFonts w:ascii="Times New Roman" w:hAnsi="Times New Roman" w:cs="Times New Roman"/>
          <w:sz w:val="28"/>
          <w:szCs w:val="28"/>
        </w:rPr>
        <w:br/>
        <w:t>Бо все таке чарівне і просте...</w:t>
      </w:r>
      <w:r w:rsidRPr="00043F1E">
        <w:rPr>
          <w:rFonts w:ascii="Times New Roman" w:hAnsi="Times New Roman" w:cs="Times New Roman"/>
          <w:sz w:val="28"/>
          <w:szCs w:val="28"/>
        </w:rPr>
        <w:br/>
        <w:t>Піднімеш голову, а сонечко сміється</w:t>
      </w:r>
      <w:r w:rsidRPr="00043F1E">
        <w:rPr>
          <w:rFonts w:ascii="Times New Roman" w:hAnsi="Times New Roman" w:cs="Times New Roman"/>
          <w:sz w:val="28"/>
          <w:szCs w:val="28"/>
        </w:rPr>
        <w:br/>
        <w:t>І посилає радісне тепло.</w:t>
      </w:r>
      <w:r w:rsidRPr="00043F1E">
        <w:rPr>
          <w:rFonts w:ascii="Times New Roman" w:hAnsi="Times New Roman" w:cs="Times New Roman"/>
          <w:sz w:val="28"/>
          <w:szCs w:val="28"/>
        </w:rPr>
        <w:br/>
        <w:t>А зараз сумно, навіть не здається,</w:t>
      </w:r>
      <w:r w:rsidRPr="00043F1E">
        <w:rPr>
          <w:rFonts w:ascii="Times New Roman" w:hAnsi="Times New Roman" w:cs="Times New Roman"/>
          <w:sz w:val="28"/>
          <w:szCs w:val="28"/>
        </w:rPr>
        <w:br/>
        <w:t>Що так недавно літечко було...</w:t>
      </w:r>
    </w:p>
    <w:p w:rsidR="00F43903" w:rsidRPr="003E4000" w:rsidRDefault="00F43903" w:rsidP="00C00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2759" w:rsidRDefault="00502759" w:rsidP="00581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1E" w:rsidRDefault="00043F1E" w:rsidP="00581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839" w:rsidRP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lastRenderedPageBreak/>
        <w:t>Ведучий.</w:t>
      </w:r>
      <w:r w:rsidRPr="00382839">
        <w:rPr>
          <w:rFonts w:ascii="Times New Roman" w:hAnsi="Times New Roman" w:cs="Times New Roman"/>
          <w:sz w:val="28"/>
          <w:szCs w:val="28"/>
        </w:rPr>
        <w:t xml:space="preserve"> «Безсмертним рухом скрипаля» зіграла нам чудова поетеса Ліна</w:t>
      </w:r>
    </w:p>
    <w:p w:rsid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Костенко золоту рапсодію осені. Дяка їй за серце й слово не скупе! Осанна!</w:t>
      </w:r>
    </w:p>
    <w:p w:rsidR="00F43903" w:rsidRPr="00382839" w:rsidRDefault="00F43903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82839">
        <w:rPr>
          <w:rFonts w:ascii="Times New Roman" w:hAnsi="Times New Roman" w:cs="Times New Roman"/>
          <w:sz w:val="28"/>
          <w:szCs w:val="28"/>
        </w:rPr>
        <w:t xml:space="preserve"> Осені, що кожного року нова й прекрасна - осанна!</w:t>
      </w:r>
    </w:p>
    <w:p w:rsidR="00F43903" w:rsidRPr="00382839" w:rsidRDefault="00F43903" w:rsidP="0058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581743" w:rsidRDefault="00382839" w:rsidP="00382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743">
        <w:rPr>
          <w:rFonts w:ascii="Times New Roman" w:hAnsi="Times New Roman" w:cs="Times New Roman"/>
          <w:b/>
          <w:sz w:val="28"/>
          <w:szCs w:val="28"/>
        </w:rPr>
        <w:t>Читець.</w:t>
      </w:r>
    </w:p>
    <w:p w:rsidR="00382839" w:rsidRPr="00382839" w:rsidRDefault="00382839" w:rsidP="00581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Осінній день, осінній день, осінній!</w:t>
      </w:r>
    </w:p>
    <w:p w:rsidR="00382839" w:rsidRPr="00382839" w:rsidRDefault="00382839" w:rsidP="00581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 синій день, о синій день, о синій!</w:t>
      </w:r>
    </w:p>
    <w:p w:rsidR="00382839" w:rsidRPr="00382839" w:rsidRDefault="00382839" w:rsidP="00581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Осанна осені, о сум! Осанна!</w:t>
      </w:r>
    </w:p>
    <w:p w:rsidR="00382839" w:rsidRPr="00382839" w:rsidRDefault="00382839" w:rsidP="00581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Невже це осінь, осінь, о! - та сама?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Останні айстри горілиць зайшлися болем.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Ген килим, витканий із птиць.</w:t>
      </w:r>
    </w:p>
    <w:p w:rsidR="00382839" w:rsidRPr="00382839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>Летить над полем. Багдадський злодій літо вкрав,</w:t>
      </w:r>
    </w:p>
    <w:p w:rsidR="00AF2F9B" w:rsidRDefault="00382839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82839">
        <w:rPr>
          <w:rFonts w:ascii="Times New Roman" w:hAnsi="Times New Roman" w:cs="Times New Roman"/>
          <w:sz w:val="28"/>
          <w:szCs w:val="28"/>
        </w:rPr>
        <w:t xml:space="preserve">Багдадський злодій. І плаче коник серед трав </w:t>
      </w:r>
      <w:proofErr w:type="spellStart"/>
      <w:r w:rsidRPr="00382839">
        <w:rPr>
          <w:rFonts w:ascii="Times New Roman" w:hAnsi="Times New Roman" w:cs="Times New Roman"/>
          <w:sz w:val="28"/>
          <w:szCs w:val="28"/>
        </w:rPr>
        <w:t>-Нема</w:t>
      </w:r>
      <w:proofErr w:type="spellEnd"/>
      <w:r w:rsidRPr="00382839">
        <w:rPr>
          <w:rFonts w:ascii="Times New Roman" w:hAnsi="Times New Roman" w:cs="Times New Roman"/>
          <w:sz w:val="28"/>
          <w:szCs w:val="28"/>
        </w:rPr>
        <w:t xml:space="preserve"> мелодій.</w:t>
      </w: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Default="00524798" w:rsidP="0058174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24798" w:rsidRPr="00524798" w:rsidRDefault="00524798" w:rsidP="00524798">
      <w:pPr>
        <w:spacing w:after="0" w:line="240" w:lineRule="auto"/>
        <w:rPr>
          <w:rFonts w:ascii="Times New Roman" w:hAnsi="Times New Roman" w:cs="Times New Roman"/>
          <w:sz w:val="1400"/>
          <w:szCs w:val="1400"/>
        </w:rPr>
      </w:pPr>
      <w:r w:rsidRPr="00524798">
        <w:rPr>
          <w:rFonts w:ascii="Times New Roman" w:hAnsi="Times New Roman" w:cs="Times New Roman"/>
          <w:sz w:val="1400"/>
          <w:szCs w:val="1400"/>
        </w:rPr>
        <w:lastRenderedPageBreak/>
        <w:t>О</w:t>
      </w:r>
    </w:p>
    <w:p w:rsidR="00524798" w:rsidRDefault="00524798" w:rsidP="00524798">
      <w:pPr>
        <w:spacing w:after="0" w:line="240" w:lineRule="auto"/>
        <w:ind w:firstLine="142"/>
        <w:rPr>
          <w:rFonts w:ascii="Times New Roman" w:hAnsi="Times New Roman" w:cs="Times New Roman"/>
          <w:sz w:val="1400"/>
          <w:szCs w:val="1400"/>
        </w:rPr>
      </w:pPr>
      <w:r w:rsidRPr="00524798">
        <w:rPr>
          <w:rFonts w:ascii="Times New Roman" w:hAnsi="Times New Roman" w:cs="Times New Roman"/>
          <w:sz w:val="1400"/>
          <w:szCs w:val="1400"/>
        </w:rPr>
        <w:lastRenderedPageBreak/>
        <w:t>С</w:t>
      </w:r>
    </w:p>
    <w:p w:rsidR="00524798" w:rsidRDefault="00524798" w:rsidP="00524798">
      <w:pPr>
        <w:spacing w:after="0" w:line="240" w:lineRule="auto"/>
        <w:ind w:firstLine="142"/>
        <w:rPr>
          <w:rFonts w:ascii="Times New Roman" w:hAnsi="Times New Roman" w:cs="Times New Roman"/>
          <w:sz w:val="1400"/>
          <w:szCs w:val="1400"/>
        </w:rPr>
      </w:pPr>
      <w:r>
        <w:rPr>
          <w:rFonts w:ascii="Times New Roman" w:hAnsi="Times New Roman" w:cs="Times New Roman"/>
          <w:sz w:val="1400"/>
          <w:szCs w:val="1400"/>
        </w:rPr>
        <w:lastRenderedPageBreak/>
        <w:t>А</w:t>
      </w:r>
    </w:p>
    <w:p w:rsidR="00524798" w:rsidRPr="00382839" w:rsidRDefault="00524798" w:rsidP="000D258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00"/>
          <w:szCs w:val="1400"/>
        </w:rPr>
        <w:lastRenderedPageBreak/>
        <w:t>Н</w:t>
      </w:r>
      <w:r>
        <w:rPr>
          <w:rFonts w:ascii="Times New Roman" w:hAnsi="Times New Roman" w:cs="Times New Roman"/>
          <w:sz w:val="1400"/>
          <w:szCs w:val="1400"/>
        </w:rPr>
        <w:lastRenderedPageBreak/>
        <w:t>Н</w:t>
      </w:r>
      <w:r>
        <w:rPr>
          <w:rFonts w:ascii="Times New Roman" w:hAnsi="Times New Roman" w:cs="Times New Roman"/>
          <w:sz w:val="1400"/>
          <w:szCs w:val="1400"/>
        </w:rPr>
        <w:lastRenderedPageBreak/>
        <w:t>А</w:t>
      </w:r>
      <w:r>
        <w:rPr>
          <w:rFonts w:ascii="Times New Roman" w:hAnsi="Times New Roman" w:cs="Times New Roman"/>
          <w:sz w:val="1400"/>
          <w:szCs w:val="1400"/>
        </w:rPr>
        <w:lastRenderedPageBreak/>
        <w:t>О</w:t>
      </w:r>
      <w:r>
        <w:rPr>
          <w:rFonts w:ascii="Times New Roman" w:hAnsi="Times New Roman" w:cs="Times New Roman"/>
          <w:sz w:val="1400"/>
          <w:szCs w:val="1400"/>
        </w:rPr>
        <w:lastRenderedPageBreak/>
        <w:t>С</w:t>
      </w:r>
      <w:r>
        <w:rPr>
          <w:rFonts w:ascii="Times New Roman" w:hAnsi="Times New Roman" w:cs="Times New Roman"/>
          <w:sz w:val="1400"/>
          <w:szCs w:val="1400"/>
        </w:rPr>
        <w:lastRenderedPageBreak/>
        <w:t>Е</w:t>
      </w:r>
      <w:r>
        <w:rPr>
          <w:rFonts w:ascii="Times New Roman" w:hAnsi="Times New Roman" w:cs="Times New Roman"/>
          <w:sz w:val="1400"/>
          <w:szCs w:val="1400"/>
        </w:rPr>
        <w:lastRenderedPageBreak/>
        <w:t>Н</w:t>
      </w:r>
      <w:r>
        <w:rPr>
          <w:rFonts w:ascii="Times New Roman" w:hAnsi="Times New Roman" w:cs="Times New Roman"/>
          <w:sz w:val="1400"/>
          <w:szCs w:val="1400"/>
        </w:rPr>
        <w:lastRenderedPageBreak/>
        <w:t>І!</w:t>
      </w:r>
      <w:r>
        <w:rPr>
          <w:rFonts w:ascii="Times New Roman" w:hAnsi="Times New Roman" w:cs="Times New Roman"/>
          <w:sz w:val="1400"/>
          <w:szCs w:val="1400"/>
        </w:rPr>
        <w:lastRenderedPageBreak/>
        <w:t>О</w:t>
      </w:r>
      <w:r>
        <w:rPr>
          <w:rFonts w:ascii="Times New Roman" w:hAnsi="Times New Roman" w:cs="Times New Roman"/>
          <w:sz w:val="1400"/>
          <w:szCs w:val="1400"/>
        </w:rPr>
        <w:lastRenderedPageBreak/>
        <w:t>С</w:t>
      </w:r>
      <w:r>
        <w:rPr>
          <w:rFonts w:ascii="Times New Roman" w:hAnsi="Times New Roman" w:cs="Times New Roman"/>
          <w:sz w:val="1400"/>
          <w:szCs w:val="1400"/>
        </w:rPr>
        <w:lastRenderedPageBreak/>
        <w:t>А</w:t>
      </w:r>
      <w:r>
        <w:rPr>
          <w:rFonts w:ascii="Times New Roman" w:hAnsi="Times New Roman" w:cs="Times New Roman"/>
          <w:sz w:val="1400"/>
          <w:szCs w:val="1400"/>
        </w:rPr>
        <w:lastRenderedPageBreak/>
        <w:t>Н</w:t>
      </w:r>
      <w:r>
        <w:rPr>
          <w:rFonts w:ascii="Times New Roman" w:hAnsi="Times New Roman" w:cs="Times New Roman"/>
          <w:sz w:val="1400"/>
          <w:szCs w:val="1400"/>
        </w:rPr>
        <w:lastRenderedPageBreak/>
        <w:t>Н</w:t>
      </w:r>
      <w:r>
        <w:rPr>
          <w:rFonts w:ascii="Times New Roman" w:hAnsi="Times New Roman" w:cs="Times New Roman"/>
          <w:sz w:val="1400"/>
          <w:szCs w:val="1400"/>
        </w:rPr>
        <w:lastRenderedPageBreak/>
        <w:t>А</w:t>
      </w:r>
      <w:r>
        <w:rPr>
          <w:rFonts w:ascii="Times New Roman" w:hAnsi="Times New Roman" w:cs="Times New Roman"/>
          <w:sz w:val="1400"/>
          <w:szCs w:val="1400"/>
        </w:rPr>
        <w:lastRenderedPageBreak/>
        <w:t>!</w:t>
      </w:r>
      <w:r w:rsidR="000D258F">
        <w:rPr>
          <w:rFonts w:ascii="Times New Roman" w:hAnsi="Times New Roman" w:cs="Times New Roman"/>
          <w:noProof/>
          <w:sz w:val="1400"/>
          <w:szCs w:val="1400"/>
          <w:lang w:eastAsia="uk-UA"/>
        </w:rPr>
        <w:lastRenderedPageBreak/>
        <w:drawing>
          <wp:inline distT="0" distB="0" distL="0" distR="0">
            <wp:extent cx="10128802" cy="9986211"/>
            <wp:effectExtent l="19050" t="0" r="5798" b="0"/>
            <wp:docPr id="7" name="Рисунок 7" descr="C:\Users\ADMIN\Desktop\StypjD72P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StypjD72PS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110" t="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802" cy="998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98" w:rsidRPr="00382839" w:rsidSect="0050275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F0C"/>
    <w:rsid w:val="00043F1E"/>
    <w:rsid w:val="000A3F10"/>
    <w:rsid w:val="000D258F"/>
    <w:rsid w:val="000E494E"/>
    <w:rsid w:val="00102C35"/>
    <w:rsid w:val="00120C50"/>
    <w:rsid w:val="0016593A"/>
    <w:rsid w:val="001D2A59"/>
    <w:rsid w:val="003459C7"/>
    <w:rsid w:val="0035485E"/>
    <w:rsid w:val="00382839"/>
    <w:rsid w:val="00391A6D"/>
    <w:rsid w:val="003E4000"/>
    <w:rsid w:val="00502759"/>
    <w:rsid w:val="00524798"/>
    <w:rsid w:val="005641BE"/>
    <w:rsid w:val="00581743"/>
    <w:rsid w:val="005B4017"/>
    <w:rsid w:val="00622066"/>
    <w:rsid w:val="007A7654"/>
    <w:rsid w:val="007C30AD"/>
    <w:rsid w:val="007F2F85"/>
    <w:rsid w:val="008357A2"/>
    <w:rsid w:val="00925A63"/>
    <w:rsid w:val="00930BF6"/>
    <w:rsid w:val="00A177C2"/>
    <w:rsid w:val="00A40AB4"/>
    <w:rsid w:val="00A55F3C"/>
    <w:rsid w:val="00AF2F9B"/>
    <w:rsid w:val="00C0047C"/>
    <w:rsid w:val="00C10840"/>
    <w:rsid w:val="00DF7647"/>
    <w:rsid w:val="00E05F0C"/>
    <w:rsid w:val="00E65C93"/>
    <w:rsid w:val="00E90943"/>
    <w:rsid w:val="00EE735F"/>
    <w:rsid w:val="00F4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9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4FF1-C89D-4A2C-BF95-492FDA42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27</Pages>
  <Words>6708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Solomiyka</cp:lastModifiedBy>
  <cp:revision>11</cp:revision>
  <dcterms:created xsi:type="dcterms:W3CDTF">2015-10-29T19:57:00Z</dcterms:created>
  <dcterms:modified xsi:type="dcterms:W3CDTF">2016-02-15T17:48:00Z</dcterms:modified>
</cp:coreProperties>
</file>