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759" w:rsidRDefault="00290759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F664F" w:rsidRDefault="00AF664F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54A27">
        <w:rPr>
          <w:rFonts w:ascii="Times New Roman" w:hAnsi="Times New Roman" w:cs="Times New Roman"/>
          <w:b/>
          <w:sz w:val="24"/>
          <w:szCs w:val="24"/>
          <w:lang w:val="uk-UA"/>
        </w:rPr>
        <w:t>Тема: Органи чуття. Гігієна органів чуття.</w:t>
      </w:r>
    </w:p>
    <w:p w:rsidR="00890FB3" w:rsidRPr="00054A27" w:rsidRDefault="00890FB3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90FB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06ED1AC" wp14:editId="166E8CBA">
            <wp:extent cx="2311400" cy="1733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4570" cy="173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64F" w:rsidRDefault="00AF664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54A27">
        <w:rPr>
          <w:rFonts w:ascii="Times New Roman" w:hAnsi="Times New Roman" w:cs="Times New Roman"/>
          <w:b/>
          <w:sz w:val="24"/>
          <w:szCs w:val="24"/>
          <w:lang w:val="uk-UA"/>
        </w:rPr>
        <w:t>Мета</w:t>
      </w:r>
      <w:r>
        <w:rPr>
          <w:rFonts w:ascii="Times New Roman" w:hAnsi="Times New Roman" w:cs="Times New Roman"/>
          <w:sz w:val="24"/>
          <w:szCs w:val="24"/>
          <w:lang w:val="uk-UA"/>
        </w:rPr>
        <w:t>: формувати поняття про органи чуття людини, шляхи збереження та запобігання виникненню захворювань органів чуття; формувати вміння встановлювати взаємозв’язки між усіма органами людини;</w:t>
      </w:r>
      <w:r w:rsidR="00C45985">
        <w:rPr>
          <w:rFonts w:ascii="Times New Roman" w:hAnsi="Times New Roman" w:cs="Times New Roman"/>
          <w:sz w:val="24"/>
          <w:szCs w:val="24"/>
          <w:lang w:val="uk-UA"/>
        </w:rPr>
        <w:t xml:space="preserve"> формувати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санітарно-гігієнічні навички; виховувати допитливість, пізнавальний інтерес до власного організму, прагнення берегти власне </w:t>
      </w:r>
      <w:r w:rsidRPr="00AF664F">
        <w:rPr>
          <w:rFonts w:ascii="Times New Roman" w:hAnsi="Times New Roman" w:cs="Times New Roman"/>
          <w:sz w:val="24"/>
          <w:szCs w:val="24"/>
          <w:lang w:val="uk-UA"/>
        </w:rPr>
        <w:t>здоров’я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 </w:t>
      </w:r>
    </w:p>
    <w:p w:rsidR="00E436F5" w:rsidRDefault="00AF664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54A27">
        <w:rPr>
          <w:rFonts w:ascii="Times New Roman" w:hAnsi="Times New Roman" w:cs="Times New Roman"/>
          <w:b/>
          <w:sz w:val="24"/>
          <w:szCs w:val="24"/>
          <w:lang w:val="uk-UA"/>
        </w:rPr>
        <w:t>Обладнання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: мультимедійний супровід, </w:t>
      </w:r>
    </w:p>
    <w:p w:rsidR="00E436F5" w:rsidRDefault="00E436F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436F5" w:rsidRPr="00054A27" w:rsidRDefault="00054A27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Хід уроку</w:t>
      </w:r>
    </w:p>
    <w:p w:rsidR="00E436F5" w:rsidRPr="00054A27" w:rsidRDefault="00531064" w:rsidP="00531064">
      <w:pPr>
        <w:ind w:left="36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54A27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І. </w:t>
      </w:r>
      <w:r w:rsidR="00E436F5" w:rsidRPr="00054A27">
        <w:rPr>
          <w:rFonts w:ascii="Times New Roman" w:hAnsi="Times New Roman" w:cs="Times New Roman"/>
          <w:b/>
          <w:sz w:val="24"/>
          <w:szCs w:val="24"/>
          <w:lang w:val="uk-UA"/>
        </w:rPr>
        <w:t>Організація класу до уроку.</w:t>
      </w:r>
    </w:p>
    <w:p w:rsidR="00531064" w:rsidRDefault="00531064" w:rsidP="00E436F5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Продзвенів уже дзвінок – </w:t>
      </w:r>
    </w:p>
    <w:p w:rsidR="00531064" w:rsidRDefault="00531064" w:rsidP="00E436F5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Починаємо з природознавства ми урок.</w:t>
      </w:r>
    </w:p>
    <w:p w:rsidR="00531064" w:rsidRDefault="00531064" w:rsidP="00E436F5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На уроці чуйте, бачте і міркуйте, </w:t>
      </w:r>
    </w:p>
    <w:p w:rsidR="00531064" w:rsidRDefault="00531064" w:rsidP="00E436F5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Спостерігайте, експериментуйте.</w:t>
      </w:r>
    </w:p>
    <w:p w:rsidR="00531064" w:rsidRDefault="00531064" w:rsidP="0053106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Будемо  далі організм наш вивчати</w:t>
      </w:r>
    </w:p>
    <w:p w:rsidR="00531064" w:rsidRDefault="00531064" w:rsidP="0053106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531064">
        <w:rPr>
          <w:rFonts w:ascii="Times New Roman" w:hAnsi="Times New Roman" w:cs="Times New Roman"/>
          <w:sz w:val="24"/>
          <w:szCs w:val="24"/>
          <w:lang w:val="uk-UA"/>
        </w:rPr>
        <w:t xml:space="preserve"> Та нові знання здобувати.</w:t>
      </w:r>
    </w:p>
    <w:p w:rsidR="00890FB3" w:rsidRDefault="00890FB3" w:rsidP="0053106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89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CE42D6" wp14:editId="77E6AECE">
            <wp:extent cx="2533649" cy="1900237"/>
            <wp:effectExtent l="0" t="0" r="63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4003" cy="190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239" w:rsidRPr="00054A27" w:rsidRDefault="00D11239" w:rsidP="00D11239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54A27">
        <w:rPr>
          <w:rFonts w:ascii="Times New Roman" w:hAnsi="Times New Roman" w:cs="Times New Roman"/>
          <w:b/>
          <w:sz w:val="24"/>
          <w:szCs w:val="24"/>
          <w:lang w:val="uk-UA"/>
        </w:rPr>
        <w:t>ІІ. Підсумок фенологічних спостережень.</w:t>
      </w:r>
    </w:p>
    <w:p w:rsidR="00D11239" w:rsidRPr="00D11239" w:rsidRDefault="00D11239" w:rsidP="00D11239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D11239">
        <w:rPr>
          <w:lang w:val="uk-UA"/>
        </w:rPr>
        <w:t>−</w:t>
      </w:r>
      <w:r w:rsidRPr="00D11239">
        <w:rPr>
          <w:rFonts w:ascii="Times New Roman" w:hAnsi="Times New Roman" w:cs="Times New Roman"/>
          <w:sz w:val="24"/>
          <w:szCs w:val="24"/>
          <w:lang w:val="uk-UA"/>
        </w:rPr>
        <w:tab/>
        <w:t>Яка зараз пора року?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(вибір ілюстрації, що відповідає нинішній порі року)</w:t>
      </w:r>
    </w:p>
    <w:p w:rsidR="00D11239" w:rsidRPr="00D11239" w:rsidRDefault="00D11239" w:rsidP="00D11239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D11239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D11239">
        <w:rPr>
          <w:rFonts w:ascii="Times New Roman" w:hAnsi="Times New Roman" w:cs="Times New Roman"/>
          <w:sz w:val="24"/>
          <w:szCs w:val="24"/>
          <w:lang w:val="uk-UA"/>
        </w:rPr>
        <w:tab/>
        <w:t>Як змінюється природа з приходом весни?</w:t>
      </w:r>
    </w:p>
    <w:p w:rsidR="00D11239" w:rsidRPr="00D11239" w:rsidRDefault="00D11239" w:rsidP="00D11239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D11239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D11239">
        <w:rPr>
          <w:rFonts w:ascii="Times New Roman" w:hAnsi="Times New Roman" w:cs="Times New Roman"/>
          <w:sz w:val="24"/>
          <w:szCs w:val="24"/>
          <w:lang w:val="uk-UA"/>
        </w:rPr>
        <w:tab/>
        <w:t>Що відбувається з рослинами?</w:t>
      </w:r>
    </w:p>
    <w:p w:rsidR="00D11239" w:rsidRPr="00D11239" w:rsidRDefault="00D11239" w:rsidP="00D11239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D11239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D11239">
        <w:rPr>
          <w:rFonts w:ascii="Times New Roman" w:hAnsi="Times New Roman" w:cs="Times New Roman"/>
          <w:sz w:val="24"/>
          <w:szCs w:val="24"/>
          <w:lang w:val="uk-UA"/>
        </w:rPr>
        <w:tab/>
        <w:t>Які зміни відбуваються з приходом весни в житті звірів, птахів?</w:t>
      </w:r>
    </w:p>
    <w:p w:rsidR="00D11239" w:rsidRPr="00D11239" w:rsidRDefault="00D11239" w:rsidP="00D11239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D11239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D11239">
        <w:rPr>
          <w:rFonts w:ascii="Times New Roman" w:hAnsi="Times New Roman" w:cs="Times New Roman"/>
          <w:sz w:val="24"/>
          <w:szCs w:val="24"/>
          <w:lang w:val="uk-UA"/>
        </w:rPr>
        <w:tab/>
        <w:t>Які птахи вже повернулися з вирію?</w:t>
      </w:r>
    </w:p>
    <w:p w:rsidR="00D11239" w:rsidRPr="00D11239" w:rsidRDefault="00D11239" w:rsidP="00D11239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D11239">
        <w:rPr>
          <w:rFonts w:ascii="Times New Roman" w:hAnsi="Times New Roman" w:cs="Times New Roman"/>
          <w:sz w:val="24"/>
          <w:szCs w:val="24"/>
          <w:lang w:val="uk-UA"/>
        </w:rPr>
        <w:lastRenderedPageBreak/>
        <w:t>−</w:t>
      </w:r>
      <w:r w:rsidRPr="00D11239">
        <w:rPr>
          <w:rFonts w:ascii="Times New Roman" w:hAnsi="Times New Roman" w:cs="Times New Roman"/>
          <w:sz w:val="24"/>
          <w:szCs w:val="24"/>
          <w:lang w:val="uk-UA"/>
        </w:rPr>
        <w:tab/>
        <w:t>Що ви можете сказати про весняний день?</w:t>
      </w:r>
    </w:p>
    <w:p w:rsidR="00D11239" w:rsidRPr="00D11239" w:rsidRDefault="00D11239" w:rsidP="00D11239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D11239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D11239">
        <w:rPr>
          <w:rFonts w:ascii="Times New Roman" w:hAnsi="Times New Roman" w:cs="Times New Roman"/>
          <w:sz w:val="24"/>
          <w:szCs w:val="24"/>
          <w:lang w:val="uk-UA"/>
        </w:rPr>
        <w:tab/>
        <w:t>Як змінюється висота сонця, температура повітря?</w:t>
      </w:r>
    </w:p>
    <w:p w:rsidR="00D11239" w:rsidRPr="00D11239" w:rsidRDefault="00D11239" w:rsidP="00D11239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D11239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D11239">
        <w:rPr>
          <w:rFonts w:ascii="Times New Roman" w:hAnsi="Times New Roman" w:cs="Times New Roman"/>
          <w:sz w:val="24"/>
          <w:szCs w:val="24"/>
          <w:lang w:val="uk-UA"/>
        </w:rPr>
        <w:tab/>
        <w:t>Підніміть руку ті, кому подобається весна. Чим вона вам подобається?</w:t>
      </w:r>
    </w:p>
    <w:p w:rsidR="00531064" w:rsidRDefault="00D11239" w:rsidP="00D11239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D11239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D11239">
        <w:rPr>
          <w:rFonts w:ascii="Times New Roman" w:hAnsi="Times New Roman" w:cs="Times New Roman"/>
          <w:sz w:val="24"/>
          <w:szCs w:val="24"/>
          <w:lang w:val="uk-UA"/>
        </w:rPr>
        <w:tab/>
        <w:t>Які роботи весною виконують дорослі?</w:t>
      </w:r>
    </w:p>
    <w:p w:rsidR="00D11239" w:rsidRDefault="00D11239" w:rsidP="00D1123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Повідомлення синоптика про погоду на сьогодні (стан неба, хмарність, опади, температура повітря, вітер). Заповнення календаря погоди.</w:t>
      </w:r>
    </w:p>
    <w:p w:rsidR="00D11239" w:rsidRPr="00D11239" w:rsidRDefault="00D11239" w:rsidP="00D11239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D11239" w:rsidRPr="00054A27" w:rsidRDefault="00AF664F" w:rsidP="00D11239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54A2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D11239" w:rsidRPr="00054A27">
        <w:rPr>
          <w:rFonts w:ascii="Times New Roman" w:hAnsi="Times New Roman" w:cs="Times New Roman"/>
          <w:b/>
          <w:sz w:val="24"/>
          <w:szCs w:val="24"/>
          <w:lang w:val="uk-UA"/>
        </w:rPr>
        <w:t>ІІІ. Перевірка домашнього завдання.</w:t>
      </w:r>
    </w:p>
    <w:p w:rsidR="00D11239" w:rsidRPr="00054A27" w:rsidRDefault="00D11239" w:rsidP="00054A27">
      <w:pPr>
        <w:pStyle w:val="a4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054A27">
        <w:rPr>
          <w:rFonts w:ascii="Times New Roman" w:hAnsi="Times New Roman" w:cs="Times New Roman"/>
          <w:b/>
          <w:i/>
          <w:sz w:val="24"/>
          <w:szCs w:val="24"/>
          <w:lang w:val="uk-UA"/>
        </w:rPr>
        <w:t>1.</w:t>
      </w:r>
      <w:r w:rsidRPr="00054A27">
        <w:rPr>
          <w:rFonts w:ascii="Times New Roman" w:hAnsi="Times New Roman" w:cs="Times New Roman"/>
          <w:b/>
          <w:i/>
          <w:sz w:val="24"/>
          <w:szCs w:val="24"/>
          <w:lang w:val="uk-UA"/>
        </w:rPr>
        <w:tab/>
        <w:t>Фронтальне опитування.</w:t>
      </w:r>
    </w:p>
    <w:p w:rsidR="00D11239" w:rsidRPr="00054A27" w:rsidRDefault="00D11239" w:rsidP="00054A27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054A27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054A27">
        <w:rPr>
          <w:rFonts w:ascii="Times New Roman" w:hAnsi="Times New Roman" w:cs="Times New Roman"/>
          <w:sz w:val="24"/>
          <w:szCs w:val="24"/>
          <w:lang w:val="uk-UA"/>
        </w:rPr>
        <w:tab/>
        <w:t>Розкажіть  про будову шкіри.</w:t>
      </w:r>
    </w:p>
    <w:p w:rsidR="00D11239" w:rsidRPr="00054A27" w:rsidRDefault="00D11239" w:rsidP="00054A27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054A27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054A27">
        <w:rPr>
          <w:rFonts w:ascii="Times New Roman" w:hAnsi="Times New Roman" w:cs="Times New Roman"/>
          <w:sz w:val="24"/>
          <w:szCs w:val="24"/>
          <w:lang w:val="uk-UA"/>
        </w:rPr>
        <w:tab/>
        <w:t>Які властивості шкіри?</w:t>
      </w:r>
    </w:p>
    <w:p w:rsidR="00D11239" w:rsidRPr="00054A27" w:rsidRDefault="00D11239" w:rsidP="00054A27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054A27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054A27">
        <w:rPr>
          <w:rFonts w:ascii="Times New Roman" w:hAnsi="Times New Roman" w:cs="Times New Roman"/>
          <w:sz w:val="24"/>
          <w:szCs w:val="24"/>
          <w:lang w:val="uk-UA"/>
        </w:rPr>
        <w:tab/>
        <w:t>Яке значення для організму людини має шкіра?</w:t>
      </w:r>
    </w:p>
    <w:p w:rsidR="00D11239" w:rsidRPr="00054A27" w:rsidRDefault="00D11239" w:rsidP="00054A27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054A27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054A27">
        <w:rPr>
          <w:rFonts w:ascii="Times New Roman" w:hAnsi="Times New Roman" w:cs="Times New Roman"/>
          <w:sz w:val="24"/>
          <w:szCs w:val="24"/>
          <w:lang w:val="uk-UA"/>
        </w:rPr>
        <w:tab/>
        <w:t>Яке значення мають піт і жир, які виділяє шкіра?</w:t>
      </w:r>
    </w:p>
    <w:p w:rsidR="00D11239" w:rsidRPr="00054A27" w:rsidRDefault="00D11239" w:rsidP="00054A27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054A27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054A27">
        <w:rPr>
          <w:rFonts w:ascii="Times New Roman" w:hAnsi="Times New Roman" w:cs="Times New Roman"/>
          <w:sz w:val="24"/>
          <w:szCs w:val="24"/>
          <w:lang w:val="uk-UA"/>
        </w:rPr>
        <w:tab/>
        <w:t>Чим забруднюється шкіра? Чим це загрожує?</w:t>
      </w:r>
    </w:p>
    <w:p w:rsidR="00D11239" w:rsidRPr="00054A27" w:rsidRDefault="00D11239" w:rsidP="00054A27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054A27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054A27">
        <w:rPr>
          <w:rFonts w:ascii="Times New Roman" w:hAnsi="Times New Roman" w:cs="Times New Roman"/>
          <w:sz w:val="24"/>
          <w:szCs w:val="24"/>
          <w:lang w:val="uk-UA"/>
        </w:rPr>
        <w:tab/>
        <w:t>Що слід робити, щоб шкіра була чистою?</w:t>
      </w:r>
    </w:p>
    <w:p w:rsidR="00D11239" w:rsidRPr="00054A27" w:rsidRDefault="00D11239" w:rsidP="00054A27">
      <w:pPr>
        <w:pStyle w:val="a4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054A27">
        <w:rPr>
          <w:rFonts w:ascii="Times New Roman" w:hAnsi="Times New Roman" w:cs="Times New Roman"/>
          <w:b/>
          <w:i/>
          <w:sz w:val="24"/>
          <w:szCs w:val="24"/>
          <w:lang w:val="uk-UA"/>
        </w:rPr>
        <w:t>2.</w:t>
      </w:r>
      <w:r w:rsidRPr="00054A27">
        <w:rPr>
          <w:rFonts w:ascii="Times New Roman" w:hAnsi="Times New Roman" w:cs="Times New Roman"/>
          <w:b/>
          <w:i/>
          <w:sz w:val="24"/>
          <w:szCs w:val="24"/>
          <w:lang w:val="uk-UA"/>
        </w:rPr>
        <w:tab/>
        <w:t>Індивідуальне опитування.</w:t>
      </w:r>
    </w:p>
    <w:p w:rsidR="00D11239" w:rsidRPr="00054A27" w:rsidRDefault="00D11239" w:rsidP="00054A27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054A27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054A27">
        <w:rPr>
          <w:rFonts w:ascii="Times New Roman" w:hAnsi="Times New Roman" w:cs="Times New Roman"/>
          <w:sz w:val="24"/>
          <w:szCs w:val="24"/>
          <w:lang w:val="uk-UA"/>
        </w:rPr>
        <w:tab/>
        <w:t>Доведіть, що шкіра є надійним захисником внутрішніх органів.</w:t>
      </w:r>
    </w:p>
    <w:p w:rsidR="00D11239" w:rsidRPr="00054A27" w:rsidRDefault="00D11239" w:rsidP="00054A27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054A27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054A27">
        <w:rPr>
          <w:rFonts w:ascii="Times New Roman" w:hAnsi="Times New Roman" w:cs="Times New Roman"/>
          <w:sz w:val="24"/>
          <w:szCs w:val="24"/>
          <w:lang w:val="uk-UA"/>
        </w:rPr>
        <w:tab/>
        <w:t>Розкажіть про правила гігієни догляду за тілом. (Руки, волосся)</w:t>
      </w:r>
    </w:p>
    <w:p w:rsidR="00A728F9" w:rsidRDefault="00D11239" w:rsidP="00054A27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054A27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054A27">
        <w:rPr>
          <w:rFonts w:ascii="Times New Roman" w:hAnsi="Times New Roman" w:cs="Times New Roman"/>
          <w:sz w:val="24"/>
          <w:szCs w:val="24"/>
          <w:lang w:val="uk-UA"/>
        </w:rPr>
        <w:tab/>
        <w:t>Як правильно загартовуватися?</w:t>
      </w:r>
    </w:p>
    <w:p w:rsidR="00137B92" w:rsidRDefault="00137B92" w:rsidP="00054A27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A93D80" w:rsidRDefault="00A93D80" w:rsidP="00054A27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137B92" w:rsidRDefault="00A93D80" w:rsidP="00137B92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A93D80"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Pr="00A93D80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proofErr w:type="spellStart"/>
      <w:r w:rsidRPr="00A93D80">
        <w:rPr>
          <w:rFonts w:ascii="Times New Roman" w:hAnsi="Times New Roman" w:cs="Times New Roman"/>
          <w:b/>
          <w:sz w:val="24"/>
          <w:szCs w:val="24"/>
          <w:lang w:val="uk-UA"/>
        </w:rPr>
        <w:t>.Мотивація</w:t>
      </w:r>
      <w:proofErr w:type="spellEnd"/>
      <w:r w:rsidRPr="00A93D8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навчальної діяльності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137B92" w:rsidRPr="00137B92">
        <w:rPr>
          <w:lang w:val="uk-UA"/>
        </w:rPr>
        <w:t xml:space="preserve"> </w:t>
      </w:r>
    </w:p>
    <w:p w:rsidR="00137B92" w:rsidRPr="00137B92" w:rsidRDefault="00137B92" w:rsidP="00137B92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137B92" w:rsidRPr="00137B92" w:rsidRDefault="00137B92" w:rsidP="00137B92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137B92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137B92">
        <w:rPr>
          <w:rFonts w:ascii="Times New Roman" w:hAnsi="Times New Roman" w:cs="Times New Roman"/>
          <w:sz w:val="24"/>
          <w:szCs w:val="24"/>
          <w:lang w:val="uk-UA"/>
        </w:rPr>
        <w:tab/>
        <w:t>Що ви бачите</w:t>
      </w:r>
      <w:r w:rsidR="000F4119">
        <w:rPr>
          <w:rFonts w:ascii="Times New Roman" w:hAnsi="Times New Roman" w:cs="Times New Roman"/>
          <w:sz w:val="24"/>
          <w:szCs w:val="24"/>
          <w:lang w:val="uk-UA"/>
        </w:rPr>
        <w:t xml:space="preserve"> у мене в руках</w:t>
      </w:r>
      <w:r w:rsidRPr="00137B92">
        <w:rPr>
          <w:rFonts w:ascii="Times New Roman" w:hAnsi="Times New Roman" w:cs="Times New Roman"/>
          <w:sz w:val="24"/>
          <w:szCs w:val="24"/>
          <w:lang w:val="uk-UA"/>
        </w:rPr>
        <w:t>? (Лимон)</w:t>
      </w:r>
    </w:p>
    <w:p w:rsidR="00137B92" w:rsidRPr="00137B92" w:rsidRDefault="00137B92" w:rsidP="00137B92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137B92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137B92">
        <w:rPr>
          <w:rFonts w:ascii="Times New Roman" w:hAnsi="Times New Roman" w:cs="Times New Roman"/>
          <w:sz w:val="24"/>
          <w:szCs w:val="24"/>
          <w:lang w:val="uk-UA"/>
        </w:rPr>
        <w:tab/>
        <w:t>Який він за кольором?</w:t>
      </w:r>
    </w:p>
    <w:p w:rsidR="00137B92" w:rsidRPr="00137B92" w:rsidRDefault="00137B92" w:rsidP="00137B92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137B92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137B92">
        <w:rPr>
          <w:rFonts w:ascii="Times New Roman" w:hAnsi="Times New Roman" w:cs="Times New Roman"/>
          <w:sz w:val="24"/>
          <w:szCs w:val="24"/>
          <w:lang w:val="uk-UA"/>
        </w:rPr>
        <w:tab/>
        <w:t>Який він за формою?</w:t>
      </w:r>
    </w:p>
    <w:p w:rsidR="000F4119" w:rsidRDefault="00137B92" w:rsidP="00137B92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137B92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137B92">
        <w:rPr>
          <w:rFonts w:ascii="Times New Roman" w:hAnsi="Times New Roman" w:cs="Times New Roman"/>
          <w:sz w:val="24"/>
          <w:szCs w:val="24"/>
          <w:lang w:val="uk-UA"/>
        </w:rPr>
        <w:tab/>
        <w:t>Який лимон за розміром?</w:t>
      </w:r>
    </w:p>
    <w:p w:rsidR="00137B92" w:rsidRDefault="000F4119" w:rsidP="00137B92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0F4119">
        <w:t xml:space="preserve"> </w:t>
      </w:r>
      <w:r w:rsidRPr="000F4119">
        <w:rPr>
          <w:rFonts w:ascii="Times New Roman" w:hAnsi="Times New Roman" w:cs="Times New Roman"/>
          <w:sz w:val="24"/>
          <w:szCs w:val="24"/>
          <w:lang w:val="uk-UA"/>
        </w:rPr>
        <w:t>Що вам допомогло дізнатись, що лимон жовтий, овальний, невеликий? (Очі)</w:t>
      </w:r>
    </w:p>
    <w:p w:rsidR="00C45985" w:rsidRPr="00137B92" w:rsidRDefault="00C45985" w:rsidP="00137B92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137B92" w:rsidRPr="00137B92" w:rsidRDefault="00137B92" w:rsidP="00137B92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137B92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137B92">
        <w:rPr>
          <w:rFonts w:ascii="Times New Roman" w:hAnsi="Times New Roman" w:cs="Times New Roman"/>
          <w:sz w:val="24"/>
          <w:szCs w:val="24"/>
          <w:lang w:val="uk-UA"/>
        </w:rPr>
        <w:tab/>
        <w:t>Який лимон на смак?</w:t>
      </w:r>
      <w:r w:rsidR="00C45985">
        <w:rPr>
          <w:rFonts w:ascii="Times New Roman" w:hAnsi="Times New Roman" w:cs="Times New Roman"/>
          <w:sz w:val="24"/>
          <w:szCs w:val="24"/>
          <w:lang w:val="uk-UA"/>
        </w:rPr>
        <w:t xml:space="preserve"> (пробують лимон )</w:t>
      </w:r>
    </w:p>
    <w:p w:rsidR="00137B92" w:rsidRDefault="00137B92" w:rsidP="00137B92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137B92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137B92">
        <w:rPr>
          <w:rFonts w:ascii="Times New Roman" w:hAnsi="Times New Roman" w:cs="Times New Roman"/>
          <w:sz w:val="24"/>
          <w:szCs w:val="24"/>
          <w:lang w:val="uk-UA"/>
        </w:rPr>
        <w:tab/>
        <w:t>Який ваш орган допоміг вам дізнатися, що він кислий? (Язик)</w:t>
      </w:r>
    </w:p>
    <w:p w:rsidR="00C45985" w:rsidRPr="00137B92" w:rsidRDefault="00C45985" w:rsidP="00137B92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137B92" w:rsidRPr="00F8111A" w:rsidRDefault="00137B92" w:rsidP="00137B92">
      <w:pPr>
        <w:pStyle w:val="a4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37B9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8111A">
        <w:rPr>
          <w:rFonts w:ascii="Times New Roman" w:hAnsi="Times New Roman" w:cs="Times New Roman"/>
          <w:b/>
          <w:sz w:val="24"/>
          <w:szCs w:val="24"/>
          <w:lang w:val="uk-UA"/>
        </w:rPr>
        <w:t>(Звучить</w:t>
      </w:r>
      <w:r w:rsidR="00F8111A" w:rsidRPr="00F8111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спів пташки – відеофільм 1 </w:t>
      </w:r>
      <w:proofErr w:type="spellStart"/>
      <w:r w:rsidR="00F8111A" w:rsidRPr="00F8111A">
        <w:rPr>
          <w:rFonts w:ascii="Times New Roman" w:hAnsi="Times New Roman" w:cs="Times New Roman"/>
          <w:b/>
          <w:sz w:val="24"/>
          <w:szCs w:val="24"/>
          <w:lang w:val="uk-UA"/>
        </w:rPr>
        <w:t>хв</w:t>
      </w:r>
      <w:proofErr w:type="spellEnd"/>
      <w:r w:rsidRPr="00F8111A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137B92" w:rsidRPr="00137B92" w:rsidRDefault="00137B92" w:rsidP="00137B92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137B92">
        <w:rPr>
          <w:rFonts w:ascii="Times New Roman" w:hAnsi="Times New Roman" w:cs="Times New Roman"/>
          <w:sz w:val="24"/>
          <w:szCs w:val="24"/>
          <w:lang w:val="uk-UA"/>
        </w:rPr>
        <w:t>−</w:t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Що ви чуєте? (</w:t>
      </w:r>
      <w:r w:rsidR="00F8111A">
        <w:rPr>
          <w:rFonts w:ascii="Times New Roman" w:hAnsi="Times New Roman" w:cs="Times New Roman"/>
          <w:sz w:val="24"/>
          <w:szCs w:val="24"/>
          <w:lang w:val="uk-UA"/>
        </w:rPr>
        <w:t>спів пташки</w:t>
      </w:r>
      <w:r w:rsidRPr="00137B92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137B92" w:rsidRDefault="00137B92" w:rsidP="00137B92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137B92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137B92">
        <w:rPr>
          <w:rFonts w:ascii="Times New Roman" w:hAnsi="Times New Roman" w:cs="Times New Roman"/>
          <w:sz w:val="24"/>
          <w:szCs w:val="24"/>
          <w:lang w:val="uk-UA"/>
        </w:rPr>
        <w:tab/>
        <w:t>Який ваш орган допоміг вам почути цю музику? (Вуха)</w:t>
      </w:r>
    </w:p>
    <w:p w:rsidR="00C45985" w:rsidRPr="00137B92" w:rsidRDefault="00C45985" w:rsidP="00137B92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137B92" w:rsidRPr="00137B92" w:rsidRDefault="00137B92" w:rsidP="00137B92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137B92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137B92">
        <w:rPr>
          <w:rFonts w:ascii="Times New Roman" w:hAnsi="Times New Roman" w:cs="Times New Roman"/>
          <w:sz w:val="24"/>
          <w:szCs w:val="24"/>
          <w:lang w:val="uk-UA"/>
        </w:rPr>
        <w:tab/>
        <w:t>Що я тримаю в руках? (Парфуми)</w:t>
      </w:r>
    </w:p>
    <w:p w:rsidR="00137B92" w:rsidRPr="00137B92" w:rsidRDefault="00137B92" w:rsidP="00137B92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137B92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137B92">
        <w:rPr>
          <w:rFonts w:ascii="Times New Roman" w:hAnsi="Times New Roman" w:cs="Times New Roman"/>
          <w:sz w:val="24"/>
          <w:szCs w:val="24"/>
          <w:lang w:val="uk-UA"/>
        </w:rPr>
        <w:tab/>
        <w:t>Навіщо їх використовують?</w:t>
      </w:r>
    </w:p>
    <w:p w:rsidR="00137B92" w:rsidRDefault="00137B92" w:rsidP="00137B92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137B92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137B92">
        <w:rPr>
          <w:rFonts w:ascii="Times New Roman" w:hAnsi="Times New Roman" w:cs="Times New Roman"/>
          <w:sz w:val="24"/>
          <w:szCs w:val="24"/>
          <w:lang w:val="uk-UA"/>
        </w:rPr>
        <w:tab/>
        <w:t>Який орган допомагає нам відчути запах? (Ніс)</w:t>
      </w:r>
    </w:p>
    <w:p w:rsidR="00C45985" w:rsidRPr="00137B92" w:rsidRDefault="00C45985" w:rsidP="00137B92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137B92" w:rsidRPr="00137B92" w:rsidRDefault="00137B92" w:rsidP="00137B92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137B92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137B92">
        <w:rPr>
          <w:rFonts w:ascii="Times New Roman" w:hAnsi="Times New Roman" w:cs="Times New Roman"/>
          <w:sz w:val="24"/>
          <w:szCs w:val="24"/>
          <w:lang w:val="uk-UA"/>
        </w:rPr>
        <w:tab/>
        <w:t>Назвіть органи, що допомагають нам орієнтуватися в навколишньому світі.</w:t>
      </w:r>
    </w:p>
    <w:p w:rsidR="00137B92" w:rsidRDefault="00137B92" w:rsidP="00137B92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137B92">
        <w:rPr>
          <w:rFonts w:ascii="Times New Roman" w:hAnsi="Times New Roman" w:cs="Times New Roman"/>
          <w:sz w:val="24"/>
          <w:szCs w:val="24"/>
          <w:lang w:val="uk-UA"/>
        </w:rPr>
        <w:t>(Очі. Ніс. Вуха. Язик)</w:t>
      </w:r>
    </w:p>
    <w:p w:rsidR="00C45985" w:rsidRPr="00137B92" w:rsidRDefault="00C45985" w:rsidP="00137B92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137B92" w:rsidRPr="00137B92" w:rsidRDefault="00137B92" w:rsidP="00137B92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137B92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137B92">
        <w:rPr>
          <w:rFonts w:ascii="Times New Roman" w:hAnsi="Times New Roman" w:cs="Times New Roman"/>
          <w:sz w:val="24"/>
          <w:szCs w:val="24"/>
          <w:lang w:val="uk-UA"/>
        </w:rPr>
        <w:tab/>
        <w:t xml:space="preserve">Поміркуйте і скажіть, яким було б наше життя, якби ми не могли відчувати смаку їжі, чути чарівних звуків музики, вдихати аромати квітів, бачити своїх однокласників, маму, тата. </w:t>
      </w:r>
    </w:p>
    <w:p w:rsidR="00A93D80" w:rsidRDefault="00137B92" w:rsidP="00137B92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137B92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137B92">
        <w:rPr>
          <w:rFonts w:ascii="Times New Roman" w:hAnsi="Times New Roman" w:cs="Times New Roman"/>
          <w:sz w:val="24"/>
          <w:szCs w:val="24"/>
          <w:lang w:val="uk-UA"/>
        </w:rPr>
        <w:tab/>
        <w:t>Яка ж роль відводиться нашим очам, вухам, носику, язику?</w:t>
      </w:r>
    </w:p>
    <w:p w:rsidR="00A93D80" w:rsidRDefault="00A93D80" w:rsidP="00054A27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197926" w:rsidRDefault="00197926" w:rsidP="00054A27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F8111A" w:rsidRDefault="00F8111A" w:rsidP="00054A27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F8111A" w:rsidRDefault="00F8111A" w:rsidP="00054A27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F8111A" w:rsidRPr="00A93D80" w:rsidRDefault="00F8111A" w:rsidP="00054A27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054A27" w:rsidRDefault="00054A27" w:rsidP="00054A27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054A27" w:rsidRDefault="00054A27" w:rsidP="00054A27">
      <w:pPr>
        <w:pStyle w:val="a4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gramStart"/>
      <w:r w:rsidRPr="00054A2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</w:t>
      </w:r>
      <w:r w:rsidRPr="00054A27">
        <w:rPr>
          <w:rFonts w:ascii="Times New Roman" w:hAnsi="Times New Roman" w:cs="Times New Roman"/>
          <w:b/>
          <w:sz w:val="24"/>
          <w:szCs w:val="24"/>
          <w:lang w:val="uk-UA"/>
        </w:rPr>
        <w:t>І.</w:t>
      </w:r>
      <w:proofErr w:type="gramEnd"/>
      <w:r w:rsidRPr="00054A2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Актуалізація опорних знань, повідомлення теми уроку.</w:t>
      </w:r>
    </w:p>
    <w:p w:rsidR="006E336C" w:rsidRDefault="00054A27" w:rsidP="00054A27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Сьогодні на уроці ми поговоримо про ще одну дивовижну властивість </w:t>
      </w:r>
      <w:r w:rsidR="00702C56">
        <w:rPr>
          <w:rFonts w:ascii="Times New Roman" w:hAnsi="Times New Roman" w:cs="Times New Roman"/>
          <w:sz w:val="24"/>
          <w:szCs w:val="24"/>
          <w:lang w:val="uk-UA"/>
        </w:rPr>
        <w:t>нашого організму – пізнавати та відчувати навколишній світ за допомогою органів чуття, які у нас з вами є. А також навчимося  правильно доглядати за ними.</w:t>
      </w:r>
      <w:r w:rsidR="006E336C">
        <w:rPr>
          <w:rFonts w:ascii="Times New Roman" w:hAnsi="Times New Roman" w:cs="Times New Roman"/>
          <w:sz w:val="24"/>
          <w:szCs w:val="24"/>
          <w:lang w:val="uk-UA"/>
        </w:rPr>
        <w:t xml:space="preserve"> Отже</w:t>
      </w:r>
      <w:r w:rsidR="00320D44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6E336C">
        <w:rPr>
          <w:rFonts w:ascii="Times New Roman" w:hAnsi="Times New Roman" w:cs="Times New Roman"/>
          <w:sz w:val="24"/>
          <w:szCs w:val="24"/>
          <w:lang w:val="uk-UA"/>
        </w:rPr>
        <w:t xml:space="preserve"> тема уроку «Органи чуття. Гігієна органів чуття».</w:t>
      </w:r>
    </w:p>
    <w:p w:rsidR="00F47421" w:rsidRDefault="006E336C" w:rsidP="00F4742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З якими відомими словами схоже слово </w:t>
      </w:r>
      <w:r w:rsidR="00F47421">
        <w:rPr>
          <w:rFonts w:ascii="Times New Roman" w:hAnsi="Times New Roman" w:cs="Times New Roman"/>
          <w:sz w:val="24"/>
          <w:szCs w:val="24"/>
          <w:lang w:val="uk-UA"/>
        </w:rPr>
        <w:t>«чуття»</w:t>
      </w:r>
      <w:r>
        <w:rPr>
          <w:rFonts w:ascii="Times New Roman" w:hAnsi="Times New Roman" w:cs="Times New Roman"/>
          <w:sz w:val="24"/>
          <w:szCs w:val="24"/>
          <w:lang w:val="uk-UA"/>
        </w:rPr>
        <w:t>? (</w:t>
      </w:r>
      <w:r w:rsidR="00702C5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47421">
        <w:rPr>
          <w:rFonts w:ascii="Times New Roman" w:hAnsi="Times New Roman" w:cs="Times New Roman"/>
          <w:sz w:val="24"/>
          <w:szCs w:val="24"/>
          <w:lang w:val="uk-UA"/>
        </w:rPr>
        <w:t>почути, відчути, почуття)</w:t>
      </w:r>
    </w:p>
    <w:p w:rsidR="00F47421" w:rsidRDefault="00F47421" w:rsidP="00F4742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Що означає слово «гігієна»? ( це наука, що вивчає догляд за людським тілом).</w:t>
      </w:r>
    </w:p>
    <w:p w:rsidR="00F47421" w:rsidRPr="005D4070" w:rsidRDefault="00F47421" w:rsidP="00F47421">
      <w:pPr>
        <w:pStyle w:val="a4"/>
        <w:ind w:left="72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5D4070">
        <w:rPr>
          <w:rFonts w:ascii="Times New Roman" w:hAnsi="Times New Roman" w:cs="Times New Roman"/>
          <w:b/>
          <w:i/>
          <w:sz w:val="24"/>
          <w:szCs w:val="24"/>
          <w:lang w:val="uk-UA"/>
        </w:rPr>
        <w:t>Вправа «Очікування».</w:t>
      </w:r>
    </w:p>
    <w:p w:rsidR="00F47421" w:rsidRDefault="00F47421" w:rsidP="00F4742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Що ви чекаєте від сьогоднішнього уроку?</w:t>
      </w:r>
    </w:p>
    <w:p w:rsidR="00F47421" w:rsidRDefault="00F47421" w:rsidP="00F4742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Що хочете почути, вивчити, чого навчитися? (відповіді дітей).</w:t>
      </w:r>
    </w:p>
    <w:p w:rsidR="00890FB3" w:rsidRDefault="00890FB3" w:rsidP="00890FB3">
      <w:pPr>
        <w:pStyle w:val="a4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 w:rsidRPr="0089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79A242" wp14:editId="7F529A82">
            <wp:extent cx="2628899" cy="19716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9266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421" w:rsidRDefault="00F47421" w:rsidP="005D4070">
      <w:pPr>
        <w:pStyle w:val="a4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Очікувані результати на дошці.</w:t>
      </w:r>
    </w:p>
    <w:p w:rsidR="00F47421" w:rsidRDefault="005D4070" w:rsidP="00F47421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Урок допоможе вивчити органи чуття та правила догляду за ними;</w:t>
      </w:r>
    </w:p>
    <w:p w:rsidR="005D4070" w:rsidRDefault="005D4070" w:rsidP="00F47421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Дізнаємось, за допомогою яких органів чуття, ми сприймаємо різні властивості предметів, речей.</w:t>
      </w:r>
    </w:p>
    <w:p w:rsidR="005D4070" w:rsidRDefault="005D4070" w:rsidP="005D4070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Отже, починаємо. </w:t>
      </w:r>
    </w:p>
    <w:p w:rsidR="005D4070" w:rsidRDefault="005D4070" w:rsidP="005D407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До якої природи належить людина?</w:t>
      </w:r>
      <w:r w:rsidR="00320D44">
        <w:rPr>
          <w:rFonts w:ascii="Times New Roman" w:hAnsi="Times New Roman" w:cs="Times New Roman"/>
          <w:sz w:val="24"/>
          <w:szCs w:val="24"/>
          <w:lang w:val="uk-UA"/>
        </w:rPr>
        <w:t>(до живої)</w:t>
      </w:r>
    </w:p>
    <w:p w:rsidR="005D4070" w:rsidRDefault="005D4070" w:rsidP="005D407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Які ознаки живої природи?</w:t>
      </w:r>
    </w:p>
    <w:p w:rsidR="005D4070" w:rsidRDefault="005D4070" w:rsidP="005D407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Чим людина відрізняється від тварини? (ходить на двох ногах, її руки виконують різну роботу, добре розвинений головний мозок. Завдяки цьому,  </w:t>
      </w:r>
      <w:r w:rsidRPr="005D4070">
        <w:rPr>
          <w:rFonts w:ascii="Times New Roman" w:hAnsi="Times New Roman" w:cs="Times New Roman"/>
          <w:sz w:val="24"/>
          <w:szCs w:val="24"/>
          <w:lang w:val="uk-UA"/>
        </w:rPr>
        <w:t>вона може мислити</w:t>
      </w:r>
      <w:r>
        <w:rPr>
          <w:rFonts w:ascii="Times New Roman" w:hAnsi="Times New Roman" w:cs="Times New Roman"/>
          <w:sz w:val="24"/>
          <w:szCs w:val="24"/>
          <w:lang w:val="uk-UA"/>
        </w:rPr>
        <w:t>, розмовляти, уявляти, з</w:t>
      </w:r>
      <w:r w:rsidR="00424FA7">
        <w:rPr>
          <w:rFonts w:ascii="Times New Roman" w:hAnsi="Times New Roman" w:cs="Times New Roman"/>
          <w:sz w:val="24"/>
          <w:szCs w:val="24"/>
          <w:lang w:val="uk-UA"/>
        </w:rPr>
        <w:t>датна свідомо відповідати за сво</w:t>
      </w:r>
      <w:r>
        <w:rPr>
          <w:rFonts w:ascii="Times New Roman" w:hAnsi="Times New Roman" w:cs="Times New Roman"/>
          <w:sz w:val="24"/>
          <w:szCs w:val="24"/>
          <w:lang w:val="uk-UA"/>
        </w:rPr>
        <w:t>ї вчинки)</w:t>
      </w:r>
      <w:r w:rsidR="00424FA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97BC8" w:rsidRDefault="00297BC8" w:rsidP="00297BC8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297BC8" w:rsidRDefault="00297BC8" w:rsidP="00297BC8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EF64C8" w:rsidRDefault="00EF64C8" w:rsidP="00EF64C8">
      <w:pPr>
        <w:pStyle w:val="a4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:rsidR="00320D44" w:rsidRPr="00EF64C8" w:rsidRDefault="00EF64C8" w:rsidP="00EF64C8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proofErr w:type="gramStart"/>
      <w:r w:rsidRPr="00EF64C8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EF64C8">
        <w:rPr>
          <w:rFonts w:ascii="Times New Roman" w:hAnsi="Times New Roman" w:cs="Times New Roman"/>
          <w:b/>
          <w:sz w:val="24"/>
          <w:szCs w:val="24"/>
          <w:lang w:val="uk-UA"/>
        </w:rPr>
        <w:t>. Вивчення нового матеріалу</w:t>
      </w:r>
      <w:r w:rsidRPr="00EF64C8">
        <w:rPr>
          <w:rFonts w:ascii="Times New Roman" w:hAnsi="Times New Roman" w:cs="Times New Roman"/>
          <w:sz w:val="24"/>
          <w:szCs w:val="24"/>
          <w:lang w:val="uk-UA"/>
        </w:rPr>
        <w:t>.</w:t>
      </w:r>
      <w:proofErr w:type="gramEnd"/>
    </w:p>
    <w:p w:rsidR="00054A27" w:rsidRDefault="00EF64C8" w:rsidP="00F47421">
      <w:pPr>
        <w:pStyle w:val="a4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Діти, до кінця сьогоднішнього уроку ми маємо створ</w:t>
      </w:r>
      <w:r w:rsidR="00461A11">
        <w:rPr>
          <w:rFonts w:ascii="Times New Roman" w:hAnsi="Times New Roman" w:cs="Times New Roman"/>
          <w:sz w:val="24"/>
          <w:szCs w:val="24"/>
          <w:lang w:val="uk-UA"/>
        </w:rPr>
        <w:t xml:space="preserve">ити рекламу нашим органам чуття та скласти </w:t>
      </w:r>
      <w:proofErr w:type="spellStart"/>
      <w:r w:rsidR="00461A11">
        <w:rPr>
          <w:rFonts w:ascii="Times New Roman" w:hAnsi="Times New Roman" w:cs="Times New Roman"/>
          <w:sz w:val="24"/>
          <w:szCs w:val="24"/>
          <w:lang w:val="uk-UA"/>
        </w:rPr>
        <w:t>пазл</w:t>
      </w:r>
      <w:proofErr w:type="spellEnd"/>
      <w:r w:rsidR="00461A11">
        <w:rPr>
          <w:rFonts w:ascii="Times New Roman" w:hAnsi="Times New Roman" w:cs="Times New Roman"/>
          <w:sz w:val="24"/>
          <w:szCs w:val="24"/>
          <w:lang w:val="uk-UA"/>
        </w:rPr>
        <w:t xml:space="preserve"> з органів чуття.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Завдяки рекламі всі мають дізнатися про те, як ми сприймаємо навколишній світ, яке значення для людини мають органи чуття, як їх</w:t>
      </w:r>
      <w:r w:rsidR="001E2F80">
        <w:rPr>
          <w:rFonts w:ascii="Times New Roman" w:hAnsi="Times New Roman" w:cs="Times New Roman"/>
          <w:sz w:val="24"/>
          <w:szCs w:val="24"/>
          <w:lang w:val="uk-UA"/>
        </w:rPr>
        <w:t xml:space="preserve"> потрібно оберігати.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1D4C16" w:rsidRDefault="00721BD6" w:rsidP="001D4C16">
      <w:pPr>
        <w:pStyle w:val="a4"/>
        <w:ind w:left="-56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D4C16">
        <w:rPr>
          <w:rFonts w:ascii="Times New Roman" w:hAnsi="Times New Roman" w:cs="Times New Roman"/>
          <w:sz w:val="24"/>
          <w:szCs w:val="24"/>
          <w:lang w:val="uk-UA"/>
        </w:rPr>
        <w:t xml:space="preserve">До органів чуття відносяться очі, вуха, ніс, язик, шкіра. Завдяки їм, людина сприймає всі подразнення з навколишнього світу. Щоб не робила людина, щоб не діялось в </w:t>
      </w:r>
    </w:p>
    <w:p w:rsidR="001D4C16" w:rsidRDefault="001D4C16" w:rsidP="001D4C16">
      <w:pPr>
        <w:pStyle w:val="a4"/>
        <w:ind w:left="-56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її організмі, ніщо не відбувається без  участі  мозку. Наприклад, ви прибігли зі школи додому і дуже зголодніли. Тільки переступили поріг і почули запах борщу. Виділилась слина. А хто примусив її виділитись? Це зробив ваш мозок. По нервах, ніби струм по дротах, полинув сигнал до мозку: «Поблизу їжа».</w:t>
      </w:r>
      <w:r w:rsidR="00721BD6">
        <w:rPr>
          <w:rFonts w:ascii="Times New Roman" w:hAnsi="Times New Roman" w:cs="Times New Roman"/>
          <w:sz w:val="24"/>
          <w:szCs w:val="24"/>
          <w:lang w:val="uk-UA"/>
        </w:rPr>
        <w:t xml:space="preserve"> Сигнал долинув до тих клітин, що сприймають запахи.</w:t>
      </w:r>
    </w:p>
    <w:p w:rsidR="00721BD6" w:rsidRDefault="00721BD6" w:rsidP="001D4C16">
      <w:pPr>
        <w:pStyle w:val="a4"/>
        <w:ind w:left="-56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Коли ви сіли за стіл обідати, подивились на їжу, і знову до мозку по нервах  пішли нові сигнали. Вони розповіли про те, що побачили ваші очі і відчуває ваш язик та ніс. </w:t>
      </w:r>
    </w:p>
    <w:p w:rsidR="00721BD6" w:rsidRDefault="00721BD6" w:rsidP="00721BD6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Які органи допомогли нам побачити  і відчути запах та смак?  (очі, язик, ніс).</w:t>
      </w:r>
    </w:p>
    <w:p w:rsidR="00881553" w:rsidRDefault="00394EFD" w:rsidP="00881553">
      <w:pPr>
        <w:pStyle w:val="a4"/>
        <w:ind w:left="720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394EFD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Орган дотику.</w:t>
      </w:r>
    </w:p>
    <w:p w:rsidR="00881553" w:rsidRPr="00881553" w:rsidRDefault="00881553" w:rsidP="00881553">
      <w:pPr>
        <w:pStyle w:val="a4"/>
        <w:ind w:left="72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881553">
        <w:rPr>
          <w:rFonts w:ascii="Times New Roman" w:hAnsi="Times New Roman" w:cs="Times New Roman"/>
          <w:b/>
          <w:i/>
          <w:sz w:val="24"/>
          <w:szCs w:val="24"/>
          <w:lang w:val="uk-UA"/>
        </w:rPr>
        <w:t>Загадка.</w:t>
      </w:r>
    </w:p>
    <w:p w:rsidR="00881553" w:rsidRPr="00881553" w:rsidRDefault="00881553" w:rsidP="00881553">
      <w:pPr>
        <w:pStyle w:val="a4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 w:rsidRPr="00881553">
        <w:rPr>
          <w:rFonts w:ascii="Times New Roman" w:hAnsi="Times New Roman" w:cs="Times New Roman"/>
          <w:sz w:val="24"/>
          <w:szCs w:val="24"/>
          <w:lang w:val="uk-UA"/>
        </w:rPr>
        <w:t>Все тіло наше облягає,                                   І в людини і у звіра,</w:t>
      </w:r>
    </w:p>
    <w:p w:rsidR="00881553" w:rsidRPr="00881553" w:rsidRDefault="00881553" w:rsidP="00881553">
      <w:pPr>
        <w:pStyle w:val="a4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 w:rsidRPr="00881553">
        <w:rPr>
          <w:rFonts w:ascii="Times New Roman" w:hAnsi="Times New Roman" w:cs="Times New Roman"/>
          <w:sz w:val="24"/>
          <w:szCs w:val="24"/>
          <w:lang w:val="uk-UA"/>
        </w:rPr>
        <w:t xml:space="preserve">Та рухатись не заважає.                                 Захищає тіло …. </w:t>
      </w:r>
      <w:r w:rsidRPr="00881553">
        <w:rPr>
          <w:rFonts w:ascii="Times New Roman" w:hAnsi="Times New Roman" w:cs="Times New Roman"/>
          <w:b/>
          <w:i/>
          <w:sz w:val="24"/>
          <w:szCs w:val="24"/>
          <w:lang w:val="uk-UA"/>
        </w:rPr>
        <w:t>шкіра.</w:t>
      </w:r>
    </w:p>
    <w:p w:rsidR="00881553" w:rsidRPr="00881553" w:rsidRDefault="00881553" w:rsidP="00881553">
      <w:pPr>
        <w:pStyle w:val="a4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 w:rsidRPr="00881553">
        <w:rPr>
          <w:rFonts w:ascii="Times New Roman" w:hAnsi="Times New Roman" w:cs="Times New Roman"/>
          <w:sz w:val="24"/>
          <w:szCs w:val="24"/>
          <w:lang w:val="uk-UA"/>
        </w:rPr>
        <w:t xml:space="preserve">Пропускає багато поту й жиру, </w:t>
      </w:r>
    </w:p>
    <w:p w:rsidR="00881553" w:rsidRPr="00881553" w:rsidRDefault="00881553" w:rsidP="00881553">
      <w:pPr>
        <w:pStyle w:val="a4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 w:rsidRPr="00881553">
        <w:rPr>
          <w:rFonts w:ascii="Times New Roman" w:hAnsi="Times New Roman" w:cs="Times New Roman"/>
          <w:sz w:val="24"/>
          <w:szCs w:val="24"/>
          <w:lang w:val="uk-UA"/>
        </w:rPr>
        <w:t xml:space="preserve">А називають її…. </w:t>
      </w:r>
      <w:r w:rsidRPr="00881553">
        <w:rPr>
          <w:rFonts w:ascii="Times New Roman" w:hAnsi="Times New Roman" w:cs="Times New Roman"/>
          <w:b/>
          <w:i/>
          <w:sz w:val="24"/>
          <w:szCs w:val="24"/>
          <w:lang w:val="uk-UA"/>
        </w:rPr>
        <w:t>шкіра.</w:t>
      </w:r>
    </w:p>
    <w:p w:rsidR="00881553" w:rsidRPr="00881553" w:rsidRDefault="00890FB3" w:rsidP="00890FB3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890F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F7680C" wp14:editId="705F686D">
            <wp:extent cx="2324100" cy="1743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4424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A95" w:rsidRDefault="009F5717" w:rsidP="00721BD6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Гра «Дізнайся, що в скрині</w:t>
      </w:r>
      <w:r w:rsidR="00721BD6" w:rsidRPr="00314A95">
        <w:rPr>
          <w:rFonts w:ascii="Times New Roman" w:hAnsi="Times New Roman" w:cs="Times New Roman"/>
          <w:b/>
          <w:i/>
          <w:sz w:val="24"/>
          <w:szCs w:val="24"/>
          <w:lang w:val="uk-UA"/>
        </w:rPr>
        <w:t>».</w:t>
      </w:r>
      <w:r w:rsidR="00721BD6">
        <w:rPr>
          <w:rFonts w:ascii="Times New Roman" w:hAnsi="Times New Roman" w:cs="Times New Roman"/>
          <w:sz w:val="24"/>
          <w:szCs w:val="24"/>
          <w:lang w:val="uk-UA"/>
        </w:rPr>
        <w:t xml:space="preserve"> (2 учні впізнають предмет на дотик в рукавицях, а 2 – руками. Свої висновки щодо предмету записують на папері.</w:t>
      </w:r>
      <w:r w:rsidR="00314A95">
        <w:rPr>
          <w:rFonts w:ascii="Times New Roman" w:hAnsi="Times New Roman" w:cs="Times New Roman"/>
          <w:sz w:val="24"/>
          <w:szCs w:val="24"/>
          <w:lang w:val="uk-UA"/>
        </w:rPr>
        <w:t xml:space="preserve"> Називають ознаки предмета.)</w:t>
      </w:r>
    </w:p>
    <w:p w:rsidR="00890FB3" w:rsidRDefault="00890FB3" w:rsidP="00721BD6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89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8997F7" wp14:editId="3A97E6F3">
            <wp:extent cx="2324100" cy="1743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4425" cy="174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553" w:rsidRDefault="00314A95" w:rsidP="0088155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Що допомогло правильно пізнати предмет?  (Пальці, шкіра на пальцях).</w:t>
      </w:r>
    </w:p>
    <w:p w:rsidR="00881553" w:rsidRPr="00B40609" w:rsidRDefault="00881553" w:rsidP="00881553">
      <w:pPr>
        <w:pStyle w:val="a4"/>
        <w:ind w:left="72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40609">
        <w:rPr>
          <w:rFonts w:ascii="Times New Roman" w:hAnsi="Times New Roman" w:cs="Times New Roman"/>
          <w:b/>
          <w:i/>
          <w:sz w:val="24"/>
          <w:szCs w:val="24"/>
          <w:lang w:val="uk-UA"/>
        </w:rPr>
        <w:t>Повідомлення учня про шкіру</w:t>
      </w:r>
      <w:r w:rsidRPr="00B40609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881553" w:rsidRDefault="009C5038" w:rsidP="00881553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Шкірою ми можемо відчувати </w:t>
      </w:r>
      <w:r w:rsidR="00EE73B8">
        <w:rPr>
          <w:rFonts w:ascii="Times New Roman" w:hAnsi="Times New Roman" w:cs="Times New Roman"/>
          <w:sz w:val="24"/>
          <w:szCs w:val="24"/>
          <w:lang w:val="uk-UA"/>
        </w:rPr>
        <w:t>холод або тепло, подих вітру, жар, укол, удар і робити висновок – що добре, а що небезпечно. Цієї властивості шкірі надають нервові закінчення, які в ній містяться. Шкіра, так само як і кістки, міцна й пружна. Цьому вона завдячує речовині кератину, завдяки якому шкіра не рветься і не сповзає.</w:t>
      </w:r>
    </w:p>
    <w:p w:rsidR="0015771D" w:rsidRDefault="0015771D" w:rsidP="00881553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15771D">
        <w:rPr>
          <w:rFonts w:ascii="Times New Roman" w:hAnsi="Times New Roman" w:cs="Times New Roman"/>
          <w:b/>
          <w:sz w:val="24"/>
          <w:szCs w:val="24"/>
          <w:lang w:val="uk-UA"/>
        </w:rPr>
        <w:t>Шкіра – орган дотику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890FB3" w:rsidRPr="00881553" w:rsidRDefault="00890FB3" w:rsidP="00881553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89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6CD346" wp14:editId="09F1DDD4">
            <wp:extent cx="2311399" cy="1733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1722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EFD" w:rsidRPr="0015771D" w:rsidRDefault="0015771D" w:rsidP="00314A95">
      <w:pPr>
        <w:pStyle w:val="a4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15771D">
        <w:rPr>
          <w:rFonts w:ascii="Times New Roman" w:hAnsi="Times New Roman" w:cs="Times New Roman"/>
          <w:i/>
          <w:sz w:val="24"/>
          <w:szCs w:val="24"/>
          <w:lang w:val="uk-UA"/>
        </w:rPr>
        <w:t>Правила гігієни для шкіри.</w:t>
      </w:r>
    </w:p>
    <w:p w:rsidR="0015771D" w:rsidRDefault="0015771D" w:rsidP="0015771D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Намагайся не пошкоджувати шкіру.</w:t>
      </w:r>
    </w:p>
    <w:p w:rsidR="0015771D" w:rsidRDefault="0015771D" w:rsidP="0015771D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Уникай опіків, обморожень.</w:t>
      </w:r>
      <w:r w:rsidR="00297BC8">
        <w:rPr>
          <w:rFonts w:ascii="Times New Roman" w:hAnsi="Times New Roman" w:cs="Times New Roman"/>
          <w:sz w:val="24"/>
          <w:szCs w:val="24"/>
          <w:lang w:val="uk-UA"/>
        </w:rPr>
        <w:t xml:space="preserve">( Вкладаємо перший </w:t>
      </w:r>
      <w:proofErr w:type="spellStart"/>
      <w:r w:rsidR="00297BC8">
        <w:rPr>
          <w:rFonts w:ascii="Times New Roman" w:hAnsi="Times New Roman" w:cs="Times New Roman"/>
          <w:sz w:val="24"/>
          <w:szCs w:val="24"/>
          <w:lang w:val="uk-UA"/>
        </w:rPr>
        <w:t>пазл</w:t>
      </w:r>
      <w:proofErr w:type="spellEnd"/>
      <w:r w:rsidR="00297BC8">
        <w:rPr>
          <w:rFonts w:ascii="Times New Roman" w:hAnsi="Times New Roman" w:cs="Times New Roman"/>
          <w:sz w:val="24"/>
          <w:szCs w:val="24"/>
          <w:lang w:val="uk-UA"/>
        </w:rPr>
        <w:t xml:space="preserve"> до органів чуття.)</w:t>
      </w:r>
    </w:p>
    <w:p w:rsidR="00297BC8" w:rsidRDefault="00890FB3" w:rsidP="00297BC8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89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3DD85E" wp14:editId="69A2375B">
            <wp:extent cx="2311399" cy="1733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1722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BC8" w:rsidRDefault="00297BC8" w:rsidP="00297BC8">
      <w:pPr>
        <w:pStyle w:val="a4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297BC8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Орган зору. </w:t>
      </w:r>
    </w:p>
    <w:p w:rsidR="00297BC8" w:rsidRDefault="00297BC8" w:rsidP="00297BC8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297BC8">
        <w:rPr>
          <w:rFonts w:ascii="Times New Roman" w:hAnsi="Times New Roman" w:cs="Times New Roman"/>
          <w:b/>
          <w:i/>
          <w:sz w:val="24"/>
          <w:szCs w:val="24"/>
          <w:lang w:val="uk-UA"/>
        </w:rPr>
        <w:lastRenderedPageBreak/>
        <w:t>Загадка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97BC8" w:rsidRDefault="00297BC8" w:rsidP="00297BC8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Були собі два брати і обидва Кіндрати. </w:t>
      </w:r>
    </w:p>
    <w:p w:rsidR="00297BC8" w:rsidRDefault="00297BC8" w:rsidP="00297BC8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Через доріжку живуть, а один одного не бачать. </w:t>
      </w:r>
      <w:r w:rsidRPr="00416EED">
        <w:rPr>
          <w:rFonts w:ascii="Times New Roman" w:hAnsi="Times New Roman" w:cs="Times New Roman"/>
          <w:b/>
          <w:sz w:val="24"/>
          <w:szCs w:val="24"/>
          <w:lang w:val="uk-UA"/>
        </w:rPr>
        <w:t>(Очі</w:t>
      </w:r>
      <w:r>
        <w:rPr>
          <w:rFonts w:ascii="Times New Roman" w:hAnsi="Times New Roman" w:cs="Times New Roman"/>
          <w:sz w:val="24"/>
          <w:szCs w:val="24"/>
          <w:lang w:val="uk-UA"/>
        </w:rPr>
        <w:t>.)</w:t>
      </w:r>
    </w:p>
    <w:p w:rsidR="00297BC8" w:rsidRDefault="00297BC8" w:rsidP="00297BC8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297BC8" w:rsidRDefault="00297BC8" w:rsidP="00297BC8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На ніч два віконця самі зачиняються</w:t>
      </w:r>
      <w:r w:rsidR="00416EED">
        <w:rPr>
          <w:rFonts w:ascii="Times New Roman" w:hAnsi="Times New Roman" w:cs="Times New Roman"/>
          <w:sz w:val="24"/>
          <w:szCs w:val="24"/>
          <w:lang w:val="uk-UA"/>
        </w:rPr>
        <w:t>,</w:t>
      </w:r>
    </w:p>
    <w:p w:rsidR="00416EED" w:rsidRDefault="00416EED" w:rsidP="00297BC8">
      <w:pPr>
        <w:pStyle w:val="a4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А зі сходом сонця самі відчиняються. </w:t>
      </w:r>
      <w:r w:rsidRPr="00416EED">
        <w:rPr>
          <w:rFonts w:ascii="Times New Roman" w:hAnsi="Times New Roman" w:cs="Times New Roman"/>
          <w:b/>
          <w:sz w:val="24"/>
          <w:szCs w:val="24"/>
          <w:lang w:val="uk-UA"/>
        </w:rPr>
        <w:t>(Очі.)</w:t>
      </w:r>
    </w:p>
    <w:p w:rsidR="00890FB3" w:rsidRDefault="00890FB3" w:rsidP="00297BC8">
      <w:pPr>
        <w:pStyle w:val="a4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90FB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FD0A169" wp14:editId="21CCF983">
            <wp:extent cx="2324099" cy="174307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4424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717" w:rsidRPr="009F5717" w:rsidRDefault="009F5717" w:rsidP="00297BC8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416EED" w:rsidRDefault="009F5717" w:rsidP="00297BC8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9F5717">
        <w:rPr>
          <w:rFonts w:ascii="Times New Roman" w:hAnsi="Times New Roman" w:cs="Times New Roman"/>
          <w:sz w:val="24"/>
          <w:szCs w:val="24"/>
          <w:lang w:val="uk-UA"/>
        </w:rPr>
        <w:t xml:space="preserve">Очі </w:t>
      </w:r>
      <w:r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Pr="009F571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найбільш досконалі і найтаємничіші органи в нашому тілі. Завдяки їм, ми найбільше дізнаємося про те, що відбувається довкола, і водночас очі найкраще можуть розповісти про людину.</w:t>
      </w:r>
    </w:p>
    <w:p w:rsidR="009F5717" w:rsidRDefault="009F5717" w:rsidP="00297BC8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 давнину учені вважали, що людська душа дивиться на світ через отвори очей.</w:t>
      </w:r>
    </w:p>
    <w:p w:rsidR="009F5717" w:rsidRDefault="009F5717" w:rsidP="00297BC8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Будова нашого ока дуже схожа на фотоапарат. </w:t>
      </w:r>
      <w:r w:rsidR="00B40609">
        <w:rPr>
          <w:rFonts w:ascii="Times New Roman" w:hAnsi="Times New Roman" w:cs="Times New Roman"/>
          <w:sz w:val="24"/>
          <w:szCs w:val="24"/>
          <w:lang w:val="uk-UA"/>
        </w:rPr>
        <w:t>Люди навчилися перемагати різні хвороби. Лікарі вміють замінити хворе серце штучним, а око замінити не можна нічим. Око має складнішу будову, ніж сучасний комп’ютер.</w:t>
      </w:r>
    </w:p>
    <w:p w:rsidR="00B40609" w:rsidRDefault="00B40609" w:rsidP="00297BC8">
      <w:pPr>
        <w:pStyle w:val="a4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B40609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  Повідомлення учня про очі.</w:t>
      </w:r>
    </w:p>
    <w:p w:rsidR="00B40609" w:rsidRDefault="00B40609" w:rsidP="00297BC8">
      <w:pPr>
        <w:pStyle w:val="a4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B40609" w:rsidRDefault="00B40609" w:rsidP="00297BC8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B40609" w:rsidRDefault="00B40609" w:rsidP="00297BC8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Валеологічна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пауза. Вправи для очей.</w:t>
      </w:r>
    </w:p>
    <w:p w:rsidR="00B40609" w:rsidRDefault="00B40609" w:rsidP="00B40609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Міцно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заплющіть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очі, а потім відкрийте їх на такий самий час. Зробіть це 5 – 8 разів.</w:t>
      </w:r>
    </w:p>
    <w:p w:rsidR="00B40609" w:rsidRDefault="00B40609" w:rsidP="00B40609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Протягом 1  хвилини швидко покліпайте очима. </w:t>
      </w:r>
    </w:p>
    <w:p w:rsidR="00B40609" w:rsidRDefault="00B40609" w:rsidP="00B40609">
      <w:pPr>
        <w:pStyle w:val="a4"/>
        <w:ind w:left="72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Отже</w:t>
      </w:r>
      <w:r w:rsidRPr="005333E2">
        <w:rPr>
          <w:rFonts w:ascii="Times New Roman" w:hAnsi="Times New Roman" w:cs="Times New Roman"/>
          <w:b/>
          <w:sz w:val="24"/>
          <w:szCs w:val="24"/>
          <w:lang w:val="uk-UA"/>
        </w:rPr>
        <w:t xml:space="preserve">, </w:t>
      </w:r>
      <w:r w:rsidR="005333E2" w:rsidRPr="005333E2">
        <w:rPr>
          <w:rFonts w:ascii="Times New Roman" w:hAnsi="Times New Roman" w:cs="Times New Roman"/>
          <w:b/>
          <w:sz w:val="24"/>
          <w:szCs w:val="24"/>
          <w:lang w:val="uk-UA"/>
        </w:rPr>
        <w:t>очі – орган зору.</w:t>
      </w:r>
    </w:p>
    <w:p w:rsidR="00890FB3" w:rsidRDefault="00890FB3" w:rsidP="00B40609">
      <w:pPr>
        <w:pStyle w:val="a4"/>
        <w:ind w:left="72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90FB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14DB260" wp14:editId="4CC1110C">
            <wp:extent cx="2333625" cy="175021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3951" cy="175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3E2" w:rsidRPr="00943F01" w:rsidRDefault="005333E2" w:rsidP="00B40609">
      <w:pPr>
        <w:pStyle w:val="a4"/>
        <w:ind w:left="72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943F01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Правила </w:t>
      </w:r>
      <w:r w:rsidR="007A2BF3" w:rsidRPr="00943F01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збереження зору.</w:t>
      </w:r>
    </w:p>
    <w:p w:rsidR="005333E2" w:rsidRDefault="005333E2" w:rsidP="00890FB3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Треба берегти зір. Дефекти зору – це короткозорість та далекозорість. Наприклад, 10-річна дитина бачить добре на відстані 3см, у 45 років  - 35 см, а в 70 років потрібні окуляри для того, щоб добре роздивлятися предмети. У людини розвивається   далекозорість. А от короткозорість частіше розвивається від тривалого напруження зору в погано освітленому приміщенні.</w:t>
      </w:r>
    </w:p>
    <w:p w:rsidR="007A2BF3" w:rsidRDefault="007A2BF3" w:rsidP="007A2BF3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Не можна читати та писати при поганому освітленні. Світло повинно подати на робоче місце зліва й не сліпити очі. Книга та зошит мають бути на відстані 30-35 см від очей.</w:t>
      </w:r>
    </w:p>
    <w:p w:rsidR="007A2BF3" w:rsidRDefault="007A2BF3" w:rsidP="007A2BF3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Не можна читати лежачи, у транспорті.</w:t>
      </w:r>
    </w:p>
    <w:p w:rsidR="007A2BF3" w:rsidRDefault="007A2BF3" w:rsidP="007A2BF3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Не можна терти очі брудними руками. Витирати очі треба лише чистою носовою хусточкою.</w:t>
      </w:r>
    </w:p>
    <w:p w:rsidR="00C454C5" w:rsidRDefault="007A2BF3" w:rsidP="007A2BF3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Не соромтеся носити окуляри, якщо їх виписав лікар.</w:t>
      </w:r>
    </w:p>
    <w:p w:rsidR="00890FB3" w:rsidRDefault="00890FB3" w:rsidP="00890FB3">
      <w:pPr>
        <w:pStyle w:val="a4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 w:rsidRPr="00890F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094535" wp14:editId="4CB0C83D">
            <wp:extent cx="2333625" cy="1750219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3951" cy="175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779FF1">
            <wp:extent cx="2333625" cy="175030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057" cy="1750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111A" w:rsidRDefault="00F8111A" w:rsidP="00890FB3">
      <w:pPr>
        <w:pStyle w:val="a4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:rsidR="00C454C5" w:rsidRPr="00C454C5" w:rsidRDefault="00C454C5" w:rsidP="00C454C5">
      <w:pPr>
        <w:pStyle w:val="a4"/>
        <w:ind w:left="1080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 w:rsidRPr="00C454C5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Робота з підручником. Дослідницький практикум.с.162</w:t>
      </w:r>
    </w:p>
    <w:p w:rsidR="00890FB3" w:rsidRDefault="009C143D" w:rsidP="00C454C5">
      <w:pPr>
        <w:pStyle w:val="a4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90FB3" w:rsidRPr="0089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E6FF00" wp14:editId="29D17799">
            <wp:extent cx="2343150" cy="175736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175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FB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7A2BF3" w:rsidRDefault="009C143D" w:rsidP="00C454C5">
      <w:pPr>
        <w:pStyle w:val="a4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(Вкладаємо </w:t>
      </w:r>
      <w:r w:rsidR="00461A11">
        <w:rPr>
          <w:rFonts w:ascii="Times New Roman" w:hAnsi="Times New Roman" w:cs="Times New Roman"/>
          <w:sz w:val="24"/>
          <w:szCs w:val="24"/>
          <w:lang w:val="uk-UA"/>
        </w:rPr>
        <w:t xml:space="preserve">другий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пазл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до органів чуття)</w:t>
      </w:r>
    </w:p>
    <w:p w:rsidR="00890FB3" w:rsidRDefault="00890FB3" w:rsidP="00C454C5">
      <w:pPr>
        <w:pStyle w:val="a4"/>
        <w:ind w:left="1080"/>
        <w:rPr>
          <w:rFonts w:ascii="Times New Roman" w:hAnsi="Times New Roman" w:cs="Times New Roman"/>
          <w:sz w:val="24"/>
          <w:szCs w:val="24"/>
          <w:lang w:val="uk-UA"/>
        </w:rPr>
      </w:pPr>
    </w:p>
    <w:p w:rsidR="007A2BF3" w:rsidRDefault="007A2BF3" w:rsidP="007A2BF3">
      <w:pPr>
        <w:pStyle w:val="a4"/>
        <w:ind w:left="1080"/>
        <w:rPr>
          <w:rFonts w:ascii="Times New Roman" w:hAnsi="Times New Roman" w:cs="Times New Roman"/>
          <w:sz w:val="24"/>
          <w:szCs w:val="24"/>
          <w:lang w:val="uk-UA"/>
        </w:rPr>
      </w:pPr>
    </w:p>
    <w:p w:rsidR="007A2BF3" w:rsidRDefault="007A2BF3" w:rsidP="00890FB3">
      <w:pPr>
        <w:pStyle w:val="a4"/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 w:rsidRPr="00C454C5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Орган слуху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890FB3" w:rsidRDefault="00890FB3" w:rsidP="007A2BF3">
      <w:pPr>
        <w:pStyle w:val="a4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 w:rsidRPr="0089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FD7E00" wp14:editId="15D7744F">
            <wp:extent cx="2324100" cy="17430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4425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7ED" w:rsidRDefault="00CE17ED" w:rsidP="007A2BF3">
      <w:pPr>
        <w:pStyle w:val="a4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Практична робота</w:t>
      </w:r>
      <w:r w:rsidRPr="00CE17ED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CE17ED" w:rsidRDefault="00CE17ED" w:rsidP="007A2BF3">
      <w:pPr>
        <w:pStyle w:val="a4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Діти, закрийте вуха й повторіть те, що я скажу. Тільки не підслуховуйте.</w:t>
      </w:r>
    </w:p>
    <w:p w:rsidR="00CE17ED" w:rsidRPr="00CE17ED" w:rsidRDefault="00CE17ED" w:rsidP="00CE17ED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Що ви почули? Що ви відчували? Який висновок ви можете зробити?</w:t>
      </w:r>
    </w:p>
    <w:p w:rsidR="007A2BF3" w:rsidRDefault="007A2BF3" w:rsidP="007A2BF3">
      <w:pPr>
        <w:pStyle w:val="a4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 допомогою вух людина чує звуки навколишнього світу. Особливо важливо чути мову інших людей, адже за допомогою слів ми передаємо один одному свої думки</w:t>
      </w:r>
      <w:r w:rsidR="00CE17ED">
        <w:rPr>
          <w:rFonts w:ascii="Times New Roman" w:hAnsi="Times New Roman" w:cs="Times New Roman"/>
          <w:sz w:val="24"/>
          <w:szCs w:val="24"/>
          <w:lang w:val="uk-UA"/>
        </w:rPr>
        <w:t>, знання.</w:t>
      </w:r>
    </w:p>
    <w:p w:rsidR="00CE17ED" w:rsidRPr="00943F01" w:rsidRDefault="00CE17ED" w:rsidP="007A2BF3">
      <w:pPr>
        <w:pStyle w:val="a4"/>
        <w:ind w:left="108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943F01">
        <w:rPr>
          <w:rFonts w:ascii="Times New Roman" w:hAnsi="Times New Roman" w:cs="Times New Roman"/>
          <w:b/>
          <w:i/>
          <w:sz w:val="24"/>
          <w:szCs w:val="24"/>
          <w:lang w:val="uk-UA"/>
        </w:rPr>
        <w:t>Повідомлення учня про вуха.</w:t>
      </w:r>
    </w:p>
    <w:p w:rsidR="00CE17ED" w:rsidRDefault="00CE17ED" w:rsidP="007A2BF3">
      <w:pPr>
        <w:pStyle w:val="a4"/>
        <w:ind w:left="108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43F01">
        <w:rPr>
          <w:rFonts w:ascii="Times New Roman" w:hAnsi="Times New Roman" w:cs="Times New Roman"/>
          <w:b/>
          <w:sz w:val="24"/>
          <w:szCs w:val="24"/>
          <w:lang w:val="uk-UA"/>
        </w:rPr>
        <w:t>Вуха – орган слуху.</w:t>
      </w:r>
    </w:p>
    <w:p w:rsidR="00890FB3" w:rsidRPr="00943F01" w:rsidRDefault="00890FB3" w:rsidP="007A2BF3">
      <w:pPr>
        <w:pStyle w:val="a4"/>
        <w:ind w:left="108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90FB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96D2A19" wp14:editId="1BF4F872">
            <wp:extent cx="2324099" cy="174307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4424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7ED" w:rsidRPr="00943F01" w:rsidRDefault="00943F01" w:rsidP="007A2BF3">
      <w:pPr>
        <w:pStyle w:val="a4"/>
        <w:ind w:left="108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943F01">
        <w:rPr>
          <w:rFonts w:ascii="Times New Roman" w:hAnsi="Times New Roman" w:cs="Times New Roman"/>
          <w:b/>
          <w:i/>
          <w:sz w:val="24"/>
          <w:szCs w:val="24"/>
          <w:lang w:val="uk-UA"/>
        </w:rPr>
        <w:lastRenderedPageBreak/>
        <w:t>Правила гігієни для вух.</w:t>
      </w:r>
    </w:p>
    <w:p w:rsidR="00943F01" w:rsidRDefault="00943F01" w:rsidP="00943F01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Пам'ятайте, що вуха легко простудити, тому остерігайтесь протягів. А коли на вулиці сильний вітер, обов’язково прикрийте їх шапкою або капюшоном.</w:t>
      </w:r>
    </w:p>
    <w:p w:rsidR="00943F01" w:rsidRDefault="00943F01" w:rsidP="00943F01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Не можна прочищати вуха гострими предметами, тому що шкіра всередині вуха тонка і ніжна.</w:t>
      </w:r>
    </w:p>
    <w:p w:rsidR="00943F01" w:rsidRDefault="00943F01" w:rsidP="00943F01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Треба мити вуха, щоб не ослабнув слух.</w:t>
      </w:r>
    </w:p>
    <w:p w:rsidR="00943F01" w:rsidRDefault="00943F01" w:rsidP="00943F01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Мий вуха та за вухами щодня теплою водою з милом.</w:t>
      </w:r>
    </w:p>
    <w:p w:rsidR="00890FB3" w:rsidRDefault="00943F01" w:rsidP="00943F01">
      <w:pPr>
        <w:pStyle w:val="a4"/>
        <w:ind w:left="144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Діти</w:t>
      </w:r>
      <w:r w:rsidRPr="00C454C5">
        <w:rPr>
          <w:rFonts w:ascii="Times New Roman" w:hAnsi="Times New Roman" w:cs="Times New Roman"/>
          <w:b/>
          <w:i/>
          <w:sz w:val="24"/>
          <w:szCs w:val="24"/>
          <w:lang w:val="uk-UA"/>
        </w:rPr>
        <w:t>, поясніть прислів’я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« В одне вухо влітає, а в інше вилітає». </w:t>
      </w:r>
    </w:p>
    <w:p w:rsidR="00890FB3" w:rsidRDefault="00890FB3" w:rsidP="00890FB3">
      <w:pPr>
        <w:pStyle w:val="a4"/>
        <w:ind w:left="851"/>
        <w:rPr>
          <w:rFonts w:ascii="Times New Roman" w:hAnsi="Times New Roman" w:cs="Times New Roman"/>
          <w:sz w:val="24"/>
          <w:szCs w:val="24"/>
          <w:lang w:val="uk-UA"/>
        </w:rPr>
      </w:pPr>
      <w:r w:rsidRPr="0089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C53F31" wp14:editId="0C160D4D">
            <wp:extent cx="2333625" cy="1750219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3951" cy="175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0FB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943F01" w:rsidRDefault="00943F01" w:rsidP="00943F01">
      <w:pPr>
        <w:pStyle w:val="a4"/>
        <w:ind w:left="144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9C143D">
        <w:rPr>
          <w:rFonts w:ascii="Times New Roman" w:hAnsi="Times New Roman" w:cs="Times New Roman"/>
          <w:sz w:val="24"/>
          <w:szCs w:val="24"/>
          <w:lang w:val="uk-UA"/>
        </w:rPr>
        <w:t xml:space="preserve">Неуважно слухає пояснення, нічого не запам’ятовує.) </w:t>
      </w:r>
    </w:p>
    <w:p w:rsidR="009C143D" w:rsidRDefault="009C143D" w:rsidP="00943F01">
      <w:pPr>
        <w:pStyle w:val="a4"/>
        <w:ind w:left="144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(Вкладаємо</w:t>
      </w:r>
      <w:r w:rsidR="00461A11">
        <w:rPr>
          <w:rFonts w:ascii="Times New Roman" w:hAnsi="Times New Roman" w:cs="Times New Roman"/>
          <w:sz w:val="24"/>
          <w:szCs w:val="24"/>
          <w:lang w:val="uk-UA"/>
        </w:rPr>
        <w:t xml:space="preserve"> третій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пазл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до органів чуття.)</w:t>
      </w:r>
    </w:p>
    <w:p w:rsidR="00C454C5" w:rsidRDefault="00C454C5" w:rsidP="00943F01">
      <w:pPr>
        <w:pStyle w:val="a4"/>
        <w:ind w:left="1440"/>
        <w:rPr>
          <w:rFonts w:ascii="Times New Roman" w:hAnsi="Times New Roman" w:cs="Times New Roman"/>
          <w:sz w:val="24"/>
          <w:szCs w:val="24"/>
          <w:lang w:val="uk-UA"/>
        </w:rPr>
      </w:pPr>
    </w:p>
    <w:p w:rsidR="00C454C5" w:rsidRDefault="00C454C5" w:rsidP="00943F01">
      <w:pPr>
        <w:pStyle w:val="a4"/>
        <w:ind w:left="1440"/>
        <w:rPr>
          <w:rFonts w:ascii="Times New Roman" w:hAnsi="Times New Roman" w:cs="Times New Roman"/>
          <w:sz w:val="24"/>
          <w:szCs w:val="24"/>
          <w:lang w:val="uk-UA"/>
        </w:rPr>
      </w:pPr>
    </w:p>
    <w:p w:rsidR="00C454C5" w:rsidRPr="005838C5" w:rsidRDefault="00C454C5" w:rsidP="00943F01">
      <w:pPr>
        <w:pStyle w:val="a4"/>
        <w:ind w:left="1440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5838C5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Орган смаку.</w:t>
      </w:r>
    </w:p>
    <w:p w:rsidR="00C454C5" w:rsidRDefault="00C454C5" w:rsidP="00C454C5">
      <w:pPr>
        <w:pStyle w:val="a4"/>
        <w:ind w:left="144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838C5">
        <w:rPr>
          <w:rFonts w:ascii="Times New Roman" w:hAnsi="Times New Roman" w:cs="Times New Roman"/>
          <w:b/>
          <w:i/>
          <w:sz w:val="24"/>
          <w:szCs w:val="24"/>
          <w:lang w:val="uk-UA"/>
        </w:rPr>
        <w:t>Відгадайте загадку</w:t>
      </w:r>
      <w:r>
        <w:rPr>
          <w:rFonts w:ascii="Times New Roman" w:hAnsi="Times New Roman" w:cs="Times New Roman"/>
          <w:sz w:val="24"/>
          <w:szCs w:val="24"/>
          <w:lang w:val="uk-UA"/>
        </w:rPr>
        <w:t>. Завжди в роті, а не проковтнеш</w:t>
      </w:r>
      <w:r w:rsidRPr="005838C5">
        <w:rPr>
          <w:rFonts w:ascii="Times New Roman" w:hAnsi="Times New Roman" w:cs="Times New Roman"/>
          <w:b/>
          <w:sz w:val="24"/>
          <w:szCs w:val="24"/>
          <w:lang w:val="uk-UA"/>
        </w:rPr>
        <w:t>. (Язик).</w:t>
      </w:r>
    </w:p>
    <w:p w:rsidR="00890FB3" w:rsidRDefault="00890FB3" w:rsidP="00890FB3">
      <w:pPr>
        <w:pStyle w:val="a4"/>
        <w:ind w:left="851"/>
        <w:rPr>
          <w:rFonts w:ascii="Times New Roman" w:hAnsi="Times New Roman" w:cs="Times New Roman"/>
          <w:sz w:val="24"/>
          <w:szCs w:val="24"/>
          <w:lang w:val="uk-UA"/>
        </w:rPr>
      </w:pPr>
      <w:r w:rsidRPr="00890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C075B8" wp14:editId="5E70E8E3">
            <wp:extent cx="2333625" cy="1750219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33951" cy="175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8C5" w:rsidRDefault="00C454C5" w:rsidP="00C454C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Які органи допомагають людині дізнатися про приємну та неприємну їжу, гіркі таблетки? (даємо три склянки з водою: солона, солодка, кисла).</w:t>
      </w:r>
    </w:p>
    <w:p w:rsidR="00C454C5" w:rsidRDefault="005838C5" w:rsidP="005838C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Подивіться, послухайте, понюхайте.</w:t>
      </w:r>
    </w:p>
    <w:p w:rsidR="005838C5" w:rsidRDefault="005838C5" w:rsidP="005838C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Що ви відчули? (Нічого).</w:t>
      </w:r>
    </w:p>
    <w:p w:rsidR="005838C5" w:rsidRDefault="005838C5" w:rsidP="005838C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Що можемо сказати про воду в склянці? (прозора, без запаху, текуча, бо прийняла форму стакана).</w:t>
      </w:r>
    </w:p>
    <w:p w:rsidR="005838C5" w:rsidRDefault="005838C5" w:rsidP="005838C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Що ви відчуваєте?</w:t>
      </w:r>
    </w:p>
    <w:p w:rsidR="005838C5" w:rsidRDefault="005838C5" w:rsidP="005838C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Який смак води? За допомогою чого ви можете це визначити? (Язика).</w:t>
      </w:r>
    </w:p>
    <w:p w:rsidR="00D34E16" w:rsidRDefault="00D34E16" w:rsidP="00D34E16">
      <w:pPr>
        <w:pStyle w:val="a4"/>
        <w:ind w:left="72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34E16">
        <w:rPr>
          <w:rFonts w:ascii="Times New Roman" w:hAnsi="Times New Roman" w:cs="Times New Roman"/>
          <w:b/>
          <w:i/>
          <w:sz w:val="24"/>
          <w:szCs w:val="24"/>
          <w:lang w:val="uk-UA"/>
        </w:rPr>
        <w:t>Повідомлення учня про язик.</w:t>
      </w:r>
    </w:p>
    <w:p w:rsidR="004C0290" w:rsidRDefault="00D34E16" w:rsidP="00D34E16">
      <w:pPr>
        <w:pStyle w:val="a4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C029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Зовні язик вкритий величезною кількістю сосочків. У них містяться нервові закінчення, завдяки яким ми відчуваємо, що потрапило в рот. Передня частина язика визначає солодкий смак, бічна частина – солоний, а задня частина язика – гіркий смак</w:t>
      </w:r>
    </w:p>
    <w:p w:rsidR="00D34E16" w:rsidRDefault="00D34E16" w:rsidP="00D34E16">
      <w:pPr>
        <w:pStyle w:val="a4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D34E16" w:rsidRDefault="00D34E16" w:rsidP="00D34E16">
      <w:pPr>
        <w:pStyle w:val="a4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Правила гігієни органу  смаку.</w:t>
      </w:r>
    </w:p>
    <w:p w:rsidR="00D34E16" w:rsidRDefault="00D34E16" w:rsidP="00D34E16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Не слід брати до рота гарячу або занадто холодну їжу.</w:t>
      </w:r>
    </w:p>
    <w:p w:rsidR="00D34E16" w:rsidRDefault="00D34E16" w:rsidP="00D34E16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Гарячі напої можуть викликати тимчасову втрату смаку. Це також шкодить емалі зубів.</w:t>
      </w:r>
    </w:p>
    <w:p w:rsidR="007D4318" w:rsidRDefault="007D4318" w:rsidP="007D4318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7D431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053877" wp14:editId="4354208C">
            <wp:extent cx="2324100" cy="17430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24425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16" w:rsidRDefault="00D34E16" w:rsidP="00D34E16">
      <w:pPr>
        <w:pStyle w:val="a4"/>
        <w:ind w:left="144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( Викладаємо четвертий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пазл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до органів чуття).</w:t>
      </w:r>
    </w:p>
    <w:p w:rsidR="00A4156C" w:rsidRDefault="00A4156C" w:rsidP="00D34E16">
      <w:pPr>
        <w:pStyle w:val="a4"/>
        <w:ind w:left="1440"/>
        <w:rPr>
          <w:rFonts w:ascii="Times New Roman" w:hAnsi="Times New Roman" w:cs="Times New Roman"/>
          <w:sz w:val="24"/>
          <w:szCs w:val="24"/>
          <w:lang w:val="uk-UA"/>
        </w:rPr>
      </w:pPr>
    </w:p>
    <w:p w:rsidR="00A4156C" w:rsidRDefault="00A4156C" w:rsidP="00D34E16">
      <w:pPr>
        <w:pStyle w:val="a4"/>
        <w:ind w:left="1440"/>
        <w:rPr>
          <w:rFonts w:ascii="Times New Roman" w:hAnsi="Times New Roman" w:cs="Times New Roman"/>
          <w:sz w:val="24"/>
          <w:szCs w:val="24"/>
          <w:lang w:val="uk-UA"/>
        </w:rPr>
      </w:pPr>
      <w:r w:rsidRPr="00A4156C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Орган нюху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7D4318" w:rsidRDefault="007D4318" w:rsidP="007D4318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7D43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D07F76" wp14:editId="62B699B9">
            <wp:extent cx="2324100" cy="17430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24425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56C" w:rsidRPr="00A4156C" w:rsidRDefault="00A4156C" w:rsidP="00D34E16">
      <w:pPr>
        <w:pStyle w:val="a4"/>
        <w:ind w:left="144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A4156C">
        <w:rPr>
          <w:rFonts w:ascii="Times New Roman" w:hAnsi="Times New Roman" w:cs="Times New Roman"/>
          <w:b/>
          <w:i/>
          <w:sz w:val="24"/>
          <w:szCs w:val="24"/>
          <w:lang w:val="uk-UA"/>
        </w:rPr>
        <w:t>Загадка.</w:t>
      </w:r>
    </w:p>
    <w:p w:rsidR="00A4156C" w:rsidRDefault="00A4156C" w:rsidP="00D34E16">
      <w:pPr>
        <w:pStyle w:val="a4"/>
        <w:ind w:left="144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Сопе, хропе, часом чхає,</w:t>
      </w:r>
    </w:p>
    <w:p w:rsidR="00A4156C" w:rsidRDefault="00A4156C" w:rsidP="00D34E16">
      <w:pPr>
        <w:pStyle w:val="a4"/>
        <w:ind w:left="144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Сюди-туди зазирає.</w:t>
      </w:r>
    </w:p>
    <w:p w:rsidR="00A4156C" w:rsidRDefault="00A4156C" w:rsidP="00D34E16">
      <w:pPr>
        <w:pStyle w:val="a4"/>
        <w:ind w:left="144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На морозі замерзає, </w:t>
      </w:r>
    </w:p>
    <w:p w:rsidR="00A4156C" w:rsidRDefault="00A4156C" w:rsidP="00D34E16">
      <w:pPr>
        <w:pStyle w:val="a4"/>
        <w:ind w:left="144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Бо одежинки не має. </w:t>
      </w:r>
      <w:r w:rsidRPr="00A4156C">
        <w:rPr>
          <w:rFonts w:ascii="Times New Roman" w:hAnsi="Times New Roman" w:cs="Times New Roman"/>
          <w:b/>
          <w:sz w:val="24"/>
          <w:szCs w:val="24"/>
          <w:lang w:val="uk-UA"/>
        </w:rPr>
        <w:t>(Ніс).</w:t>
      </w:r>
    </w:p>
    <w:p w:rsidR="007D4318" w:rsidRDefault="007D4318" w:rsidP="007D4318">
      <w:pPr>
        <w:pStyle w:val="a4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D431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0FA0B82" wp14:editId="23984ADA">
            <wp:extent cx="2324100" cy="17430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24425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56C" w:rsidRPr="00A4156C" w:rsidRDefault="00A4156C" w:rsidP="00D34E16">
      <w:pPr>
        <w:pStyle w:val="a4"/>
        <w:ind w:left="144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A4156C">
        <w:rPr>
          <w:rFonts w:ascii="Times New Roman" w:hAnsi="Times New Roman" w:cs="Times New Roman"/>
          <w:b/>
          <w:i/>
          <w:sz w:val="24"/>
          <w:szCs w:val="24"/>
          <w:lang w:val="uk-UA"/>
        </w:rPr>
        <w:t>Повідомлення учня про ніс.</w:t>
      </w:r>
    </w:p>
    <w:p w:rsidR="00A4156C" w:rsidRDefault="00A4156C" w:rsidP="00D34E16">
      <w:pPr>
        <w:pStyle w:val="a4"/>
        <w:ind w:left="144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Гра «Упізнай, що це». (Зав’язую очі дитині і даю впізнати запах апельсина.)</w:t>
      </w:r>
    </w:p>
    <w:p w:rsidR="00A4156C" w:rsidRDefault="00A4156C" w:rsidP="00A4156C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Без якого органу не можна виконати це завдання?</w:t>
      </w:r>
      <w:r w:rsidR="00093708">
        <w:rPr>
          <w:rFonts w:ascii="Times New Roman" w:hAnsi="Times New Roman" w:cs="Times New Roman"/>
          <w:sz w:val="24"/>
          <w:szCs w:val="24"/>
          <w:lang w:val="uk-UA"/>
        </w:rPr>
        <w:t xml:space="preserve"> (без носа)</w:t>
      </w:r>
    </w:p>
    <w:p w:rsidR="00A4156C" w:rsidRDefault="00A4156C" w:rsidP="00A4156C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Який орган дає нам змогу відчувати запахи?</w:t>
      </w:r>
      <w:r w:rsidR="00093708">
        <w:rPr>
          <w:rFonts w:ascii="Times New Roman" w:hAnsi="Times New Roman" w:cs="Times New Roman"/>
          <w:sz w:val="24"/>
          <w:szCs w:val="24"/>
          <w:lang w:val="uk-UA"/>
        </w:rPr>
        <w:t xml:space="preserve"> (ніс)</w:t>
      </w:r>
    </w:p>
    <w:p w:rsidR="00A4156C" w:rsidRDefault="00A4156C" w:rsidP="00A4156C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Яка наукова назва носа?</w:t>
      </w:r>
      <w:r w:rsidR="00093708">
        <w:rPr>
          <w:rFonts w:ascii="Times New Roman" w:hAnsi="Times New Roman" w:cs="Times New Roman"/>
          <w:sz w:val="24"/>
          <w:szCs w:val="24"/>
          <w:lang w:val="uk-UA"/>
        </w:rPr>
        <w:t xml:space="preserve"> (орган нюху)</w:t>
      </w:r>
    </w:p>
    <w:p w:rsidR="00093708" w:rsidRDefault="00093708" w:rsidP="00093708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Нюх може попередити про небезпеку, якщо в домі , наприклад, запахне газом. Давно відомо, що приємні запахи викликають у людини гарний настрій.</w:t>
      </w:r>
    </w:p>
    <w:p w:rsidR="00093708" w:rsidRDefault="00093708" w:rsidP="00093708">
      <w:pPr>
        <w:pStyle w:val="a4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9370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Правила гігієни.</w:t>
      </w:r>
    </w:p>
    <w:p w:rsidR="00093708" w:rsidRDefault="00093708" w:rsidP="00093708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Ніс треба берегти: він схильний до різних захворювань, найчастіше до простудних.</w:t>
      </w:r>
    </w:p>
    <w:p w:rsidR="00093708" w:rsidRDefault="00093708" w:rsidP="00093708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Якщо у вас нежить, користуйся носовичком.</w:t>
      </w:r>
    </w:p>
    <w:p w:rsidR="00093708" w:rsidRDefault="00093708" w:rsidP="00093708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Прочищайте ніс ватним джгутиком і кремом.</w:t>
      </w:r>
    </w:p>
    <w:p w:rsidR="007D4318" w:rsidRDefault="007D4318" w:rsidP="007D4318">
      <w:pPr>
        <w:pStyle w:val="a4"/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 w:rsidRPr="007D431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86B014" wp14:editId="461DA7FC">
            <wp:extent cx="2305050" cy="1728788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05372" cy="172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290" w:rsidRDefault="004C0290" w:rsidP="007D4318">
      <w:pPr>
        <w:pStyle w:val="a4"/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Поясни значення прислів’я.</w:t>
      </w:r>
    </w:p>
    <w:p w:rsidR="00093708" w:rsidRDefault="00093708" w:rsidP="00093708">
      <w:pPr>
        <w:pStyle w:val="a4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 w:rsidRPr="00350BED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Прислів’я.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50BED">
        <w:rPr>
          <w:rFonts w:ascii="Times New Roman" w:hAnsi="Times New Roman" w:cs="Times New Roman"/>
          <w:sz w:val="24"/>
          <w:szCs w:val="24"/>
          <w:lang w:val="uk-UA"/>
        </w:rPr>
        <w:t>Не сунь ніс, куди не треба. (Н</w:t>
      </w:r>
      <w:r>
        <w:rPr>
          <w:rFonts w:ascii="Times New Roman" w:hAnsi="Times New Roman" w:cs="Times New Roman"/>
          <w:sz w:val="24"/>
          <w:szCs w:val="24"/>
          <w:lang w:val="uk-UA"/>
        </w:rPr>
        <w:t>е цікався чужими справами.)</w:t>
      </w:r>
    </w:p>
    <w:p w:rsidR="00093708" w:rsidRDefault="00093708" w:rsidP="00093708">
      <w:pPr>
        <w:pStyle w:val="a4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 w:rsidRPr="00350BED">
        <w:rPr>
          <w:rFonts w:ascii="Times New Roman" w:hAnsi="Times New Roman" w:cs="Times New Roman"/>
          <w:b/>
          <w:sz w:val="24"/>
          <w:szCs w:val="24"/>
          <w:lang w:val="uk-UA"/>
        </w:rPr>
        <w:t>Висновок: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завдяки носу, ми відчуваємо пахощі квітів, аромат мила, запахи їжі.</w:t>
      </w:r>
    </w:p>
    <w:p w:rsidR="00350BED" w:rsidRDefault="00350BED" w:rsidP="00093708">
      <w:pPr>
        <w:pStyle w:val="a4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(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Викладаємо п’ятий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пазл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350BED" w:rsidRDefault="00350BED" w:rsidP="00093708">
      <w:pPr>
        <w:pStyle w:val="a4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:rsidR="00350BED" w:rsidRPr="00350BED" w:rsidRDefault="00350BED" w:rsidP="00093708">
      <w:pPr>
        <w:pStyle w:val="a4"/>
        <w:ind w:left="720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gramStart"/>
      <w:r w:rsidRPr="00350BED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350BED">
        <w:rPr>
          <w:rFonts w:ascii="Times New Roman" w:hAnsi="Times New Roman" w:cs="Times New Roman"/>
          <w:b/>
          <w:sz w:val="24"/>
          <w:szCs w:val="24"/>
          <w:lang w:val="uk-UA"/>
        </w:rPr>
        <w:t>І.</w:t>
      </w:r>
      <w:proofErr w:type="gramEnd"/>
      <w:r w:rsidRPr="00350BE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Систематизація, узагальнення, застосування засвоєних знань, умінь, навичок.</w:t>
      </w:r>
    </w:p>
    <w:p w:rsidR="00093708" w:rsidRDefault="00350BED" w:rsidP="00093708">
      <w:pPr>
        <w:pStyle w:val="a4"/>
        <w:ind w:left="72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23C7D">
        <w:rPr>
          <w:rFonts w:ascii="Times New Roman" w:hAnsi="Times New Roman" w:cs="Times New Roman"/>
          <w:b/>
          <w:i/>
          <w:sz w:val="24"/>
          <w:szCs w:val="24"/>
          <w:lang w:val="uk-UA"/>
        </w:rPr>
        <w:t>Робота в зошиті. Стор.75</w:t>
      </w:r>
    </w:p>
    <w:p w:rsidR="007D4318" w:rsidRPr="00D23C7D" w:rsidRDefault="007D4318" w:rsidP="007D4318">
      <w:pPr>
        <w:pStyle w:val="a4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7D431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362F681F" wp14:editId="53BA34D1">
            <wp:extent cx="2324099" cy="1743075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24424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C7D" w:rsidRDefault="00D23C7D" w:rsidP="00093708">
      <w:pPr>
        <w:pStyle w:val="a4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:rsidR="00350BED" w:rsidRPr="00D23C7D" w:rsidRDefault="00350BED" w:rsidP="00093708">
      <w:pPr>
        <w:pStyle w:val="a4"/>
        <w:ind w:left="72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23C7D">
        <w:rPr>
          <w:rFonts w:ascii="Times New Roman" w:hAnsi="Times New Roman" w:cs="Times New Roman"/>
          <w:b/>
          <w:i/>
          <w:sz w:val="24"/>
          <w:szCs w:val="24"/>
          <w:lang w:val="uk-UA"/>
        </w:rPr>
        <w:t>Гра «Так чи ні».</w:t>
      </w:r>
    </w:p>
    <w:p w:rsidR="00D23C7D" w:rsidRDefault="00D23C7D" w:rsidP="00D23C7D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Орган слуху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–це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вуха.</w:t>
      </w:r>
    </w:p>
    <w:p w:rsidR="00D23C7D" w:rsidRDefault="00D23C7D" w:rsidP="00D23C7D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Орган нюху – це ніс.</w:t>
      </w:r>
    </w:p>
    <w:p w:rsidR="00D23C7D" w:rsidRDefault="00D23C7D" w:rsidP="00D23C7D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Орган дотику – це руки. (шкіра)</w:t>
      </w:r>
    </w:p>
    <w:p w:rsidR="00D23C7D" w:rsidRDefault="00D23C7D" w:rsidP="00D23C7D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Орган смаку – це язик.</w:t>
      </w:r>
    </w:p>
    <w:p w:rsidR="00D23C7D" w:rsidRDefault="00D23C7D" w:rsidP="00D23C7D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Орган зору – це очі.</w:t>
      </w:r>
    </w:p>
    <w:p w:rsidR="00D23C7D" w:rsidRDefault="00D23C7D" w:rsidP="00D23C7D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Працюй  довго за комп’ютером.</w:t>
      </w:r>
    </w:p>
    <w:p w:rsidR="00D23C7D" w:rsidRDefault="00D23C7D" w:rsidP="00D23C7D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Уникай сильних шумів.</w:t>
      </w:r>
    </w:p>
    <w:p w:rsidR="00D23C7D" w:rsidRDefault="00D23C7D" w:rsidP="00D23C7D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Пиши та читай  при поганому освітленні.</w:t>
      </w:r>
    </w:p>
    <w:p w:rsidR="00D23C7D" w:rsidRDefault="00D23C7D" w:rsidP="00D23C7D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Чисти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вуха гострими предметами.</w:t>
      </w:r>
    </w:p>
    <w:p w:rsidR="00D23C7D" w:rsidRDefault="00D23C7D" w:rsidP="00D23C7D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Користуйся носовичком при нежиті.</w:t>
      </w:r>
    </w:p>
    <w:p w:rsidR="00D23C7D" w:rsidRPr="007D4318" w:rsidRDefault="007D4318" w:rsidP="00D23C7D">
      <w:pPr>
        <w:pStyle w:val="a4"/>
        <w:ind w:left="144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D43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3B38E3" wp14:editId="2F0238C7">
            <wp:extent cx="2324100" cy="17430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24425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431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68E9DF5" wp14:editId="384EAF0C">
            <wp:extent cx="2324100" cy="1743076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24425" cy="174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C7D" w:rsidRDefault="00D23C7D" w:rsidP="00D23C7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D23C7D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         </w:t>
      </w:r>
      <w:r w:rsidR="00DB7758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Творче завдання. Складання </w:t>
      </w:r>
      <w:proofErr w:type="spellStart"/>
      <w:r w:rsidRPr="00D23C7D">
        <w:rPr>
          <w:rFonts w:ascii="Times New Roman" w:hAnsi="Times New Roman" w:cs="Times New Roman"/>
          <w:b/>
          <w:i/>
          <w:sz w:val="24"/>
          <w:szCs w:val="24"/>
          <w:lang w:val="uk-UA"/>
        </w:rPr>
        <w:t>сенкану</w:t>
      </w:r>
      <w:proofErr w:type="spellEnd"/>
      <w:r w:rsidRPr="00D23C7D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на тему «Органи чуття».</w:t>
      </w:r>
    </w:p>
    <w:p w:rsidR="00D23C7D" w:rsidRDefault="00D23C7D" w:rsidP="00D23C7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</w:t>
      </w:r>
    </w:p>
    <w:p w:rsidR="00DB7758" w:rsidRDefault="007D4318" w:rsidP="00D23C7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7D431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3F7935" wp14:editId="6119A0FF">
            <wp:extent cx="2324099" cy="1743075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24424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58" w:rsidRDefault="00DB7758" w:rsidP="00D23C7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D23C7D" w:rsidRDefault="00A019EA" w:rsidP="00D23C7D">
      <w:pPr>
        <w:pStyle w:val="a4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</w:t>
      </w:r>
      <w:r w:rsidR="00D23C7D" w:rsidRPr="00DB775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gramStart"/>
      <w:r w:rsidR="00D23C7D" w:rsidRPr="00DB7758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D23C7D" w:rsidRPr="00DB7758">
        <w:rPr>
          <w:rFonts w:ascii="Times New Roman" w:hAnsi="Times New Roman" w:cs="Times New Roman"/>
          <w:b/>
          <w:sz w:val="24"/>
          <w:szCs w:val="24"/>
          <w:lang w:val="uk-UA"/>
        </w:rPr>
        <w:t>ІІ.</w:t>
      </w:r>
      <w:proofErr w:type="gramEnd"/>
      <w:r w:rsidR="00D23C7D" w:rsidRPr="00DB775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DB7758" w:rsidRPr="00DB7758">
        <w:rPr>
          <w:rFonts w:ascii="Times New Roman" w:hAnsi="Times New Roman" w:cs="Times New Roman"/>
          <w:b/>
          <w:sz w:val="24"/>
          <w:szCs w:val="24"/>
          <w:lang w:val="uk-UA"/>
        </w:rPr>
        <w:t>Підсумок уроку.</w:t>
      </w:r>
    </w:p>
    <w:p w:rsidR="00DB7758" w:rsidRDefault="00FF5519" w:rsidP="00D23C7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Отже, ми виконали замовлення на рекламу органів чуття та склали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пазл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з науковими назвами органів чуття.</w:t>
      </w:r>
    </w:p>
    <w:p w:rsidR="00DB7758" w:rsidRDefault="00DB7758" w:rsidP="00DB7758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Які органи чуття є у людини?</w:t>
      </w:r>
    </w:p>
    <w:p w:rsidR="00DB7758" w:rsidRDefault="00DB7758" w:rsidP="00DB7758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Що вам найбільше запам’яталося?</w:t>
      </w:r>
    </w:p>
    <w:p w:rsidR="00DB7758" w:rsidRDefault="00DB7758" w:rsidP="00DB7758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Що ви розкажете своїм друзям про урок?</w:t>
      </w:r>
    </w:p>
    <w:p w:rsidR="00DB7758" w:rsidRDefault="00DB7758" w:rsidP="00DB7758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Чи сподобався урок?</w:t>
      </w:r>
    </w:p>
    <w:p w:rsidR="00DB7758" w:rsidRDefault="00DB7758" w:rsidP="00DB7758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Який настрій у вас?</w:t>
      </w:r>
    </w:p>
    <w:p w:rsidR="00DB7758" w:rsidRDefault="00CB6876" w:rsidP="00DB7758">
      <w:pPr>
        <w:pStyle w:val="a4"/>
        <w:ind w:left="420"/>
        <w:rPr>
          <w:rFonts w:ascii="Times New Roman" w:hAnsi="Times New Roman" w:cs="Times New Roman"/>
          <w:sz w:val="24"/>
          <w:szCs w:val="24"/>
          <w:lang w:val="uk-UA"/>
        </w:rPr>
      </w:pPr>
      <w:r w:rsidRPr="00CB68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069AD3" wp14:editId="406E7D60">
            <wp:extent cx="2324100" cy="17430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24425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58" w:rsidRPr="00A019EA" w:rsidRDefault="00A019EA" w:rsidP="00DB7758">
      <w:pPr>
        <w:pStyle w:val="a4"/>
        <w:ind w:left="420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ІІІ.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DB7758" w:rsidRPr="00A019EA">
        <w:rPr>
          <w:rFonts w:ascii="Times New Roman" w:hAnsi="Times New Roman" w:cs="Times New Roman"/>
          <w:b/>
          <w:sz w:val="24"/>
          <w:szCs w:val="24"/>
          <w:lang w:val="uk-UA"/>
        </w:rPr>
        <w:t>Домашнє завдання.</w:t>
      </w:r>
    </w:p>
    <w:p w:rsidR="00DB7758" w:rsidRDefault="00DB7758" w:rsidP="00290759">
      <w:pPr>
        <w:pStyle w:val="a4"/>
        <w:ind w:left="42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С.159-162 відповідати на запитання, знайти додаткову інформацію з даної теми</w:t>
      </w:r>
      <w:r w:rsidR="00A019EA">
        <w:rPr>
          <w:rFonts w:ascii="Times New Roman" w:hAnsi="Times New Roman" w:cs="Times New Roman"/>
          <w:sz w:val="24"/>
          <w:szCs w:val="24"/>
          <w:lang w:val="uk-UA"/>
        </w:rPr>
        <w:t xml:space="preserve"> з інших джерел (</w:t>
      </w:r>
      <w:proofErr w:type="spellStart"/>
      <w:r w:rsidR="00A019EA">
        <w:rPr>
          <w:rFonts w:ascii="Times New Roman" w:hAnsi="Times New Roman" w:cs="Times New Roman"/>
          <w:sz w:val="24"/>
          <w:szCs w:val="24"/>
          <w:lang w:val="uk-UA"/>
        </w:rPr>
        <w:t>інтернет</w:t>
      </w:r>
      <w:proofErr w:type="spellEnd"/>
      <w:r w:rsidR="00A019EA">
        <w:rPr>
          <w:rFonts w:ascii="Times New Roman" w:hAnsi="Times New Roman" w:cs="Times New Roman"/>
          <w:sz w:val="24"/>
          <w:szCs w:val="24"/>
          <w:lang w:val="uk-UA"/>
        </w:rPr>
        <w:t xml:space="preserve">, бібліотека, енциклопедія ) про органи чуття. </w:t>
      </w:r>
    </w:p>
    <w:p w:rsidR="00DB7758" w:rsidRPr="00D23C7D" w:rsidRDefault="00CB6876" w:rsidP="00CB6876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r w:rsidRPr="00CB68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FF4D74" wp14:editId="624B252B">
            <wp:extent cx="1876425" cy="1407318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76687" cy="14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4156C" w:rsidRPr="00D34E16" w:rsidRDefault="00A4156C" w:rsidP="00D34E16">
      <w:pPr>
        <w:pStyle w:val="a4"/>
        <w:ind w:left="1440"/>
        <w:rPr>
          <w:rFonts w:ascii="Times New Roman" w:hAnsi="Times New Roman" w:cs="Times New Roman"/>
          <w:sz w:val="24"/>
          <w:szCs w:val="24"/>
          <w:lang w:val="uk-UA"/>
        </w:rPr>
      </w:pPr>
    </w:p>
    <w:p w:rsidR="00461A11" w:rsidRPr="009C143D" w:rsidRDefault="00461A11" w:rsidP="00943F01">
      <w:pPr>
        <w:pStyle w:val="a4"/>
        <w:ind w:left="1440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9C143D" w:rsidRPr="009C143D" w:rsidRDefault="009C143D" w:rsidP="00943F01">
      <w:pPr>
        <w:pStyle w:val="a4"/>
        <w:ind w:left="1440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5333E2" w:rsidRPr="009C143D" w:rsidRDefault="005333E2" w:rsidP="00B40609">
      <w:pPr>
        <w:pStyle w:val="a4"/>
        <w:ind w:left="720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297BC8" w:rsidRPr="009C143D" w:rsidRDefault="00297BC8" w:rsidP="00297BC8">
      <w:pPr>
        <w:pStyle w:val="a4"/>
        <w:ind w:left="72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297BC8" w:rsidRDefault="00297BC8" w:rsidP="00297BC8">
      <w:pPr>
        <w:pStyle w:val="a4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:rsidR="0015771D" w:rsidRPr="00314A95" w:rsidRDefault="0015771D" w:rsidP="0015771D">
      <w:pPr>
        <w:pStyle w:val="a4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sectPr w:rsidR="0015771D" w:rsidRPr="00314A95" w:rsidSect="00290759">
      <w:pgSz w:w="11906" w:h="16838"/>
      <w:pgMar w:top="1134" w:right="851" w:bottom="993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44BA7"/>
    <w:multiLevelType w:val="hybridMultilevel"/>
    <w:tmpl w:val="D0E22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469BB"/>
    <w:multiLevelType w:val="hybridMultilevel"/>
    <w:tmpl w:val="956CBA82"/>
    <w:lvl w:ilvl="0" w:tplc="E7E0034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7005A10"/>
    <w:multiLevelType w:val="hybridMultilevel"/>
    <w:tmpl w:val="A90E1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F9216B"/>
    <w:multiLevelType w:val="hybridMultilevel"/>
    <w:tmpl w:val="9D648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5E7610"/>
    <w:multiLevelType w:val="hybridMultilevel"/>
    <w:tmpl w:val="1C6CE3D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A846D41"/>
    <w:multiLevelType w:val="hybridMultilevel"/>
    <w:tmpl w:val="2E026ADA"/>
    <w:lvl w:ilvl="0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5747147C"/>
    <w:multiLevelType w:val="hybridMultilevel"/>
    <w:tmpl w:val="30AA56C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D9864DA"/>
    <w:multiLevelType w:val="hybridMultilevel"/>
    <w:tmpl w:val="10167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841F22"/>
    <w:multiLevelType w:val="hybridMultilevel"/>
    <w:tmpl w:val="31867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0973FF"/>
    <w:multiLevelType w:val="hybridMultilevel"/>
    <w:tmpl w:val="475618D6"/>
    <w:lvl w:ilvl="0" w:tplc="2752C2D6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>
    <w:nsid w:val="75965D27"/>
    <w:multiLevelType w:val="hybridMultilevel"/>
    <w:tmpl w:val="B93A7E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D591E13"/>
    <w:multiLevelType w:val="hybridMultilevel"/>
    <w:tmpl w:val="5FD298A8"/>
    <w:lvl w:ilvl="0" w:tplc="CF5CB2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2"/>
  </w:num>
  <w:num w:numId="5">
    <w:abstractNumId w:val="7"/>
  </w:num>
  <w:num w:numId="6">
    <w:abstractNumId w:val="11"/>
  </w:num>
  <w:num w:numId="7">
    <w:abstractNumId w:val="1"/>
  </w:num>
  <w:num w:numId="8">
    <w:abstractNumId w:val="4"/>
  </w:num>
  <w:num w:numId="9">
    <w:abstractNumId w:val="5"/>
  </w:num>
  <w:num w:numId="10">
    <w:abstractNumId w:val="3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64F"/>
    <w:rsid w:val="00054A27"/>
    <w:rsid w:val="00093708"/>
    <w:rsid w:val="000F4119"/>
    <w:rsid w:val="00137B92"/>
    <w:rsid w:val="0015771D"/>
    <w:rsid w:val="00197926"/>
    <w:rsid w:val="001D4C16"/>
    <w:rsid w:val="001E2F80"/>
    <w:rsid w:val="00290759"/>
    <w:rsid w:val="00297BC8"/>
    <w:rsid w:val="00314A95"/>
    <w:rsid w:val="00320D44"/>
    <w:rsid w:val="00350BED"/>
    <w:rsid w:val="00394EFD"/>
    <w:rsid w:val="00416EED"/>
    <w:rsid w:val="00424FA7"/>
    <w:rsid w:val="00461A11"/>
    <w:rsid w:val="004C0290"/>
    <w:rsid w:val="00531064"/>
    <w:rsid w:val="005333E2"/>
    <w:rsid w:val="005838C5"/>
    <w:rsid w:val="005D4070"/>
    <w:rsid w:val="00616089"/>
    <w:rsid w:val="006B5774"/>
    <w:rsid w:val="006E336C"/>
    <w:rsid w:val="00702C56"/>
    <w:rsid w:val="00721BD6"/>
    <w:rsid w:val="007A2BF3"/>
    <w:rsid w:val="007D4318"/>
    <w:rsid w:val="007E2D00"/>
    <w:rsid w:val="00811669"/>
    <w:rsid w:val="00881553"/>
    <w:rsid w:val="00890FB3"/>
    <w:rsid w:val="00943F01"/>
    <w:rsid w:val="009C143D"/>
    <w:rsid w:val="009C5038"/>
    <w:rsid w:val="009F5717"/>
    <w:rsid w:val="00A019EA"/>
    <w:rsid w:val="00A4156C"/>
    <w:rsid w:val="00A728F9"/>
    <w:rsid w:val="00A93D80"/>
    <w:rsid w:val="00AF664F"/>
    <w:rsid w:val="00B40609"/>
    <w:rsid w:val="00C454C5"/>
    <w:rsid w:val="00C45985"/>
    <w:rsid w:val="00CB6876"/>
    <w:rsid w:val="00CE17ED"/>
    <w:rsid w:val="00D11239"/>
    <w:rsid w:val="00D23C7D"/>
    <w:rsid w:val="00D34E16"/>
    <w:rsid w:val="00DB7758"/>
    <w:rsid w:val="00E436F5"/>
    <w:rsid w:val="00EE73B8"/>
    <w:rsid w:val="00EF64C8"/>
    <w:rsid w:val="00F47421"/>
    <w:rsid w:val="00F8111A"/>
    <w:rsid w:val="00FF5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6F5"/>
    <w:pPr>
      <w:ind w:left="720"/>
      <w:contextualSpacing/>
    </w:pPr>
  </w:style>
  <w:style w:type="paragraph" w:styleId="a4">
    <w:name w:val="No Spacing"/>
    <w:uiPriority w:val="1"/>
    <w:qFormat/>
    <w:rsid w:val="00D1123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90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0F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6F5"/>
    <w:pPr>
      <w:ind w:left="720"/>
      <w:contextualSpacing/>
    </w:pPr>
  </w:style>
  <w:style w:type="paragraph" w:styleId="a4">
    <w:name w:val="No Spacing"/>
    <w:uiPriority w:val="1"/>
    <w:qFormat/>
    <w:rsid w:val="00D1123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90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0F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1</Pages>
  <Words>1700</Words>
  <Characters>9691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20</cp:revision>
  <dcterms:created xsi:type="dcterms:W3CDTF">2015-02-08T09:51:00Z</dcterms:created>
  <dcterms:modified xsi:type="dcterms:W3CDTF">2015-04-04T13:18:00Z</dcterms:modified>
</cp:coreProperties>
</file>