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62" w:rsidRPr="00E2685F" w:rsidRDefault="00B63E62" w:rsidP="00B63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Тернопільської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685F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B63E62" w:rsidRPr="00E2685F" w:rsidRDefault="00B63E62" w:rsidP="00B63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Дошкільний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заклад №8</w:t>
      </w:r>
    </w:p>
    <w:p w:rsidR="00B63E62" w:rsidRPr="00E2685F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62" w:rsidRPr="00E2685F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62" w:rsidRPr="00E2685F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62" w:rsidRPr="00E2685F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62" w:rsidRPr="00E2685F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E62" w:rsidRPr="009B0E6C" w:rsidRDefault="00B63E62" w:rsidP="00B63E62">
      <w:pPr>
        <w:jc w:val="both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B0E6C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</w:t>
      </w:r>
      <w:r w:rsidRPr="009B0E6C"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  <w:t xml:space="preserve">      </w:t>
      </w:r>
      <w:r w:rsidRPr="009B0E6C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</w:t>
      </w:r>
      <w:r w:rsidRPr="009B0E6C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Конспект </w:t>
      </w:r>
      <w:proofErr w:type="spellStart"/>
      <w:r w:rsidRPr="009B0E6C">
        <w:rPr>
          <w:rFonts w:ascii="Times New Roman" w:hAnsi="Times New Roman" w:cs="Times New Roman"/>
          <w:b/>
          <w:color w:val="FF0000"/>
          <w:sz w:val="52"/>
          <w:szCs w:val="52"/>
        </w:rPr>
        <w:t>заняття</w:t>
      </w:r>
      <w:proofErr w:type="spellEnd"/>
    </w:p>
    <w:p w:rsidR="00B63E62" w:rsidRPr="00CC0843" w:rsidRDefault="00B63E62" w:rsidP="00B63E62">
      <w:pPr>
        <w:jc w:val="both"/>
        <w:rPr>
          <w:rFonts w:ascii="Times New Roman" w:hAnsi="Times New Roman" w:cs="Times New Roman"/>
          <w:b/>
          <w:color w:val="0000FF"/>
          <w:sz w:val="52"/>
          <w:szCs w:val="52"/>
          <w:lang w:val="uk-UA"/>
        </w:rPr>
      </w:pPr>
      <w:r w:rsidRPr="00577A11"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        </w:t>
      </w:r>
      <w:r w:rsidRPr="00577A11"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Pr="00CC0843">
        <w:rPr>
          <w:rFonts w:ascii="Times New Roman" w:hAnsi="Times New Roman" w:cs="Times New Roman"/>
          <w:b/>
          <w:color w:val="0000FF"/>
          <w:sz w:val="52"/>
          <w:szCs w:val="52"/>
        </w:rPr>
        <w:t>на тему</w:t>
      </w:r>
      <w:r w:rsidRPr="00CC0843">
        <w:rPr>
          <w:rFonts w:ascii="Times New Roman" w:hAnsi="Times New Roman" w:cs="Times New Roman"/>
          <w:b/>
          <w:color w:val="0000FF"/>
          <w:sz w:val="52"/>
          <w:szCs w:val="52"/>
          <w:lang w:val="uk-UA"/>
        </w:rPr>
        <w:t xml:space="preserve"> </w:t>
      </w:r>
    </w:p>
    <w:p w:rsidR="00B63E62" w:rsidRDefault="00097891" w:rsidP="00B63E62">
      <w:pPr>
        <w:jc w:val="center"/>
        <w:rPr>
          <w:rFonts w:ascii="Times New Roman" w:hAnsi="Times New Roman"/>
          <w:b/>
          <w:color w:val="0000FF"/>
          <w:sz w:val="56"/>
          <w:szCs w:val="56"/>
          <w:lang w:val="en-US"/>
        </w:rPr>
      </w:pPr>
      <w:r w:rsidRPr="00097891">
        <w:rPr>
          <w:rFonts w:ascii="Times New Roman" w:hAnsi="Times New Roman"/>
          <w:b/>
          <w:color w:val="0000FF"/>
          <w:sz w:val="56"/>
          <w:szCs w:val="56"/>
          <w:lang w:val="uk-UA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185pt;height:51pt" adj=",54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ҐУДЗИКИ"/>
          </v:shape>
        </w:pict>
      </w:r>
    </w:p>
    <w:p w:rsidR="00B63E62" w:rsidRPr="00CC0843" w:rsidRDefault="00B63E62" w:rsidP="00B63E62">
      <w:pPr>
        <w:jc w:val="center"/>
        <w:rPr>
          <w:rFonts w:ascii="Times New Roman" w:hAnsi="Times New Roman"/>
          <w:b/>
          <w:color w:val="92D050"/>
          <w:sz w:val="56"/>
          <w:szCs w:val="56"/>
          <w:lang w:val="en-US"/>
        </w:rPr>
      </w:pPr>
    </w:p>
    <w:p w:rsidR="00B63E62" w:rsidRPr="00CC0843" w:rsidRDefault="00B63E62" w:rsidP="00B63E62">
      <w:pPr>
        <w:spacing w:after="0"/>
        <w:ind w:firstLine="552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C08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0843">
        <w:rPr>
          <w:rFonts w:ascii="Times New Roman" w:hAnsi="Times New Roman" w:cs="Times New Roman"/>
          <w:b/>
          <w:sz w:val="28"/>
          <w:szCs w:val="28"/>
        </w:rPr>
        <w:t>ідготувала</w:t>
      </w:r>
      <w:proofErr w:type="spellEnd"/>
    </w:p>
    <w:p w:rsidR="00B63E62" w:rsidRPr="00B63E62" w:rsidRDefault="00B63E62" w:rsidP="00B63E62">
      <w:pPr>
        <w:spacing w:after="0"/>
        <w:ind w:firstLine="55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8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CC084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Pr="00CC0843">
        <w:rPr>
          <w:rFonts w:ascii="Times New Roman" w:hAnsi="Times New Roman" w:cs="Times New Roman"/>
          <w:b/>
          <w:sz w:val="28"/>
          <w:szCs w:val="28"/>
        </w:rPr>
        <w:t>ихователь</w:t>
      </w:r>
      <w:proofErr w:type="spellEnd"/>
    </w:p>
    <w:p w:rsidR="00B63E62" w:rsidRPr="00CC0843" w:rsidRDefault="00B63E62" w:rsidP="00B63E62">
      <w:pPr>
        <w:spacing w:after="0"/>
        <w:ind w:firstLine="5529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102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C0843">
        <w:rPr>
          <w:rFonts w:ascii="Times New Roman" w:hAnsi="Times New Roman" w:cs="Times New Roman"/>
          <w:b/>
          <w:color w:val="00B050"/>
          <w:sz w:val="36"/>
          <w:szCs w:val="36"/>
        </w:rPr>
        <w:t>ПАЛАМАРЧУК Л.М.</w:t>
      </w:r>
    </w:p>
    <w:p w:rsidR="00B63E62" w:rsidRPr="00E2685F" w:rsidRDefault="00B63E62" w:rsidP="00B63E62">
      <w:pPr>
        <w:ind w:firstLine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62" w:rsidRPr="00E2685F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62" w:rsidRPr="00E2685F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62" w:rsidRPr="00E2685F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62" w:rsidRPr="00E2685F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62" w:rsidRPr="0021028B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E62" w:rsidRPr="00CC0843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E62" w:rsidRPr="001867BC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E62" w:rsidRDefault="00B63E62" w:rsidP="00B63E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Тернопіль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 xml:space="preserve">МЕТА: 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>Формувати поняття про ґудзик, як деталь одягу; вчити складати речення з двох – трьох слів, закріплювати вміння дітей розрізняти і співвідноси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ти основні геометричні фігури (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>коло, квадрат, трикутник); основні кольори (синій, червоний, жовтий); закріпити поняття «один – багато», «великий – маленький»; активізувати словник дітей прикметниками (великий, маленький, червоний, синій, гарна), іменниками (ґудзик, кофтинка), дієсловами (пришивати, застібувати); розвивати зв’язне  мовлення і мислення дітей, дрібну моторику пальців; виховувати бажання завжди бути охайним.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Обладнання: «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>чарівна скриня»; ґудзики, різні за формою та кольором; лялька; силуети кофтинок з отворами різних форм замість ґудзиків.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Хід заняття</w:t>
      </w:r>
    </w:p>
    <w:p w:rsidR="00B63E62" w:rsidRPr="00062E7E" w:rsidRDefault="00B63E62" w:rsidP="00B63E62">
      <w:pPr>
        <w:pStyle w:val="a3"/>
        <w:tabs>
          <w:tab w:val="left" w:pos="-142"/>
          <w:tab w:val="left" w:pos="0"/>
        </w:tabs>
        <w:spacing w:after="200" w:line="360" w:lineRule="auto"/>
        <w:ind w:left="0"/>
        <w:jc w:val="both"/>
        <w:rPr>
          <w:i/>
          <w:color w:val="000000" w:themeColor="text1"/>
          <w:sz w:val="28"/>
          <w:szCs w:val="28"/>
          <w:lang w:val="uk-UA"/>
        </w:rPr>
      </w:pPr>
      <w:r w:rsidRPr="00062E7E">
        <w:rPr>
          <w:b/>
          <w:color w:val="000000" w:themeColor="text1"/>
          <w:sz w:val="28"/>
          <w:szCs w:val="28"/>
          <w:lang w:val="uk-UA"/>
        </w:rPr>
        <w:t>1.Сюрпризний момент</w:t>
      </w:r>
      <w:r w:rsidRPr="00062E7E">
        <w:rPr>
          <w:i/>
          <w:color w:val="000000" w:themeColor="text1"/>
          <w:sz w:val="28"/>
          <w:szCs w:val="28"/>
          <w:lang w:val="uk-UA"/>
        </w:rPr>
        <w:t xml:space="preserve">. У гості до дітей завітала лялька Катруся. </w:t>
      </w:r>
      <w:r w:rsidRPr="00062E7E">
        <w:rPr>
          <w:i/>
          <w:color w:val="000000" w:themeColor="text1"/>
          <w:sz w:val="28"/>
          <w:szCs w:val="28"/>
        </w:rPr>
        <w:t>(</w:t>
      </w:r>
      <w:r w:rsidRPr="00062E7E">
        <w:rPr>
          <w:i/>
          <w:color w:val="000000" w:themeColor="text1"/>
          <w:sz w:val="28"/>
          <w:szCs w:val="28"/>
          <w:lang w:val="uk-UA"/>
        </w:rPr>
        <w:t>У неї на               кофтинці відсутні ґудзики</w:t>
      </w:r>
      <w:r w:rsidRPr="00062E7E">
        <w:rPr>
          <w:i/>
          <w:color w:val="000000" w:themeColor="text1"/>
          <w:sz w:val="28"/>
          <w:szCs w:val="28"/>
        </w:rPr>
        <w:t>)</w:t>
      </w:r>
      <w:r w:rsidRPr="00062E7E">
        <w:rPr>
          <w:i/>
          <w:color w:val="000000" w:themeColor="text1"/>
          <w:sz w:val="28"/>
          <w:szCs w:val="28"/>
          <w:lang w:val="uk-UA"/>
        </w:rPr>
        <w:t xml:space="preserve">. </w:t>
      </w:r>
    </w:p>
    <w:p w:rsidR="00B63E62" w:rsidRPr="00062E7E" w:rsidRDefault="00B63E62" w:rsidP="00B63E62">
      <w:pPr>
        <w:pStyle w:val="a3"/>
        <w:spacing w:line="360" w:lineRule="auto"/>
        <w:ind w:left="0"/>
        <w:jc w:val="both"/>
        <w:rPr>
          <w:b/>
          <w:color w:val="000000" w:themeColor="text1"/>
          <w:sz w:val="28"/>
          <w:szCs w:val="28"/>
          <w:lang w:val="uk-UA"/>
        </w:rPr>
      </w:pPr>
      <w:r w:rsidRPr="00062E7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518719" cy="1624263"/>
            <wp:effectExtent l="76200" t="76200" r="119581" b="71187"/>
            <wp:docPr id="3" name="Рисунок 1" descr="C:\Users\инкогнито\Pictures\2011-02-23 гудзик\гудз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когнито\Pictures\2011-02-23 гудзик\гудзи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68" cy="16318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3E62" w:rsidRPr="00062E7E" w:rsidRDefault="00B63E62" w:rsidP="00B63E62">
      <w:pPr>
        <w:pStyle w:val="a3"/>
        <w:tabs>
          <w:tab w:val="left" w:pos="0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062E7E">
        <w:rPr>
          <w:b/>
          <w:color w:val="000000" w:themeColor="text1"/>
          <w:sz w:val="28"/>
          <w:szCs w:val="28"/>
          <w:lang w:val="uk-UA"/>
        </w:rPr>
        <w:t>Вихователь</w:t>
      </w:r>
      <w:r w:rsidRPr="00062E7E">
        <w:rPr>
          <w:color w:val="000000" w:themeColor="text1"/>
          <w:sz w:val="28"/>
          <w:szCs w:val="28"/>
          <w:lang w:val="uk-UA"/>
        </w:rPr>
        <w:t xml:space="preserve">: Лялька Катруся дуже хоче піти з нами на прогулянку. Подивіться, чи правильно вона одяглась?  Чого не вистачає на її кофтині? </w:t>
      </w:r>
      <w:r w:rsidRPr="00062E7E">
        <w:rPr>
          <w:i/>
          <w:color w:val="000000" w:themeColor="text1"/>
          <w:sz w:val="28"/>
          <w:szCs w:val="28"/>
          <w:lang w:val="uk-UA"/>
        </w:rPr>
        <w:t>(Вихователь  підводить дітей до висновку, що немає ґудзиків).</w:t>
      </w:r>
      <w:r w:rsidRPr="00062E7E">
        <w:rPr>
          <w:color w:val="000000" w:themeColor="text1"/>
          <w:sz w:val="28"/>
          <w:szCs w:val="28"/>
          <w:lang w:val="uk-UA"/>
        </w:rPr>
        <w:t xml:space="preserve"> Чи змогла б вона застібнути кофтину без ґудзиків? </w:t>
      </w:r>
      <w:r w:rsidRPr="00062E7E">
        <w:rPr>
          <w:i/>
          <w:color w:val="000000" w:themeColor="text1"/>
          <w:sz w:val="28"/>
          <w:szCs w:val="28"/>
          <w:lang w:val="uk-UA"/>
        </w:rPr>
        <w:t>(Ні).</w:t>
      </w:r>
      <w:r w:rsidRPr="00062E7E">
        <w:rPr>
          <w:color w:val="000000" w:themeColor="text1"/>
          <w:sz w:val="28"/>
          <w:szCs w:val="28"/>
          <w:lang w:val="uk-UA"/>
        </w:rPr>
        <w:t xml:space="preserve"> А для чого нам необхідно їх застібати? </w:t>
      </w:r>
      <w:r w:rsidRPr="00062E7E">
        <w:rPr>
          <w:i/>
          <w:color w:val="000000" w:themeColor="text1"/>
          <w:sz w:val="28"/>
          <w:szCs w:val="28"/>
          <w:lang w:val="uk-UA"/>
        </w:rPr>
        <w:t>(Щоб не змерзнути; виглядати охайно).</w:t>
      </w:r>
      <w:r w:rsidRPr="00062E7E">
        <w:rPr>
          <w:color w:val="000000" w:themeColor="text1"/>
          <w:sz w:val="28"/>
          <w:szCs w:val="28"/>
          <w:lang w:val="uk-UA"/>
        </w:rPr>
        <w:t xml:space="preserve"> Катруся може так піти гуляти? </w:t>
      </w:r>
      <w:r w:rsidRPr="00062E7E">
        <w:rPr>
          <w:i/>
          <w:color w:val="000000" w:themeColor="text1"/>
          <w:sz w:val="28"/>
          <w:szCs w:val="28"/>
          <w:lang w:val="uk-UA"/>
        </w:rPr>
        <w:t>(Ні, бо змерзне).</w:t>
      </w:r>
      <w:r w:rsidRPr="00062E7E">
        <w:rPr>
          <w:color w:val="000000" w:themeColor="text1"/>
          <w:sz w:val="28"/>
          <w:szCs w:val="28"/>
          <w:lang w:val="uk-UA"/>
        </w:rPr>
        <w:t xml:space="preserve"> Треба нам допомогти для ляльки знайти ґудзики.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2. </w:t>
      </w:r>
      <w:proofErr w:type="spellStart"/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Дидиктична</w:t>
      </w:r>
      <w:proofErr w:type="spellEnd"/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гра «Розкажи, що в скрині»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Вихователь: 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Малята, подивіться, що я принесла. Це ж «чарівна скриня»! Давайте поглянемо, що там всередині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(вихователь відкриває скриню і висипає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lastRenderedPageBreak/>
        <w:t>на стіл ґудзики).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 це?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</w:t>
      </w:r>
      <w:proofErr w:type="spellStart"/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Гудзики</w:t>
      </w:r>
      <w:proofErr w:type="spellEnd"/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). 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Скільки тут ґудзиків?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(Багато).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 скільки ґудзиків взяла я ?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(Один).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Тут є ґудзики, схожі  на різні геометричні фігури. Скажіть, які?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(Коло, квадрат, трикутник).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Вони всі різного кольору. Візьміть кожен собі по ґудзику і розкажіть про нього.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(Діти розповідають по черзі і складають їх назад у скриню). </w:t>
      </w:r>
    </w:p>
    <w:p w:rsidR="00B63E62" w:rsidRPr="00062E7E" w:rsidRDefault="00B63E62" w:rsidP="00B63E62">
      <w:pPr>
        <w:pStyle w:val="a3"/>
        <w:spacing w:after="200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062E7E">
        <w:rPr>
          <w:b/>
          <w:color w:val="000000" w:themeColor="text1"/>
          <w:sz w:val="28"/>
          <w:szCs w:val="28"/>
          <w:lang w:val="uk-UA"/>
        </w:rPr>
        <w:t xml:space="preserve">3.Дидактична гра «Знайди свій ґудзик і приший» </w:t>
      </w:r>
    </w:p>
    <w:p w:rsidR="00B63E62" w:rsidRPr="00062E7E" w:rsidRDefault="00B63E62" w:rsidP="00B63E6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261276" cy="1695450"/>
            <wp:effectExtent l="76200" t="76200" r="119974" b="76200"/>
            <wp:docPr id="59" name="Рисунок 5" descr="C:\Users\инкогнито\Pictures\2011-02-23 гудзик\гудзик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когнито\Pictures\2011-02-23 гудзик\гудзик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67" cy="16962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3E62" w:rsidRPr="00062E7E" w:rsidRDefault="00B63E62" w:rsidP="00B63E6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7607935</wp:posOffset>
            </wp:positionH>
            <wp:positionV relativeFrom="margin">
              <wp:posOffset>4935220</wp:posOffset>
            </wp:positionV>
            <wp:extent cx="2192020" cy="1643380"/>
            <wp:effectExtent l="76200" t="76200" r="113030" b="71120"/>
            <wp:wrapSquare wrapText="bothSides"/>
            <wp:docPr id="60" name="Рисунок 4" descr="C:\Users\инкогнито\Pictures\2011-02-23 гудзик\гудзик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когнито\Pictures\2011-02-23 гудзик\гудзик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643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Вихователь: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Малята, а в нашої лялечки ґудзиків немає. Треба Катрусі допомогти пришити їх на кофтину. 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Діти отримують силуети кофтинок з вирізаними отворами замість ґудзиків, набір «ґудзиків» круглої, квадратної і трикутної форми. Вони підбирають потрібну їм фігуру і вкладають її у відповідний отвір. 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4. </w:t>
      </w:r>
      <w:proofErr w:type="spellStart"/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Фізкультхвилинка</w:t>
      </w:r>
      <w:proofErr w:type="spellEnd"/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Вихователь: 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Катруся дякує вам, діти, за допомогу  і  тепер хоче з вами  погратися. </w:t>
      </w:r>
    </w:p>
    <w:p w:rsidR="00B63E62" w:rsidRPr="00062E7E" w:rsidRDefault="00B63E62" w:rsidP="00B63E62">
      <w:pPr>
        <w:spacing w:line="360" w:lineRule="auto"/>
        <w:ind w:left="170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>В мене ґудзиків багато,  (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розводять руки в сторони)</w:t>
      </w:r>
    </w:p>
    <w:p w:rsidR="00B63E62" w:rsidRPr="00062E7E" w:rsidRDefault="00B63E62" w:rsidP="00B63E62">
      <w:pPr>
        <w:spacing w:line="360" w:lineRule="auto"/>
        <w:ind w:left="1701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Полюбляю їх збирати. 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(зводять руки до грудей)</w:t>
      </w:r>
    </w:p>
    <w:p w:rsidR="00B63E62" w:rsidRPr="00062E7E" w:rsidRDefault="00B63E62" w:rsidP="00B63E62">
      <w:pPr>
        <w:spacing w:line="360" w:lineRule="auto"/>
        <w:ind w:left="1701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Їх розсипала раптово,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(трусять долонями вниз)</w:t>
      </w:r>
    </w:p>
    <w:p w:rsidR="00B63E62" w:rsidRPr="00062E7E" w:rsidRDefault="00B63E62" w:rsidP="00B63E62">
      <w:pPr>
        <w:spacing w:line="360" w:lineRule="auto"/>
        <w:ind w:left="1701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Треба їх всі скласти знову. 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(зводять руки до грудей)</w:t>
      </w:r>
    </w:p>
    <w:p w:rsidR="00B63E62" w:rsidRPr="000F189D" w:rsidRDefault="00B63E62" w:rsidP="00B63E62">
      <w:pPr>
        <w:spacing w:line="360" w:lineRule="auto"/>
        <w:ind w:left="170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>Гудзики</w:t>
      </w:r>
      <w:proofErr w:type="spellEnd"/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 всі зберу і у кошик покладу.</w:t>
      </w:r>
    </w:p>
    <w:p w:rsidR="00B63E62" w:rsidRPr="00062E7E" w:rsidRDefault="00B63E62" w:rsidP="00B63E62">
      <w:pPr>
        <w:spacing w:line="360" w:lineRule="auto"/>
        <w:ind w:left="170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(діти імітують збір ґудзиків з полу у кошик)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5. Читання вірша «</w:t>
      </w:r>
      <w:proofErr w:type="spellStart"/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Гудзики</w:t>
      </w:r>
      <w:proofErr w:type="spellEnd"/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».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Вихователь: 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>Малята, Катрусі сподобалося збирати з вами ґудзики.  Катруся хоче прочитати вам вірш про ґудзики,  який так і називається «</w:t>
      </w:r>
      <w:proofErr w:type="spellStart"/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>Гудзики</w:t>
      </w:r>
      <w:proofErr w:type="spellEnd"/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». 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Гудзики</w:t>
      </w:r>
      <w:proofErr w:type="spellEnd"/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є на кофтині,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Пришивати їх я вмію.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>Гарну кофту одягну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>І на вулицю піду.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Потім діти повторюють цей вірш разом з вихователем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6. Рухлива гра «Дострибни до ґудзика»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Великий </w:t>
      </w:r>
      <w:proofErr w:type="spellStart"/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гудзик</w:t>
      </w:r>
      <w:proofErr w:type="spellEnd"/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підвішується на такій висоті, щоб дитина змогла підстрибнути і доторкнутися до нього.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7. Підсумок.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62E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Вихователь: 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Дітки, про що ви сьогодні дізналися? 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(Про ґудзики).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чого вони нам потрібні?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(Щоб їх застібати).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 що ви робили з </w:t>
      </w:r>
      <w:proofErr w:type="spellStart"/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>гудзиками</w:t>
      </w:r>
      <w:proofErr w:type="spellEnd"/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? </w:t>
      </w:r>
      <w:r w:rsidRPr="00062E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(Роздивлялись, пришивали,читали віршик про ґудзики, гралися з ними).</w:t>
      </w:r>
      <w:r w:rsidRPr="00062E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Ляльці Катрусі дуже у нас сподобалось, вона дякує вам за допомогу і каже вам : «До побачення!»</w:t>
      </w:r>
    </w:p>
    <w:p w:rsidR="00B63E62" w:rsidRPr="00062E7E" w:rsidRDefault="00B63E62" w:rsidP="00B63E6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514" w:rsidRPr="00B63E62" w:rsidRDefault="00CD5514">
      <w:pPr>
        <w:rPr>
          <w:lang w:val="uk-UA"/>
        </w:rPr>
      </w:pPr>
    </w:p>
    <w:sectPr w:rsidR="00CD5514" w:rsidRPr="00B63E62" w:rsidSect="00853657">
      <w:headerReference w:type="default" r:id="rId9"/>
      <w:pgSz w:w="11906" w:h="16838"/>
      <w:pgMar w:top="1134" w:right="850" w:bottom="1134" w:left="1701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62" w:rsidRDefault="00B63E62" w:rsidP="00B63E62">
      <w:pPr>
        <w:spacing w:after="0" w:line="240" w:lineRule="auto"/>
      </w:pPr>
      <w:r>
        <w:separator/>
      </w:r>
    </w:p>
  </w:endnote>
  <w:endnote w:type="continuationSeparator" w:id="1">
    <w:p w:rsidR="00B63E62" w:rsidRDefault="00B63E62" w:rsidP="00B6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62" w:rsidRDefault="00B63E62" w:rsidP="00B63E62">
      <w:pPr>
        <w:spacing w:after="0" w:line="240" w:lineRule="auto"/>
      </w:pPr>
      <w:r>
        <w:separator/>
      </w:r>
    </w:p>
  </w:footnote>
  <w:footnote w:type="continuationSeparator" w:id="1">
    <w:p w:rsidR="00B63E62" w:rsidRDefault="00B63E62" w:rsidP="00B6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2844"/>
      <w:docPartObj>
        <w:docPartGallery w:val="Page Numbers (Top of Page)"/>
        <w:docPartUnique/>
      </w:docPartObj>
    </w:sdtPr>
    <w:sdtContent>
      <w:p w:rsidR="00B63E62" w:rsidRDefault="00097891">
        <w:pPr>
          <w:pStyle w:val="a6"/>
          <w:jc w:val="right"/>
        </w:pPr>
        <w:fldSimple w:instr=" PAGE   \* MERGEFORMAT ">
          <w:r w:rsidR="00853657">
            <w:rPr>
              <w:noProof/>
            </w:rPr>
            <w:t>65</w:t>
          </w:r>
        </w:fldSimple>
      </w:p>
    </w:sdtContent>
  </w:sdt>
  <w:p w:rsidR="00B63E62" w:rsidRDefault="00B63E6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E62"/>
    <w:rsid w:val="00097891"/>
    <w:rsid w:val="002C4F43"/>
    <w:rsid w:val="00853657"/>
    <w:rsid w:val="00B63E62"/>
    <w:rsid w:val="00CD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E62"/>
  </w:style>
  <w:style w:type="paragraph" w:styleId="a8">
    <w:name w:val="footer"/>
    <w:basedOn w:val="a"/>
    <w:link w:val="a9"/>
    <w:uiPriority w:val="99"/>
    <w:semiHidden/>
    <w:unhideWhenUsed/>
    <w:rsid w:val="00B6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3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535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2014-02-01T09:16:00Z</dcterms:created>
  <dcterms:modified xsi:type="dcterms:W3CDTF">2014-02-01T09:34:00Z</dcterms:modified>
</cp:coreProperties>
</file>