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B7" w:rsidRDefault="007460B7" w:rsidP="006B25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460B7" w:rsidRDefault="007460B7" w:rsidP="006B25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2508" w:rsidRDefault="006B2508" w:rsidP="006B25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НАУКИ, МОЛОДІ ТА СПОРТУ</w:t>
      </w:r>
      <w:r w:rsidR="007460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УКРАЇНИ</w:t>
      </w:r>
    </w:p>
    <w:p w:rsidR="006B2508" w:rsidRPr="004B78F1" w:rsidRDefault="006B2508" w:rsidP="006B25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УПРАВЛІННЯ ОСВІТИ І НАУКИ ТЕРНОПІЛЬСЬКОЇ МІСЬКОЇ РАДИ</w:t>
      </w:r>
    </w:p>
    <w:p w:rsidR="006B2508" w:rsidRDefault="006B2508" w:rsidP="006B25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C5742">
        <w:rPr>
          <w:rFonts w:ascii="Times New Roman" w:hAnsi="Times New Roman" w:cs="Times New Roman"/>
          <w:b/>
          <w:sz w:val="28"/>
          <w:szCs w:val="28"/>
          <w:lang w:val="uk-UA"/>
        </w:rPr>
        <w:t>ТЕРНОПІЛЬСЬКИЙ ДОШКІЛЬНИЙ НАВЧАЛЬНИЙ ЗАКЛАД № 2</w:t>
      </w:r>
    </w:p>
    <w:p w:rsidR="00586D1C" w:rsidRDefault="00586D1C" w:rsidP="00586D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D1C" w:rsidRDefault="00586D1C" w:rsidP="00586D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D1C" w:rsidRDefault="00586D1C" w:rsidP="00586D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460B7" w:rsidRDefault="007460B7" w:rsidP="00586D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D1C" w:rsidRDefault="00586D1C" w:rsidP="00586D1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2508" w:rsidRPr="00F64802" w:rsidRDefault="006B2508" w:rsidP="00F6480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2508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  <w:r w:rsidR="00F64802"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</w:t>
      </w:r>
      <w:r w:rsidR="00F648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</w:t>
      </w:r>
      <w:r w:rsidR="007460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 w:rsidR="00F648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«У  лікаря»</w:t>
      </w:r>
    </w:p>
    <w:p w:rsidR="00586D1C" w:rsidRPr="0018283A" w:rsidRDefault="00F64802" w:rsidP="0018283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6B73BD" w:rsidRPr="006B73B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Сюжетно-рольова  гра</w:t>
      </w:r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  </w:t>
      </w:r>
      <w:proofErr w:type="spellStart"/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>сурдогрупа</w:t>
      </w:r>
      <w:proofErr w:type="spellEnd"/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>, ІІІ рік  навчання)</w:t>
      </w:r>
    </w:p>
    <w:p w:rsidR="00586D1C" w:rsidRDefault="00586D1C" w:rsidP="00586D1C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586D1C" w:rsidRDefault="00586D1C" w:rsidP="00586D1C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7460B7" w:rsidRDefault="007460B7" w:rsidP="00586D1C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586D1C" w:rsidRDefault="00586D1C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  <w:r w:rsidR="006B25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</w:p>
    <w:p w:rsidR="00586D1C" w:rsidRPr="0018283A" w:rsidRDefault="00586D1C" w:rsidP="00586D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r w:rsidR="00F64802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B2508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вихователя: </w:t>
      </w:r>
      <w:proofErr w:type="spellStart"/>
      <w:r w:rsidRPr="0018283A">
        <w:rPr>
          <w:rFonts w:ascii="Times New Roman" w:hAnsi="Times New Roman" w:cs="Times New Roman"/>
          <w:sz w:val="28"/>
          <w:szCs w:val="28"/>
          <w:lang w:val="uk-UA"/>
        </w:rPr>
        <w:t>Медвідь</w:t>
      </w:r>
      <w:proofErr w:type="spellEnd"/>
      <w:r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Т.А.</w:t>
      </w:r>
    </w:p>
    <w:p w:rsidR="00F05456" w:rsidRPr="0018283A" w:rsidRDefault="006B2508" w:rsidP="00586D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</w:t>
      </w:r>
      <w:r w:rsidR="00F648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="00F054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05456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консультант: </w:t>
      </w:r>
      <w:proofErr w:type="spellStart"/>
      <w:r w:rsidR="00F05456" w:rsidRPr="0018283A">
        <w:rPr>
          <w:rFonts w:ascii="Times New Roman" w:hAnsi="Times New Roman" w:cs="Times New Roman"/>
          <w:sz w:val="28"/>
          <w:szCs w:val="28"/>
          <w:lang w:val="uk-UA"/>
        </w:rPr>
        <w:t>вчитель-</w:t>
      </w:r>
      <w:proofErr w:type="spellEnd"/>
      <w:r w:rsidR="00F05456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6B2508" w:rsidRPr="0018283A" w:rsidRDefault="00F05456" w:rsidP="00586D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 w:rsidR="001828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8283A">
        <w:rPr>
          <w:rFonts w:ascii="Times New Roman" w:hAnsi="Times New Roman" w:cs="Times New Roman"/>
          <w:sz w:val="28"/>
          <w:szCs w:val="28"/>
          <w:lang w:val="uk-UA"/>
        </w:rPr>
        <w:t>дефектолог</w:t>
      </w:r>
      <w:r w:rsidR="006B2508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Жукова Т.З.</w:t>
      </w:r>
    </w:p>
    <w:p w:rsidR="006B2508" w:rsidRDefault="006B2508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586D1C" w:rsidRDefault="00586D1C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D1C" w:rsidRDefault="00586D1C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D1C" w:rsidRDefault="00586D1C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D1C" w:rsidRDefault="00586D1C" w:rsidP="00586D1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D1C" w:rsidRPr="0018283A" w:rsidRDefault="0018283A" w:rsidP="0018283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6B2508" w:rsidRPr="0018283A">
        <w:rPr>
          <w:rFonts w:ascii="Times New Roman" w:hAnsi="Times New Roman" w:cs="Times New Roman"/>
          <w:sz w:val="28"/>
          <w:szCs w:val="28"/>
          <w:lang w:val="uk-UA"/>
        </w:rPr>
        <w:t>Тернопіль 2013</w:t>
      </w:r>
      <w:r w:rsidR="00586D1C" w:rsidRPr="001828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6D1C" w:rsidRDefault="00586D1C" w:rsidP="00586D1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D1C" w:rsidRPr="00586D1C" w:rsidRDefault="006B2508" w:rsidP="00586D1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86D1C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«У лікаря»</w:t>
      </w:r>
      <w:r w:rsidR="0018283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586D1C" w:rsidRDefault="00586D1C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2508" w:rsidRDefault="007E21D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Закріплювати уявлення у дітей про працю лікаря; навчати дітей </w:t>
      </w:r>
    </w:p>
    <w:p w:rsidR="006B2508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 xml:space="preserve">вибирати собі роль в грі, спілкуватися під час гри між собою. Вчити </w:t>
      </w:r>
    </w:p>
    <w:p w:rsidR="006B2508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 xml:space="preserve">разом з діями проголошувати (усно та дактильно) прості репліки за </w:t>
      </w:r>
    </w:p>
    <w:p w:rsidR="006B2508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 xml:space="preserve">ролями. Закріплювати назви атрибутів, виховувати добрі почуття, </w:t>
      </w:r>
    </w:p>
    <w:p w:rsidR="007E21D0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>взаємоповагу, любов до професії лікаря.</w:t>
      </w:r>
    </w:p>
    <w:p w:rsidR="007E21D0" w:rsidRDefault="007E21D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2508" w:rsidRDefault="007E21D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«Ліки», медичні атрибути (вата, бинт, шпатель, </w:t>
      </w:r>
    </w:p>
    <w:p w:rsidR="007E21D0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>термометр), білий халат, шапочка, картина «У лікаря».</w:t>
      </w:r>
    </w:p>
    <w:p w:rsidR="006B2508" w:rsidRDefault="007E21D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Словник: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поліклініка, лікар, хворий, ліки, халат, шапочка, шпатель, </w:t>
      </w:r>
    </w:p>
    <w:p w:rsidR="007E21D0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>бинт, термометр, вата, лікар лікує, болить нога, болить вухо, слухає.</w:t>
      </w:r>
    </w:p>
    <w:p w:rsidR="006B2508" w:rsidRDefault="007E21D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283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Підготовка до гри: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екскурсії у поліклініку. Бесіда по </w:t>
      </w:r>
    </w:p>
    <w:p w:rsidR="006B2508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 xml:space="preserve">картинці «У лікаря».  Дидактична гра «Кому, що потрібно» </w:t>
      </w:r>
    </w:p>
    <w:p w:rsidR="006B2508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 xml:space="preserve">(професії), на занятті з аплікації робили атрибути до гри («ліки»,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E21D0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7E21D0">
        <w:rPr>
          <w:rFonts w:ascii="Times New Roman" w:hAnsi="Times New Roman" w:cs="Times New Roman"/>
          <w:sz w:val="28"/>
          <w:szCs w:val="28"/>
          <w:lang w:val="uk-UA"/>
        </w:rPr>
        <w:t>«шпатель»). Провести бесіду по картинкам, ілюстраціям, малюнкам.</w:t>
      </w:r>
    </w:p>
    <w:p w:rsidR="006B2508" w:rsidRDefault="000A5D45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250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Розглянути атрибути до гри, спостереження дітей за обладнує </w:t>
      </w:r>
    </w:p>
    <w:p w:rsidR="000A5D45" w:rsidRDefault="006B2508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A5D45">
        <w:rPr>
          <w:rFonts w:ascii="Times New Roman" w:hAnsi="Times New Roman" w:cs="Times New Roman"/>
          <w:sz w:val="28"/>
          <w:szCs w:val="28"/>
          <w:lang w:val="uk-UA"/>
        </w:rPr>
        <w:t>вихователем місця, де буде «поліклініка» та їх участь у цьому.</w:t>
      </w:r>
    </w:p>
    <w:p w:rsidR="000A5D45" w:rsidRDefault="000A5D45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5D45" w:rsidRDefault="000A5D45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5D45" w:rsidRDefault="000A5D45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5D45" w:rsidRDefault="000A5D45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A5D45" w:rsidRDefault="000A5D45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283A" w:rsidRDefault="0018283A" w:rsidP="00F648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283A" w:rsidRDefault="0018283A" w:rsidP="00F6480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A5D45" w:rsidRPr="00F64802" w:rsidRDefault="00F64802" w:rsidP="00F6480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 гри:</w:t>
      </w:r>
    </w:p>
    <w:p w:rsidR="000A5D45" w:rsidRDefault="000A5D45" w:rsidP="000A5D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 стають за своїми стільцями. Усно та за допомогою табличок </w:t>
      </w:r>
    </w:p>
    <w:p w:rsidR="000A5D45" w:rsidRDefault="000A5D45" w:rsidP="000A5D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5D45">
        <w:rPr>
          <w:rFonts w:ascii="Times New Roman" w:hAnsi="Times New Roman" w:cs="Times New Roman"/>
          <w:sz w:val="28"/>
          <w:szCs w:val="28"/>
          <w:lang w:val="uk-UA"/>
        </w:rPr>
        <w:t xml:space="preserve">повідомляю: «Будемо робити </w:t>
      </w:r>
      <w:proofErr w:type="spellStart"/>
      <w:r w:rsidRPr="000A5D45">
        <w:rPr>
          <w:rFonts w:ascii="Times New Roman" w:hAnsi="Times New Roman" w:cs="Times New Roman"/>
          <w:sz w:val="28"/>
          <w:szCs w:val="28"/>
          <w:lang w:val="uk-UA"/>
        </w:rPr>
        <w:t>логоритміку</w:t>
      </w:r>
      <w:proofErr w:type="spellEnd"/>
      <w:r w:rsidRPr="000A5D45">
        <w:rPr>
          <w:rFonts w:ascii="Times New Roman" w:hAnsi="Times New Roman" w:cs="Times New Roman"/>
          <w:sz w:val="28"/>
          <w:szCs w:val="28"/>
          <w:lang w:val="uk-UA"/>
        </w:rPr>
        <w:t>». «Голосно»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5D45" w:rsidRDefault="000A5D45" w:rsidP="000A5D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Діти з вихователем роблять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логоритміку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на звуки та склади: А_,  О_, У_, ПА_, ЛЯ_  супроводжуючи вимову відповідними рухами.</w:t>
      </w:r>
    </w:p>
    <w:p w:rsidR="000A5D45" w:rsidRDefault="000A5D45" w:rsidP="000A5D4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Пропоную сісти:</w:t>
      </w:r>
    </w:p>
    <w:p w:rsidR="000A5D45" w:rsidRDefault="000A5D45" w:rsidP="000A5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Дівчатка, сідайте.</w:t>
      </w:r>
    </w:p>
    <w:p w:rsidR="000A5D45" w:rsidRDefault="000A5D45" w:rsidP="000A5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Хлопчики, сідайте.</w:t>
      </w:r>
    </w:p>
    <w:p w:rsidR="000A5D45" w:rsidRDefault="000A5D45" w:rsidP="000A5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Сядьте правильно.</w:t>
      </w:r>
    </w:p>
    <w:p w:rsidR="000A5D45" w:rsidRDefault="000A5D45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Запитую:  «Що будемо робити?»</w:t>
      </w:r>
    </w:p>
    <w:p w:rsidR="000A5D45" w:rsidRDefault="000A5D45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(дивитися, слухати, думати, говорити, гратися).</w:t>
      </w:r>
    </w:p>
    <w:p w:rsidR="000A5D45" w:rsidRDefault="000A5D45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Розглядання картинки «У лікаря»</w:t>
      </w:r>
      <w:r w:rsidR="00ED4FBF">
        <w:rPr>
          <w:rFonts w:ascii="Times New Roman" w:hAnsi="Times New Roman" w:cs="Times New Roman"/>
          <w:sz w:val="28"/>
          <w:szCs w:val="28"/>
          <w:lang w:val="uk-UA"/>
        </w:rPr>
        <w:t>. Запитання до дітей:</w:t>
      </w:r>
    </w:p>
    <w:p w:rsidR="00ED4FBF" w:rsidRDefault="00ED4FBF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тут?</w:t>
      </w:r>
    </w:p>
    <w:p w:rsidR="00ED4FBF" w:rsidRDefault="00ED4FBF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працює в поліклініці?</w:t>
      </w:r>
    </w:p>
    <w:p w:rsidR="00ED4FBF" w:rsidRDefault="00ED4FBF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робить лікар?</w:t>
      </w:r>
    </w:p>
    <w:p w:rsidR="00ED4FBF" w:rsidRDefault="00ED4FBF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Хто прийшов до лікаря?</w:t>
      </w:r>
    </w:p>
    <w:p w:rsidR="00410D60" w:rsidRDefault="00ED4FBF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Розглядання картинок, на яких </w:t>
      </w:r>
      <w:r w:rsidR="00410D60">
        <w:rPr>
          <w:rFonts w:ascii="Times New Roman" w:hAnsi="Times New Roman" w:cs="Times New Roman"/>
          <w:sz w:val="28"/>
          <w:szCs w:val="28"/>
          <w:lang w:val="uk-UA"/>
        </w:rPr>
        <w:t xml:space="preserve">зображені медичні предмети (ліки, вати, </w:t>
      </w:r>
    </w:p>
    <w:p w:rsidR="00ED4FBF" w:rsidRDefault="00410D60" w:rsidP="00410D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бинт, шпатель, термометр).</w:t>
      </w:r>
    </w:p>
    <w:p w:rsidR="00410D60" w:rsidRDefault="00410D60" w:rsidP="00410D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4. Пропоную дітям погратися у гру «У лікаря».</w:t>
      </w:r>
    </w:p>
    <w:p w:rsidR="00410D60" w:rsidRDefault="00410D60" w:rsidP="00410D6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Розподіл ролей.</w:t>
      </w:r>
    </w:p>
    <w:p w:rsidR="00410D60" w:rsidRDefault="00410D60" w:rsidP="00410D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буде лікарем?  Віта – буде лікарем.</w:t>
      </w:r>
    </w:p>
    <w:p w:rsidR="00410D60" w:rsidRDefault="00410D60" w:rsidP="00410D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Настя, Артур, Костя, Павло, Діма – пацієнти.</w:t>
      </w:r>
    </w:p>
    <w:p w:rsidR="00410D60" w:rsidRDefault="00410D60" w:rsidP="00410D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потрібно лікарю?</w:t>
      </w:r>
    </w:p>
    <w:p w:rsidR="00410D60" w:rsidRDefault="00410D60" w:rsidP="00410D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потрібно пацієнтам?</w:t>
      </w:r>
    </w:p>
    <w:p w:rsidR="00410D60" w:rsidRDefault="00410D60" w:rsidP="00410D6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Роздаю відповідні атрибути для гри лікарю та пацієнтам.</w:t>
      </w:r>
    </w:p>
    <w:p w:rsidR="00410D60" w:rsidRDefault="00410D60" w:rsidP="00410D6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Лікар займає своє місце за столом, оглядає чи все в порядку. Ставить </w:t>
      </w:r>
    </w:p>
    <w:p w:rsidR="00410D60" w:rsidRDefault="00410D6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табличку «Лікар – Віка». Пацієнти займають місця на прийом до лікаря. Коли діти заходять «в поліклініку», показую табличку «Діалог лікаря і пацієнта». Пропоную усно і дактильно проголосити свої репліки за ролями. </w:t>
      </w:r>
    </w:p>
    <w:p w:rsidR="00410D60" w:rsidRDefault="00410D6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5. Виконання дій дітьми за ролями. Під час гри звертаю увагу, хто як виконує свої ролі. Нагадую, що лікар повинен бути привітним, терплячим, уважним, а пацієнти – вдячні. Після того, як «лікар» прийняв усіх «пацієнтів», повідомляю: «Поліклініка закривається», «лікар» вивішує табличку «Зачинено».</w:t>
      </w:r>
    </w:p>
    <w:p w:rsidR="00410D60" w:rsidRPr="00410D60" w:rsidRDefault="00410D60" w:rsidP="006B250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Підсумок гри. </w:t>
      </w:r>
    </w:p>
    <w:p w:rsidR="00410D60" w:rsidRPr="000A5D45" w:rsidRDefault="00410D60" w:rsidP="000A5D4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A5D45" w:rsidRPr="000A5D45" w:rsidRDefault="000A5D45" w:rsidP="000A5D4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E21D0" w:rsidRDefault="007E21D0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1" name="Рисунок 1" descr="I:\olena vidnowleno\Олена\Курсові Т.А\ТЕТЯНА АНАТОЛІВНА\фото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olena vidnowleno\Олена\Курсові Т.А\ТЕТЯНА АНАТОЛІВНА\фото\IMG_5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58" w:rsidRDefault="00496D58" w:rsidP="00586D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6D58" w:rsidRDefault="006B73BD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496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ото № </w:t>
      </w:r>
      <w:r w:rsidR="00F05456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496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сюжетно-рольова гра «У лікаря</w:t>
      </w:r>
      <w:r w:rsidR="00496D58" w:rsidRPr="00547E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2" name="Рисунок 2" descr="I:\olena vidnowleno\Олена\Курсові Т.А\ТЕТЯНА АНАТОЛІВНА\фото\IMG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olena vidnowleno\Олена\Курсові Т.А\ТЕТЯНА АНАТОЛІВНА\фото\IMG_5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6B73BD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F05456">
        <w:rPr>
          <w:rFonts w:ascii="Times New Roman" w:hAnsi="Times New Roman" w:cs="Times New Roman"/>
          <w:b/>
          <w:sz w:val="28"/>
          <w:szCs w:val="28"/>
          <w:lang w:val="uk-UA"/>
        </w:rPr>
        <w:t>ото № 2</w:t>
      </w:r>
      <w:r w:rsidR="00496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сюжетно-рольова гра «У лікаря</w:t>
      </w:r>
      <w:r w:rsidR="00496D58" w:rsidRPr="00547E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3" name="Рисунок 3" descr="I:\olena vidnowleno\Олена\Курсові Т.А\ТЕТЯНА АНАТОЛІВНА\фото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olena vidnowleno\Олена\Курсові Т.А\ТЕТЯНА АНАТОЛІВНА\фото\IMG_5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Pr="00547E26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6B73BD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F05456">
        <w:rPr>
          <w:rFonts w:ascii="Times New Roman" w:hAnsi="Times New Roman" w:cs="Times New Roman"/>
          <w:b/>
          <w:sz w:val="28"/>
          <w:szCs w:val="28"/>
          <w:lang w:val="uk-UA"/>
        </w:rPr>
        <w:t>ото № 3</w:t>
      </w:r>
      <w:r w:rsidR="00496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сюжетно-рольова гра «У лікаря</w:t>
      </w:r>
      <w:r w:rsidR="00496D58" w:rsidRPr="00547E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7060"/>
            <wp:effectExtent l="19050" t="0" r="3175" b="0"/>
            <wp:docPr id="4" name="Рисунок 4" descr="I:\olena vidnowleno\Олена\Курсові Т.А\ТЕТЯНА АНАТОЛІВНА\фото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olena vidnowleno\Олена\Курсові Т.А\ТЕТЯНА АНАТОЛІВНА\фото\IMG_5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Default="006B73BD" w:rsidP="00496D5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</w:t>
      </w:r>
      <w:r w:rsidR="00F05456">
        <w:rPr>
          <w:rFonts w:ascii="Times New Roman" w:hAnsi="Times New Roman" w:cs="Times New Roman"/>
          <w:b/>
          <w:sz w:val="28"/>
          <w:szCs w:val="28"/>
          <w:lang w:val="uk-UA"/>
        </w:rPr>
        <w:t>ото № 4</w:t>
      </w:r>
      <w:r w:rsidR="00496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сюжетно-рольова гра «У лікаря»</w:t>
      </w:r>
    </w:p>
    <w:p w:rsidR="00496D58" w:rsidRPr="00496D58" w:rsidRDefault="00496D58" w:rsidP="00496D5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6D58" w:rsidRPr="00496D58" w:rsidRDefault="00496D58" w:rsidP="00586D1C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96D58" w:rsidRPr="00496D58" w:rsidSect="008C1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139C"/>
    <w:multiLevelType w:val="hybridMultilevel"/>
    <w:tmpl w:val="90184E58"/>
    <w:lvl w:ilvl="0" w:tplc="9062633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04F4E"/>
    <w:multiLevelType w:val="hybridMultilevel"/>
    <w:tmpl w:val="3656F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86D1C"/>
    <w:rsid w:val="000A5D45"/>
    <w:rsid w:val="000D54F3"/>
    <w:rsid w:val="0018283A"/>
    <w:rsid w:val="001E3C93"/>
    <w:rsid w:val="00284D8C"/>
    <w:rsid w:val="00410D60"/>
    <w:rsid w:val="00496D58"/>
    <w:rsid w:val="00586D1C"/>
    <w:rsid w:val="006B2508"/>
    <w:rsid w:val="006B73BD"/>
    <w:rsid w:val="007460B7"/>
    <w:rsid w:val="007E21D0"/>
    <w:rsid w:val="008504AD"/>
    <w:rsid w:val="008C168A"/>
    <w:rsid w:val="008D2A5C"/>
    <w:rsid w:val="00C51429"/>
    <w:rsid w:val="00ED4FBF"/>
    <w:rsid w:val="00F05456"/>
    <w:rsid w:val="00F37C85"/>
    <w:rsid w:val="00F64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D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E66CE-FACA-47A4-BFE4-73689FBFA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www.PHILka.RU</cp:lastModifiedBy>
  <cp:revision>11</cp:revision>
  <dcterms:created xsi:type="dcterms:W3CDTF">2013-01-20T13:25:00Z</dcterms:created>
  <dcterms:modified xsi:type="dcterms:W3CDTF">2013-02-01T08:07:00Z</dcterms:modified>
</cp:coreProperties>
</file>