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34C" w:rsidRDefault="0022434C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Загальноосвітня школа І-ІІІ ст. №1 м. Зборова</w:t>
      </w:r>
    </w:p>
    <w:p w:rsidR="0022434C" w:rsidRPr="00563447" w:rsidRDefault="0022434C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Тернопільської області</w:t>
      </w:r>
    </w:p>
    <w:p w:rsidR="0022434C" w:rsidRPr="00563447" w:rsidRDefault="0022434C" w:rsidP="002C193B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Default="0022434C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22434C" w:rsidRDefault="0022434C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8F0D70">
        <w:rPr>
          <w:rFonts w:ascii="Times New Roman" w:hAnsi="Times New Roman" w:cs="Times New Roman"/>
          <w:sz w:val="72"/>
          <w:szCs w:val="72"/>
          <w:lang w:val="uk-UA"/>
        </w:rPr>
        <w:t xml:space="preserve">Інтерактивний урок </w:t>
      </w:r>
    </w:p>
    <w:p w:rsidR="0022434C" w:rsidRPr="0022434C" w:rsidRDefault="0022434C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8F0D70">
        <w:rPr>
          <w:rFonts w:ascii="Times New Roman" w:hAnsi="Times New Roman" w:cs="Times New Roman"/>
          <w:sz w:val="72"/>
          <w:szCs w:val="72"/>
          <w:lang w:val="uk-UA"/>
        </w:rPr>
        <w:t>з української мови</w:t>
      </w:r>
      <w:r>
        <w:rPr>
          <w:rFonts w:ascii="Times New Roman" w:hAnsi="Times New Roman" w:cs="Times New Roman"/>
          <w:sz w:val="72"/>
          <w:szCs w:val="72"/>
          <w:lang w:val="uk-UA"/>
        </w:rPr>
        <w:t xml:space="preserve"> у 3-му класі</w:t>
      </w:r>
    </w:p>
    <w:p w:rsidR="0022434C" w:rsidRPr="008F0D70" w:rsidRDefault="0022434C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8F0D70">
        <w:rPr>
          <w:rFonts w:ascii="Times New Roman" w:hAnsi="Times New Roman" w:cs="Times New Roman"/>
          <w:sz w:val="72"/>
          <w:szCs w:val="72"/>
          <w:lang w:val="uk-UA"/>
        </w:rPr>
        <w:t>на тему:</w:t>
      </w:r>
    </w:p>
    <w:p w:rsidR="0022434C" w:rsidRPr="008F0D70" w:rsidRDefault="0022434C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8F0D70">
        <w:rPr>
          <w:rFonts w:ascii="Times New Roman" w:hAnsi="Times New Roman" w:cs="Times New Roman"/>
          <w:sz w:val="72"/>
          <w:szCs w:val="72"/>
          <w:lang w:val="uk-UA"/>
        </w:rPr>
        <w:t xml:space="preserve">«Правопис префіксів </w:t>
      </w:r>
      <w:proofErr w:type="spellStart"/>
      <w:r w:rsidRPr="008F0D70">
        <w:rPr>
          <w:rFonts w:ascii="Times New Roman" w:hAnsi="Times New Roman" w:cs="Times New Roman"/>
          <w:i/>
          <w:sz w:val="72"/>
          <w:szCs w:val="72"/>
          <w:lang w:val="uk-UA"/>
        </w:rPr>
        <w:t>роз-</w:t>
      </w:r>
      <w:proofErr w:type="spellEnd"/>
      <w:r w:rsidRPr="008F0D70">
        <w:rPr>
          <w:rFonts w:ascii="Times New Roman" w:hAnsi="Times New Roman" w:cs="Times New Roman"/>
          <w:i/>
          <w:sz w:val="72"/>
          <w:szCs w:val="72"/>
          <w:lang w:val="uk-UA"/>
        </w:rPr>
        <w:t xml:space="preserve">, </w:t>
      </w:r>
      <w:proofErr w:type="spellStart"/>
      <w:r w:rsidRPr="008F0D70">
        <w:rPr>
          <w:rFonts w:ascii="Times New Roman" w:hAnsi="Times New Roman" w:cs="Times New Roman"/>
          <w:i/>
          <w:sz w:val="72"/>
          <w:szCs w:val="72"/>
          <w:lang w:val="uk-UA"/>
        </w:rPr>
        <w:t>без-</w:t>
      </w:r>
      <w:proofErr w:type="spellEnd"/>
      <w:r w:rsidRPr="008F0D70">
        <w:rPr>
          <w:rFonts w:ascii="Times New Roman" w:hAnsi="Times New Roman" w:cs="Times New Roman"/>
          <w:i/>
          <w:sz w:val="72"/>
          <w:szCs w:val="72"/>
          <w:lang w:val="uk-UA"/>
        </w:rPr>
        <w:t>.</w:t>
      </w:r>
      <w:r w:rsidRPr="008F0D70">
        <w:rPr>
          <w:rFonts w:ascii="Times New Roman" w:hAnsi="Times New Roman" w:cs="Times New Roman"/>
          <w:sz w:val="72"/>
          <w:szCs w:val="72"/>
          <w:lang w:val="uk-UA"/>
        </w:rPr>
        <w:t xml:space="preserve"> Складання речень»</w:t>
      </w:r>
    </w:p>
    <w:p w:rsidR="0022434C" w:rsidRPr="00563447" w:rsidRDefault="0022434C" w:rsidP="002C193B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Default="0022434C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Default="0022434C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і провела </w:t>
      </w:r>
    </w:p>
    <w:p w:rsidR="0022434C" w:rsidRDefault="0022434C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 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3447">
        <w:rPr>
          <w:rFonts w:ascii="Times New Roman" w:hAnsi="Times New Roman" w:cs="Times New Roman"/>
          <w:sz w:val="28"/>
          <w:szCs w:val="28"/>
          <w:lang w:val="uk-UA"/>
        </w:rPr>
        <w:t>Чарторинська</w:t>
      </w:r>
      <w:proofErr w:type="spellEnd"/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 Л.І. 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>015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1B3E7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 Правопис префіксів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роз-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речень.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1B3E7F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учнів уміння писати слова з префіксами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роз-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з літературною вимовою слів з префіксами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роз-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>розвивати мовлення; виховувати бажання пізнавати рідну мову.</w:t>
      </w:r>
    </w:p>
    <w:p w:rsidR="0022434C" w:rsidRPr="001B3E7F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34C" w:rsidRPr="001B3E7F" w:rsidRDefault="0022434C" w:rsidP="002C193B">
      <w:pPr>
        <w:pStyle w:val="a3"/>
        <w:spacing w:line="360" w:lineRule="auto"/>
        <w:ind w:left="-851" w:firstLine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E7F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вивченого.</w:t>
      </w:r>
    </w:p>
    <w:p w:rsidR="0022434C" w:rsidRPr="001B3E7F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3E7F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Технологія «Карусель».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Діти стають у два кола: внутрішнє – «бережок», зовнішнє – «річечка». Учні внутрішнього кола – «бережка» не рухаються. Кожен з них має аркуш паперу із запитаннями та прізвищами учнів з «річечки». Рухаються учні зовнішнього кола за сигналом. А учні «бережка» задають питання і роблять помітки про правильність відповіді.</w:t>
      </w:r>
    </w:p>
    <w:p w:rsidR="0022434C" w:rsidRPr="001B3E7F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3E7F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карток.</w:t>
      </w:r>
    </w:p>
    <w:p w:rsidR="0022434C" w:rsidRPr="00563447" w:rsidRDefault="0022434C" w:rsidP="002C19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Де у слові стоїть префікс?</w:t>
      </w:r>
    </w:p>
    <w:p w:rsidR="0022434C" w:rsidRPr="00563447" w:rsidRDefault="0022434C" w:rsidP="002C19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Як пишуться префікси зі словами?</w:t>
      </w:r>
    </w:p>
    <w:p w:rsidR="0022434C" w:rsidRPr="00563447" w:rsidRDefault="0022434C" w:rsidP="002C19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Що утворюється з допомогою префіксів?</w:t>
      </w:r>
    </w:p>
    <w:p w:rsidR="0022434C" w:rsidRPr="00563447" w:rsidRDefault="0022434C" w:rsidP="002C19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Як ви розрізняєте префікси і прийменники?</w:t>
      </w:r>
    </w:p>
    <w:p w:rsidR="0022434C" w:rsidRPr="00563447" w:rsidRDefault="0022434C" w:rsidP="002C19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Як пишуться прийменники зі словами?</w:t>
      </w:r>
    </w:p>
    <w:p w:rsidR="0022434C" w:rsidRPr="00563447" w:rsidRDefault="0022434C" w:rsidP="002C19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Назвіть слова з префіксами.</w:t>
      </w:r>
    </w:p>
    <w:p w:rsidR="0022434C" w:rsidRPr="00563447" w:rsidRDefault="0022434C" w:rsidP="002C19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Назвіть декілька прийменників.</w:t>
      </w:r>
    </w:p>
    <w:p w:rsidR="0022434C" w:rsidRPr="001B3E7F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3E7F">
        <w:rPr>
          <w:rFonts w:ascii="Times New Roman" w:hAnsi="Times New Roman" w:cs="Times New Roman"/>
          <w:i/>
          <w:sz w:val="28"/>
          <w:szCs w:val="28"/>
          <w:lang w:val="uk-UA"/>
        </w:rPr>
        <w:t>Учитель збирає картки, лічить кількість правильних відповідей у кожного учня і виставляє оцінки.</w:t>
      </w:r>
    </w:p>
    <w:p w:rsidR="0022434C" w:rsidRPr="00563447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8F0D70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sz w:val="28"/>
          <w:szCs w:val="28"/>
          <w:lang w:val="uk-UA"/>
        </w:rPr>
        <w:t>ІІІ. Об’єднання в групи.</w:t>
      </w:r>
    </w:p>
    <w:p w:rsidR="0022434C" w:rsidRPr="001B3E7F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3E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утворюють групи за кольором стрічок на партах (жовті, сині, зелені). Стрічки зав’язують на руки. </w:t>
      </w:r>
    </w:p>
    <w:p w:rsidR="0022434C" w:rsidRPr="008F0D70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Повідомлення теми і мети уроку. </w:t>
      </w:r>
    </w:p>
    <w:p w:rsidR="0022434C" w:rsidRPr="001B3E7F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3E7F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Вправа-дослідження.</w:t>
      </w:r>
    </w:p>
    <w:p w:rsidR="0022434C" w:rsidRPr="008F0D70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На дошці – малюнок, на якому зображений сонячний день у лісі. </w:t>
      </w:r>
    </w:p>
    <w:p w:rsidR="0022434C" w:rsidRPr="00563447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563447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 мої міркування:</w:t>
      </w:r>
    </w:p>
    <w:p w:rsidR="0022434C" w:rsidRPr="00563447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1. Якщо небо без хмар, то воно яке..? (безхмарне).</w:t>
      </w:r>
    </w:p>
    <w:p w:rsidR="0022434C" w:rsidRPr="00563447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2. Якщо небо не має меж, то воно яке..? (безмежне).</w:t>
      </w:r>
    </w:p>
    <w:p w:rsidR="0022434C" w:rsidRPr="00563447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3. Якщо ліс тягнеться на багато кілометрів, то він який..? (безкраїй).</w:t>
      </w:r>
    </w:p>
    <w:p w:rsidR="0022434C" w:rsidRPr="00563447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– Про ліс можна багато розказати, розпитати, розповісти, його зображення можна розфарбувати. </w:t>
      </w:r>
    </w:p>
    <w:p w:rsidR="0022434C" w:rsidRPr="00563447" w:rsidRDefault="0022434C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– Які частини слова повторюються?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– Сьогодні ми будемо вчитися правильно писати префікси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роз-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 у словах.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sz w:val="28"/>
          <w:szCs w:val="28"/>
          <w:lang w:val="uk-UA"/>
        </w:rPr>
        <w:t>V. Мотивація навчальної діяльності.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– Для чого нам потрібно знати правопис префіксів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роз-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 w:rsidRPr="0056344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вчителя.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 Ми – українці. Любимо свою Батьківщину, розмовляємо рідною мовою. Справжній патріот – грамотна людина. І знання правопису префіксів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роз-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обов’язкове для кожного українця. 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sz w:val="28"/>
          <w:szCs w:val="28"/>
          <w:lang w:val="uk-UA"/>
        </w:rPr>
        <w:t>VІ. Центральна інтерактивна вправа.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Технологія «Робота в групах».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Кожна група виконує своє завдання і капітани озвучують результати виконаних вправ. 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Завдання для групи «синіх» – сторінка 95, вправа 220.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Завдання для групи «жовтих» – сторінка 96, вправа 221.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563447">
        <w:rPr>
          <w:rFonts w:ascii="Times New Roman" w:hAnsi="Times New Roman" w:cs="Times New Roman"/>
          <w:sz w:val="28"/>
          <w:szCs w:val="28"/>
          <w:lang w:val="uk-UA"/>
        </w:rPr>
        <w:t>«Зелені» до виділених прикметників добирають синоніми з префіксом</w:t>
      </w:r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63447"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Чистий небосхил –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Пустельний острів –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Сумний день –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Жорстокий вчинок –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(Безхмарний, безлюдний, безжалісний, безрадісний).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«Дерева, кущі, трава».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2. Завдання для команд на дошці.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2434C" w:rsidTr="00126FF4">
        <w:tc>
          <w:tcPr>
            <w:tcW w:w="3285" w:type="dxa"/>
          </w:tcPr>
          <w:p w:rsidR="0022434C" w:rsidRDefault="0022434C" w:rsidP="002C19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«Жовті»</w:t>
            </w:r>
          </w:p>
        </w:tc>
        <w:tc>
          <w:tcPr>
            <w:tcW w:w="3285" w:type="dxa"/>
          </w:tcPr>
          <w:p w:rsidR="0022434C" w:rsidRDefault="0022434C" w:rsidP="002C19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«Сині»</w:t>
            </w:r>
          </w:p>
        </w:tc>
        <w:tc>
          <w:tcPr>
            <w:tcW w:w="3285" w:type="dxa"/>
          </w:tcPr>
          <w:p w:rsidR="0022434C" w:rsidRDefault="0022434C" w:rsidP="002C19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«Зелені»</w:t>
            </w:r>
          </w:p>
        </w:tc>
      </w:tr>
      <w:tr w:rsidR="0022434C" w:rsidTr="00126FF4">
        <w:tc>
          <w:tcPr>
            <w:tcW w:w="3285" w:type="dxa"/>
          </w:tcPr>
          <w:p w:rsidR="0022434C" w:rsidRPr="00563447" w:rsidRDefault="0022434C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змінюється значення слів з </w:t>
            </w:r>
            <w:r w:rsidRPr="00563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префікс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Pr="00563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344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роз-</w:t>
            </w:r>
            <w:proofErr w:type="spellEnd"/>
            <w:r w:rsidRPr="0056344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6344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Наприклад:</w:t>
            </w:r>
          </w:p>
        </w:tc>
        <w:tc>
          <w:tcPr>
            <w:tcW w:w="3285" w:type="dxa"/>
          </w:tcPr>
          <w:p w:rsidR="0022434C" w:rsidRDefault="0022434C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</w:t>
            </w:r>
            <w:r w:rsidRPr="00563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рефікс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56344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завжди пишеться буква…</w:t>
            </w:r>
          </w:p>
          <w:p w:rsidR="0022434C" w:rsidRDefault="0022434C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Наприклад:</w:t>
            </w:r>
          </w:p>
          <w:p w:rsidR="0022434C" w:rsidRDefault="0022434C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434C" w:rsidRDefault="0022434C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22434C" w:rsidRDefault="0022434C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563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префікс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63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завжди пишеться буква…</w:t>
            </w:r>
          </w:p>
          <w:p w:rsidR="0022434C" w:rsidRDefault="0022434C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Наприклад:</w:t>
            </w:r>
          </w:p>
        </w:tc>
      </w:tr>
    </w:tbl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Секретарі груп записують на дошці дібрані командою слова.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3. Капітани команд обирають наступні завдання для групи шляхом жеребкування.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для групи «жовтих». 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Замінити подані сполучення прийменника з іменником одним словом (прикметником):</w:t>
      </w:r>
    </w:p>
    <w:p w:rsidR="0022434C" w:rsidRPr="008F0D70" w:rsidRDefault="0022434C" w:rsidP="002C19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без кари –</w:t>
      </w:r>
    </w:p>
    <w:p w:rsidR="0022434C" w:rsidRPr="008F0D70" w:rsidRDefault="0022434C" w:rsidP="002C19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без плати –</w:t>
      </w:r>
    </w:p>
    <w:p w:rsidR="0022434C" w:rsidRPr="008F0D70" w:rsidRDefault="0022434C" w:rsidP="002C19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без сорому –</w:t>
      </w:r>
    </w:p>
    <w:p w:rsidR="0022434C" w:rsidRPr="008F0D70" w:rsidRDefault="0022434C" w:rsidP="002C19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без вуса –</w:t>
      </w:r>
    </w:p>
    <w:p w:rsidR="0022434C" w:rsidRDefault="0022434C" w:rsidP="002C19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двома утвореними словами скласти і записати речення.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для групи «синіх». 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слова з частин слів: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Префікс від слова «посадка», корінь від слова «з’їзд».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Префікс від слова «посадка», корінь від слова «двірник», закінчення від слова «земля».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sz w:val="28"/>
          <w:szCs w:val="28"/>
          <w:lang w:val="uk-UA"/>
        </w:rPr>
        <w:t>Записати з утвореними словами речення.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для групи «зелених». 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префіксів утворити антоніми: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Закривати –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Одягнути –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Осідлати –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Взути –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З’єднати – 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Записати з двома утвореними словами речення і записати.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Доповідачі команд повідомляють результати роботи.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sz w:val="28"/>
          <w:szCs w:val="28"/>
          <w:lang w:val="uk-UA"/>
        </w:rPr>
        <w:t>VІІ. Підсумок уроку.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ПРЕС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Як пишуться слова з 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>префікс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563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роз-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Учні відповідають, користуючись ключовими фразами: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«Я вважаю, що…»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«Тому що…»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«Наприклад…»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i/>
          <w:sz w:val="28"/>
          <w:szCs w:val="28"/>
          <w:lang w:val="uk-UA"/>
        </w:rPr>
        <w:t>«Отже…»</w:t>
      </w:r>
    </w:p>
    <w:p w:rsidR="0022434C" w:rsidRPr="008F0D70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D70">
        <w:rPr>
          <w:rFonts w:ascii="Times New Roman" w:hAnsi="Times New Roman" w:cs="Times New Roman"/>
          <w:b/>
          <w:sz w:val="28"/>
          <w:szCs w:val="28"/>
          <w:lang w:val="uk-UA"/>
        </w:rPr>
        <w:t>VІІІ. Домашнє завдання.</w:t>
      </w:r>
    </w:p>
    <w:p w:rsidR="0022434C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с. 95, вправа 224.</w:t>
      </w:r>
    </w:p>
    <w:p w:rsidR="0022434C" w:rsidRPr="001B3E7F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правило.</w:t>
      </w: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22434C" w:rsidRPr="00563447" w:rsidRDefault="0022434C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1472E9" w:rsidRDefault="00132A3F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1472E9">
        <w:rPr>
          <w:rFonts w:ascii="Times New Roman" w:hAnsi="Times New Roman" w:cs="Times New Roman"/>
          <w:sz w:val="28"/>
          <w:szCs w:val="28"/>
          <w:lang w:val="uk-UA"/>
        </w:rPr>
        <w:t>агальноосвітня школа І-ІІІ ст. №1 м. Зборова</w:t>
      </w:r>
    </w:p>
    <w:p w:rsidR="001472E9" w:rsidRDefault="001472E9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Тернопільської області</w:t>
      </w:r>
    </w:p>
    <w:p w:rsidR="001472E9" w:rsidRDefault="001472E9" w:rsidP="002C193B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1472E9" w:rsidRDefault="001472E9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1472E9" w:rsidRDefault="001472E9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Інтерактивний урок </w:t>
      </w:r>
    </w:p>
    <w:p w:rsidR="001472E9" w:rsidRDefault="001472E9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>з української мови у 3-му класі</w:t>
      </w:r>
    </w:p>
    <w:p w:rsidR="001472E9" w:rsidRDefault="001472E9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>на тему:</w:t>
      </w:r>
    </w:p>
    <w:p w:rsidR="001472E9" w:rsidRDefault="001472E9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>«Префікси і прийменники. Утворення слів з допомогою найуживаніших префіксів</w:t>
      </w:r>
      <w:r>
        <w:rPr>
          <w:rFonts w:ascii="Times New Roman" w:hAnsi="Times New Roman" w:cs="Times New Roman"/>
          <w:sz w:val="72"/>
          <w:szCs w:val="72"/>
          <w:lang w:val="uk-UA"/>
        </w:rPr>
        <w:t>»</w:t>
      </w:r>
    </w:p>
    <w:p w:rsidR="001472E9" w:rsidRDefault="001472E9" w:rsidP="002C193B">
      <w:pPr>
        <w:pStyle w:val="a3"/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1472E9" w:rsidRDefault="001472E9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472E9" w:rsidRDefault="00132A3F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472E9">
        <w:rPr>
          <w:rFonts w:ascii="Times New Roman" w:hAnsi="Times New Roman" w:cs="Times New Roman"/>
          <w:sz w:val="28"/>
          <w:szCs w:val="28"/>
          <w:lang w:val="uk-UA"/>
        </w:rPr>
        <w:t xml:space="preserve">ідготувала і провела </w:t>
      </w:r>
    </w:p>
    <w:p w:rsidR="001472E9" w:rsidRDefault="001472E9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 </w:t>
      </w:r>
    </w:p>
    <w:p w:rsidR="001472E9" w:rsidRDefault="001472E9" w:rsidP="002C193B">
      <w:pPr>
        <w:pStyle w:val="a3"/>
        <w:spacing w:line="360" w:lineRule="auto"/>
        <w:ind w:left="-851" w:firstLine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Чарторинська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 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p w:rsidR="001472E9" w:rsidRDefault="001472E9" w:rsidP="002C193B">
      <w:pPr>
        <w:pStyle w:val="a3"/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2015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2E9">
        <w:rPr>
          <w:rFonts w:ascii="Times New Roman" w:hAnsi="Times New Roman" w:cs="Times New Roman"/>
          <w:sz w:val="28"/>
          <w:szCs w:val="28"/>
          <w:lang w:val="uk-UA"/>
        </w:rPr>
        <w:t>Префікси і прийменники. Утворення слів з допомогою найуживаніших префіксів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знання про префікси і прийменники.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 учнів уміння </w:t>
      </w:r>
      <w:r w:rsidR="001C093F">
        <w:rPr>
          <w:rFonts w:ascii="Times New Roman" w:hAnsi="Times New Roman" w:cs="Times New Roman"/>
          <w:sz w:val="28"/>
          <w:szCs w:val="28"/>
          <w:lang w:val="uk-UA"/>
        </w:rPr>
        <w:t>їх розрізняти,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093F">
        <w:rPr>
          <w:rFonts w:ascii="Times New Roman" w:hAnsi="Times New Roman" w:cs="Times New Roman"/>
          <w:sz w:val="28"/>
          <w:szCs w:val="28"/>
          <w:lang w:val="uk-UA"/>
        </w:rPr>
        <w:t>утворювати нові слова за допомогою префіксів; розвивати уміння аналізувати, зіставляти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виховувати </w:t>
      </w:r>
      <w:r w:rsidR="001C093F">
        <w:rPr>
          <w:rFonts w:ascii="Times New Roman" w:hAnsi="Times New Roman" w:cs="Times New Roman"/>
          <w:sz w:val="28"/>
          <w:szCs w:val="28"/>
          <w:lang w:val="uk-UA"/>
        </w:rPr>
        <w:t>уважність, працелюбність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2E9" w:rsidRDefault="001472E9" w:rsidP="002C193B">
      <w:pPr>
        <w:pStyle w:val="a3"/>
        <w:spacing w:line="360" w:lineRule="auto"/>
        <w:ind w:left="-851" w:firstLine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Перевірка </w:t>
      </w:r>
      <w:r w:rsidR="001C093F">
        <w:rPr>
          <w:rFonts w:ascii="Times New Roman" w:hAnsi="Times New Roman" w:cs="Times New Roman"/>
          <w:b/>
          <w:sz w:val="28"/>
          <w:szCs w:val="28"/>
          <w:lang w:val="uk-UA"/>
        </w:rPr>
        <w:t>домашнього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C093F" w:rsidRDefault="001C093F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 визначають префікси у словах, користуючись методом ПРЕС.</w:t>
      </w:r>
    </w:p>
    <w:p w:rsidR="001C093F" w:rsidRDefault="001C093F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Наприклад:</w:t>
      </w:r>
    </w:p>
    <w:p w:rsidR="001C093F" w:rsidRDefault="001C093F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Я вважаю, що у слові «безмежний» префікс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C093F" w:rsidRDefault="001C093F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Тому що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стоїть перед коренем 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меж-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C093F" w:rsidRDefault="001C093F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Наприклад: </w:t>
      </w:r>
      <w:r w:rsidRPr="001C093F">
        <w:rPr>
          <w:rFonts w:ascii="Times New Roman" w:hAnsi="Times New Roman" w:cs="Times New Roman"/>
          <w:b/>
          <w:i/>
          <w:sz w:val="28"/>
          <w:szCs w:val="28"/>
          <w:lang w:val="uk-UA"/>
        </w:rPr>
        <w:t>без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водний, </w:t>
      </w:r>
      <w:r w:rsidRPr="001C093F">
        <w:rPr>
          <w:rFonts w:ascii="Times New Roman" w:hAnsi="Times New Roman" w:cs="Times New Roman"/>
          <w:b/>
          <w:i/>
          <w:sz w:val="28"/>
          <w:szCs w:val="28"/>
          <w:lang w:val="uk-UA"/>
        </w:rPr>
        <w:t>без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крилий.</w:t>
      </w:r>
    </w:p>
    <w:p w:rsidR="001C093F" w:rsidRDefault="001C093F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Отже,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без-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 префікс.</w:t>
      </w:r>
    </w:p>
    <w:p w:rsidR="001472E9" w:rsidRDefault="001472E9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Об’єднання в групи.</w:t>
      </w:r>
    </w:p>
    <w:p w:rsidR="001472E9" w:rsidRDefault="001C093F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Кожен учень має прикріплений до одежі малюнок. Діти об’єднуються в окремі групи «барвінків», «вербиченьок», «калинок». Обирають капітана, посередників і доповідачів</w:t>
      </w:r>
      <w:r w:rsidR="001472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1472E9" w:rsidRDefault="001472E9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Повідомлення теми і мети уроку. </w:t>
      </w:r>
    </w:p>
    <w:p w:rsidR="009631EA" w:rsidRDefault="001472E9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631EA">
        <w:rPr>
          <w:rFonts w:ascii="Times New Roman" w:hAnsi="Times New Roman" w:cs="Times New Roman"/>
          <w:sz w:val="28"/>
          <w:szCs w:val="28"/>
          <w:lang w:val="uk-UA"/>
        </w:rPr>
        <w:t>Перед вами зашифровано тему уроку. Який спосіб використаєте, щоб її прочитати? (Забрати кожну другу букву).</w:t>
      </w:r>
      <w:bookmarkStart w:id="0" w:name="_GoBack"/>
      <w:bookmarkEnd w:id="0"/>
    </w:p>
    <w:p w:rsidR="001472E9" w:rsidRPr="00132A3F" w:rsidRDefault="009631EA" w:rsidP="002C193B">
      <w:pPr>
        <w:pStyle w:val="a3"/>
        <w:spacing w:line="360" w:lineRule="auto"/>
        <w:ind w:left="-850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A3F">
        <w:rPr>
          <w:rFonts w:ascii="Times New Roman" w:hAnsi="Times New Roman" w:cs="Times New Roman"/>
          <w:b/>
          <w:sz w:val="28"/>
          <w:szCs w:val="28"/>
          <w:lang w:val="uk-UA"/>
        </w:rPr>
        <w:t>П а р ф е д ф г і ж к л с д и л  і ф п й р в и п й р м ш е ж н и н ш и б к г и е.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V. Мотивація навчальної діяльності.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Для чого нам потрібно </w:t>
      </w:r>
      <w:r w:rsidR="009631EA">
        <w:rPr>
          <w:rFonts w:ascii="Times New Roman" w:hAnsi="Times New Roman" w:cs="Times New Roman"/>
          <w:sz w:val="28"/>
          <w:szCs w:val="28"/>
          <w:lang w:val="uk-UA"/>
        </w:rPr>
        <w:t>розрізняти префікси і прийменники?</w:t>
      </w:r>
    </w:p>
    <w:p w:rsidR="009631EA" w:rsidRDefault="009631EA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</w:t>
      </w:r>
      <w:r w:rsidR="001472E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47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пишуться префікси зі словами?</w:t>
      </w:r>
    </w:p>
    <w:p w:rsidR="009631EA" w:rsidRDefault="009631EA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префіксів утворюються нові слова.</w:t>
      </w:r>
    </w:p>
    <w:p w:rsidR="001472E9" w:rsidRDefault="009631EA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українській мові є слова близькі до префіксів. Їх називають прийменниками. Наведіть приклади прийменників. Сьогодні ми будемо вчитися 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префікси і прийменники.</w:t>
      </w:r>
      <w:r w:rsidR="00147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VІ. Центральна інтерактивна вправа.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Технологія «Робота в групах»</w:t>
      </w:r>
      <w:r w:rsidR="009631EA">
        <w:rPr>
          <w:rFonts w:ascii="Times New Roman" w:hAnsi="Times New Roman" w:cs="Times New Roman"/>
          <w:b/>
          <w:i/>
          <w:sz w:val="28"/>
          <w:szCs w:val="28"/>
          <w:lang w:val="uk-UA"/>
        </w:rPr>
        <w:t>, «Мікрофон»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472E9" w:rsidRDefault="009631EA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Капітан обирає завдання для роботи в групах шляхом жеребкування.</w:t>
      </w:r>
    </w:p>
    <w:p w:rsidR="009631EA" w:rsidRDefault="009631EA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Перша група списує словосполучення зі сторінки 94-ї, підкреслює прийменники, які зв’язують між собою слова.</w:t>
      </w:r>
    </w:p>
    <w:p w:rsidR="009631EA" w:rsidRDefault="009631EA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Друга група виконує вправу 216-ту.</w:t>
      </w:r>
    </w:p>
    <w:p w:rsidR="009631EA" w:rsidRDefault="009631EA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Третя група списує слова, розкриваючи дужки.</w:t>
      </w:r>
    </w:p>
    <w:p w:rsidR="002C193B" w:rsidRPr="00132A3F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2A3F">
        <w:rPr>
          <w:rFonts w:ascii="Times New Roman" w:hAnsi="Times New Roman" w:cs="Times New Roman"/>
          <w:b/>
          <w:i/>
          <w:sz w:val="28"/>
          <w:szCs w:val="28"/>
          <w:lang w:val="uk-UA"/>
        </w:rPr>
        <w:t>(З)</w:t>
      </w:r>
      <w:proofErr w:type="spellStart"/>
      <w:r w:rsidRPr="00132A3F">
        <w:rPr>
          <w:rFonts w:ascii="Times New Roman" w:hAnsi="Times New Roman" w:cs="Times New Roman"/>
          <w:b/>
          <w:i/>
          <w:sz w:val="28"/>
          <w:szCs w:val="28"/>
          <w:lang w:val="uk-UA"/>
        </w:rPr>
        <w:t>бирати</w:t>
      </w:r>
      <w:proofErr w:type="spellEnd"/>
      <w:r w:rsidRPr="00132A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(з)городу, (з)</w:t>
      </w:r>
      <w:proofErr w:type="spellStart"/>
      <w:r w:rsidRPr="00132A3F">
        <w:rPr>
          <w:rFonts w:ascii="Times New Roman" w:hAnsi="Times New Roman" w:cs="Times New Roman"/>
          <w:b/>
          <w:i/>
          <w:sz w:val="28"/>
          <w:szCs w:val="28"/>
          <w:lang w:val="uk-UA"/>
        </w:rPr>
        <w:t>’їхати</w:t>
      </w:r>
      <w:proofErr w:type="spellEnd"/>
      <w:r w:rsidRPr="00132A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(з)гори, (про)читав (про)тварин, (По)садив (роз)саду, (ви)писав (з)книжки, (за)брів (у)воду, (від)</w:t>
      </w:r>
      <w:proofErr w:type="spellStart"/>
      <w:r w:rsidRPr="00132A3F">
        <w:rPr>
          <w:rFonts w:ascii="Times New Roman" w:hAnsi="Times New Roman" w:cs="Times New Roman"/>
          <w:b/>
          <w:i/>
          <w:sz w:val="28"/>
          <w:szCs w:val="28"/>
          <w:lang w:val="uk-UA"/>
        </w:rPr>
        <w:t>’їхав</w:t>
      </w:r>
      <w:proofErr w:type="spellEnd"/>
      <w:r w:rsidRPr="00132A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(від)села.</w:t>
      </w:r>
    </w:p>
    <w:p w:rsidR="009631EA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Кожна група звітує про виконану роботу і заповнює таблицю «Префікси і прийменники» на дошці. </w:t>
      </w:r>
    </w:p>
    <w:p w:rsidR="002C193B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F0D70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ьтхвилинка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C193B" w:rsidRPr="008F0D70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«Австралійський дощ».</w:t>
      </w:r>
    </w:p>
    <w:p w:rsidR="002C193B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3969"/>
        <w:gridCol w:w="3759"/>
      </w:tblGrid>
      <w:tr w:rsidR="001472E9" w:rsidTr="002C19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Default="002C193B" w:rsidP="002C19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Default="002C193B" w:rsidP="002C19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Префікси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Default="002C193B" w:rsidP="002C193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Прийменники</w:t>
            </w:r>
          </w:p>
        </w:tc>
      </w:tr>
      <w:tr w:rsidR="001472E9" w:rsidTr="002C19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«Барвінки»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префікс?</w:t>
            </w:r>
          </w:p>
          <w:p w:rsidR="002C193B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прийменник?</w:t>
            </w:r>
          </w:p>
        </w:tc>
      </w:tr>
      <w:tr w:rsidR="002C193B" w:rsidTr="002C19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B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«Вербиченьки»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B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служать префікси?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B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служать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2C193B" w:rsidTr="002C19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B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«Калинки»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B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пишуться префікси?</w:t>
            </w:r>
          </w:p>
          <w:p w:rsidR="002C193B" w:rsidRDefault="002C193B" w:rsidP="002C193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B" w:rsidRPr="002C193B" w:rsidRDefault="002C193B" w:rsidP="002C193B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пишуться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прийменники?</w:t>
            </w:r>
          </w:p>
        </w:tc>
      </w:tr>
    </w:tbl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VІІ. Підсумок уроку.</w:t>
      </w:r>
    </w:p>
    <w:p w:rsidR="001472E9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</w:t>
      </w:r>
    </w:p>
    <w:p w:rsidR="002C193B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Технологія «Незакінчені речення», «Мікрофон».</w:t>
      </w:r>
    </w:p>
    <w:p w:rsidR="002C193B" w:rsidRPr="002C193B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193B">
        <w:rPr>
          <w:rFonts w:ascii="Times New Roman" w:hAnsi="Times New Roman" w:cs="Times New Roman"/>
          <w:i/>
          <w:sz w:val="28"/>
          <w:szCs w:val="28"/>
          <w:lang w:val="uk-UA"/>
        </w:rPr>
        <w:t>Діти по черзі беруть іграшковий мікрофон і закінчують такі речення:</w:t>
      </w:r>
    </w:p>
    <w:p w:rsidR="002C193B" w:rsidRPr="00132A3F" w:rsidRDefault="002C193B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2A3F">
        <w:rPr>
          <w:rFonts w:ascii="Times New Roman" w:hAnsi="Times New Roman" w:cs="Times New Roman"/>
          <w:b/>
          <w:i/>
          <w:sz w:val="28"/>
          <w:szCs w:val="28"/>
          <w:lang w:val="uk-UA"/>
        </w:rPr>
        <w:t>«На сьогоднішньому уроці я дізнався, що…», «Найбільше мені запам’яталося…», «Сьогодні я навчився…».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VІІІ. Домашнє завдання.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r w:rsidR="002C193B">
        <w:rPr>
          <w:rFonts w:ascii="Times New Roman" w:hAnsi="Times New Roman" w:cs="Times New Roman"/>
          <w:sz w:val="28"/>
          <w:szCs w:val="28"/>
          <w:lang w:val="uk-UA"/>
        </w:rPr>
        <w:t>ник с. 95, вправа 219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2E9" w:rsidRDefault="001472E9" w:rsidP="002C193B">
      <w:pPr>
        <w:pStyle w:val="a3"/>
        <w:spacing w:line="360" w:lineRule="auto"/>
        <w:ind w:left="-851" w:firstLine="85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72E9" w:rsidSect="008F0D70">
      <w:footerReference w:type="default" r:id="rId8"/>
      <w:pgSz w:w="11906" w:h="16838"/>
      <w:pgMar w:top="1134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C5" w:rsidRDefault="008514C5" w:rsidP="0022434C">
      <w:pPr>
        <w:spacing w:after="0" w:line="240" w:lineRule="auto"/>
      </w:pPr>
      <w:r>
        <w:separator/>
      </w:r>
    </w:p>
  </w:endnote>
  <w:endnote w:type="continuationSeparator" w:id="0">
    <w:p w:rsidR="008514C5" w:rsidRDefault="008514C5" w:rsidP="0022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743514"/>
      <w:docPartObj>
        <w:docPartGallery w:val="Page Numbers (Bottom of Page)"/>
        <w:docPartUnique/>
      </w:docPartObj>
    </w:sdtPr>
    <w:sdtEndPr/>
    <w:sdtContent>
      <w:p w:rsidR="00BB3A64" w:rsidRDefault="00F667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A3F">
          <w:rPr>
            <w:noProof/>
          </w:rPr>
          <w:t>7</w:t>
        </w:r>
        <w:r>
          <w:fldChar w:fldCharType="end"/>
        </w:r>
      </w:p>
    </w:sdtContent>
  </w:sdt>
  <w:p w:rsidR="00BB3A64" w:rsidRDefault="008514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C5" w:rsidRDefault="008514C5" w:rsidP="0022434C">
      <w:pPr>
        <w:spacing w:after="0" w:line="240" w:lineRule="auto"/>
      </w:pPr>
      <w:r>
        <w:separator/>
      </w:r>
    </w:p>
  </w:footnote>
  <w:footnote w:type="continuationSeparator" w:id="0">
    <w:p w:rsidR="008514C5" w:rsidRDefault="008514C5" w:rsidP="0022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430"/>
    <w:multiLevelType w:val="hybridMultilevel"/>
    <w:tmpl w:val="5EC4D9D4"/>
    <w:lvl w:ilvl="0" w:tplc="46407B2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6E"/>
    <w:rsid w:val="00132A3F"/>
    <w:rsid w:val="001472E9"/>
    <w:rsid w:val="001C093F"/>
    <w:rsid w:val="0022434C"/>
    <w:rsid w:val="002C193B"/>
    <w:rsid w:val="003346B2"/>
    <w:rsid w:val="006278CD"/>
    <w:rsid w:val="006C42D5"/>
    <w:rsid w:val="008514C5"/>
    <w:rsid w:val="009631EA"/>
    <w:rsid w:val="00D1486E"/>
    <w:rsid w:val="00F667A0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4C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4C"/>
    <w:pPr>
      <w:spacing w:after="0" w:line="240" w:lineRule="auto"/>
    </w:pPr>
    <w:rPr>
      <w:lang w:val="ru-RU"/>
    </w:rPr>
  </w:style>
  <w:style w:type="paragraph" w:styleId="a4">
    <w:name w:val="footer"/>
    <w:basedOn w:val="a"/>
    <w:link w:val="a5"/>
    <w:uiPriority w:val="99"/>
    <w:unhideWhenUsed/>
    <w:rsid w:val="00224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2434C"/>
    <w:rPr>
      <w:lang w:val="ru-RU"/>
    </w:rPr>
  </w:style>
  <w:style w:type="table" w:styleId="a6">
    <w:name w:val="Table Grid"/>
    <w:basedOn w:val="a1"/>
    <w:uiPriority w:val="59"/>
    <w:rsid w:val="00224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4C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4C"/>
    <w:pPr>
      <w:spacing w:after="0" w:line="240" w:lineRule="auto"/>
    </w:pPr>
    <w:rPr>
      <w:lang w:val="ru-RU"/>
    </w:rPr>
  </w:style>
  <w:style w:type="paragraph" w:styleId="a4">
    <w:name w:val="footer"/>
    <w:basedOn w:val="a"/>
    <w:link w:val="a5"/>
    <w:uiPriority w:val="99"/>
    <w:unhideWhenUsed/>
    <w:rsid w:val="00224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2434C"/>
    <w:rPr>
      <w:lang w:val="ru-RU"/>
    </w:rPr>
  </w:style>
  <w:style w:type="table" w:styleId="a6">
    <w:name w:val="Table Grid"/>
    <w:basedOn w:val="a1"/>
    <w:uiPriority w:val="59"/>
    <w:rsid w:val="00224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4335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5</cp:revision>
  <dcterms:created xsi:type="dcterms:W3CDTF">2016-02-17T19:57:00Z</dcterms:created>
  <dcterms:modified xsi:type="dcterms:W3CDTF">2016-02-17T20:45:00Z</dcterms:modified>
</cp:coreProperties>
</file>