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A4" w:rsidRDefault="00DE4306" w:rsidP="005C2C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E4306">
        <w:rPr>
          <w:rFonts w:ascii="Times New Roman" w:hAnsi="Times New Roman" w:cs="Times New Roman"/>
          <w:sz w:val="28"/>
          <w:szCs w:val="28"/>
        </w:rPr>
        <w:t>5</w:t>
      </w:r>
      <w:r w:rsidR="005C2CC6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5C2CC6" w:rsidRPr="00644F26" w:rsidRDefault="005C2CC6" w:rsidP="005C2C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7</w:t>
      </w:r>
      <w:r w:rsidR="00CF1BE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C2CC6" w:rsidRDefault="005C2CC6" w:rsidP="00364F6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644F26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вправ</w:t>
      </w:r>
      <w:r w:rsidR="00364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темі «Знаходження дробу від числа і числа за його дробом»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F553B" w:rsidRPr="009E7DD5" w:rsidRDefault="005C2CC6" w:rsidP="003F553B">
      <w:pPr>
        <w:pStyle w:val="a3"/>
        <w:tabs>
          <w:tab w:val="left" w:pos="-426"/>
        </w:tabs>
        <w:spacing w:after="0" w:line="360" w:lineRule="auto"/>
        <w:ind w:left="709" w:hanging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364F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45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F553B" w:rsidRPr="009E7DD5">
        <w:rPr>
          <w:rFonts w:ascii="Times New Roman" w:hAnsi="Times New Roman"/>
          <w:sz w:val="28"/>
          <w:szCs w:val="28"/>
          <w:lang w:val="uk-UA"/>
        </w:rPr>
        <w:t>Працювати</w:t>
      </w:r>
      <w:r w:rsidR="003F55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F553B" w:rsidRPr="009E7DD5">
        <w:rPr>
          <w:rFonts w:ascii="Times New Roman" w:hAnsi="Times New Roman"/>
          <w:sz w:val="28"/>
          <w:szCs w:val="28"/>
          <w:lang w:val="uk-UA"/>
        </w:rPr>
        <w:t>над свідомим засвоєнням учнями змісту:</w:t>
      </w:r>
    </w:p>
    <w:p w:rsidR="003F553B" w:rsidRDefault="00364F6B" w:rsidP="00364F6B">
      <w:pPr>
        <w:pStyle w:val="a3"/>
        <w:numPr>
          <w:ilvl w:val="0"/>
          <w:numId w:val="24"/>
        </w:numPr>
        <w:tabs>
          <w:tab w:val="left" w:pos="-426"/>
        </w:tabs>
        <w:spacing w:after="0" w:line="360" w:lineRule="auto"/>
        <w:ind w:hanging="2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правила знаходження дробу від числа; </w:t>
      </w:r>
    </w:p>
    <w:p w:rsidR="003F553B" w:rsidRDefault="003F553B" w:rsidP="00364F6B">
      <w:pPr>
        <w:pStyle w:val="a3"/>
        <w:numPr>
          <w:ilvl w:val="0"/>
          <w:numId w:val="24"/>
        </w:numPr>
        <w:tabs>
          <w:tab w:val="left" w:pos="-426"/>
        </w:tabs>
        <w:spacing w:after="0" w:line="360" w:lineRule="auto"/>
        <w:ind w:hanging="295"/>
        <w:rPr>
          <w:rFonts w:ascii="Times New Roman" w:hAnsi="Times New Roman"/>
          <w:sz w:val="28"/>
          <w:szCs w:val="28"/>
          <w:lang w:val="uk-UA"/>
        </w:rPr>
      </w:pPr>
      <w:r w:rsidRPr="003B29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F6B">
        <w:rPr>
          <w:rFonts w:ascii="Times New Roman" w:hAnsi="Times New Roman"/>
          <w:sz w:val="28"/>
          <w:szCs w:val="28"/>
          <w:lang w:val="uk-UA"/>
        </w:rPr>
        <w:t>правила знаходження числа за його дробом.</w:t>
      </w:r>
    </w:p>
    <w:p w:rsidR="003F553B" w:rsidRDefault="003F553B" w:rsidP="00364F6B">
      <w:pPr>
        <w:pStyle w:val="a3"/>
        <w:tabs>
          <w:tab w:val="left" w:pos="-426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Продовжити роботу з формування  умінь  застосовувати вивчені поняття до розв’язування задач.</w:t>
      </w:r>
    </w:p>
    <w:p w:rsidR="003F553B" w:rsidRDefault="00364F6B" w:rsidP="00364F6B">
      <w:pPr>
        <w:pStyle w:val="a3"/>
        <w:tabs>
          <w:tab w:val="left" w:pos="-426"/>
          <w:tab w:val="left" w:pos="851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3F553B" w:rsidRPr="003B29D2">
        <w:rPr>
          <w:rFonts w:ascii="Times New Roman" w:hAnsi="Times New Roman"/>
          <w:sz w:val="28"/>
          <w:szCs w:val="28"/>
          <w:lang w:val="uk-UA"/>
        </w:rPr>
        <w:t xml:space="preserve">озвивати критичність мислення, логіку </w:t>
      </w:r>
      <w:r w:rsidR="003F553B">
        <w:rPr>
          <w:rFonts w:ascii="Times New Roman" w:hAnsi="Times New Roman"/>
          <w:sz w:val="28"/>
          <w:szCs w:val="28"/>
          <w:lang w:val="uk-UA"/>
        </w:rPr>
        <w:t>судження, уміння узагальнювати.</w:t>
      </w:r>
    </w:p>
    <w:p w:rsidR="00775F03" w:rsidRDefault="00410945" w:rsidP="00775F03">
      <w:pPr>
        <w:pStyle w:val="a3"/>
        <w:tabs>
          <w:tab w:val="left" w:pos="-426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775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75F03">
        <w:rPr>
          <w:rFonts w:ascii="Times New Roman" w:hAnsi="Times New Roman"/>
          <w:sz w:val="28"/>
          <w:szCs w:val="28"/>
          <w:lang w:val="uk-UA"/>
        </w:rPr>
        <w:t>Урок формування вмінь та навичок.</w:t>
      </w:r>
    </w:p>
    <w:p w:rsidR="00775F03" w:rsidRDefault="00DE4306" w:rsidP="00082AAE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Девіз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9C2">
        <w:rPr>
          <w:rFonts w:ascii="Times New Roman" w:hAnsi="Times New Roman" w:cs="Times New Roman"/>
          <w:sz w:val="28"/>
          <w:szCs w:val="28"/>
          <w:lang w:val="uk-UA"/>
        </w:rPr>
        <w:t>Думаємо колективно,</w:t>
      </w:r>
    </w:p>
    <w:p w:rsidR="00775F03" w:rsidRDefault="00775F03" w:rsidP="00775F03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9C2">
        <w:rPr>
          <w:rFonts w:ascii="Times New Roman" w:hAnsi="Times New Roman" w:cs="Times New Roman"/>
          <w:sz w:val="28"/>
          <w:szCs w:val="28"/>
          <w:lang w:val="uk-UA"/>
        </w:rPr>
        <w:t xml:space="preserve"> працюємо оперативно, </w:t>
      </w:r>
    </w:p>
    <w:p w:rsidR="00775F03" w:rsidRDefault="00775F03" w:rsidP="00775F03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9C2">
        <w:rPr>
          <w:rFonts w:ascii="Times New Roman" w:hAnsi="Times New Roman" w:cs="Times New Roman"/>
          <w:sz w:val="28"/>
          <w:szCs w:val="28"/>
          <w:lang w:val="uk-UA"/>
        </w:rPr>
        <w:t>сперечаємося доказово –</w:t>
      </w:r>
      <w:r w:rsidR="00790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4306" w:rsidRDefault="00775F03" w:rsidP="00775F03">
      <w:pPr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9C2">
        <w:rPr>
          <w:rFonts w:ascii="Times New Roman" w:hAnsi="Times New Roman" w:cs="Times New Roman"/>
          <w:sz w:val="28"/>
          <w:szCs w:val="28"/>
          <w:lang w:val="uk-UA"/>
        </w:rPr>
        <w:t>це для всіх обов’язково.</w:t>
      </w:r>
    </w:p>
    <w:p w:rsidR="005C2CC6" w:rsidRDefault="005C2CC6" w:rsidP="005C2C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C2CC6" w:rsidRDefault="005C2CC6" w:rsidP="005C2C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70582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  <w:r w:rsidR="004719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90AD6" w:rsidRDefault="00790AD6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790AD6">
        <w:rPr>
          <w:b/>
          <w:sz w:val="28"/>
          <w:szCs w:val="28"/>
          <w:lang w:val="uk-UA"/>
        </w:rPr>
        <w:t>ІІ. Перевірка виконання домашнього завдання.</w:t>
      </w:r>
    </w:p>
    <w:p w:rsidR="00790AD6" w:rsidRDefault="00790AD6" w:rsidP="00AA0DC3">
      <w:pPr>
        <w:shd w:val="clear" w:color="auto" w:fill="FFFFFF"/>
        <w:spacing w:after="0" w:line="360" w:lineRule="auto"/>
        <w:ind w:left="29" w:firstLine="355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790AD6">
        <w:rPr>
          <w:rFonts w:ascii="Times New Roman" w:hAnsi="Times New Roman" w:cs="Times New Roman"/>
          <w:color w:val="000000"/>
          <w:spacing w:val="-2"/>
          <w:sz w:val="28"/>
          <w:szCs w:val="30"/>
          <w:lang w:val="uk-UA"/>
        </w:rPr>
        <w:t>Перевіряється домашнє завдання:  № 9</w:t>
      </w:r>
      <w:r w:rsidR="00AA0DC3">
        <w:rPr>
          <w:rFonts w:ascii="Times New Roman" w:hAnsi="Times New Roman" w:cs="Times New Roman"/>
          <w:color w:val="000000"/>
          <w:spacing w:val="-2"/>
          <w:sz w:val="28"/>
          <w:szCs w:val="30"/>
          <w:lang w:val="uk-UA"/>
        </w:rPr>
        <w:t>7</w:t>
      </w:r>
      <w:r w:rsidRPr="00790AD6">
        <w:rPr>
          <w:rFonts w:ascii="Times New Roman" w:hAnsi="Times New Roman" w:cs="Times New Roman"/>
          <w:color w:val="000000"/>
          <w:spacing w:val="-2"/>
          <w:sz w:val="28"/>
          <w:szCs w:val="30"/>
          <w:lang w:val="uk-UA"/>
        </w:rPr>
        <w:t>3, № 9</w:t>
      </w:r>
      <w:r w:rsidR="00AA0DC3">
        <w:rPr>
          <w:rFonts w:ascii="Times New Roman" w:hAnsi="Times New Roman" w:cs="Times New Roman"/>
          <w:color w:val="000000"/>
          <w:spacing w:val="-2"/>
          <w:sz w:val="28"/>
          <w:szCs w:val="30"/>
          <w:lang w:val="uk-UA"/>
        </w:rPr>
        <w:t>77</w:t>
      </w:r>
      <w:r w:rsidRPr="00790AD6">
        <w:rPr>
          <w:rFonts w:ascii="Times New Roman" w:hAnsi="Times New Roman" w:cs="Times New Roman"/>
          <w:color w:val="000000"/>
          <w:spacing w:val="-2"/>
          <w:sz w:val="28"/>
          <w:szCs w:val="30"/>
          <w:lang w:val="uk-UA"/>
        </w:rPr>
        <w:t xml:space="preserve">  (Фронтальне </w:t>
      </w:r>
      <w:r w:rsidRPr="00790AD6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опитування. Роз’яснення незрозумілих моментів, якщо такі є). Учні у яких відповіді вірні піднімають зелену сигнальну картку, у яких відповідь інша – червону.</w:t>
      </w:r>
    </w:p>
    <w:p w:rsidR="00AA0DC3" w:rsidRPr="00AA0DC3" w:rsidRDefault="00AA0DC3" w:rsidP="00AA0DC3">
      <w:pPr>
        <w:shd w:val="clear" w:color="auto" w:fill="FFFFFF"/>
        <w:spacing w:after="0" w:line="360" w:lineRule="auto"/>
        <w:ind w:left="29" w:firstLine="355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  <w:t>№ 973</w:t>
      </w:r>
    </w:p>
    <w:p w:rsidR="00AA0DC3" w:rsidRPr="00AA0DC3" w:rsidRDefault="00AA0DC3" w:rsidP="00AA0DC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180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: 10 · 7 = 126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;</w:t>
      </w:r>
    </w:p>
    <w:p w:rsidR="00AA0DC3" w:rsidRPr="00AA0DC3" w:rsidRDefault="00AA0DC3" w:rsidP="00AA0DC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180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: 18 · 11 = 110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;</w:t>
      </w:r>
    </w:p>
    <w:p w:rsidR="00AA0DC3" w:rsidRPr="00AA0DC3" w:rsidRDefault="00AA0DC3" w:rsidP="00AA0DC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90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: 9 · 8 = 80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;</w:t>
      </w:r>
    </w:p>
    <w:p w:rsidR="00AA0DC3" w:rsidRPr="00AA0DC3" w:rsidRDefault="00AA0DC3" w:rsidP="00AA0DC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90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: 10 · 13 = 117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vertAlign w:val="superscript"/>
          <w:lang w:val="uk-UA"/>
        </w:rPr>
        <w:t>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;</w:t>
      </w:r>
    </w:p>
    <w:p w:rsidR="00AA0DC3" w:rsidRPr="00AA0DC3" w:rsidRDefault="00AA0DC3" w:rsidP="00AA0DC3">
      <w:pPr>
        <w:pStyle w:val="a3"/>
        <w:shd w:val="clear" w:color="auto" w:fill="FFFFFF"/>
        <w:spacing w:after="0" w:line="360" w:lineRule="auto"/>
        <w:ind w:left="744" w:hanging="31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  <w:t>№ 977</w:t>
      </w:r>
    </w:p>
    <w:p w:rsidR="00AA0DC3" w:rsidRPr="00AA0DC3" w:rsidRDefault="00AA0DC3" w:rsidP="00AA0DC3">
      <w:pPr>
        <w:pStyle w:val="a3"/>
        <w:shd w:val="clear" w:color="auto" w:fill="FFFFFF"/>
        <w:spacing w:after="0" w:line="360" w:lineRule="auto"/>
        <w:ind w:left="744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50 : 5 · 7 = 70 (хв.) = 1 год. 10 хв. – витратив Сашка на дорогу до бабусі.</w:t>
      </w:r>
    </w:p>
    <w:p w:rsidR="00AA0DC3" w:rsidRPr="00AA0DC3" w:rsidRDefault="00AA0DC3" w:rsidP="00AA0DC3">
      <w:pPr>
        <w:pStyle w:val="a3"/>
        <w:shd w:val="clear" w:color="auto" w:fill="FFFFFF"/>
        <w:spacing w:after="0" w:line="360" w:lineRule="auto"/>
        <w:ind w:left="744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Відповідь. 70 хв.</w:t>
      </w:r>
    </w:p>
    <w:p w:rsidR="00DD340D" w:rsidRDefault="00DD340D" w:rsidP="00DD340D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790AD6">
        <w:rPr>
          <w:b/>
          <w:sz w:val="28"/>
          <w:szCs w:val="28"/>
          <w:lang w:val="uk-UA"/>
        </w:rPr>
        <w:t>ІІІ.</w:t>
      </w:r>
      <w:r>
        <w:rPr>
          <w:b/>
          <w:sz w:val="28"/>
          <w:szCs w:val="28"/>
          <w:lang w:val="uk-UA"/>
        </w:rPr>
        <w:t xml:space="preserve">  </w:t>
      </w:r>
      <w:r w:rsidRPr="004A372C">
        <w:rPr>
          <w:b/>
          <w:sz w:val="28"/>
          <w:szCs w:val="28"/>
          <w:lang w:val="uk-UA"/>
        </w:rPr>
        <w:t>Мотивація навчальної діяльності.</w:t>
      </w:r>
      <w:r>
        <w:rPr>
          <w:b/>
          <w:sz w:val="28"/>
          <w:szCs w:val="28"/>
          <w:lang w:val="uk-UA"/>
        </w:rPr>
        <w:t xml:space="preserve"> Повідомлення теми і мети уроку.</w:t>
      </w:r>
    </w:p>
    <w:p w:rsidR="00DD340D" w:rsidRPr="00DD340D" w:rsidRDefault="00DD340D" w:rsidP="00DD34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40D">
        <w:rPr>
          <w:rFonts w:ascii="Times New Roman" w:hAnsi="Times New Roman" w:cs="Times New Roman"/>
          <w:b/>
          <w:sz w:val="28"/>
          <w:szCs w:val="28"/>
          <w:lang w:val="uk-UA"/>
        </w:rPr>
        <w:t>Слайд 1.</w:t>
      </w:r>
    </w:p>
    <w:p w:rsidR="00DD340D" w:rsidRPr="0030224E" w:rsidRDefault="00DD340D" w:rsidP="00DD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2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Звертаємо увагу учнів, що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правил знаходження дробу від числа і числа за його дробом з</w:t>
      </w:r>
      <w:r w:rsidRPr="0030224E">
        <w:rPr>
          <w:rFonts w:ascii="Times New Roman" w:hAnsi="Times New Roman" w:cs="Times New Roman"/>
          <w:sz w:val="28"/>
          <w:szCs w:val="28"/>
          <w:lang w:val="uk-UA"/>
        </w:rPr>
        <w:t>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зані </w:t>
      </w:r>
      <w:r w:rsidRPr="0030224E">
        <w:rPr>
          <w:rFonts w:ascii="Times New Roman" w:hAnsi="Times New Roman" w:cs="Times New Roman"/>
          <w:sz w:val="28"/>
          <w:szCs w:val="28"/>
          <w:lang w:val="uk-UA"/>
        </w:rPr>
        <w:t xml:space="preserve"> з величинами, а величини – це відстань, маса, час, площа і т.д. і мають застосування в практичній діяльності людини.</w:t>
      </w:r>
    </w:p>
    <w:p w:rsidR="00DD340D" w:rsidRDefault="00DD340D" w:rsidP="00DD340D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 w:rsidR="00790AD6" w:rsidRPr="00790AD6">
        <w:rPr>
          <w:b/>
          <w:sz w:val="28"/>
          <w:szCs w:val="28"/>
          <w:lang w:val="uk-UA"/>
        </w:rPr>
        <w:t xml:space="preserve"> </w:t>
      </w:r>
      <w:r w:rsidR="004A372C">
        <w:rPr>
          <w:b/>
          <w:sz w:val="28"/>
          <w:szCs w:val="28"/>
          <w:lang w:val="uk-UA"/>
        </w:rPr>
        <w:t xml:space="preserve"> </w:t>
      </w:r>
      <w:r w:rsidR="0030224E" w:rsidRPr="00790AD6">
        <w:rPr>
          <w:b/>
          <w:sz w:val="28"/>
          <w:szCs w:val="28"/>
          <w:lang w:val="uk-UA"/>
        </w:rPr>
        <w:t>Актуалізація і корекція опорних знань учнів.</w:t>
      </w:r>
      <w:r w:rsidRPr="00DD340D">
        <w:rPr>
          <w:b/>
          <w:sz w:val="28"/>
          <w:szCs w:val="28"/>
          <w:lang w:val="uk-UA"/>
        </w:rPr>
        <w:t xml:space="preserve"> </w:t>
      </w:r>
    </w:p>
    <w:p w:rsidR="00DD340D" w:rsidRPr="00DD340D" w:rsidRDefault="00DD340D" w:rsidP="00DD340D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DD340D">
        <w:rPr>
          <w:b/>
          <w:sz w:val="28"/>
          <w:szCs w:val="28"/>
          <w:lang w:val="uk-UA"/>
        </w:rPr>
        <w:t>Слайд 2.</w:t>
      </w:r>
    </w:p>
    <w:p w:rsidR="0030224E" w:rsidRDefault="0030224E" w:rsidP="00DD340D">
      <w:pPr>
        <w:pStyle w:val="ac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«Вірю – не вірю»</w:t>
      </w:r>
    </w:p>
    <w:p w:rsidR="0030224E" w:rsidRDefault="0030224E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Запитання з’являються на екрані і зачитує вчитель. Якщо учень згідний з твердженням, то ставить у зошиті «+», а не згідний – «–». Після </w:t>
      </w:r>
      <w:r w:rsidR="00DD340D">
        <w:rPr>
          <w:sz w:val="28"/>
          <w:szCs w:val="28"/>
          <w:lang w:val="uk-UA"/>
        </w:rPr>
        <w:t xml:space="preserve">закінчення вправи учні обмінюються зошитами. Відбувається взаємоперевірка. Вірна відповідь – 0,5 б., невірна – 0 б. Максимум 4 б. </w:t>
      </w:r>
    </w:p>
    <w:p w:rsidR="00DD340D" w:rsidRDefault="00DD340D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DD340D">
        <w:rPr>
          <w:sz w:val="28"/>
          <w:szCs w:val="28"/>
          <w:u w:val="single"/>
          <w:lang w:val="uk-UA"/>
        </w:rPr>
        <w:t>Твердження</w:t>
      </w:r>
    </w:p>
    <w:p w:rsidR="00DD340D" w:rsidRDefault="00DD340D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D340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AC0031">
        <w:rPr>
          <w:sz w:val="28"/>
          <w:szCs w:val="28"/>
          <w:lang w:val="uk-UA"/>
        </w:rPr>
        <w:t>Чисельник дробу розміщений внизу. (–)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Риска дробу означає ділення. (+)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Щоб виділити цілу частину з неправильного дробу  потрібно чисельник поділити на знаменник. (+)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 правильного дробу можна виділити цілу частину. (–)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Щоб знайти мішане число від числа потрібно спочатку мішане число перетворити у неправильний  дріб. (+)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  <w:lang w:val="uk-UA"/>
          </w:rPr>
          <m:t>=1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7</m:t>
            </m:r>
          </m:den>
        </m:f>
      </m:oMath>
      <w:r>
        <w:rPr>
          <w:sz w:val="32"/>
          <w:szCs w:val="32"/>
          <w:lang w:val="uk-UA"/>
        </w:rPr>
        <w:t>. (+)</w:t>
      </w:r>
    </w:p>
    <w:p w:rsidR="00AC0031" w:rsidRP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den>
        </m:f>
      </m:oMath>
      <w:r>
        <w:rPr>
          <w:sz w:val="32"/>
          <w:szCs w:val="32"/>
          <w:lang w:val="uk-UA"/>
        </w:rPr>
        <w:t xml:space="preserve"> </w:t>
      </w:r>
      <w:r w:rsidRPr="00AC0031">
        <w:rPr>
          <w:sz w:val="28"/>
          <w:szCs w:val="28"/>
          <w:lang w:val="uk-UA"/>
        </w:rPr>
        <w:t>від 21 дорівнює 14. (+)</w:t>
      </w:r>
    </w:p>
    <w:p w:rsidR="00AC0031" w:rsidRDefault="00AC003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8. </w:t>
      </w:r>
      <w:r w:rsidRPr="00AC0031">
        <w:rPr>
          <w:sz w:val="28"/>
          <w:szCs w:val="28"/>
          <w:lang w:val="uk-UA"/>
        </w:rPr>
        <w:t>Якщо</w:t>
      </w:r>
      <w:r>
        <w:rPr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/>
              </w:rPr>
              <m:t>3</m:t>
            </m:r>
          </m:den>
        </m:f>
      </m:oMath>
      <w:r>
        <w:rPr>
          <w:sz w:val="32"/>
          <w:szCs w:val="32"/>
          <w:lang w:val="uk-UA"/>
        </w:rPr>
        <w:t xml:space="preserve"> </w:t>
      </w:r>
      <w:r w:rsidRPr="00AC0031">
        <w:rPr>
          <w:sz w:val="28"/>
          <w:szCs w:val="28"/>
          <w:lang w:val="uk-UA"/>
        </w:rPr>
        <w:t>становить 12, то ціле число 18. (+)</w:t>
      </w:r>
    </w:p>
    <w:p w:rsidR="00971494" w:rsidRDefault="00971494" w:rsidP="00971494">
      <w:pPr>
        <w:pStyle w:val="ac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 w:rsidRPr="00971494">
        <w:rPr>
          <w:noProof/>
          <w:sz w:val="28"/>
          <w:szCs w:val="28"/>
        </w:rPr>
        <w:drawing>
          <wp:inline distT="0" distB="0" distL="0" distR="0" wp14:anchorId="3C162B64" wp14:editId="398B6EB9">
            <wp:extent cx="3264195" cy="2448146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4651" cy="244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24E" w:rsidRDefault="00DD340D" w:rsidP="00DD340D">
      <w:pPr>
        <w:pStyle w:val="ac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DD340D">
        <w:rPr>
          <w:b/>
          <w:sz w:val="28"/>
          <w:szCs w:val="28"/>
          <w:lang w:val="uk-UA"/>
        </w:rPr>
        <w:lastRenderedPageBreak/>
        <w:t>Слайд</w:t>
      </w:r>
      <w:r>
        <w:rPr>
          <w:b/>
          <w:sz w:val="28"/>
          <w:szCs w:val="28"/>
          <w:lang w:val="uk-UA"/>
        </w:rPr>
        <w:t xml:space="preserve"> 3</w:t>
      </w:r>
      <w:r w:rsidR="001A7D51">
        <w:rPr>
          <w:b/>
          <w:sz w:val="28"/>
          <w:szCs w:val="28"/>
          <w:lang w:val="uk-UA"/>
        </w:rPr>
        <w:t>.</w:t>
      </w:r>
    </w:p>
    <w:p w:rsidR="004A372C" w:rsidRDefault="004A372C" w:rsidP="004A372C">
      <w:pPr>
        <w:spacing w:after="0" w:line="288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3022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7D51">
        <w:rPr>
          <w:rFonts w:ascii="Times New Roman" w:hAnsi="Times New Roman"/>
          <w:b/>
          <w:sz w:val="28"/>
          <w:szCs w:val="28"/>
          <w:lang w:val="uk-UA"/>
        </w:rPr>
        <w:t>Вправа «Закінчіть речення»</w:t>
      </w:r>
      <w:r w:rsidR="001A7D51" w:rsidRPr="001A7D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A372C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1A7D51">
        <w:rPr>
          <w:b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0C485491" wp14:editId="4DE0E929">
            <wp:simplePos x="0" y="0"/>
            <wp:positionH relativeFrom="column">
              <wp:posOffset>1697990</wp:posOffset>
            </wp:positionH>
            <wp:positionV relativeFrom="paragraph">
              <wp:posOffset>135890</wp:posOffset>
            </wp:positionV>
            <wp:extent cx="3253105" cy="243967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D51" w:rsidRDefault="001A7D5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71494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71494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71494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71494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71494" w:rsidRDefault="00971494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1A7D51" w:rsidRDefault="001A7D51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364F6B" w:rsidRDefault="00364F6B" w:rsidP="00AA0DC3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1A7D51" w:rsidRDefault="001A7D51" w:rsidP="001A7D51">
      <w:pPr>
        <w:pStyle w:val="ac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DD340D">
        <w:rPr>
          <w:b/>
          <w:sz w:val="28"/>
          <w:szCs w:val="28"/>
          <w:lang w:val="uk-UA"/>
        </w:rPr>
        <w:t>Слайд</w:t>
      </w:r>
      <w:r>
        <w:rPr>
          <w:b/>
          <w:sz w:val="28"/>
          <w:szCs w:val="28"/>
          <w:lang w:val="uk-UA"/>
        </w:rPr>
        <w:t xml:space="preserve"> 4. Установіть відповідність між умовою та відповіддю. </w:t>
      </w:r>
    </w:p>
    <w:p w:rsidR="001A7D51" w:rsidRDefault="00A1513B" w:rsidP="00971494">
      <w:pPr>
        <w:pStyle w:val="ac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uk-UA"/>
        </w:rPr>
      </w:pPr>
      <w:r w:rsidRPr="00A1513B">
        <w:rPr>
          <w:noProof/>
          <w:sz w:val="28"/>
          <w:szCs w:val="28"/>
        </w:rPr>
        <w:drawing>
          <wp:inline distT="0" distB="0" distL="0" distR="0" wp14:anchorId="665AC8E2" wp14:editId="43D9748C">
            <wp:extent cx="3246474" cy="243485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6929" cy="243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AD6" w:rsidRDefault="00A1513B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="00790AD6" w:rsidRPr="00A1513B">
        <w:rPr>
          <w:b/>
          <w:sz w:val="28"/>
          <w:szCs w:val="28"/>
          <w:lang w:val="uk-UA"/>
        </w:rPr>
        <w:t>Застосування учнями знань і дій у стандартних умовах для вироблення навичок (тренувальні вправи).</w:t>
      </w:r>
      <w:proofErr w:type="gramEnd"/>
    </w:p>
    <w:p w:rsidR="00FD3F9C" w:rsidRDefault="00FD3F9C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FD3F9C">
        <w:rPr>
          <w:i/>
          <w:sz w:val="28"/>
          <w:szCs w:val="28"/>
          <w:lang w:val="uk-UA"/>
        </w:rPr>
        <w:t xml:space="preserve">Учні, що </w:t>
      </w:r>
      <w:r>
        <w:rPr>
          <w:i/>
          <w:sz w:val="28"/>
          <w:szCs w:val="28"/>
          <w:lang w:val="uk-UA"/>
        </w:rPr>
        <w:t>виконують завдання швидше</w:t>
      </w:r>
      <w:r w:rsidR="00AF2117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працюють самостійно. Після перевірки завдань отримані бали записуються на полях зошита для подальшого оцінювання в кінці уроку.</w:t>
      </w:r>
    </w:p>
    <w:p w:rsidR="00B12F53" w:rsidRDefault="00B12F53" w:rsidP="00AF2117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B12F53">
        <w:rPr>
          <w:b/>
          <w:sz w:val="28"/>
          <w:szCs w:val="28"/>
          <w:lang w:val="uk-UA"/>
        </w:rPr>
        <w:t>Слайд 5</w:t>
      </w:r>
      <w:r>
        <w:rPr>
          <w:sz w:val="28"/>
          <w:szCs w:val="28"/>
          <w:lang w:val="uk-UA"/>
        </w:rPr>
        <w:t>.   Задача 1.</w:t>
      </w:r>
    </w:p>
    <w:p w:rsidR="00AF2117" w:rsidRPr="00B12F53" w:rsidRDefault="00AF2117" w:rsidP="00AF2117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12F53">
        <w:rPr>
          <w:sz w:val="28"/>
          <w:szCs w:val="28"/>
          <w:lang w:val="uk-UA"/>
        </w:rPr>
        <w:t xml:space="preserve">Граничний вік слона 50 років. Граничний вік лева –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</m:oMath>
      <w:r w:rsidRPr="00B12F53">
        <w:rPr>
          <w:sz w:val="28"/>
          <w:szCs w:val="28"/>
          <w:lang w:val="uk-UA"/>
        </w:rPr>
        <w:t xml:space="preserve"> від граничного віку слона. </w:t>
      </w:r>
      <w:r w:rsidR="00B12F53" w:rsidRPr="00B12F53">
        <w:rPr>
          <w:sz w:val="28"/>
          <w:szCs w:val="28"/>
          <w:lang w:val="uk-UA"/>
        </w:rPr>
        <w:t>Який граничний вік лева?</w:t>
      </w:r>
      <w:r w:rsidR="002A13CF">
        <w:rPr>
          <w:sz w:val="28"/>
          <w:szCs w:val="28"/>
          <w:lang w:val="uk-UA"/>
        </w:rPr>
        <w:t xml:space="preserve">   (35 років)</w:t>
      </w:r>
    </w:p>
    <w:p w:rsidR="000A6CAE" w:rsidRDefault="000A6CAE" w:rsidP="000A6CAE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A1513B">
        <w:rPr>
          <w:sz w:val="28"/>
          <w:szCs w:val="28"/>
          <w:u w:val="single"/>
          <w:lang w:val="uk-UA"/>
        </w:rPr>
        <w:t xml:space="preserve">1. </w:t>
      </w:r>
      <w:r>
        <w:rPr>
          <w:sz w:val="28"/>
          <w:szCs w:val="28"/>
          <w:u w:val="single"/>
          <w:lang w:val="uk-UA"/>
        </w:rPr>
        <w:t>Робота в парах.</w:t>
      </w:r>
    </w:p>
    <w:p w:rsidR="00B12F53" w:rsidRDefault="00B12F53" w:rsidP="00B12F5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B12F53">
        <w:rPr>
          <w:b/>
          <w:sz w:val="28"/>
          <w:szCs w:val="28"/>
          <w:lang w:val="uk-UA"/>
        </w:rPr>
        <w:t xml:space="preserve">Слайд </w:t>
      </w:r>
      <w:r>
        <w:rPr>
          <w:b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  Задача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B12F53" w:rsidRPr="00B12F53" w:rsidRDefault="00B12F53" w:rsidP="00B12F53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B12F53">
        <w:rPr>
          <w:sz w:val="28"/>
          <w:szCs w:val="28"/>
          <w:lang w:val="uk-UA"/>
        </w:rPr>
        <w:lastRenderedPageBreak/>
        <w:t xml:space="preserve">Граничний вік ластівки 9 років, що становить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B12F53">
        <w:rPr>
          <w:sz w:val="28"/>
          <w:szCs w:val="28"/>
          <w:lang w:val="uk-UA"/>
        </w:rPr>
        <w:t xml:space="preserve"> граничного віку голуба. </w:t>
      </w:r>
      <w:r>
        <w:rPr>
          <w:sz w:val="28"/>
          <w:szCs w:val="28"/>
          <w:lang w:val="uk-UA"/>
        </w:rPr>
        <w:t xml:space="preserve"> </w:t>
      </w:r>
      <w:r w:rsidRPr="00B12F53">
        <w:rPr>
          <w:sz w:val="28"/>
          <w:szCs w:val="28"/>
          <w:lang w:val="uk-UA"/>
        </w:rPr>
        <w:t>Визначити тривалість життя голуба.</w:t>
      </w:r>
      <w:r w:rsidR="002A13CF">
        <w:rPr>
          <w:sz w:val="28"/>
          <w:szCs w:val="28"/>
          <w:lang w:val="uk-UA"/>
        </w:rPr>
        <w:t xml:space="preserve">  </w:t>
      </w:r>
      <w:r w:rsidR="002A13CF">
        <w:rPr>
          <w:sz w:val="28"/>
          <w:szCs w:val="28"/>
          <w:lang w:val="uk-UA"/>
        </w:rPr>
        <w:t>(</w:t>
      </w:r>
      <w:r w:rsidR="002A13CF">
        <w:rPr>
          <w:sz w:val="28"/>
          <w:szCs w:val="28"/>
          <w:lang w:val="uk-UA"/>
        </w:rPr>
        <w:t>36</w:t>
      </w:r>
      <w:r w:rsidR="002A13CF">
        <w:rPr>
          <w:sz w:val="28"/>
          <w:szCs w:val="28"/>
          <w:lang w:val="uk-UA"/>
        </w:rPr>
        <w:t xml:space="preserve"> років)</w:t>
      </w:r>
    </w:p>
    <w:p w:rsidR="00AF2117" w:rsidRPr="002A13CF" w:rsidRDefault="002A13CF" w:rsidP="00AF2117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A13CF">
        <w:rPr>
          <w:sz w:val="28"/>
          <w:szCs w:val="28"/>
        </w:rPr>
        <w:drawing>
          <wp:inline distT="0" distB="0" distL="0" distR="0" wp14:anchorId="65068ADB" wp14:editId="4709D9F3">
            <wp:extent cx="2530549" cy="189791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0902" cy="189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</w:t>
      </w:r>
      <w:r w:rsidRPr="002A13CF">
        <w:rPr>
          <w:sz w:val="28"/>
          <w:szCs w:val="28"/>
          <w:lang w:val="uk-UA"/>
        </w:rPr>
        <w:drawing>
          <wp:inline distT="0" distB="0" distL="0" distR="0" wp14:anchorId="5FFB0E1A" wp14:editId="3D58D895">
            <wp:extent cx="2530549" cy="1897912"/>
            <wp:effectExtent l="0" t="0" r="317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6253" cy="190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13B" w:rsidRDefault="00971494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sz w:val="28"/>
          <w:szCs w:val="28"/>
          <w:u w:val="single"/>
          <w:lang w:val="uk-UA"/>
        </w:rPr>
        <w:t xml:space="preserve">2. </w:t>
      </w:r>
      <w:r w:rsidR="00A1513B" w:rsidRPr="00A1513B">
        <w:rPr>
          <w:sz w:val="28"/>
          <w:szCs w:val="28"/>
          <w:u w:val="single"/>
          <w:lang w:val="uk-UA"/>
        </w:rPr>
        <w:t>Колективне розв’язування вправ</w:t>
      </w:r>
      <w:r w:rsidR="00A1513B">
        <w:rPr>
          <w:sz w:val="28"/>
          <w:szCs w:val="28"/>
          <w:u w:val="single"/>
          <w:lang w:val="uk-UA"/>
        </w:rPr>
        <w:t xml:space="preserve"> з обговоренням умови.</w:t>
      </w:r>
    </w:p>
    <w:p w:rsidR="00A1513B" w:rsidRDefault="00971494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A65DE6" wp14:editId="196D20FD">
                <wp:simplePos x="0" y="0"/>
                <wp:positionH relativeFrom="column">
                  <wp:posOffset>3745452</wp:posOffset>
                </wp:positionH>
                <wp:positionV relativeFrom="paragraph">
                  <wp:posOffset>29771</wp:posOffset>
                </wp:positionV>
                <wp:extent cx="1827530" cy="1585595"/>
                <wp:effectExtent l="19050" t="0" r="0" b="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530" cy="1585595"/>
                          <a:chOff x="0" y="0"/>
                          <a:chExt cx="1828047" cy="1585835"/>
                        </a:xfrm>
                      </wpg:grpSpPr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21265" y="648587"/>
                            <a:ext cx="0" cy="21412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6" name="Группа 56"/>
                        <wpg:cNvGrpSpPr/>
                        <wpg:grpSpPr>
                          <a:xfrm>
                            <a:off x="0" y="0"/>
                            <a:ext cx="1828047" cy="1585835"/>
                            <a:chOff x="0" y="0"/>
                            <a:chExt cx="1828047" cy="1585835"/>
                          </a:xfrm>
                        </wpg:grpSpPr>
                        <wps:wsp>
                          <wps:cNvPr id="53" name="Поле 53"/>
                          <wps:cNvSpPr txBox="1"/>
                          <wps:spPr>
                            <a:xfrm>
                              <a:off x="340242" y="0"/>
                              <a:ext cx="1487805" cy="52089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0D9E" w:rsidRPr="00890D9E" w:rsidRDefault="006B7948" w:rsidP="00890D9E"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uk-UA" w:eastAsia="ru-RU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8"/>
                                          <w:szCs w:val="28"/>
                                          <w:lang w:val="uk-UA" w:eastAsia="ru-RU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m:t>7</m:t>
                                      </m:r>
                                    </m:den>
                                  </m:f>
                                </m:oMath>
                                <w:r w:rsidR="00890D9E">
                                  <w:rPr>
                                    <w:rFonts w:eastAsiaTheme="minorEastAsia"/>
                                    <w:b/>
                                    <w:sz w:val="28"/>
                                    <w:szCs w:val="28"/>
                                    <w:lang w:val="uk-UA" w:eastAsia="ru-RU"/>
                                  </w:rPr>
                                  <w:t xml:space="preserve"> від 280 кг</w:t>
                                </w:r>
                              </w:p>
                              <w:p w:rsidR="00890D9E" w:rsidRPr="00890D9E" w:rsidRDefault="00890D9E" w:rsidP="00890D9E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Группа 55"/>
                          <wpg:cNvGrpSpPr/>
                          <wpg:grpSpPr>
                            <a:xfrm>
                              <a:off x="0" y="321090"/>
                              <a:ext cx="1424763" cy="1264745"/>
                              <a:chOff x="0" y="-93580"/>
                              <a:chExt cx="1424763" cy="1264745"/>
                            </a:xfrm>
                          </wpg:grpSpPr>
                          <wps:wsp>
                            <wps:cNvPr id="42" name="Прямая соединительная линия 42"/>
                            <wps:cNvCnPr/>
                            <wps:spPr>
                              <a:xfrm flipV="1">
                                <a:off x="0" y="325844"/>
                                <a:ext cx="1415769" cy="227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Прямая соединительная линия 43"/>
                            <wps:cNvCnPr/>
                            <wps:spPr>
                              <a:xfrm>
                                <a:off x="372139" y="219518"/>
                                <a:ext cx="0" cy="21412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>
                                <a:off x="723014" y="230151"/>
                                <a:ext cx="0" cy="21412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единительная линия 45"/>
                            <wps:cNvCnPr/>
                            <wps:spPr>
                              <a:xfrm>
                                <a:off x="1073888" y="230151"/>
                                <a:ext cx="0" cy="21412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единительная линия 47"/>
                            <wps:cNvCnPr/>
                            <wps:spPr>
                              <a:xfrm>
                                <a:off x="1424763" y="230151"/>
                                <a:ext cx="0" cy="21412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Левая фигурная скобка 51"/>
                            <wps:cNvSpPr/>
                            <wps:spPr>
                              <a:xfrm rot="16200000">
                                <a:off x="398721" y="65346"/>
                                <a:ext cx="288454" cy="1053069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84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Левая фигурная скобка 52"/>
                            <wps:cNvSpPr/>
                            <wps:spPr>
                              <a:xfrm rot="5400000">
                                <a:off x="568576" y="-655555"/>
                                <a:ext cx="274320" cy="1398270"/>
                              </a:xfrm>
                              <a:prstGeom prst="leftBrac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Поле 54"/>
                            <wps:cNvSpPr txBox="1"/>
                            <wps:spPr>
                              <a:xfrm>
                                <a:off x="372139" y="634188"/>
                                <a:ext cx="534583" cy="536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0D9E" w:rsidRDefault="006B7948" w:rsidP="00890D9E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b/>
                                              <w:i/>
                                              <w:sz w:val="28"/>
                                              <w:szCs w:val="28"/>
                                              <w:lang w:val="uk-UA" w:eastAsia="ru-RU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Times New Roman" w:hAnsi="Cambria Math" w:cs="Times New Roman"/>
                                              <w:sz w:val="28"/>
                                              <w:szCs w:val="28"/>
                                              <w:lang w:val="uk-UA" w:eastAsia="ru-RU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57" o:spid="_x0000_s1026" style="position:absolute;left:0;text-align:left;margin-left:294.9pt;margin-top:2.35pt;width:143.9pt;height:124.85pt;z-index:251680768;mso-width-relative:margin" coordsize="18280,15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">
                <v:line id="Прямая соединительная линия 46" o:spid="_x0000_s1027" style="position:absolute;visibility:visible;mso-wrap-style:square" from="212,6485" to="212,8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3kLsQAAADbAAAADwAAAGRycy9kb3ducmV2LnhtbESPUWvCMBSF3wf+h3AHe9NkMkSrUUQo&#10;25wvVn/Apbm2pc1N1mTa+euXwWCPh3POdzirzWA7caU+NI41PE8UCOLSmYYrDedTPp6DCBHZYOeY&#10;NHxTgM169LDCzLgbH+laxEokCIcMNdQx+kzKUNZkMUycJ07exfUWY5J9JU2PtwS3nZwqNZMWG04L&#10;NXra1VS2xZfV0BY+/zy0fvExdfsD3l9Vrt5brZ8eh+0SRKQh/of/2m9Gw8sMfr+k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7eQuxAAAANsAAAAPAAAAAAAAAAAA&#10;AAAAAKECAABkcnMvZG93bnJldi54bWxQSwUGAAAAAAQABAD5AAAAkgMAAAAA&#10;" strokecolor="#4579b8 [3044]" strokeweight="3pt"/>
                <v:group id="Группа 56" o:spid="_x0000_s1028" style="position:absolute;width:18280;height:15858" coordsize="18280,15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3" o:spid="_x0000_s1029" type="#_x0000_t202" style="position:absolute;left:3402;width:14878;height:5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890D9E" w:rsidRPr="00890D9E" w:rsidRDefault="00D665B9" w:rsidP="00890D9E">
                          <m:oMath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uk-UA" w:eastAsia="ru-RU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7</m:t>
                                </m:r>
                              </m:den>
                            </m:f>
                          </m:oMath>
                          <w:r w:rsidR="00890D9E">
                            <w:rPr>
                              <w:rFonts w:eastAsiaTheme="minorEastAsia"/>
                              <w:b/>
                              <w:sz w:val="28"/>
                              <w:szCs w:val="28"/>
                              <w:lang w:val="uk-UA" w:eastAsia="ru-RU"/>
                            </w:rPr>
                            <w:t xml:space="preserve"> від 280 кг</w:t>
                          </w:r>
                        </w:p>
                        <w:p w:rsidR="00890D9E" w:rsidRPr="00890D9E" w:rsidRDefault="00890D9E" w:rsidP="00890D9E">
                          <w:pPr>
                            <w:rPr>
                              <w:b/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group id="Группа 55" o:spid="_x0000_s1030" style="position:absolute;top:3210;width:14247;height:12648" coordorigin=",-935" coordsize="14247,12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line id="Прямая соединительная линия 42" o:spid="_x0000_s1031" style="position:absolute;flip:y;visibility:visible;mso-wrap-style:square" from="0,3258" to="14157,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REJcMAAADbAAAADwAAAGRycy9kb3ducmV2LnhtbESPQWvCQBSE7wX/w/KE3upGEZHoKiJa&#10;eynSqOjxkX0mwezbJbs16b93hYLHYWa+YebLztTiTo2vLCsYDhIQxLnVFRcKjoftxxSED8gaa8uk&#10;4I88LBe9tzmm2rb8Q/csFCJC2KeooAzBpVL6vCSDfmAdcfSutjEYomwKqRtsI9zUcpQkE2mw4rhQ&#10;oqN1Sfkt+zUKsnV12hcXrNvTdHjcfm/ceffplHrvd6sZiEBdeIX/21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kRCXDAAAA2wAAAA8AAAAAAAAAAAAA&#10;AAAAoQIAAGRycy9kb3ducmV2LnhtbFBLBQYAAAAABAAEAPkAAACRAwAAAAA=&#10;" strokecolor="#4579b8 [3044]" strokeweight="3pt"/>
                    <v:line id="Прямая соединительная линия 43" o:spid="_x0000_s1032" style="position:absolute;visibility:visible;mso-wrap-style:square" from="3721,2195" to="3721,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pHtsQAAADbAAAADwAAAGRycy9kb3ducmV2LnhtbESPUWvCMBSF3wf7D+EOfJvJnAzXGUUG&#10;Zep8sdsPuDR3bWlzE5tMq7/eDAY+Hs453+HMl4PtxJH60DjW8DRWIIhLZxquNHx/5Y8zECEiG+wc&#10;k4YzBVgu7u/mmBl34j0di1iJBOGQoYY6Rp9JGcqaLIax88TJ+3G9xZhkX0nT4ynBbScnSr1Iiw2n&#10;hRo9vddUtsWv1dAWPj/sWv/6OXHbHV4+VK42rdajh2H1BiLSEG/h//baaJg+w9+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ke2xAAAANsAAAAPAAAAAAAAAAAA&#10;AAAAAKECAABkcnMvZG93bnJldi54bWxQSwUGAAAAAAQABAD5AAAAkgMAAAAA&#10;" strokecolor="#4579b8 [3044]" strokeweight="3pt"/>
                    <v:line id="Прямая соединительная линия 44" o:spid="_x0000_s1033" style="position:absolute;visibility:visible;mso-wrap-style:square" from="7230,2301" to="7230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PfwsQAAADbAAAADwAAAGRycy9kb3ducmV2LnhtbESPUWvCMBSF34X9h3AHvmkyEdHOKGNQ&#10;Np0v1v2AS3PXljY3WZNpt1+/CIKPh3POdzjr7WA7caY+NI41PE0VCOLSmYYrDZ+nfLIEESKywc4x&#10;afilANvNw2iNmXEXPtK5iJVIEA4Zaqhj9JmUoazJYpg6T5y8L9dbjEn2lTQ9XhLcdnKm1EJabDgt&#10;1OjptaayLX6shrbw+feh9auPmdsf8O9N5WrXaj1+HF6eQUQa4j18a78bDfM5XL+k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c9/CxAAAANsAAAAPAAAAAAAAAAAA&#10;AAAAAKECAABkcnMvZG93bnJldi54bWxQSwUGAAAAAAQABAD5AAAAkgMAAAAA&#10;" strokecolor="#4579b8 [3044]" strokeweight="3pt"/>
                    <v:line id="Прямая соединительная линия 45" o:spid="_x0000_s1034" style="position:absolute;visibility:visible;mso-wrap-style:square" from="10738,2301" to="10738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96WcQAAADbAAAADwAAAGRycy9kb3ducmV2LnhtbESPUWvCMBSF3wf7D+EOfJvJZA7XGUUG&#10;Zep8sdsPuDR3bWlzE5tMq7/eDAY+Hs453+HMl4PtxJH60DjW8DRWIIhLZxquNHx/5Y8zECEiG+wc&#10;k4YzBVgu7u/mmBl34j0di1iJBOGQoYY6Rp9JGcqaLIax88TJ+3G9xZhkX0nT4ynBbScnSr1Iiw2n&#10;hRo9vddUtsWv1dAWPj/sWv/6OXHbHV4+VK42rdajh2H1BiLSEG/h//baaHiewt+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3pZxAAAANsAAAAPAAAAAAAAAAAA&#10;AAAAAKECAABkcnMvZG93bnJldi54bWxQSwUGAAAAAAQABAD5AAAAkgMAAAAA&#10;" strokecolor="#4579b8 [3044]" strokeweight="3pt"/>
                    <v:line id="Прямая соединительная линия 47" o:spid="_x0000_s1035" style="position:absolute;visibility:visible;mso-wrap-style:square" from="14247,2301" to="14247,4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BtcQAAADbAAAADwAAAGRycy9kb3ducmV2LnhtbESPUWvCMBSF3wf7D+EOfJvJZDjXGUUG&#10;Zep8sdsPuDR3bWlzE5tMq7/eDAY+Hs453+HMl4PtxJH60DjW8DRWIIhLZxquNHx/5Y8zECEiG+wc&#10;k4YzBVgu7u/mmBl34j0di1iJBOGQoYY6Rp9JGcqaLIax88TJ+3G9xZhkX0nT4ynBbScnSk2lxYbT&#10;Qo2e3msq2+LXamgLnx92rX/9nLjtDi8fKlebVuvRw7B6AxFpiLfwf3ttNDy/wN+X9A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UG1xAAAANsAAAAPAAAAAAAAAAAA&#10;AAAAAKECAABkcnMvZG93bnJldi54bWxQSwUGAAAAAAQABAD5AAAAkgMAAAAA&#10;" strokecolor="#4579b8 [3044]" strokeweight="3pt"/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1" o:spid="_x0000_s1036" type="#_x0000_t87" style="position:absolute;left:3986;top:654;width:2885;height:1053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ao8QA&#10;AADbAAAADwAAAGRycy9kb3ducmV2LnhtbESPT4vCMBTE7wt+h/AEb2uqsv6pRhFR8CK723rw+Gie&#10;bbF5KU2s9dtvBGGPw8z8hlltOlOJlhpXWlYwGkYgiDOrS84VnNPD5xyE88gaK8uk4EkONuvexwpj&#10;bR/8S23icxEg7GJUUHhfx1K6rCCDbmhr4uBdbWPQB9nkUjf4CHBTyXEUTaXBksNCgTXtCspuyd0o&#10;uJ70ZDH+1rOTS9vJc3/Bn6SeKjXod9slCE+d/w+/20et4GsEr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2qPEAAAA2wAAAA8AAAAAAAAAAAAAAAAAmAIAAGRycy9k&#10;b3ducmV2LnhtbFBLBQYAAAAABAAEAPUAAACJAwAAAAA=&#10;" adj="493,11121" strokecolor="#4579b8 [3044]" strokeweight="3pt"/>
                    <v:shape id="Левая фигурная скобка 52" o:spid="_x0000_s1037" type="#_x0000_t87" style="position:absolute;left:5686;top:-6555;width:2742;height:1398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ULMAA&#10;AADbAAAADwAAAGRycy9kb3ducmV2LnhtbESPT4vCMBTE74LfITzB25paUJZuUxHBxev6B6/P5m1a&#10;bF5KE2v99kYQPA4z8xsmXw22ET11vnasYD5LQBCXTtdsFBwP269vED4ga2wck4IHeVgV41GOmXZ3&#10;/qN+H4yIEPYZKqhCaDMpfVmRRT9zLXH0/l1nMUTZGak7vEe4bWSaJEtpsea4UGFLm4rK6/5mFVz6&#10;JjV2uRuMeZztrz6H08VppaaTYf0DItAQPuF3e6cVLFJ4fYk/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bULMAAAADbAAAADwAAAAAAAAAAAAAAAACYAgAAZHJzL2Rvd25y&#10;ZXYueG1sUEsFBgAAAAAEAAQA9QAAAIUDAAAAAA==&#10;" adj="353" strokecolor="#4579b8 [3044]" strokeweight="3pt"/>
                    <v:shape id="Поле 54" o:spid="_x0000_s1038" type="#_x0000_t202" style="position:absolute;left:3721;top:6341;width:5346;height:5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>
                        <w:txbxContent>
                          <w:p w:rsidR="00890D9E" w:rsidRDefault="00D665B9" w:rsidP="00890D9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28"/>
                                        <w:szCs w:val="28"/>
                                        <w:lang w:val="uk-UA" w:eastAsia="ru-RU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8"/>
                                        <w:szCs w:val="28"/>
                                        <w:lang w:val="uk-UA" w:eastAsia="ru-RU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uk-UA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890D9E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F312E2" wp14:editId="61283700">
                <wp:simplePos x="0" y="0"/>
                <wp:positionH relativeFrom="column">
                  <wp:posOffset>311150</wp:posOffset>
                </wp:positionH>
                <wp:positionV relativeFrom="paragraph">
                  <wp:posOffset>114935</wp:posOffset>
                </wp:positionV>
                <wp:extent cx="2476500" cy="1365250"/>
                <wp:effectExtent l="0" t="0" r="19050" b="635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365250"/>
                          <a:chOff x="0" y="0"/>
                          <a:chExt cx="3224094" cy="1454637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0" y="0"/>
                            <a:ext cx="3224094" cy="998642"/>
                            <a:chOff x="0" y="-1"/>
                            <a:chExt cx="3224094" cy="998642"/>
                          </a:xfrm>
                        </wpg:grpSpPr>
                        <wpg:grpSp>
                          <wpg:cNvPr id="15" name="Группа 15"/>
                          <wpg:cNvGrpSpPr/>
                          <wpg:grpSpPr>
                            <a:xfrm>
                              <a:off x="0" y="446567"/>
                              <a:ext cx="3221355" cy="552074"/>
                              <a:chOff x="0" y="0"/>
                              <a:chExt cx="3221355" cy="552074"/>
                            </a:xfrm>
                          </wpg:grpSpPr>
                          <wpg:grpSp>
                            <wpg:cNvPr id="13" name="Группа 13"/>
                            <wpg:cNvGrpSpPr/>
                            <wpg:grpSpPr>
                              <a:xfrm>
                                <a:off x="0" y="0"/>
                                <a:ext cx="3221355" cy="238760"/>
                                <a:chOff x="0" y="0"/>
                                <a:chExt cx="3221665" cy="239232"/>
                              </a:xfrm>
                            </wpg:grpSpPr>
                            <wps:wsp>
                              <wps:cNvPr id="4" name="Прямая соединительная линия 4"/>
                              <wps:cNvCnPr/>
                              <wps:spPr>
                                <a:xfrm>
                                  <a:off x="0" y="106325"/>
                                  <a:ext cx="3221355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единительная линия 5"/>
                              <wps:cNvCnPr/>
                              <wps:spPr>
                                <a:xfrm>
                                  <a:off x="489098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>
                                  <a:off x="9356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единительная линия 7"/>
                              <wps:cNvCnPr/>
                              <wps:spPr>
                                <a:xfrm>
                                  <a:off x="13928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212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>
                                  <a:off x="18500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23072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2764465" y="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3221665" y="10632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4" name="Левая фигурная скобка 14"/>
                            <wps:cNvSpPr/>
                            <wps:spPr>
                              <a:xfrm rot="16200000">
                                <a:off x="552893" y="-287079"/>
                                <a:ext cx="307340" cy="1370965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84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Левая фигурная скобка 16"/>
                          <wps:cNvSpPr/>
                          <wps:spPr>
                            <a:xfrm rot="5400000">
                              <a:off x="1483242" y="-1249326"/>
                              <a:ext cx="290830" cy="3190875"/>
                            </a:xfrm>
                            <a:prstGeom prst="leftBrac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оле 17"/>
                          <wps:cNvSpPr txBox="1"/>
                          <wps:spPr>
                            <a:xfrm>
                              <a:off x="1621187" y="-1"/>
                              <a:ext cx="949589" cy="317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0D9E" w:rsidRPr="00890D9E" w:rsidRDefault="00890D9E">
                                <w:pPr>
                                  <w:rPr>
                                    <w:b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890D9E">
                                  <w:rPr>
                                    <w:b/>
                                    <w:sz w:val="28"/>
                                    <w:szCs w:val="28"/>
                                    <w:lang w:val="uk-UA"/>
                                  </w:rPr>
                                  <w:t>280 кг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Поле 19"/>
                        <wps:cNvSpPr txBox="1"/>
                        <wps:spPr>
                          <a:xfrm>
                            <a:off x="478465" y="882502"/>
                            <a:ext cx="695960" cy="572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0D9E" w:rsidRDefault="006B7948"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sz w:val="28"/>
                                          <w:szCs w:val="28"/>
                                          <w:lang w:val="uk-UA" w:eastAsia="ru-RU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8"/>
                                          <w:szCs w:val="28"/>
                                          <w:lang w:val="uk-UA" w:eastAsia="ru-RU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uk-UA"/>
                                        </w:rPr>
                                        <m:t>7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0" o:spid="_x0000_s1039" style="position:absolute;left:0;text-align:left;margin-left:24.5pt;margin-top:9.05pt;width:195pt;height:107.5pt;z-index:251666432;mso-width-relative:margin;mso-height-relative:margin" coordsize="32240,1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">
                <v:group id="Группа 18" o:spid="_x0000_s1040" style="position:absolute;width:32240;height:9986" coordorigin="" coordsize="32240,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Группа 15" o:spid="_x0000_s1041" style="position:absolute;top:4465;width:32213;height:5521" coordsize="32213,5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Группа 13" o:spid="_x0000_s1042" style="position:absolute;width:32213;height:2387" coordsize="32216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line id="Прямая соединительная линия 4" o:spid="_x0000_s1043" style="position:absolute;visibility:visible;mso-wrap-style:square" from="0,1063" to="32213,1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M5i8MAAADaAAAADwAAAGRycy9kb3ducmV2LnhtbESPUWvCMBSF3wX/Q7jC3maiyNiqUUQo&#10;c5svq/6AS3NtS5ub2GTa7dcvg4GPh3POdzirzWA7caU+NI41zKYKBHHpTMOVhtMxf3wGESKywc4x&#10;afimAJv1eLTCzLgbf9K1iJVIEA4Zaqhj9JmUoazJYpg6T5y8s+stxiT7SpoebwluOzlX6klabDgt&#10;1OhpV1PZFl9WQ1v4/HJo/cvH3L0f8OdV5eqt1fphMmyXICIN8R7+b++NhgX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OYvDAAAA2gAAAA8AAAAAAAAAAAAA&#10;AAAAoQIAAGRycy9kb3ducmV2LnhtbFBLBQYAAAAABAAEAPkAAACRAwAAAAA=&#10;" strokecolor="#4579b8 [3044]" strokeweight="3pt"/>
                      <v:line id="Прямая соединительная линия 5" o:spid="_x0000_s1044" style="position:absolute;visibility:visible;mso-wrap-style:square" from="4890,0" to="489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cEMMAAADaAAAADwAAAGRycy9kb3ducmV2LnhtbESPUWvCMBSF3wX/Q7jC3mai4NiqUUQo&#10;c5svq/6AS3NtS5ub2GTa7dcvg4GPh3POdzirzWA7caU+NI41zKYKBHHpTMOVhtMxf3wGESKywc4x&#10;afimAJv1eLTCzLgbf9K1iJVIEA4Zaqhj9JmUoazJYpg6T5y8s+stxiT7SpoebwluOzlX6klabDgt&#10;1OhpV1PZFl9WQ1v4/HJo/cvH3L0f8OdV5eqt1fphMmyXICIN8R7+b++NhgX8XUk3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PnBDDAAAA2gAAAA8AAAAAAAAAAAAA&#10;AAAAoQIAAGRycy9kb3ducmV2LnhtbFBLBQYAAAAABAAEAPkAAACRAwAAAAA=&#10;" strokecolor="#4579b8 [3044]" strokeweight="3pt"/>
                      <v:line id="Прямая соединительная линия 6" o:spid="_x0000_s1045" style="position:absolute;visibility:visible;mso-wrap-style:square" from="9356,106" to="9356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0CZ8MAAADaAAAADwAAAGRycy9kb3ducmV2LnhtbESPzW7CMBCE70i8g7WVuBG7HFBJMQgh&#10;RfSHC2kfYBVvkyjx2sQGQp++rlSpx9HMfKNZb0fbiysNoXWs4TFTIIgrZ1quNXx+FPMnECEiG+wd&#10;k4Y7BdhuppM15sbd+ETXMtYiQTjkqKGJ0edShqohiyFznjh5X26wGJMcamkGvCW47eVCqaW02HJa&#10;aNDTvqGqKy9WQ1f64nzs/Op94d6O+H1QhXrttJ49jLtnEJHG+B/+a78YDUv4vZ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dAmfDAAAA2gAAAA8AAAAAAAAAAAAA&#10;AAAAoQIAAGRycy9kb3ducmV2LnhtbFBLBQYAAAAABAAEAPkAAACRAwAAAAA=&#10;" strokecolor="#4579b8 [3044]" strokeweight="3pt"/>
                      <v:line id="Прямая соединительная линия 7" o:spid="_x0000_s1046" style="position:absolute;visibility:visible;mso-wrap-style:square" from="13928,106" to="13928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n/MMAAADaAAAADwAAAGRycy9kb3ducmV2LnhtbESPwW7CMBBE70j8g7VIvRUbDrQNGISQ&#10;otKWSwMfsIqXJEq8NrELab++rlSJ42hm3mhWm8F24kp9aBxrmE0VCOLSmYYrDadj/vgMIkRkg51j&#10;0vBNATbr8WiFmXE3/qRrESuRIBwy1FDH6DMpQ1mTxTB1njh5Z9dbjEn2lTQ93hLcdnKu1EJabDgt&#10;1OhpV1PZFl9WQ1v4/HJo/cvH3L0f8OdV5eqt1fphMmyXICIN8R7+b++Nhif4u5Ju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Rp/zDAAAA2gAAAA8AAAAAAAAAAAAA&#10;AAAAoQIAAGRycy9kb3ducmV2LnhtbFBLBQYAAAAABAAEAPkAAACRAwAAAAA=&#10;" strokecolor="#4579b8 [3044]" strokeweight="3pt"/>
                      <v:line id="Прямая соединительная линия 8" o:spid="_x0000_s1047" style="position:absolute;visibility:visible;mso-wrap-style:square" from="212,106" to="212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4zjr8AAADaAAAADwAAAGRycy9kb3ducmV2LnhtbERPS27CMBDdI/UO1lRiB3ZZIBowCCFF&#10;bYFNAwcYxUMSJR67sQuhp68XSCyf3n+1GWwnrtSHxrGGt6kCQVw603Cl4XzKJwsQISIb7ByThjsF&#10;2KxfRivMjLvxN12LWIkUwiFDDXWMPpMylDVZDFPniRN3cb3FmGBfSdPjLYXbTs6UmkuLDaeGGj3t&#10;airb4tdqaAuf/xxb/36Yuf0R/z5Urr5arcevw3YJItIQn+KH+9NoSFvTlX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4zjr8AAADaAAAADwAAAAAAAAAAAAAAAACh&#10;AgAAZHJzL2Rvd25yZXYueG1sUEsFBgAAAAAEAAQA+QAAAI0DAAAAAA==&#10;" strokecolor="#4579b8 [3044]" strokeweight="3pt"/>
                      <v:line id="Прямая соединительная линия 9" o:spid="_x0000_s1048" style="position:absolute;visibility:visible;mso-wrap-style:square" from="18500,106" to="18500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WFcMAAADaAAAADwAAAGRycy9kb3ducmV2LnhtbESPwW7CMBBE75X4B2uRuBUbDqgEDEJI&#10;UYFyadoPWMVLEiVem9iF0K+vK1XqcTQzbzTr7WA7caM+NI41zKYKBHHpTMOVhs+P/PkFRIjIBjvH&#10;pOFBAbab0dMaM+Pu/E63IlYiQThkqKGO0WdShrImi2HqPHHyLq63GJPsK2l6vCe47eRcqYW02HBa&#10;qNHTvqayLb6shrbw+fXc+uXb3J3O+P2qcnVstZ6Mh90KRKQh/of/2gejYQm/V9IN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ClhXDAAAA2gAAAA8AAAAAAAAAAAAA&#10;AAAAoQIAAGRycy9kb3ducmV2LnhtbFBLBQYAAAAABAAEAPkAAACRAwAAAAA=&#10;" strokecolor="#4579b8 [3044]" strokeweight="3pt"/>
                      <v:line id="Прямая соединительная линия 10" o:spid="_x0000_s1049" style="position:absolute;visibility:visible;mso-wrap-style:square" from="23072,106" to="23072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v23MQAAADbAAAADwAAAGRycy9kb3ducmV2LnhtbESPzU7DMBCE70i8g7VI3KhNDwhCnQgh&#10;ReWnFwIPsIqXJEq8NrHbhj5994DEbVczO/Ptplr8pA40pyGwhduVAUXcBjdwZ+Hrs765B5UyssMp&#10;MFn4pQRVeXmxwcKFI3/QocmdkhBOBVroc46F1qntyWNahUgs2neYPWZZ5067GY8S7ie9NuZOexxY&#10;GnqM9NxTOzZ7b2FsYv2zG+PD+zq87fC0NbV5Ha29vlqeHkFlWvK/+e/6xQm+0MsvMoAu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/bcxAAAANsAAAAPAAAAAAAAAAAA&#10;AAAAAKECAABkcnMvZG93bnJldi54bWxQSwUGAAAAAAQABAD5AAAAkgMAAAAA&#10;" strokecolor="#4579b8 [3044]" strokeweight="3pt"/>
                      <v:line id="Прямая соединительная линия 11" o:spid="_x0000_s1050" style="position:absolute;visibility:visible;mso-wrap-style:square" from="27644,0" to="2764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dTR8EAAADbAAAADwAAAGRycy9kb3ducmV2LnhtbERPS27CMBDdV+IO1iCxKzYsUEkxCCFF&#10;LZ8NaQ8wiqdJlHjsxi4ETo8rVepunt53VpvBduJCfWgca5hNFQji0pmGKw2fH/nzC4gQkQ12jknD&#10;jQJs1qOnFWbGXflMlyJWIoVwyFBDHaPPpAxlTRbD1HnixH253mJMsK+k6fGawm0n50otpMWGU0ON&#10;nnY1lW3xYzW0hc+/T61fHufucML7m8rVvtV6Mh62ryAiDfFf/Od+N2n+DH5/S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t1NHwQAAANsAAAAPAAAAAAAAAAAAAAAA&#10;AKECAABkcnMvZG93bnJldi54bWxQSwUGAAAAAAQABAD5AAAAjwMAAAAA&#10;" strokecolor="#4579b8 [3044]" strokeweight="3pt"/>
                      <v:line id="Прямая соединительная линия 12" o:spid="_x0000_s1051" style="position:absolute;visibility:visible;mso-wrap-style:square" from="32216,106" to="32216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XNMMEAAADbAAAADwAAAGRycy9kb3ducmV2LnhtbERPzWrCQBC+F3yHZYTe6q45SBtdRYRg&#10;bb00+gBDdkxCsrNrdqtpn75bKPQ2H9/vrDaj7cWNhtA61jCfKRDElTMt1xrOp+LpGUSIyAZ7x6Th&#10;iwJs1pOHFebG3fmDbmWsRQrhkKOGJkafSxmqhiyGmfPEibu4wWJMcKilGfCewm0vM6UW0mLLqaFB&#10;T7uGqq78tBq60hfXY+df3jP3dsTvvSrUodP6cTpulyAijfFf/Od+NWl+Br+/p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Zc0wwQAAANsAAAAPAAAAAAAAAAAAAAAA&#10;AKECAABkcnMvZG93bnJldi54bWxQSwUGAAAAAAQABAD5AAAAjwMAAAAA&#10;" strokecolor="#4579b8 [3044]" strokeweight="3pt"/>
                    </v:group>
                    <v:shape id="Левая фигурная скобка 14" o:spid="_x0000_s1052" type="#_x0000_t87" style="position:absolute;left:5528;top:-2871;width:3073;height:1371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8CsEA&#10;AADbAAAADwAAAGRycy9kb3ducmV2LnhtbERP32vCMBB+F/Y/hBvsTVNlDOmayhg4VJhgJ+z1ltza&#10;YnMpSbT1vzfCYG/38f28YjXaTlzIh9axgvksA0GsnWm5VnD8Wk+XIEJENtg5JgVXCrAqHyYF5sYN&#10;fKBLFWuRQjjkqKCJsc+lDLohi2HmeuLE/TpvMSboa2k8DincdnKRZS/SYsupocGe3hvSp+psFWjW&#10;m+3Vy4G/dz/zfVgfPz63J6WeHse3VxCRxvgv/nNvTJr/DPdf0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PArBAAAA2wAAAA8AAAAAAAAAAAAAAAAAmAIAAGRycy9kb3du&#10;cmV2LnhtbFBLBQYAAAAABAAEAPUAAACGAwAAAAA=&#10;" adj="404,11121" strokecolor="#4579b8 [3044]" strokeweight="3pt"/>
                  </v:group>
                  <v:shape id="Левая фигурная скобка 16" o:spid="_x0000_s1053" type="#_x0000_t87" style="position:absolute;left:14831;top:-12493;width:2909;height:3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JMcAA&#10;AADbAAAADwAAAGRycy9kb3ducmV2LnhtbERPzWqDQBC+F/oOyxRyKclaSyWYbEJIEXKT2j7A4E5U&#10;4s6Ku+rm7bOFQm/z8f3O/hhML2YaXWdZwdsmAUFcW91xo+Dnu1hvQTiPrLG3TAru5OB4eH7aY67t&#10;wl80V74RMYRdjgpa74dcSle3ZNBt7EAcuasdDfoIx0bqEZcYbnqZJkkmDXYcG1oc6NxSfasmo2CY&#10;bkX5Wk2fXfaBIQ21fHdLqdTqJZx2IDwF/y/+c190nJ/B7y/xAH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jJMcAAAADbAAAADwAAAAAAAAAAAAAAAACYAgAAZHJzL2Rvd25y&#10;ZXYueG1sUEsFBgAAAAAEAAQA9QAAAIUDAAAAAA==&#10;" adj="164" strokecolor="#4579b8 [3044]" strokeweight="3pt"/>
                  <v:shape id="Поле 17" o:spid="_x0000_s1054" type="#_x0000_t202" style="position:absolute;left:16211;width:9496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890D9E" w:rsidRPr="00890D9E" w:rsidRDefault="00890D9E">
                          <w:pPr>
                            <w:rPr>
                              <w:b/>
                              <w:sz w:val="28"/>
                              <w:szCs w:val="28"/>
                              <w:lang w:val="uk-UA"/>
                            </w:rPr>
                          </w:pPr>
                          <w:r w:rsidRPr="00890D9E">
                            <w:rPr>
                              <w:b/>
                              <w:sz w:val="28"/>
                              <w:szCs w:val="28"/>
                              <w:lang w:val="uk-UA"/>
                            </w:rPr>
                            <w:t>280 кг</w:t>
                          </w:r>
                        </w:p>
                      </w:txbxContent>
                    </v:textbox>
                  </v:shape>
                </v:group>
                <v:shape id="Поле 19" o:spid="_x0000_s1055" type="#_x0000_t202" style="position:absolute;left:4784;top:8825;width:6960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890D9E" w:rsidRDefault="00D665B9"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8"/>
                                    <w:szCs w:val="28"/>
                                    <w:lang w:val="uk-UA" w:eastAsia="ru-RU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k-UA"/>
                                  </w:rPr>
                                  <m:t>7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1513B" w:rsidRPr="00A1513B">
        <w:rPr>
          <w:b/>
          <w:sz w:val="28"/>
          <w:szCs w:val="28"/>
          <w:lang w:val="uk-UA"/>
        </w:rPr>
        <w:t>№</w:t>
      </w:r>
      <w:r w:rsidR="00A1513B">
        <w:rPr>
          <w:b/>
          <w:sz w:val="28"/>
          <w:szCs w:val="28"/>
          <w:lang w:val="uk-UA"/>
        </w:rPr>
        <w:t xml:space="preserve"> 986</w:t>
      </w:r>
    </w:p>
    <w:p w:rsidR="006D7067" w:rsidRDefault="006D7067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6D7067" w:rsidRDefault="006D7067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6D7067" w:rsidRPr="00890D9E" w:rsidRDefault="006D7067" w:rsidP="00890D9E">
      <w:pPr>
        <w:pStyle w:val="ac"/>
        <w:spacing w:before="0" w:beforeAutospacing="0" w:after="0" w:afterAutospacing="0" w:line="360" w:lineRule="auto"/>
        <w:ind w:left="1620"/>
        <w:jc w:val="both"/>
        <w:rPr>
          <w:b/>
          <w:sz w:val="28"/>
          <w:szCs w:val="28"/>
          <w:lang w:val="uk-UA"/>
        </w:rPr>
      </w:pPr>
    </w:p>
    <w:p w:rsidR="00890D9E" w:rsidRDefault="00890D9E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A1513B" w:rsidRDefault="00A1513B" w:rsidP="00A1513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sz w:val="28"/>
          <w:szCs w:val="28"/>
          <w:lang w:val="uk-UA"/>
        </w:rPr>
        <w:t>28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0 :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7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3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12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0 (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кг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) –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морозива продали за перший день;</w:t>
      </w:r>
    </w:p>
    <w:p w:rsidR="006D7067" w:rsidRDefault="006D7067" w:rsidP="006D7067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12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0 :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4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3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9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0 (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кг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) –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морозива продали за другий день;</w:t>
      </w:r>
    </w:p>
    <w:p w:rsidR="00A1513B" w:rsidRPr="00AA0DC3" w:rsidRDefault="006D7067" w:rsidP="00A1513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120 + 90 = 210 (кг) – морозива продали за два дні.</w:t>
      </w:r>
    </w:p>
    <w:p w:rsidR="00A1513B" w:rsidRPr="00AA0DC3" w:rsidRDefault="00A1513B" w:rsidP="00A1513B">
      <w:pPr>
        <w:pStyle w:val="a3"/>
        <w:shd w:val="clear" w:color="auto" w:fill="FFFFFF"/>
        <w:spacing w:after="0" w:line="360" w:lineRule="auto"/>
        <w:ind w:left="744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Відповідь. </w:t>
      </w:r>
      <w:r w:rsidR="006D7067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210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</w:t>
      </w:r>
      <w:r w:rsidR="006D7067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кг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.</w:t>
      </w:r>
    </w:p>
    <w:p w:rsidR="00A1513B" w:rsidRDefault="007D2D2D" w:rsidP="00A1513B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9A4FEE">
        <w:rPr>
          <w:b/>
          <w:sz w:val="28"/>
          <w:szCs w:val="28"/>
          <w:lang w:val="uk-UA"/>
        </w:rPr>
        <w:t>№</w:t>
      </w:r>
      <w:r w:rsidR="009A4FEE">
        <w:rPr>
          <w:b/>
          <w:sz w:val="28"/>
          <w:szCs w:val="28"/>
          <w:lang w:val="uk-UA"/>
        </w:rPr>
        <w:t xml:space="preserve"> </w:t>
      </w:r>
      <w:r w:rsidR="00BB0E91">
        <w:rPr>
          <w:b/>
          <w:sz w:val="28"/>
          <w:szCs w:val="28"/>
          <w:lang w:val="uk-UA"/>
        </w:rPr>
        <w:t>991</w:t>
      </w:r>
    </w:p>
    <w:p w:rsidR="00BB0E91" w:rsidRDefault="00BB0E91" w:rsidP="00BB0E91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sz w:val="28"/>
          <w:szCs w:val="28"/>
          <w:lang w:val="uk-UA"/>
        </w:rPr>
        <w:t>12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0 :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3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4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0 (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л.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) –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бензину відлили з каністри;</w:t>
      </w:r>
    </w:p>
    <w:p w:rsidR="00BB0E91" w:rsidRDefault="00BB0E91" w:rsidP="00BB0E91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120 – 40 = 80 (л.) – бензину залишилося в каністрі;</w:t>
      </w:r>
    </w:p>
    <w:p w:rsidR="00BB0E91" w:rsidRDefault="00BB0E91" w:rsidP="00BB0E91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8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0 :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5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·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=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16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л.</w:t>
      </w:r>
      <w:r w:rsidRPr="00AA0DC3"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 xml:space="preserve">) – </w:t>
      </w: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бензину долили в каністру;</w:t>
      </w:r>
    </w:p>
    <w:p w:rsidR="00BB0E91" w:rsidRDefault="00BB0E91" w:rsidP="00BB0E91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80 + 16 = 96 (л.) – стало в каністрі.</w:t>
      </w:r>
    </w:p>
    <w:p w:rsidR="00BB0E91" w:rsidRDefault="00BB0E91" w:rsidP="00BB0E91">
      <w:pPr>
        <w:pStyle w:val="a3"/>
        <w:shd w:val="clear" w:color="auto" w:fill="FFFFFF"/>
        <w:spacing w:after="0" w:line="360" w:lineRule="auto"/>
        <w:ind w:left="1104" w:hanging="537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30"/>
          <w:lang w:val="uk-UA"/>
        </w:rPr>
        <w:t>Відповідь: 96 л.</w:t>
      </w:r>
    </w:p>
    <w:p w:rsidR="00BB0E91" w:rsidRPr="00FD3F9C" w:rsidRDefault="00FD3F9C" w:rsidP="00BB0E91">
      <w:pPr>
        <w:pStyle w:val="a3"/>
        <w:shd w:val="clear" w:color="auto" w:fill="FFFFFF"/>
        <w:spacing w:after="0" w:line="360" w:lineRule="auto"/>
        <w:ind w:left="1104" w:hanging="537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  <w:t>Додаткові завдання</w:t>
      </w:r>
      <w:r w:rsidR="00E76873"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  <w:t>: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30"/>
          <w:lang w:val="uk-UA"/>
        </w:rPr>
        <w:t xml:space="preserve"> № 992, № 1000*.</w:t>
      </w:r>
    </w:p>
    <w:p w:rsidR="00206E2D" w:rsidRDefault="00206E2D" w:rsidP="00742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742C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1513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1BE9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77E7" w:rsidRPr="002C77E7" w:rsidRDefault="002C77E7" w:rsidP="00311462">
      <w:pPr>
        <w:pStyle w:val="a3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2C77E7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Вправа «Мішень»</w:t>
      </w:r>
    </w:p>
    <w:p w:rsidR="00581B29" w:rsidRDefault="0090155D" w:rsidP="00311462">
      <w:pPr>
        <w:pStyle w:val="a3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 дошці вивішується мішень (як варіант – дошка від гри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Дарс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»). Учням пропонується підійти до дошки і </w:t>
      </w:r>
      <w:r w:rsidRPr="00790AD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оцінити </w:t>
      </w:r>
      <w:r w:rsidR="00790AD6" w:rsidRPr="00790AD6">
        <w:rPr>
          <w:rFonts w:ascii="Times New Roman" w:hAnsi="Times New Roman"/>
          <w:sz w:val="28"/>
          <w:szCs w:val="28"/>
          <w:lang w:val="uk-UA"/>
        </w:rPr>
        <w:t xml:space="preserve">власний рівень розуміння та засвоєння </w:t>
      </w:r>
      <w:r w:rsidR="00790AD6" w:rsidRPr="00790AD6">
        <w:rPr>
          <w:rFonts w:ascii="Times New Roman" w:hAnsi="Times New Roman"/>
          <w:sz w:val="28"/>
          <w:szCs w:val="28"/>
        </w:rPr>
        <w:t>теми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поціливши в мішень маленькими дротиками. </w:t>
      </w:r>
    </w:p>
    <w:p w:rsidR="00742C70" w:rsidRDefault="00311462" w:rsidP="00742C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42C70" w:rsidRPr="00742C70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9A4FEE" w:rsidRPr="009A4FEE" w:rsidRDefault="009A4FEE" w:rsidP="00CF1BE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F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Слайд 5.</w:t>
      </w:r>
    </w:p>
    <w:p w:rsidR="00CF1BE9" w:rsidRDefault="00CF1BE9" w:rsidP="00CF1BE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Повторити </w:t>
      </w:r>
      <w:r w:rsidRPr="0090155D">
        <w:rPr>
          <w:rFonts w:ascii="Times New Roman" w:hAnsi="Times New Roman" w:cs="Times New Roman"/>
          <w:bCs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25. 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Виконати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983,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987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(Н.А. </w:t>
      </w:r>
      <w:proofErr w:type="spellStart"/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Тарасенкова</w:t>
      </w:r>
      <w:proofErr w:type="spellEnd"/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, 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F1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Богатирьова та ін. Математика. 5) </w:t>
      </w:r>
    </w:p>
    <w:p w:rsidR="009A4FEE" w:rsidRPr="00CF1BE9" w:rsidRDefault="009A4FEE" w:rsidP="009A4FE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91FC5" w:rsidRDefault="00091FC5" w:rsidP="00091F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FC5" w:rsidRPr="00091FC5" w:rsidRDefault="00091FC5" w:rsidP="00091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1FC5" w:rsidRPr="00091FC5" w:rsidSect="00971494">
      <w:footerReference w:type="default" r:id="rId14"/>
      <w:pgSz w:w="11906" w:h="16838"/>
      <w:pgMar w:top="851" w:right="850" w:bottom="851" w:left="1134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48" w:rsidRDefault="006B7948" w:rsidP="00091FC5">
      <w:pPr>
        <w:spacing w:after="0" w:line="240" w:lineRule="auto"/>
      </w:pPr>
      <w:r>
        <w:separator/>
      </w:r>
    </w:p>
  </w:endnote>
  <w:endnote w:type="continuationSeparator" w:id="0">
    <w:p w:rsidR="006B7948" w:rsidRDefault="006B7948" w:rsidP="0009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2246"/>
      <w:docPartObj>
        <w:docPartGallery w:val="Page Numbers (Bottom of Page)"/>
        <w:docPartUnique/>
      </w:docPartObj>
    </w:sdtPr>
    <w:sdtEndPr/>
    <w:sdtContent>
      <w:p w:rsidR="00D665B9" w:rsidRDefault="006B7948">
        <w:pPr>
          <w:pStyle w:val="a6"/>
          <w:jc w:val="right"/>
        </w:pPr>
        <w:sdt>
          <w:sdtPr>
            <w:rPr>
              <w:color w:val="000000" w:themeColor="text1"/>
            </w:rPr>
            <w:alias w:val="Автор"/>
            <w:id w:val="54214575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r w:rsidR="00D665B9">
              <w:rPr>
                <w:color w:val="000000" w:themeColor="text1"/>
                <w:lang w:val="uk-UA"/>
              </w:rPr>
              <w:t xml:space="preserve">Писаренок Зінаїда Іванівна, учитель Кременецької ЗОШ І – ІІІ ст. № 4                                                                   </w:t>
            </w:r>
          </w:sdtContent>
        </w:sdt>
        <w:r w:rsidR="00D665B9">
          <w:fldChar w:fldCharType="begin"/>
        </w:r>
        <w:r w:rsidR="00D665B9">
          <w:instrText>PAGE   \* MERGEFORMAT</w:instrText>
        </w:r>
        <w:r w:rsidR="00D665B9">
          <w:fldChar w:fldCharType="separate"/>
        </w:r>
        <w:r w:rsidR="000A6CAE">
          <w:rPr>
            <w:noProof/>
          </w:rPr>
          <w:t>2</w:t>
        </w:r>
        <w:r w:rsidR="00D665B9">
          <w:fldChar w:fldCharType="end"/>
        </w:r>
      </w:p>
    </w:sdtContent>
  </w:sdt>
  <w:p w:rsidR="00091FC5" w:rsidRDefault="00091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48" w:rsidRDefault="006B7948" w:rsidP="00091FC5">
      <w:pPr>
        <w:spacing w:after="0" w:line="240" w:lineRule="auto"/>
      </w:pPr>
      <w:r>
        <w:separator/>
      </w:r>
    </w:p>
  </w:footnote>
  <w:footnote w:type="continuationSeparator" w:id="0">
    <w:p w:rsidR="006B7948" w:rsidRDefault="006B7948" w:rsidP="0009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25A"/>
    <w:multiLevelType w:val="hybridMultilevel"/>
    <w:tmpl w:val="0E063A9A"/>
    <w:lvl w:ilvl="0" w:tplc="053E6752">
      <w:start w:val="1"/>
      <w:numFmt w:val="decimal"/>
      <w:lvlText w:val="%1."/>
      <w:lvlJc w:val="left"/>
      <w:pPr>
        <w:ind w:left="1991" w:hanging="114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0C30BD"/>
    <w:multiLevelType w:val="hybridMultilevel"/>
    <w:tmpl w:val="2FAE9744"/>
    <w:lvl w:ilvl="0" w:tplc="9E3261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C6891"/>
    <w:multiLevelType w:val="hybridMultilevel"/>
    <w:tmpl w:val="AD58A098"/>
    <w:lvl w:ilvl="0" w:tplc="E23E25BA">
      <w:start w:val="1"/>
      <w:numFmt w:val="decimal"/>
      <w:lvlText w:val="%1)"/>
      <w:lvlJc w:val="left"/>
      <w:pPr>
        <w:ind w:left="1104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>
    <w:nsid w:val="1FC15D9B"/>
    <w:multiLevelType w:val="hybridMultilevel"/>
    <w:tmpl w:val="8702F19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B4339"/>
    <w:multiLevelType w:val="hybridMultilevel"/>
    <w:tmpl w:val="AD58A098"/>
    <w:lvl w:ilvl="0" w:tplc="E23E25BA">
      <w:start w:val="1"/>
      <w:numFmt w:val="decimal"/>
      <w:lvlText w:val="%1)"/>
      <w:lvlJc w:val="left"/>
      <w:pPr>
        <w:ind w:left="1104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>
    <w:nsid w:val="32203DCE"/>
    <w:multiLevelType w:val="hybridMultilevel"/>
    <w:tmpl w:val="2904FB04"/>
    <w:lvl w:ilvl="0" w:tplc="808E53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072396"/>
    <w:multiLevelType w:val="hybridMultilevel"/>
    <w:tmpl w:val="FDC61E00"/>
    <w:lvl w:ilvl="0" w:tplc="D62E2C8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35AD792A"/>
    <w:multiLevelType w:val="hybridMultilevel"/>
    <w:tmpl w:val="29E2312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CA36AA"/>
    <w:multiLevelType w:val="hybridMultilevel"/>
    <w:tmpl w:val="C344915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084EB5"/>
    <w:multiLevelType w:val="hybridMultilevel"/>
    <w:tmpl w:val="DB2A70F6"/>
    <w:lvl w:ilvl="0" w:tplc="9A24E0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7078D0"/>
    <w:multiLevelType w:val="hybridMultilevel"/>
    <w:tmpl w:val="E14011CE"/>
    <w:lvl w:ilvl="0" w:tplc="DA9AC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A8205D"/>
    <w:multiLevelType w:val="hybridMultilevel"/>
    <w:tmpl w:val="E8A8232E"/>
    <w:lvl w:ilvl="0" w:tplc="BC220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F43D36"/>
    <w:multiLevelType w:val="hybridMultilevel"/>
    <w:tmpl w:val="1E700E5C"/>
    <w:lvl w:ilvl="0" w:tplc="EC74C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897F2C"/>
    <w:multiLevelType w:val="hybridMultilevel"/>
    <w:tmpl w:val="7E2E4F92"/>
    <w:lvl w:ilvl="0" w:tplc="44222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005D62"/>
    <w:multiLevelType w:val="hybridMultilevel"/>
    <w:tmpl w:val="7B4A307C"/>
    <w:lvl w:ilvl="0" w:tplc="EC74C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B08FB"/>
    <w:multiLevelType w:val="hybridMultilevel"/>
    <w:tmpl w:val="D2106350"/>
    <w:lvl w:ilvl="0" w:tplc="7B6A3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975396"/>
    <w:multiLevelType w:val="hybridMultilevel"/>
    <w:tmpl w:val="61428B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A3ACF"/>
    <w:multiLevelType w:val="hybridMultilevel"/>
    <w:tmpl w:val="70B410D2"/>
    <w:lvl w:ilvl="0" w:tplc="2EE8E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DF67A8"/>
    <w:multiLevelType w:val="hybridMultilevel"/>
    <w:tmpl w:val="25604A1E"/>
    <w:lvl w:ilvl="0" w:tplc="C57A8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BB2D80"/>
    <w:multiLevelType w:val="hybridMultilevel"/>
    <w:tmpl w:val="1DFCB3AC"/>
    <w:lvl w:ilvl="0" w:tplc="70B8A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B584D2E"/>
    <w:multiLevelType w:val="hybridMultilevel"/>
    <w:tmpl w:val="CE2275EC"/>
    <w:lvl w:ilvl="0" w:tplc="71FE7FF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CFB36F4"/>
    <w:multiLevelType w:val="hybridMultilevel"/>
    <w:tmpl w:val="F662C48E"/>
    <w:lvl w:ilvl="0" w:tplc="64C658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795CB3"/>
    <w:multiLevelType w:val="hybridMultilevel"/>
    <w:tmpl w:val="67D6DA6E"/>
    <w:lvl w:ilvl="0" w:tplc="001EC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7A786F"/>
    <w:multiLevelType w:val="hybridMultilevel"/>
    <w:tmpl w:val="770ECC36"/>
    <w:lvl w:ilvl="0" w:tplc="EFE4A7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B728B2"/>
    <w:multiLevelType w:val="hybridMultilevel"/>
    <w:tmpl w:val="6A78FACA"/>
    <w:lvl w:ilvl="0" w:tplc="69AA2F14">
      <w:start w:val="1"/>
      <w:numFmt w:val="decimal"/>
      <w:lvlText w:val="%1."/>
      <w:lvlJc w:val="left"/>
      <w:pPr>
        <w:ind w:left="128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7856C24"/>
    <w:multiLevelType w:val="hybridMultilevel"/>
    <w:tmpl w:val="13BEB5E4"/>
    <w:lvl w:ilvl="0" w:tplc="729EA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691026"/>
    <w:multiLevelType w:val="hybridMultilevel"/>
    <w:tmpl w:val="27F6801E"/>
    <w:lvl w:ilvl="0" w:tplc="8BAA77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383924"/>
    <w:multiLevelType w:val="hybridMultilevel"/>
    <w:tmpl w:val="4CA81A3E"/>
    <w:lvl w:ilvl="0" w:tplc="9086EE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5414EA"/>
    <w:multiLevelType w:val="hybridMultilevel"/>
    <w:tmpl w:val="925EC4C2"/>
    <w:lvl w:ilvl="0" w:tplc="526A4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8"/>
  </w:num>
  <w:num w:numId="5">
    <w:abstractNumId w:val="28"/>
  </w:num>
  <w:num w:numId="6">
    <w:abstractNumId w:val="25"/>
  </w:num>
  <w:num w:numId="7">
    <w:abstractNumId w:val="18"/>
  </w:num>
  <w:num w:numId="8">
    <w:abstractNumId w:val="22"/>
  </w:num>
  <w:num w:numId="9">
    <w:abstractNumId w:val="24"/>
  </w:num>
  <w:num w:numId="10">
    <w:abstractNumId w:val="26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11"/>
  </w:num>
  <w:num w:numId="17">
    <w:abstractNumId w:val="0"/>
  </w:num>
  <w:num w:numId="18">
    <w:abstractNumId w:val="10"/>
  </w:num>
  <w:num w:numId="19">
    <w:abstractNumId w:val="9"/>
  </w:num>
  <w:num w:numId="20">
    <w:abstractNumId w:val="20"/>
  </w:num>
  <w:num w:numId="21">
    <w:abstractNumId w:val="19"/>
  </w:num>
  <w:num w:numId="22">
    <w:abstractNumId w:val="21"/>
  </w:num>
  <w:num w:numId="23">
    <w:abstractNumId w:val="27"/>
  </w:num>
  <w:num w:numId="24">
    <w:abstractNumId w:val="7"/>
  </w:num>
  <w:num w:numId="25">
    <w:abstractNumId w:val="6"/>
  </w:num>
  <w:num w:numId="26">
    <w:abstractNumId w:val="17"/>
  </w:num>
  <w:num w:numId="27">
    <w:abstractNumId w:val="4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6"/>
    <w:rsid w:val="00082AAE"/>
    <w:rsid w:val="00085C6B"/>
    <w:rsid w:val="00091FC5"/>
    <w:rsid w:val="000A6CAE"/>
    <w:rsid w:val="001120E7"/>
    <w:rsid w:val="00114E09"/>
    <w:rsid w:val="001A7D51"/>
    <w:rsid w:val="00206E2D"/>
    <w:rsid w:val="00216F25"/>
    <w:rsid w:val="00264208"/>
    <w:rsid w:val="002675D8"/>
    <w:rsid w:val="002A13CF"/>
    <w:rsid w:val="002C77E7"/>
    <w:rsid w:val="0030224E"/>
    <w:rsid w:val="00311462"/>
    <w:rsid w:val="0034078B"/>
    <w:rsid w:val="00364F6B"/>
    <w:rsid w:val="003D5C26"/>
    <w:rsid w:val="003F2315"/>
    <w:rsid w:val="003F553B"/>
    <w:rsid w:val="00410945"/>
    <w:rsid w:val="00453C95"/>
    <w:rsid w:val="004719C2"/>
    <w:rsid w:val="00474C00"/>
    <w:rsid w:val="0049733B"/>
    <w:rsid w:val="004A372C"/>
    <w:rsid w:val="004D603E"/>
    <w:rsid w:val="00581B29"/>
    <w:rsid w:val="005C2CC6"/>
    <w:rsid w:val="005F2BB4"/>
    <w:rsid w:val="00644F26"/>
    <w:rsid w:val="006B7948"/>
    <w:rsid w:val="006C6563"/>
    <w:rsid w:val="006D7067"/>
    <w:rsid w:val="006E52DA"/>
    <w:rsid w:val="0070582E"/>
    <w:rsid w:val="00742C70"/>
    <w:rsid w:val="00745D9F"/>
    <w:rsid w:val="0076771A"/>
    <w:rsid w:val="00775F03"/>
    <w:rsid w:val="007841E1"/>
    <w:rsid w:val="00790AD6"/>
    <w:rsid w:val="007D2D2D"/>
    <w:rsid w:val="008471A9"/>
    <w:rsid w:val="00877216"/>
    <w:rsid w:val="00890D9E"/>
    <w:rsid w:val="008B2D4F"/>
    <w:rsid w:val="008D16E1"/>
    <w:rsid w:val="0090155D"/>
    <w:rsid w:val="0091764F"/>
    <w:rsid w:val="00945B96"/>
    <w:rsid w:val="00971494"/>
    <w:rsid w:val="009A4FEE"/>
    <w:rsid w:val="009E53A3"/>
    <w:rsid w:val="009E7FB0"/>
    <w:rsid w:val="00A1513B"/>
    <w:rsid w:val="00A24B33"/>
    <w:rsid w:val="00A72B85"/>
    <w:rsid w:val="00A75965"/>
    <w:rsid w:val="00AA0DC3"/>
    <w:rsid w:val="00AC0031"/>
    <w:rsid w:val="00AF2117"/>
    <w:rsid w:val="00B008B6"/>
    <w:rsid w:val="00B12F53"/>
    <w:rsid w:val="00BB0E91"/>
    <w:rsid w:val="00C50735"/>
    <w:rsid w:val="00C8016B"/>
    <w:rsid w:val="00CE2C2E"/>
    <w:rsid w:val="00CF1BE9"/>
    <w:rsid w:val="00D47A2D"/>
    <w:rsid w:val="00D665B9"/>
    <w:rsid w:val="00D937F8"/>
    <w:rsid w:val="00DD340D"/>
    <w:rsid w:val="00DE4306"/>
    <w:rsid w:val="00E565A4"/>
    <w:rsid w:val="00E76873"/>
    <w:rsid w:val="00EB1692"/>
    <w:rsid w:val="00EB296B"/>
    <w:rsid w:val="00F6402A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FC5"/>
  </w:style>
  <w:style w:type="paragraph" w:styleId="a6">
    <w:name w:val="footer"/>
    <w:basedOn w:val="a"/>
    <w:link w:val="a7"/>
    <w:uiPriority w:val="99"/>
    <w:unhideWhenUsed/>
    <w:rsid w:val="000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FC5"/>
  </w:style>
  <w:style w:type="table" w:styleId="a8">
    <w:name w:val="Table Grid"/>
    <w:basedOn w:val="a1"/>
    <w:uiPriority w:val="59"/>
    <w:rsid w:val="009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6420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20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9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FC5"/>
  </w:style>
  <w:style w:type="paragraph" w:styleId="a6">
    <w:name w:val="footer"/>
    <w:basedOn w:val="a"/>
    <w:link w:val="a7"/>
    <w:uiPriority w:val="99"/>
    <w:unhideWhenUsed/>
    <w:rsid w:val="0009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FC5"/>
  </w:style>
  <w:style w:type="table" w:styleId="a8">
    <w:name w:val="Table Grid"/>
    <w:basedOn w:val="a1"/>
    <w:uiPriority w:val="59"/>
    <w:rsid w:val="009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6420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20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9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5EC8-5AAE-4DE0-942E-15C8AFE5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Писаренок Зінаїда Іванівна, учитель Кременецької ЗОШ І – ІІІ ст. № 4                                                                   </dc:creator>
  <cp:lastModifiedBy>Pusar</cp:lastModifiedBy>
  <cp:revision>12</cp:revision>
  <dcterms:created xsi:type="dcterms:W3CDTF">2015-06-18T21:07:00Z</dcterms:created>
  <dcterms:modified xsi:type="dcterms:W3CDTF">2016-02-27T23:03:00Z</dcterms:modified>
</cp:coreProperties>
</file>