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11" w:rsidRPr="008C1411" w:rsidRDefault="008C1411" w:rsidP="008C1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Кременецька загальноосвітня школа І – ІІІ ступенів № 4</w:t>
      </w:r>
    </w:p>
    <w:p w:rsidR="008C1411" w:rsidRDefault="008C1411" w:rsidP="008C1411">
      <w:pPr>
        <w:jc w:val="center"/>
        <w:rPr>
          <w:b/>
          <w:bCs/>
          <w:sz w:val="52"/>
          <w:szCs w:val="52"/>
        </w:rPr>
      </w:pPr>
    </w:p>
    <w:p w:rsidR="008C1411" w:rsidRDefault="008C1411" w:rsidP="008C1411">
      <w:pPr>
        <w:jc w:val="center"/>
        <w:rPr>
          <w:b/>
          <w:bCs/>
          <w:sz w:val="52"/>
          <w:szCs w:val="52"/>
        </w:rPr>
      </w:pPr>
    </w:p>
    <w:p w:rsidR="00351456" w:rsidRDefault="00351456" w:rsidP="008C1411">
      <w:pPr>
        <w:jc w:val="center"/>
        <w:rPr>
          <w:b/>
          <w:bCs/>
          <w:sz w:val="52"/>
          <w:szCs w:val="52"/>
        </w:rPr>
      </w:pPr>
    </w:p>
    <w:p w:rsidR="008C1411" w:rsidRPr="00C01DC8" w:rsidRDefault="008C1411" w:rsidP="008C1411">
      <w:pPr>
        <w:tabs>
          <w:tab w:val="left" w:pos="0"/>
        </w:tabs>
        <w:jc w:val="center"/>
        <w:rPr>
          <w:rFonts w:ascii="Casanova" w:hAnsi="Casanova"/>
          <w:b/>
          <w:sz w:val="72"/>
          <w:szCs w:val="72"/>
        </w:rPr>
      </w:pPr>
      <w:bookmarkStart w:id="0" w:name="_GoBack"/>
      <w:r w:rsidRPr="00C01DC8">
        <w:rPr>
          <w:rFonts w:ascii="Casanova" w:hAnsi="Casanova"/>
          <w:b/>
          <w:sz w:val="72"/>
          <w:szCs w:val="72"/>
        </w:rPr>
        <w:t>Самоосвітня діяльність - один з індикаторів професійно - педагогічної компетентності вчителя</w:t>
      </w:r>
    </w:p>
    <w:bookmarkEnd w:id="0"/>
    <w:p w:rsidR="008C1411" w:rsidRDefault="008C1411" w:rsidP="008C1411">
      <w:pPr>
        <w:jc w:val="center"/>
        <w:rPr>
          <w:b/>
          <w:bCs/>
          <w:sz w:val="52"/>
          <w:szCs w:val="52"/>
        </w:rPr>
      </w:pPr>
    </w:p>
    <w:p w:rsidR="00351456" w:rsidRDefault="00351456" w:rsidP="008C1411">
      <w:pPr>
        <w:spacing w:after="0" w:line="360" w:lineRule="auto"/>
        <w:ind w:left="41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Виступ на міжшкільному об’єднанні вчителів математики при Кременецькій ЗОШ І – ІІІ ступенів № 4 20.02.2014 р.</w:t>
      </w:r>
    </w:p>
    <w:p w:rsidR="00C637CD" w:rsidRPr="008C1411" w:rsidRDefault="008C1411" w:rsidP="008C1411">
      <w:pPr>
        <w:spacing w:after="0" w:line="360" w:lineRule="auto"/>
        <w:ind w:left="4111"/>
        <w:rPr>
          <w:rFonts w:ascii="Times New Roman" w:hAnsi="Times New Roman" w:cs="Times New Roman"/>
          <w:bCs/>
          <w:sz w:val="28"/>
          <w:szCs w:val="28"/>
        </w:rPr>
      </w:pPr>
      <w:r w:rsidRPr="008C1411">
        <w:rPr>
          <w:rFonts w:ascii="Times New Roman" w:hAnsi="Times New Roman" w:cs="Times New Roman"/>
          <w:bCs/>
          <w:sz w:val="28"/>
          <w:szCs w:val="28"/>
        </w:rPr>
        <w:t xml:space="preserve">Підготувала </w:t>
      </w:r>
    </w:p>
    <w:p w:rsidR="008C1411" w:rsidRDefault="008C1411" w:rsidP="008C1411">
      <w:pPr>
        <w:spacing w:after="0" w:line="360" w:lineRule="auto"/>
        <w:ind w:left="4111"/>
        <w:rPr>
          <w:rFonts w:ascii="Times New Roman" w:hAnsi="Times New Roman" w:cs="Times New Roman"/>
          <w:bCs/>
          <w:sz w:val="28"/>
          <w:szCs w:val="28"/>
        </w:rPr>
      </w:pPr>
      <w:r w:rsidRPr="008C1411">
        <w:rPr>
          <w:rFonts w:ascii="Times New Roman" w:hAnsi="Times New Roman" w:cs="Times New Roman"/>
          <w:bCs/>
          <w:sz w:val="28"/>
          <w:szCs w:val="28"/>
        </w:rPr>
        <w:t>учитель математики Кременецької загальноосвітньої школи І – ІІІ ступенів № 4</w:t>
      </w:r>
    </w:p>
    <w:p w:rsidR="008C1411" w:rsidRPr="008C1411" w:rsidRDefault="008C1411" w:rsidP="008C1411">
      <w:pPr>
        <w:spacing w:after="0" w:line="360" w:lineRule="auto"/>
        <w:ind w:left="41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Писаренок Зінаїда Іванівна</w:t>
      </w:r>
    </w:p>
    <w:p w:rsidR="00C637CD" w:rsidRDefault="00C637CD" w:rsidP="00BC1119">
      <w:pPr>
        <w:rPr>
          <w:b/>
          <w:bCs/>
          <w:sz w:val="52"/>
          <w:szCs w:val="52"/>
        </w:rPr>
      </w:pPr>
    </w:p>
    <w:p w:rsidR="00C637CD" w:rsidRDefault="00C637CD" w:rsidP="00BC1119">
      <w:pPr>
        <w:rPr>
          <w:b/>
          <w:bCs/>
          <w:sz w:val="52"/>
          <w:szCs w:val="52"/>
        </w:rPr>
      </w:pPr>
    </w:p>
    <w:p w:rsidR="00C637CD" w:rsidRPr="008C1411" w:rsidRDefault="008C1411" w:rsidP="008C141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411">
        <w:rPr>
          <w:rFonts w:ascii="Times New Roman" w:hAnsi="Times New Roman" w:cs="Times New Roman"/>
          <w:bCs/>
          <w:sz w:val="28"/>
          <w:szCs w:val="28"/>
        </w:rPr>
        <w:t>Кременець</w:t>
      </w:r>
      <w:r>
        <w:rPr>
          <w:rFonts w:ascii="Times New Roman" w:hAnsi="Times New Roman" w:cs="Times New Roman"/>
          <w:bCs/>
          <w:sz w:val="28"/>
          <w:szCs w:val="28"/>
        </w:rPr>
        <w:t xml:space="preserve"> 2014</w:t>
      </w:r>
    </w:p>
    <w:p w:rsidR="00C637CD" w:rsidRPr="00CA4600" w:rsidRDefault="00C637CD" w:rsidP="00CA4600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4600">
        <w:rPr>
          <w:rFonts w:ascii="Times New Roman" w:hAnsi="Times New Roman" w:cs="Times New Roman"/>
          <w:i/>
          <w:sz w:val="28"/>
          <w:szCs w:val="28"/>
        </w:rPr>
        <w:lastRenderedPageBreak/>
        <w:t>Учитель готується до хорошого уроку все життя.</w:t>
      </w:r>
    </w:p>
    <w:p w:rsidR="00C637CD" w:rsidRPr="00CA4600" w:rsidRDefault="00C637CD" w:rsidP="00CA4600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4600">
        <w:rPr>
          <w:rFonts w:ascii="Times New Roman" w:hAnsi="Times New Roman" w:cs="Times New Roman"/>
          <w:i/>
          <w:sz w:val="28"/>
          <w:szCs w:val="28"/>
        </w:rPr>
        <w:t>Така духовна і філософська основа професії й</w:t>
      </w:r>
    </w:p>
    <w:p w:rsidR="00C637CD" w:rsidRPr="00CA4600" w:rsidRDefault="00C637CD" w:rsidP="00CA4600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4600">
        <w:rPr>
          <w:rFonts w:ascii="Times New Roman" w:hAnsi="Times New Roman" w:cs="Times New Roman"/>
          <w:i/>
          <w:sz w:val="28"/>
          <w:szCs w:val="28"/>
        </w:rPr>
        <w:t>технології нашого труда; щоб дати учням іскру</w:t>
      </w:r>
    </w:p>
    <w:p w:rsidR="00C637CD" w:rsidRPr="00CA4600" w:rsidRDefault="00C637CD" w:rsidP="00CA4600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4600">
        <w:rPr>
          <w:rFonts w:ascii="Times New Roman" w:hAnsi="Times New Roman" w:cs="Times New Roman"/>
          <w:i/>
          <w:sz w:val="28"/>
          <w:szCs w:val="28"/>
        </w:rPr>
        <w:t>знань, учителю потрібно увібрати ціле море світла.</w:t>
      </w:r>
    </w:p>
    <w:p w:rsidR="00C637CD" w:rsidRPr="00CA4600" w:rsidRDefault="00C637CD" w:rsidP="00CA4600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4600">
        <w:rPr>
          <w:rFonts w:ascii="Times New Roman" w:hAnsi="Times New Roman" w:cs="Times New Roman"/>
          <w:i/>
          <w:sz w:val="28"/>
          <w:szCs w:val="28"/>
        </w:rPr>
        <w:t>В.Сухомлинський</w:t>
      </w:r>
    </w:p>
    <w:p w:rsidR="003026CE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 xml:space="preserve">Учитель-основна дійова особа у реформуванні сучасної освіти. Змінюються орієнтири освіти – змінюється й сам вчитель, змінюється мета й завдання його освітянської діяльності. Сучасний педагог має бути готовим до змін, а тому доволі актуальною є проблема неперервної освіти, спрямованої на професійне становлення, вдосконалення педагогічної майстерності й підвищення кваліфікації. </w:t>
      </w:r>
    </w:p>
    <w:p w:rsidR="003026CE" w:rsidRPr="00052655" w:rsidRDefault="003026CE" w:rsidP="00302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55">
        <w:rPr>
          <w:rFonts w:ascii="Times New Roman" w:eastAsia="Times New Roman" w:hAnsi="Times New Roman" w:cs="Times New Roman"/>
          <w:sz w:val="28"/>
          <w:szCs w:val="28"/>
        </w:rPr>
        <w:t>Вже не достатньо бути на уроці та поза ним актором, режисером, діловодом, диригентом, дипломатом, психологом, новатором і компетентним фахівцем. Сьогодні треба розуміти, що сучасний учитель має знати більше ніж його учні, та його знання не повинні обмежуватися предметом і методикою його викладання. Він має бути в курсі передових технологій, орієнтуватися в сучасній політиці, економіці, мати знання в різних сферах суспільного життя тощо. Педагог повинен постійно самовдосконалюватися, тому що його робота пов'язана з постійним оновленням.</w:t>
      </w:r>
    </w:p>
    <w:p w:rsidR="003026CE" w:rsidRPr="003026CE" w:rsidRDefault="003026CE" w:rsidP="003026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55">
        <w:rPr>
          <w:rFonts w:ascii="Times New Roman" w:eastAsia="Times New Roman" w:hAnsi="Times New Roman" w:cs="Times New Roman"/>
          <w:sz w:val="28"/>
          <w:szCs w:val="28"/>
        </w:rPr>
        <w:t>Щороку до вчителя приходять нові учні, що несуть із собою новий етап розвитку суспільства. Модель сучасного вчителя передбачає готовність до застосування нових освітянських ідей, здатність постійно навчатися, бути у постійному творчому пошуку.</w:t>
      </w:r>
    </w:p>
    <w:p w:rsidR="00C637CD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Відома істина: добитися успіху може лише той вчитель, що постійно знаходиться на сучасному рівні знань, уловлює нові тенденції життя.  Це як генетичний набір – індивідуальний і неповторний.</w:t>
      </w:r>
    </w:p>
    <w:p w:rsidR="00A83919" w:rsidRPr="00052655" w:rsidRDefault="00A83919" w:rsidP="00A839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55">
        <w:rPr>
          <w:rFonts w:ascii="Times New Roman" w:eastAsia="Times New Roman" w:hAnsi="Times New Roman" w:cs="Times New Roman"/>
          <w:sz w:val="28"/>
          <w:szCs w:val="28"/>
        </w:rPr>
        <w:t xml:space="preserve">Отже, кожен сучасний учитель має усвідомити, </w:t>
      </w:r>
      <w:r w:rsidRPr="00A83919">
        <w:rPr>
          <w:rFonts w:ascii="Times New Roman" w:eastAsia="Times New Roman" w:hAnsi="Times New Roman" w:cs="Times New Roman"/>
          <w:b/>
          <w:bCs/>
          <w:sz w:val="28"/>
          <w:szCs w:val="28"/>
        </w:rPr>
        <w:t>що самоосвіта – це потреба,</w:t>
      </w:r>
      <w:r w:rsidRPr="00052655">
        <w:rPr>
          <w:rFonts w:ascii="Times New Roman" w:eastAsia="Times New Roman" w:hAnsi="Times New Roman" w:cs="Times New Roman"/>
          <w:sz w:val="28"/>
          <w:szCs w:val="28"/>
        </w:rPr>
        <w:t xml:space="preserve"> яка захищає його від інтелектуального зубожіння, це усвідомлений </w:t>
      </w:r>
      <w:r w:rsidRPr="00052655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 пізнавальної діяльності, це вдосконалення будь-яких рис людини або її навичок, це постійний пошук, зростання, розвиток.</w:t>
      </w:r>
    </w:p>
    <w:p w:rsidR="00A83919" w:rsidRPr="00052655" w:rsidRDefault="00A83919" w:rsidP="00A839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55">
        <w:rPr>
          <w:rFonts w:ascii="Times New Roman" w:eastAsia="Times New Roman" w:hAnsi="Times New Roman" w:cs="Times New Roman"/>
          <w:sz w:val="28"/>
          <w:szCs w:val="28"/>
        </w:rPr>
        <w:t>Здатність до самоосвіти не формується у педагога разом з дипломом або за наказом. Цьому теж треба вчитися. А чи можна навчити творчості? Виявляється, ні: здатність до самоосвіти у дорослої людини можна розвинути лише у виняткових випадках.</w:t>
      </w:r>
    </w:p>
    <w:p w:rsidR="00C637CD" w:rsidRPr="00A83919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919">
        <w:rPr>
          <w:rFonts w:ascii="Times New Roman" w:hAnsi="Times New Roman" w:cs="Times New Roman"/>
          <w:b/>
          <w:sz w:val="28"/>
          <w:szCs w:val="28"/>
        </w:rPr>
        <w:t>І. Теоретичні аспекти самоосвітньої діяльності педагога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На сьогодні поняття «самоосвіти» трактується вченими двояко: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 xml:space="preserve"> 1) постійне поповнення професіональної та загальнокультурної інформації;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 xml:space="preserve"> 2) постійне оновлення індивідуального й соціального досвіду.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Самоосвіта є об’єктивною потребою, яка мотивується такими чинниками: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щоденна робота з інформацією;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творча атмосфера;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конкуренція;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зміни в суспільстві;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громадська, суспільна думка.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 xml:space="preserve">  Вогнище розпалюється вогнищем, особистість формується особистістю. Самоосвіта є процесом двоаспектним. По-перше, вона є продовженням логічного ланцюга професійної освіти: школа, ВНЗ, післядипломна освіта, самостійна. По-друге, самоосвіта є наслідком «незадоволення» професійною освітою.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Актуальність самоосвіти педагога зумовлена  психологічними аспектами та специфікою вчительської праці: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 Самоосвіта повідомляє істину, яка інтерпретується відповідно до власних, часто застарілих поглядів;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 Педагоги обмежені у часі для отримання інформації в порівнянні з учнями;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 xml:space="preserve">Вчителі мають нерідко обмежене коло спілкування із своїми однолітками, й це коло обмежене професійними інтересами. </w:t>
      </w:r>
    </w:p>
    <w:p w:rsidR="00C637CD" w:rsidRPr="00CA4600" w:rsidRDefault="00C637CD" w:rsidP="008C141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46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Учитель живе доти,</w:t>
      </w:r>
      <w:r w:rsidR="00CA4600" w:rsidRPr="00CA460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A4600">
        <w:rPr>
          <w:rFonts w:ascii="Times New Roman" w:hAnsi="Times New Roman" w:cs="Times New Roman"/>
          <w:i/>
          <w:sz w:val="28"/>
          <w:szCs w:val="28"/>
        </w:rPr>
        <w:t>доки вчиться</w:t>
      </w:r>
    </w:p>
    <w:p w:rsidR="00C637CD" w:rsidRPr="00CA4600" w:rsidRDefault="00C637CD" w:rsidP="008C141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4600">
        <w:rPr>
          <w:rFonts w:ascii="Times New Roman" w:hAnsi="Times New Roman" w:cs="Times New Roman"/>
          <w:i/>
          <w:sz w:val="28"/>
          <w:szCs w:val="28"/>
        </w:rPr>
        <w:t xml:space="preserve"> Щойно він перестає вчитись,</w:t>
      </w:r>
    </w:p>
    <w:p w:rsidR="00C637CD" w:rsidRPr="00CA4600" w:rsidRDefault="00C637CD" w:rsidP="008C141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4600">
        <w:rPr>
          <w:rFonts w:ascii="Times New Roman" w:hAnsi="Times New Roman" w:cs="Times New Roman"/>
          <w:i/>
          <w:sz w:val="28"/>
          <w:szCs w:val="28"/>
        </w:rPr>
        <w:t>у ньому  помирає вчитель.</w:t>
      </w:r>
    </w:p>
    <w:p w:rsidR="00C637CD" w:rsidRPr="00CA4600" w:rsidRDefault="00C637CD" w:rsidP="008C141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4600">
        <w:rPr>
          <w:rFonts w:ascii="Times New Roman" w:hAnsi="Times New Roman" w:cs="Times New Roman"/>
          <w:i/>
          <w:sz w:val="28"/>
          <w:szCs w:val="28"/>
        </w:rPr>
        <w:t xml:space="preserve"> К.Ушинський</w:t>
      </w:r>
    </w:p>
    <w:p w:rsidR="00C637CD" w:rsidRPr="00A83919" w:rsidRDefault="00C637CD" w:rsidP="00A8391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919">
        <w:rPr>
          <w:rFonts w:ascii="Times New Roman" w:hAnsi="Times New Roman" w:cs="Times New Roman"/>
          <w:b/>
          <w:sz w:val="28"/>
          <w:szCs w:val="28"/>
        </w:rPr>
        <w:t>Самоосвіту ж вчителя можна розглядати як сукупність складових:</w:t>
      </w:r>
    </w:p>
    <w:p w:rsidR="00C637CD" w:rsidRPr="00CA4600" w:rsidRDefault="00C637CD" w:rsidP="008C141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Самооцінка – вміння оцінювати свої можливості;</w:t>
      </w:r>
    </w:p>
    <w:p w:rsidR="00C637CD" w:rsidRPr="00CA4600" w:rsidRDefault="00C637CD" w:rsidP="008C141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Самооблік – вміння брати до уваги наявність своїх якостей;</w:t>
      </w:r>
    </w:p>
    <w:p w:rsidR="00C637CD" w:rsidRPr="00CA4600" w:rsidRDefault="00C637CD" w:rsidP="008C141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Самовизначення – вміння вибрати своє місце в житті, суспільстві, вміння усвідомлювати свої інтереси;</w:t>
      </w:r>
    </w:p>
    <w:p w:rsidR="00C637CD" w:rsidRPr="00CA4600" w:rsidRDefault="00C637CD" w:rsidP="008C141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Самоорганізація – вміння знайти джерело пізнання й адекватності своїм можливостям, форми самоосвіти, планувати, організувати робоче місце та діяльність;</w:t>
      </w:r>
    </w:p>
    <w:p w:rsidR="00C637CD" w:rsidRPr="00CA4600" w:rsidRDefault="00C637CD" w:rsidP="008C141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 Самореалізація – реалізація особистістю своїх можливостей;</w:t>
      </w:r>
    </w:p>
    <w:p w:rsidR="00C637CD" w:rsidRPr="00CA4600" w:rsidRDefault="00C637CD" w:rsidP="008C141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Самокритичність – вміння критично оцінювати переваги та недоліки власної роботи;</w:t>
      </w:r>
    </w:p>
    <w:p w:rsidR="00C637CD" w:rsidRPr="00CA4600" w:rsidRDefault="00C637CD" w:rsidP="008C1411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 Саморозвиток – результат самоосвіти.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 xml:space="preserve"> Тому, лише формуючи цю сукупність, можна передбачити свідому самоосвітню діяльність педагога. Крім того, програма самоосвіти включає в себе вдосконалення суспільно-політичних знань, ознайомлення з найбільш визначними досягненнями науки, збагачення літературних й естетичних уявлень, знайомство з новими тенденціями й явищами культурного життя. Особливо важливе місце займає поповнення знань з предмету, що викладається, і знайомство з новітніми даними відповідної науки, розвиток педагогічних, психологічних і методичних знань і умінь, що можливо лише при ознайомленні з відповідною новітньою літературою й регулярному читанню періодичних видань.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Самоосвіта педагога є одним з найважливіших шляхів упровадження педагогічної науки в шкільну практику Вся система самоосвіти педагога-предметника  розглядається як постійне та нерозривне співвідношення між педагогічною теорією та шкільною практикою.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lastRenderedPageBreak/>
        <w:t>Зрозуміло, що методика та техніка самоосвіти безпосередньо пов’язані з рівнем сформованості в педагогів системи основних педагогічних умінь: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вивчати необхідну літературу та передовий педагогічний досвід;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виокремлювати з літератури, що вивчається, та передового педагогічного досвіду основні актуальні положення, факти, явища, що піднімають теоретичний та методичний рівень;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 вибирати з прочитаного та побаченого думки та методичні знахідки для апробації у власній педагогічній діяльності;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 систематизувати та розробити науково-методичне узагальнення;</w:t>
      </w:r>
    </w:p>
    <w:p w:rsidR="00C637CD" w:rsidRPr="00CA4600" w:rsidRDefault="00CA4600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в</w:t>
      </w:r>
      <w:r w:rsidR="00C637CD" w:rsidRPr="00CA4600">
        <w:rPr>
          <w:rFonts w:ascii="Times New Roman" w:hAnsi="Times New Roman" w:cs="Times New Roman"/>
          <w:sz w:val="28"/>
          <w:szCs w:val="28"/>
        </w:rPr>
        <w:t>проваджувати досягнення психолого-педагогічної науки та шкільної практики у власний досвід роботи з учнями.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Основними завданнями самоосвітньої діяльності педагога є: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 вдосконалення теоретичних знань, професійної компетентності вчителя;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оволодіння новими формами, прийомами навчання й виховання;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вивчення та впровадження в практику перспективного педагогічного досвіду, новітніх досягнень педагогіки та психології , нових педагогічних технологій;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- розвиток у школі інноваційних процесів.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 xml:space="preserve"> При доборі змісту та форм роботи педагогу необхідно брати до уваги два її аспекти: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1) предметом вивчення можуть стати нові наукові ідеї, найактуальніші педагогічні проблеми, які ще не пройшли перевірку масовою шкільною практикою, а результатом самоосвітньої роботи має стати вивчення педагогом теоретичної проблеми та визначення шляхів її практичного застосування у шкільній практиці;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2)  предметом самостійного вивчення може виступати передовий педагогічний досвід, який ще не здобув належного теоретичного узагальнення, а результатом має бути вироблення в педагогів готовності до подальшого осмислення виявлених педагогічних фактів.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lastRenderedPageBreak/>
        <w:t>У той же час І.</w:t>
      </w:r>
      <w:r w:rsidR="008B5376">
        <w:rPr>
          <w:rFonts w:ascii="Times New Roman" w:hAnsi="Times New Roman" w:cs="Times New Roman"/>
          <w:sz w:val="28"/>
          <w:szCs w:val="28"/>
        </w:rPr>
        <w:t xml:space="preserve"> </w:t>
      </w:r>
      <w:r w:rsidRPr="00CA4600">
        <w:rPr>
          <w:rFonts w:ascii="Times New Roman" w:hAnsi="Times New Roman" w:cs="Times New Roman"/>
          <w:sz w:val="28"/>
          <w:szCs w:val="28"/>
        </w:rPr>
        <w:t>П.</w:t>
      </w:r>
      <w:r w:rsidR="008B5376">
        <w:rPr>
          <w:rFonts w:ascii="Times New Roman" w:hAnsi="Times New Roman" w:cs="Times New Roman"/>
          <w:sz w:val="28"/>
          <w:szCs w:val="28"/>
        </w:rPr>
        <w:t xml:space="preserve"> </w:t>
      </w:r>
      <w:r w:rsidRPr="00CA4600">
        <w:rPr>
          <w:rFonts w:ascii="Times New Roman" w:hAnsi="Times New Roman" w:cs="Times New Roman"/>
          <w:sz w:val="28"/>
          <w:szCs w:val="28"/>
        </w:rPr>
        <w:t>Жерносек виокремлює низку вимог до організації самоосвіти педагогів: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1. Зв'язок самоосвіти з практичною діяльністю педагогів. Результатом самоосвітньої роботи педагога має стати поліпшення якості викладання предмета, виховання та розвитку учнів за допомогою свого предмета.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2. Систематичність і послідовність самоосвіти, безперервний характер роботи постійне ускладнення змісту й форм самоосвіти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3. Комплексний підхід до добору змісту й організації обраної теми з самоосвіти.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4. Індивідуальний характер самоосвіти як найгнучкішій форми отримання знань (форми та методи самоосвіти мають бути підпорядковані особливостям особистості педагога наявності в нього професійно значущих якостей, умовам його шкільної роботи, його реальним можливостям тощо)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5. Гласність і наочність результатів самоосвітньої роботи в педагогічному колективі школи, району, області.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6. Створення в школі умов, що спонукають педагога до самоосвітньої діяльності.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7.  Завершеність самоосвітньої роботи на кожному її етапі ( участь у семінарах, засіданнях науково-методичних кафедр, педагогічних читаннях, конференціях тощо)</w:t>
      </w:r>
    </w:p>
    <w:p w:rsidR="00C637CD" w:rsidRPr="00CA4600" w:rsidRDefault="00C637CD" w:rsidP="008C1411">
      <w:pPr>
        <w:spacing w:after="0" w:line="360" w:lineRule="auto"/>
        <w:ind w:firstLine="567"/>
        <w:jc w:val="both"/>
        <w:rPr>
          <w:sz w:val="28"/>
          <w:szCs w:val="28"/>
        </w:rPr>
      </w:pPr>
      <w:r w:rsidRPr="00CA4600">
        <w:rPr>
          <w:rFonts w:ascii="Times New Roman" w:hAnsi="Times New Roman" w:cs="Times New Roman"/>
          <w:sz w:val="28"/>
          <w:szCs w:val="28"/>
        </w:rPr>
        <w:t>Для вчителя є обов’язковим розуміння постійного навчання, адекватна самооцінка та усвідомлення необхідності в самоосвіті.</w:t>
      </w:r>
    </w:p>
    <w:sectPr w:rsidR="00C637CD" w:rsidRPr="00CA4600" w:rsidSect="00A83919">
      <w:footerReference w:type="default" r:id="rId8"/>
      <w:pgSz w:w="11906" w:h="16838"/>
      <w:pgMar w:top="850" w:right="850" w:bottom="850" w:left="141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DD" w:rsidRDefault="00861BDD" w:rsidP="00DE5A4D">
      <w:pPr>
        <w:spacing w:after="0" w:line="240" w:lineRule="auto"/>
      </w:pPr>
      <w:r>
        <w:separator/>
      </w:r>
    </w:p>
  </w:endnote>
  <w:endnote w:type="continuationSeparator" w:id="0">
    <w:p w:rsidR="00861BDD" w:rsidRDefault="00861BDD" w:rsidP="00DE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anova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19" w:rsidRDefault="00A839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1DC8" w:rsidRPr="00C01DC8">
      <w:rPr>
        <w:noProof/>
        <w:lang w:val="ru-RU"/>
      </w:rPr>
      <w:t>2</w:t>
    </w:r>
    <w:r>
      <w:fldChar w:fldCharType="end"/>
    </w:r>
  </w:p>
  <w:p w:rsidR="00A83919" w:rsidRDefault="00A839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DD" w:rsidRDefault="00861BDD" w:rsidP="00DE5A4D">
      <w:pPr>
        <w:spacing w:after="0" w:line="240" w:lineRule="auto"/>
      </w:pPr>
      <w:r>
        <w:separator/>
      </w:r>
    </w:p>
  </w:footnote>
  <w:footnote w:type="continuationSeparator" w:id="0">
    <w:p w:rsidR="00861BDD" w:rsidRDefault="00861BDD" w:rsidP="00DE5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119"/>
    <w:rsid w:val="003026CE"/>
    <w:rsid w:val="00310C63"/>
    <w:rsid w:val="00351456"/>
    <w:rsid w:val="00417C7A"/>
    <w:rsid w:val="00525693"/>
    <w:rsid w:val="00716912"/>
    <w:rsid w:val="007F6AF0"/>
    <w:rsid w:val="00861BDD"/>
    <w:rsid w:val="008B5376"/>
    <w:rsid w:val="008C1411"/>
    <w:rsid w:val="00A20CE4"/>
    <w:rsid w:val="00A83919"/>
    <w:rsid w:val="00AD7D51"/>
    <w:rsid w:val="00B24665"/>
    <w:rsid w:val="00BC1119"/>
    <w:rsid w:val="00C01DC8"/>
    <w:rsid w:val="00C637CD"/>
    <w:rsid w:val="00CA4600"/>
    <w:rsid w:val="00DA5003"/>
    <w:rsid w:val="00DD740C"/>
    <w:rsid w:val="00DE5A4D"/>
    <w:rsid w:val="00E268E8"/>
    <w:rsid w:val="00E31BAD"/>
    <w:rsid w:val="00E65C56"/>
    <w:rsid w:val="00F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93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E5A4D"/>
  </w:style>
  <w:style w:type="paragraph" w:styleId="a5">
    <w:name w:val="footer"/>
    <w:basedOn w:val="a"/>
    <w:link w:val="a6"/>
    <w:uiPriority w:val="99"/>
    <w:rsid w:val="00DE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5A4D"/>
  </w:style>
  <w:style w:type="paragraph" w:styleId="a7">
    <w:name w:val="Balloon Text"/>
    <w:basedOn w:val="a"/>
    <w:link w:val="a8"/>
    <w:uiPriority w:val="99"/>
    <w:semiHidden/>
    <w:rsid w:val="00DD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D7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D636-8055-45B5-BF8E-92E98789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Миролюбівська СЗШ</vt:lpstr>
    </vt:vector>
  </TitlesOfParts>
  <Company>Home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Миролюбівська СЗШ</dc:title>
  <dc:creator>Yalovue</dc:creator>
  <cp:lastModifiedBy>Pusar</cp:lastModifiedBy>
  <cp:revision>3</cp:revision>
  <cp:lastPrinted>2014-02-20T11:47:00Z</cp:lastPrinted>
  <dcterms:created xsi:type="dcterms:W3CDTF">2014-02-20T11:51:00Z</dcterms:created>
  <dcterms:modified xsi:type="dcterms:W3CDTF">2016-02-28T09:41:00Z</dcterms:modified>
</cp:coreProperties>
</file>