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55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Pr="004B7C0C" w:rsidRDefault="004558E0" w:rsidP="004558E0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4B7C0C">
        <w:rPr>
          <w:rFonts w:ascii="Times New Roman" w:hAnsi="Times New Roman" w:cs="Times New Roman"/>
          <w:b/>
          <w:i/>
          <w:sz w:val="48"/>
          <w:szCs w:val="48"/>
          <w:lang w:val="uk-UA"/>
        </w:rPr>
        <w:t>Конспект уроку</w:t>
      </w:r>
      <w:r w:rsidR="009D2AB3" w:rsidRPr="004B7C0C">
        <w:rPr>
          <w:rFonts w:ascii="Times New Roman" w:hAnsi="Times New Roman" w:cs="Times New Roman"/>
          <w:b/>
          <w:i/>
          <w:sz w:val="48"/>
          <w:szCs w:val="48"/>
          <w:lang w:val="uk-UA"/>
        </w:rPr>
        <w:t>-подорожі</w:t>
      </w:r>
      <w:r w:rsidR="004B7C0C" w:rsidRPr="004B7C0C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у 5 класі</w:t>
      </w:r>
    </w:p>
    <w:p w:rsidR="00743E21" w:rsidRPr="004B7C0C" w:rsidRDefault="004558E0" w:rsidP="004558E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4B7C0C">
        <w:rPr>
          <w:rFonts w:ascii="Times New Roman" w:hAnsi="Times New Roman" w:cs="Times New Roman"/>
          <w:b/>
          <w:sz w:val="52"/>
          <w:szCs w:val="52"/>
          <w:lang w:val="uk-UA"/>
        </w:rPr>
        <w:t xml:space="preserve"> «Дії другого ступеня з натуральними числами. Рівняння»</w:t>
      </w:r>
    </w:p>
    <w:p w:rsidR="004B7C0C" w:rsidRDefault="004B7C0C" w:rsidP="004D6B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D6B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D6B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B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P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B7C0C">
        <w:rPr>
          <w:rFonts w:ascii="Times New Roman" w:hAnsi="Times New Roman" w:cs="Times New Roman"/>
          <w:sz w:val="32"/>
          <w:szCs w:val="32"/>
          <w:lang w:val="uk-UA"/>
        </w:rPr>
        <w:t>Підготувала</w:t>
      </w:r>
    </w:p>
    <w:p w:rsidR="004B7C0C" w:rsidRP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4B7C0C">
        <w:rPr>
          <w:rFonts w:ascii="Times New Roman" w:hAnsi="Times New Roman" w:cs="Times New Roman"/>
          <w:sz w:val="32"/>
          <w:szCs w:val="32"/>
          <w:lang w:val="uk-UA"/>
        </w:rPr>
        <w:t>читель математики</w:t>
      </w: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B7C0C">
        <w:rPr>
          <w:rFonts w:ascii="Times New Roman" w:hAnsi="Times New Roman" w:cs="Times New Roman"/>
          <w:sz w:val="32"/>
          <w:szCs w:val="32"/>
          <w:lang w:val="uk-UA"/>
        </w:rPr>
        <w:t xml:space="preserve">ЗОШ І-ІІІ ступенів </w:t>
      </w: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B7C0C">
        <w:rPr>
          <w:rFonts w:ascii="Times New Roman" w:hAnsi="Times New Roman" w:cs="Times New Roman"/>
          <w:sz w:val="32"/>
          <w:szCs w:val="32"/>
          <w:lang w:val="uk-UA"/>
        </w:rPr>
        <w:t xml:space="preserve">с. </w:t>
      </w:r>
      <w:proofErr w:type="spellStart"/>
      <w:r w:rsidRPr="004B7C0C">
        <w:rPr>
          <w:rFonts w:ascii="Times New Roman" w:hAnsi="Times New Roman" w:cs="Times New Roman"/>
          <w:sz w:val="32"/>
          <w:szCs w:val="32"/>
          <w:lang w:val="uk-UA"/>
        </w:rPr>
        <w:t>Постолівка</w:t>
      </w:r>
      <w:proofErr w:type="spellEnd"/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Лахман О. С.</w:t>
      </w: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Pr="004B7C0C" w:rsidRDefault="004B7C0C" w:rsidP="004B7C0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Pr="004B7C0C" w:rsidRDefault="004B7C0C" w:rsidP="004B7C0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B7C0C" w:rsidRDefault="004B7C0C" w:rsidP="004D6B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0C" w:rsidRDefault="004B7C0C" w:rsidP="004B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2015</w:t>
      </w:r>
    </w:p>
    <w:p w:rsidR="004D6BD7" w:rsidRPr="004D6BD7" w:rsidRDefault="002F35F3" w:rsidP="004D6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уроку</w:t>
      </w:r>
      <w:r>
        <w:rPr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світня 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повторити, систематизувати і узагальнити </w:t>
      </w:r>
      <w:r w:rsidR="004D6BD7">
        <w:rPr>
          <w:rFonts w:ascii="Times New Roman" w:hAnsi="Times New Roman" w:cs="Times New Roman"/>
          <w:sz w:val="28"/>
          <w:szCs w:val="28"/>
          <w:lang w:val="uk-UA"/>
        </w:rPr>
        <w:t>знання учнів з теми</w:t>
      </w:r>
      <w:r w:rsidR="004D6BD7" w:rsidRPr="004D6BD7">
        <w:rPr>
          <w:rFonts w:ascii="Times New Roman" w:hAnsi="Times New Roman" w:cs="Times New Roman"/>
          <w:sz w:val="28"/>
          <w:szCs w:val="28"/>
        </w:rPr>
        <w:t>;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BD7">
        <w:rPr>
          <w:rFonts w:ascii="Times New Roman" w:hAnsi="Times New Roman" w:cs="Times New Roman"/>
          <w:sz w:val="28"/>
          <w:szCs w:val="28"/>
          <w:lang w:val="uk-UA"/>
        </w:rPr>
        <w:t>вдосконалити  вміння та навички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BD7">
        <w:rPr>
          <w:rFonts w:ascii="Times New Roman" w:hAnsi="Times New Roman" w:cs="Times New Roman"/>
          <w:sz w:val="28"/>
          <w:szCs w:val="28"/>
          <w:lang w:val="uk-UA"/>
        </w:rPr>
        <w:t>виконання дій другого ступеня з натуральними числами та їх застосування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4D6BD7" w:rsidRPr="004D6B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F704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D6BD7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4D6BD7">
        <w:rPr>
          <w:rFonts w:ascii="Times New Roman" w:hAnsi="Times New Roman" w:cs="Times New Roman"/>
          <w:sz w:val="28"/>
          <w:szCs w:val="28"/>
          <w:lang w:val="uk-UA"/>
        </w:rPr>
        <w:t xml:space="preserve"> рівнянь та  задач;</w:t>
      </w:r>
    </w:p>
    <w:p w:rsidR="002F35F3" w:rsidRDefault="002F35F3" w:rsidP="002F35F3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розвивальна: </w:t>
      </w:r>
      <w:r>
        <w:rPr>
          <w:color w:val="000000"/>
          <w:sz w:val="28"/>
          <w:szCs w:val="28"/>
          <w:lang w:val="uk-UA"/>
        </w:rPr>
        <w:t xml:space="preserve">розвивати </w:t>
      </w:r>
      <w:r w:rsidR="004D6BD7">
        <w:rPr>
          <w:color w:val="000000"/>
          <w:sz w:val="28"/>
          <w:szCs w:val="28"/>
          <w:lang w:val="uk-UA"/>
        </w:rPr>
        <w:t xml:space="preserve">інтерес до вивчення математики; </w:t>
      </w:r>
      <w:r w:rsidR="009D2AB3">
        <w:rPr>
          <w:color w:val="000000"/>
          <w:sz w:val="28"/>
          <w:szCs w:val="28"/>
          <w:lang w:val="uk-UA"/>
        </w:rPr>
        <w:t>громадянську та здоров</w:t>
      </w:r>
      <w:r w:rsidR="009D2AB3" w:rsidRPr="009D2AB3">
        <w:rPr>
          <w:color w:val="000000"/>
          <w:sz w:val="28"/>
          <w:szCs w:val="28"/>
        </w:rPr>
        <w:t>’</w:t>
      </w:r>
      <w:proofErr w:type="spellStart"/>
      <w:r w:rsidR="009D2AB3">
        <w:rPr>
          <w:color w:val="000000"/>
          <w:sz w:val="28"/>
          <w:szCs w:val="28"/>
          <w:lang w:val="uk-UA"/>
        </w:rPr>
        <w:t>язбережувальну</w:t>
      </w:r>
      <w:proofErr w:type="spellEnd"/>
      <w:r w:rsidR="009D2AB3">
        <w:rPr>
          <w:color w:val="000000"/>
          <w:sz w:val="28"/>
          <w:szCs w:val="28"/>
          <w:lang w:val="uk-UA"/>
        </w:rPr>
        <w:t xml:space="preserve"> компетентності; </w:t>
      </w:r>
      <w:r w:rsidR="004D6BD7">
        <w:rPr>
          <w:color w:val="000000"/>
          <w:sz w:val="28"/>
          <w:szCs w:val="28"/>
          <w:lang w:val="uk-UA"/>
        </w:rPr>
        <w:t xml:space="preserve">збудити в учнів бажання більше дізнатися про природні багатства та історію свого краю; </w:t>
      </w:r>
    </w:p>
    <w:p w:rsidR="004D6BD7" w:rsidRDefault="002F35F3" w:rsidP="004D6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виховна: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9D2AB3">
        <w:rPr>
          <w:rFonts w:ascii="Times New Roman" w:hAnsi="Times New Roman" w:cs="Times New Roman"/>
          <w:sz w:val="28"/>
          <w:szCs w:val="28"/>
          <w:lang w:val="uk-UA"/>
        </w:rPr>
        <w:t xml:space="preserve">інтерес до знань, повагу і </w:t>
      </w:r>
      <w:proofErr w:type="spellStart"/>
      <w:r w:rsidR="009D2AB3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9D2AB3">
        <w:rPr>
          <w:rFonts w:ascii="Times New Roman" w:hAnsi="Times New Roman" w:cs="Times New Roman"/>
          <w:sz w:val="28"/>
          <w:szCs w:val="28"/>
          <w:lang w:val="uk-UA"/>
        </w:rPr>
        <w:t xml:space="preserve"> до рідної землі; 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>почуття гордості за свою маленьку батьківщину</w:t>
      </w:r>
      <w:r w:rsidR="0036116E">
        <w:rPr>
          <w:rFonts w:ascii="Times New Roman" w:hAnsi="Times New Roman" w:cs="Times New Roman"/>
          <w:sz w:val="28"/>
          <w:szCs w:val="28"/>
          <w:lang w:val="uk-UA"/>
        </w:rPr>
        <w:t xml:space="preserve"> та знати її минуле;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 xml:space="preserve"> бажання берегти природні багатства рідного к</w:t>
      </w:r>
      <w:r w:rsidR="0036116E">
        <w:rPr>
          <w:rFonts w:ascii="Times New Roman" w:hAnsi="Times New Roman" w:cs="Times New Roman"/>
          <w:sz w:val="28"/>
          <w:szCs w:val="28"/>
          <w:lang w:val="uk-UA"/>
        </w:rPr>
        <w:t>раю</w:t>
      </w:r>
      <w:r w:rsidR="004D6BD7" w:rsidRPr="004D6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AB3" w:rsidRDefault="009D2AB3" w:rsidP="004D6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9D2AB3">
        <w:rPr>
          <w:rFonts w:ascii="Times New Roman" w:hAnsi="Times New Roman" w:cs="Times New Roman"/>
          <w:sz w:val="28"/>
          <w:szCs w:val="28"/>
          <w:lang w:val="uk-UA"/>
        </w:rPr>
        <w:t>набір карток із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комп’ютерна </w:t>
      </w:r>
      <w:r w:rsidR="00864DEB">
        <w:rPr>
          <w:rFonts w:ascii="Times New Roman" w:hAnsi="Times New Roman" w:cs="Times New Roman"/>
          <w:sz w:val="28"/>
          <w:szCs w:val="28"/>
          <w:lang w:val="uk-UA"/>
        </w:rPr>
        <w:t>презентація, маршрут подорожі, відео кліп «Красивий кліп про Україну».</w:t>
      </w:r>
    </w:p>
    <w:p w:rsidR="009D2AB3" w:rsidRDefault="009D2AB3" w:rsidP="009D2A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AB3">
        <w:rPr>
          <w:rFonts w:ascii="Times New Roman" w:hAnsi="Times New Roman" w:cs="Times New Roman"/>
          <w:b/>
          <w:i/>
          <w:sz w:val="28"/>
          <w:szCs w:val="28"/>
          <w:lang w:val="uk-UA"/>
        </w:rPr>
        <w:t>Девіз уроку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0D342C">
        <w:rPr>
          <w:rFonts w:ascii="Times New Roman" w:hAnsi="Times New Roman" w:cs="Times New Roman"/>
          <w:b/>
          <w:sz w:val="28"/>
          <w:szCs w:val="28"/>
          <w:lang w:val="uk-UA"/>
        </w:rPr>
        <w:t>Думай, працюй, подорожуй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342C" w:rsidRDefault="000D342C" w:rsidP="000D34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D342C" w:rsidRDefault="000D342C" w:rsidP="000D34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</w:t>
      </w:r>
    </w:p>
    <w:p w:rsidR="000D342C" w:rsidRDefault="000D342C" w:rsidP="000D34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пізнавальної діяльності учнів.</w:t>
      </w:r>
      <w:r w:rsidR="00B85C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і мети уроку.</w:t>
      </w:r>
    </w:p>
    <w:p w:rsidR="000D342C" w:rsidRPr="00864DEB" w:rsidRDefault="003265C0" w:rsidP="000D34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Рандеву з Україною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64DE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D342C" w:rsidRPr="00864DEB">
        <w:rPr>
          <w:rFonts w:ascii="Times New Roman" w:hAnsi="Times New Roman" w:cs="Times New Roman"/>
          <w:i/>
          <w:sz w:val="28"/>
          <w:szCs w:val="28"/>
          <w:lang w:val="uk-UA"/>
        </w:rPr>
        <w:t>Перегляд відео</w:t>
      </w:r>
      <w:r w:rsidR="00864DEB" w:rsidRPr="00864D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342C" w:rsidRPr="00864DEB">
        <w:rPr>
          <w:rFonts w:ascii="Times New Roman" w:hAnsi="Times New Roman" w:cs="Times New Roman"/>
          <w:i/>
          <w:sz w:val="28"/>
          <w:szCs w:val="28"/>
          <w:lang w:val="uk-UA"/>
        </w:rPr>
        <w:t>кліпу</w:t>
      </w:r>
      <w:r w:rsidR="00864DEB" w:rsidRPr="00864D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64DE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D2AB3" w:rsidRDefault="00864DEB" w:rsidP="00864D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почуття переповнюють вас після перегляду цього відео кліпу?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864DEB" w:rsidRPr="00864DEB" w:rsidRDefault="00864DEB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864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– це славетна історія: мудрі літописці, Київ священний, дзв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 козацьких шабель, </w:t>
      </w:r>
      <w:r w:rsidRPr="00864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довгоочікувана незалежність…</w:t>
      </w:r>
    </w:p>
    <w:p w:rsidR="00864DEB" w:rsidRDefault="00864DEB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4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– це чарівна природа: високі гори та неосяжні степи, плодючі чорноземи, тополя у волошковому полі, хрущі над вишнями, калина у дворі, п'янкі любисток і м'ята, верба край дороги, жовтогарячі соняшники на струнких стеблах…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 це </w:t>
      </w:r>
      <w:r w:rsidR="00B85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наша рідна земля, якою ми можемо гордитися</w:t>
      </w:r>
      <w:r w:rsidR="00B85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берегти її природні багатства.</w:t>
      </w:r>
    </w:p>
    <w:p w:rsidR="00B85CA9" w:rsidRDefault="00B85CA9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Сьогоднішній урок я пропоную провести у вигляді подорожі рідною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Гусятинщиною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девізом: «Думай, працюй, подорожуй».</w:t>
      </w:r>
    </w:p>
    <w:p w:rsidR="00B85CA9" w:rsidRDefault="00B85CA9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Маршрут подорожі ви бачите на дошці. </w:t>
      </w:r>
    </w:p>
    <w:p w:rsidR="00B85CA9" w:rsidRDefault="00B85CA9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5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Активізація розумової діяльності.</w:t>
      </w:r>
    </w:p>
    <w:p w:rsidR="00B85CA9" w:rsidRDefault="00B85CA9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 w:rsidRPr="00B85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Почнемо ми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ою подорож від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«Стартова»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1)</w:t>
      </w:r>
    </w:p>
    <w:p w:rsidR="00B85CA9" w:rsidRPr="008F704C" w:rsidRDefault="00B85CA9" w:rsidP="0086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Для початку ви повинні придбати квитки: відповісти на питання з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«Чарівної торбинки»</w:t>
      </w:r>
      <w:r w:rsidR="008006FB"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компоненти дії множення.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називається результат дії множення?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Сформулюйте переставний закон множення.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Сформулюйте сполучний закон множення.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буде результатом дії множення, якщо один із множників дорівнює 0?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виконують множення натурального числа на 1000?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Сформулюйте розподільний закон множення.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компоненти дії ділення.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називається результат дії ділення?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буде результатом ділення, якщо ділене дорівнює 0?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буде результатом ділення, якщо дільник дорівнює діленому?</w:t>
      </w:r>
    </w:p>
    <w:p w:rsidR="008006FB" w:rsidRDefault="008006FB" w:rsidP="008006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буде результатом ділення, якщо дільник дорівнює 1?</w:t>
      </w:r>
    </w:p>
    <w:p w:rsidR="00864DEB" w:rsidRDefault="008006FB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може остача бути більшою за дільник?</w:t>
      </w:r>
    </w:p>
    <w:p w:rsidR="008006FB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якому порядку треба виконувати дії в числовому виразі, що містить тільки дії додавання і віднімання?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якому порядку треба виконувати дії в числовому виразі, що містить дії першого і другого ступенів?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таке рівняння?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називають коренем рівняння?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знайти невідомий доданок?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знайти невідоме зменшуване?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знайти невідомий множник?</w:t>
      </w:r>
    </w:p>
    <w:p w:rsidR="00111E87" w:rsidRDefault="00111E87" w:rsidP="00864D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знайти невідоме ділене?</w:t>
      </w:r>
    </w:p>
    <w:p w:rsidR="00111E87" w:rsidRDefault="00111E87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1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Робота в парах.</w:t>
      </w:r>
      <w:r w:rsid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111E87" w:rsidRDefault="00111E87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Квитки ви отримали, тож можемо вирушати далі.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2)</w:t>
      </w:r>
    </w:p>
    <w:p w:rsidR="00111E87" w:rsidRDefault="00DE65C2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того, щоб дістатися наступної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«Екологічна»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 повинні виконати завдання.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3)</w:t>
      </w:r>
    </w:p>
    <w:p w:rsidR="003B25EC" w:rsidRPr="003B25EC" w:rsidRDefault="003B25EC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(В парах працюють учні одного рівня. Виконується одне із запропонованих завдань: 1 – І, ІІ рівня, 2 – ІІІ рівня, 3 – IV </w:t>
      </w:r>
      <w:proofErr w:type="spellStart"/>
      <w:r w:rsidRPr="00D76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рівня</w:t>
      </w:r>
      <w:proofErr w:type="spellEnd"/>
      <w:r w:rsidRPr="00D76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E65C2" w:rsidRDefault="00471911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Ми наближаємося до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«Екологічна»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4, слайд 5)</w:t>
      </w:r>
    </w:p>
    <w:p w:rsidR="00471911" w:rsidRDefault="00471911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Подальший наш маршрут пролягає через ліс. На шляху до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«Лісова»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 чекають завдання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6)</w:t>
      </w:r>
    </w:p>
    <w:p w:rsidR="00471911" w:rsidRDefault="00317AD7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на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«Лісова».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7, слайд 8)</w:t>
      </w:r>
    </w:p>
    <w:p w:rsidR="00317AD7" w:rsidRDefault="00317AD7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Подихаємо свіжим повітрям і щоб набратися сили дістатися наступної станції, виконаємо зарядку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317AD7" w:rsidRDefault="00317AD7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дізнатися на якій висоті над рівнем моря ми будемо, перебуваючи на наступній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«Гірська»,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потрібно розв’язати рівняння.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9)</w:t>
      </w:r>
    </w:p>
    <w:p w:rsidR="00317AD7" w:rsidRDefault="009B7FFB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ми на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«Гірська».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Відповідь, яку ви отримали, розв’язавши рівняння, вказує на висоту гори, на якій ми знаходимося зараз.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10)</w:t>
      </w:r>
    </w:p>
    <w:p w:rsidR="00FE13D6" w:rsidRDefault="00FE13D6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Наша подорож продовжується. Наступне завдання на шляху до станції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«Історична»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задачі на рух.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11).</w:t>
      </w:r>
    </w:p>
    <w:p w:rsidR="00FE13D6" w:rsidRDefault="00FE13D6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 радісно зустрічає станція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«Історична»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12, слайд 13)</w:t>
      </w:r>
    </w:p>
    <w:p w:rsidR="00FE13D6" w:rsidRDefault="00B43D25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 знаєте ви про замки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Гусятинщини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Для того, щоб швидше про це, складіть задачу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14)</w:t>
      </w:r>
    </w:p>
    <w:p w:rsidR="00B43D25" w:rsidRDefault="00B43D25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Станція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«Замкова»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15, слайд 16)</w:t>
      </w:r>
    </w:p>
    <w:p w:rsidR="00B43D25" w:rsidRDefault="00B43D25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знову вирушаємо в дорогу.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17)</w:t>
      </w:r>
    </w:p>
    <w:p w:rsidR="00E8019E" w:rsidRDefault="00E8019E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Ось і станція 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«Паркова»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(слайд 18)</w:t>
      </w:r>
    </w:p>
    <w:p w:rsidR="00E8019E" w:rsidRDefault="00E8019E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Підсумок уроку</w:t>
      </w:r>
      <w:r w:rsid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proofErr w:type="gramEnd"/>
      <w:r w:rsid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Оцінювання учнів.</w:t>
      </w:r>
    </w:p>
    <w:p w:rsidR="00E8019E" w:rsidRDefault="00E8019E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Нам пора повертатися додому. </w:t>
      </w:r>
    </w:p>
    <w:p w:rsidR="00E8019E" w:rsidRPr="008F704C" w:rsidRDefault="00E8019E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Вправа «</w:t>
      </w:r>
      <w:r w:rsidR="00D76CEA"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Інтерв’ю</w:t>
      </w:r>
      <w:r w:rsidRPr="008F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E8019E" w:rsidRDefault="00E8019E" w:rsidP="00E801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враження у вас від сьогоднішньої подорожі?</w:t>
      </w:r>
    </w:p>
    <w:p w:rsidR="00E8019E" w:rsidRDefault="00E8019E" w:rsidP="00E801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найбільше вам запам’яталося?</w:t>
      </w:r>
    </w:p>
    <w:p w:rsidR="00E8019E" w:rsidRDefault="00E8019E" w:rsidP="00E801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нового ви взяли для себе?</w:t>
      </w:r>
    </w:p>
    <w:p w:rsidR="00E8019E" w:rsidRDefault="00E8019E" w:rsidP="00E8019E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Домашнє</w:t>
      </w:r>
      <w:proofErr w:type="spellEnd"/>
      <w:r w:rsidRP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="00D76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D76CEA" w:rsidRPr="00D76CEA" w:rsidRDefault="00D76CEA" w:rsidP="00E8019E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Повторити п.16, 17, виконати вправу661, (підготувати повідомлення про цікаві місця Тернопільщини)</w:t>
      </w:r>
    </w:p>
    <w:p w:rsidR="00471911" w:rsidRPr="00CA0170" w:rsidRDefault="00CA0170" w:rsidP="00111E87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Використані ресурси:</w:t>
      </w:r>
    </w:p>
    <w:p w:rsidR="00CA0170" w:rsidRDefault="00CA0170" w:rsidP="00CA017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interestingukraine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kiev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ternopilska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oblast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husyatynskyj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F2BAB">
          <w:rPr>
            <w:rStyle w:val="a4"/>
            <w:rFonts w:ascii="Times New Roman" w:hAnsi="Times New Roman" w:cs="Times New Roman"/>
            <w:sz w:val="28"/>
            <w:szCs w:val="28"/>
          </w:rPr>
          <w:t>rajon</w:t>
        </w:r>
        <w:r w:rsidRPr="00CA01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CA0170" w:rsidRDefault="00CA0170" w:rsidP="00CA017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F2B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https://www.google.com.ua/webhp?sourceid=chrome-instant&amp;ion</w:t>
        </w:r>
      </w:hyperlink>
    </w:p>
    <w:p w:rsidR="00967A8A" w:rsidRDefault="00967A8A" w:rsidP="00CA017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F2B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https://www.youtube.com/watch?v=fxUDAikvoog</w:t>
        </w:r>
      </w:hyperlink>
    </w:p>
    <w:p w:rsidR="00967A8A" w:rsidRDefault="00967A8A" w:rsidP="00CA017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67A8A" w:rsidSect="004558E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8DB"/>
    <w:multiLevelType w:val="hybridMultilevel"/>
    <w:tmpl w:val="84ECB5D6"/>
    <w:lvl w:ilvl="0" w:tplc="BCFE06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25916"/>
    <w:multiLevelType w:val="hybridMultilevel"/>
    <w:tmpl w:val="EDC8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8E0"/>
    <w:rsid w:val="0002003A"/>
    <w:rsid w:val="000D342C"/>
    <w:rsid w:val="00111E87"/>
    <w:rsid w:val="001E500E"/>
    <w:rsid w:val="002F35F3"/>
    <w:rsid w:val="00317AD7"/>
    <w:rsid w:val="003265C0"/>
    <w:rsid w:val="0036116E"/>
    <w:rsid w:val="003B25EC"/>
    <w:rsid w:val="004558E0"/>
    <w:rsid w:val="00471911"/>
    <w:rsid w:val="004B7C0C"/>
    <w:rsid w:val="004D6BD7"/>
    <w:rsid w:val="006B087B"/>
    <w:rsid w:val="00743E21"/>
    <w:rsid w:val="007F6F95"/>
    <w:rsid w:val="008006FB"/>
    <w:rsid w:val="00864DEB"/>
    <w:rsid w:val="008F704C"/>
    <w:rsid w:val="00967A8A"/>
    <w:rsid w:val="009B7FFB"/>
    <w:rsid w:val="009D2AB3"/>
    <w:rsid w:val="00B43D25"/>
    <w:rsid w:val="00B85CA9"/>
    <w:rsid w:val="00CA0170"/>
    <w:rsid w:val="00D1178B"/>
    <w:rsid w:val="00D76CEA"/>
    <w:rsid w:val="00DE65C2"/>
    <w:rsid w:val="00E8019E"/>
    <w:rsid w:val="00FE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2F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0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UDAikvo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webhp?sourceid=chrome-instant&amp;ion" TargetMode="External"/><Relationship Id="rId5" Type="http://schemas.openxmlformats.org/officeDocument/2006/relationships/hyperlink" Target="http://ua.interestingukraine.kiev.ua/ternopilska-oblast/husyatynskyj-raj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☺♪♫</dc:creator>
  <cp:lastModifiedBy>☺♪♫</cp:lastModifiedBy>
  <cp:revision>10</cp:revision>
  <dcterms:created xsi:type="dcterms:W3CDTF">2016-02-23T20:32:00Z</dcterms:created>
  <dcterms:modified xsi:type="dcterms:W3CDTF">2016-02-24T21:36:00Z</dcterms:modified>
</cp:coreProperties>
</file>