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B112DA" w:rsidRPr="0075237E" w:rsidRDefault="00B112DA" w:rsidP="00AC395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7523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2483D694" wp14:editId="70CBA109">
            <wp:simplePos x="0" y="0"/>
            <wp:positionH relativeFrom="column">
              <wp:posOffset>4100830</wp:posOffset>
            </wp:positionH>
            <wp:positionV relativeFrom="paragraph">
              <wp:posOffset>403225</wp:posOffset>
            </wp:positionV>
            <wp:extent cx="1806575" cy="1151890"/>
            <wp:effectExtent l="0" t="0" r="3175" b="0"/>
            <wp:wrapNone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37E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</w:t>
      </w:r>
      <w:r w:rsidRPr="0075237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oems about our native land  “ Ukraine”. 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37E">
        <w:rPr>
          <w:rFonts w:ascii="Times New Roman" w:hAnsi="Times New Roman" w:cs="Times New Roman"/>
          <w:sz w:val="28"/>
          <w:szCs w:val="28"/>
        </w:rPr>
        <w:t xml:space="preserve"> P1:  Blue sky and yellow field of grain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Is on the flag of my Ukraine.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It’s emblem speaks to all the world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With Freedom – such a lovely word. 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16B9129" wp14:editId="36AC9DF3">
            <wp:simplePos x="0" y="0"/>
            <wp:positionH relativeFrom="column">
              <wp:posOffset>3804920</wp:posOffset>
            </wp:positionH>
            <wp:positionV relativeFrom="paragraph">
              <wp:posOffset>241935</wp:posOffset>
            </wp:positionV>
            <wp:extent cx="2519680" cy="2042160"/>
            <wp:effectExtent l="0" t="0" r="0" b="0"/>
            <wp:wrapTight wrapText="bothSides">
              <wp:wrapPolygon edited="0">
                <wp:start x="12575" y="0"/>
                <wp:lineTo x="3756" y="604"/>
                <wp:lineTo x="1796" y="1209"/>
                <wp:lineTo x="1960" y="3224"/>
                <wp:lineTo x="653" y="6448"/>
                <wp:lineTo x="0" y="9269"/>
                <wp:lineTo x="0" y="12493"/>
                <wp:lineTo x="7839" y="12896"/>
                <wp:lineTo x="7512" y="16119"/>
                <wp:lineTo x="6696" y="18134"/>
                <wp:lineTo x="6696" y="18940"/>
                <wp:lineTo x="7185" y="19343"/>
                <wp:lineTo x="13391" y="21358"/>
                <wp:lineTo x="14861" y="21358"/>
                <wp:lineTo x="15024" y="21358"/>
                <wp:lineTo x="17964" y="19343"/>
                <wp:lineTo x="18290" y="18739"/>
                <wp:lineTo x="17800" y="17731"/>
                <wp:lineTo x="16494" y="16119"/>
                <wp:lineTo x="17147" y="16119"/>
                <wp:lineTo x="19923" y="13500"/>
                <wp:lineTo x="19923" y="12896"/>
                <wp:lineTo x="21393" y="11284"/>
                <wp:lineTo x="21393" y="6246"/>
                <wp:lineTo x="15677" y="3224"/>
                <wp:lineTo x="14044" y="201"/>
                <wp:lineTo x="13881" y="0"/>
                <wp:lineTo x="12575" y="0"/>
              </wp:wrapPolygon>
            </wp:wrapTight>
            <wp:docPr id="9219" name="Picture 4" descr="C:\Documents and Settings\User\Рабочий стол\Новая папка\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C:\Documents and Settings\User\Рабочий стол\Новая папка\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37E">
        <w:rPr>
          <w:rFonts w:ascii="Times New Roman" w:hAnsi="Times New Roman" w:cs="Times New Roman"/>
          <w:sz w:val="28"/>
          <w:szCs w:val="28"/>
        </w:rPr>
        <w:t xml:space="preserve">  P2:  Bread-salt will give to a friendly guest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Ukrainian people without request. 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They work and sing the song of praise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To God  who’s able from ash to raise. 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P3:  Ukraine rejoices in the Lord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Reviving  from His mighty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Word Forever lives who’s born again. 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Lord live and pray, my land Ukraine! 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P4: “Love Ukraine, like sun that you love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 Like wind, like grass, and like water,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Whenever you're happy, in moments of gladness,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 At times of trouble, do love.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P5: “Love Ukraine, like sun that you love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 Like wind, like grass, and like water,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  Whenever you're happy, in moments of gladness,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    At times of trouble, do love.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    P6: </w:t>
      </w:r>
      <w:r w:rsidRPr="0075237E">
        <w:rPr>
          <w:rFonts w:ascii="Times New Roman" w:hAnsi="Times New Roman" w:cs="Times New Roman"/>
          <w:sz w:val="28"/>
          <w:szCs w:val="28"/>
          <w:lang w:val="en-US"/>
        </w:rPr>
        <w:t>My native land, the land of wonders,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sz w:val="28"/>
          <w:szCs w:val="28"/>
          <w:lang w:val="en-US"/>
        </w:rPr>
        <w:t xml:space="preserve">         Of autumn rains, and summer thunders.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sz w:val="28"/>
          <w:szCs w:val="28"/>
          <w:lang w:val="en-US"/>
        </w:rPr>
        <w:t xml:space="preserve">         The greenest hills and magic lakes,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sz w:val="28"/>
          <w:szCs w:val="28"/>
          <w:lang w:val="en-US"/>
        </w:rPr>
        <w:t xml:space="preserve">          The tender breeze, romantic land.</w:t>
      </w:r>
    </w:p>
    <w:p w:rsidR="00B112DA" w:rsidRPr="0075237E" w:rsidRDefault="00B112DA" w:rsidP="00AC395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sz w:val="28"/>
          <w:szCs w:val="28"/>
          <w:lang w:val="en-US"/>
        </w:rPr>
        <w:t xml:space="preserve">          Amazing land – my dear Ukraine.</w:t>
      </w:r>
    </w:p>
    <w:p w:rsidR="00B112DA" w:rsidRPr="0075237E" w:rsidRDefault="00B112DA" w:rsidP="00AC3954">
      <w:pPr>
        <w:rPr>
          <w:rFonts w:ascii="Times New Roman" w:hAnsi="Times New Roman" w:cs="Times New Roman"/>
          <w:b/>
          <w:sz w:val="28"/>
          <w:szCs w:val="28"/>
        </w:rPr>
      </w:pPr>
    </w:p>
    <w:p w:rsidR="0067066B" w:rsidRDefault="0067066B" w:rsidP="00AC3954">
      <w:pPr>
        <w:tabs>
          <w:tab w:val="left" w:pos="3915"/>
        </w:tabs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73FB" w:rsidRPr="0075237E" w:rsidRDefault="00096802" w:rsidP="00AC3954">
      <w:pPr>
        <w:tabs>
          <w:tab w:val="left" w:pos="3915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Imagine our country being a sunflower. What will be the petals</w:t>
      </w:r>
      <w:r w:rsidRPr="0075237E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 xml:space="preserve"> </w:t>
      </w:r>
      <w:r w:rsidRPr="0075237E"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73434C4" wp14:editId="48D9139A">
                <wp:simplePos x="0" y="0"/>
                <wp:positionH relativeFrom="column">
                  <wp:posOffset>252730</wp:posOffset>
                </wp:positionH>
                <wp:positionV relativeFrom="paragraph">
                  <wp:posOffset>688975</wp:posOffset>
                </wp:positionV>
                <wp:extent cx="5495713" cy="2743200"/>
                <wp:effectExtent l="0" t="0" r="1016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713" cy="2743200"/>
                          <a:chOff x="2590" y="580"/>
                          <a:chExt cx="6335" cy="297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840"/>
                            <a:ext cx="132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Holidays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395" y="1738"/>
                            <a:ext cx="2475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36"/>
                                  <w:szCs w:val="36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36"/>
                                  <w:szCs w:val="36"/>
                                </w:rPr>
                                <w:t>Ukraine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870" y="1993"/>
                            <a:ext cx="1125" cy="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625" y="2308"/>
                            <a:ext cx="495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508" y="988"/>
                            <a:ext cx="1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6" y="1248"/>
                            <a:ext cx="576" cy="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86" y="1248"/>
                            <a:ext cx="560" cy="5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675" y="1890"/>
                            <a:ext cx="720" cy="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0" y="2203"/>
                            <a:ext cx="699" cy="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" y="580"/>
                            <a:ext cx="132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583" y="840"/>
                            <a:ext cx="132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03" y="2115"/>
                            <a:ext cx="132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Symbols</w:t>
                              </w:r>
                            </w:p>
                            <w:p w:rsidR="00B112DA" w:rsidRDefault="00B112DA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112DA" w:rsidRDefault="00B112DA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112DA" w:rsidRDefault="00B112DA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112DA" w:rsidRDefault="00B112DA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B112DA" w:rsidRPr="00B112DA" w:rsidRDefault="00B112DA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09" y="3060"/>
                            <a:ext cx="1322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    History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45"/>
                            <a:ext cx="1322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color w:val="0070C0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Cities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" y="1812"/>
                            <a:ext cx="121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02" w:rsidRPr="00096802" w:rsidRDefault="00096802" w:rsidP="000968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96802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Customs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.9pt;margin-top:54.25pt;width:432.75pt;height:3in;z-index:251658240" coordorigin="2590,580" coordsize="6335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24;top:840;width:132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096802" w:rsidRP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Holidays</w:t>
                        </w:r>
                      </w:p>
                    </w:txbxContent>
                  </v:textbox>
                </v:shape>
                <v:oval id="Oval 4" o:spid="_x0000_s1028" style="position:absolute;left:4395;top:1738;width:247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096802" w:rsidRPr="00096802" w:rsidRDefault="00096802" w:rsidP="0009680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36"/>
                            <w:szCs w:val="36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36"/>
                            <w:szCs w:val="36"/>
                          </w:rPr>
                          <w:t>Ukraine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6870;top:1993;width:1125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5625;top:2308;width:495;height:8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31" type="#_x0000_t32" style="position:absolute;left:5508;top:988;width:1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6406;top:1248;width:576;height:5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9" o:spid="_x0000_s1033" type="#_x0000_t32" style="position:absolute;left:4186;top:1248;width:560;height:5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3675;top:1890;width:720;height: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35" type="#_x0000_t32" style="position:absolute;left:4020;top:2203;width:699;height:5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Text Box 12" o:spid="_x0000_s1036" type="#_x0000_t202" style="position:absolute;left:4798;top:580;width:132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jrb8A&#10;AADbAAAADwAAAGRycy9kb3ducmV2LnhtbERPTYvCMBC9C/6HMIKXRdP2sCzVKCKKXnX34m1oxrbY&#10;TNomttVfb4QFb/N4n7NcD6YSHbWutKwgnkcgiDOrS84V/P3uZz8gnEfWWFkmBQ9ysF6NR0tMte35&#10;RN3Z5yKEsEtRQeF9nUrpsoIMurmtiQN3ta1BH2CbS91iH8JNJZMo+pYGSw4NBda0LSi7ne9Gge13&#10;D2OpiZKvy9MctpvmdE0apaaTYbMA4WnwH/G/+6jD/Bj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WOtvwAAANsAAAAPAAAAAAAAAAAAAAAAAJgCAABkcnMvZG93bnJl&#10;di54bWxQSwUGAAAAAAQABAD1AAAAhAMAAAAA&#10;" strokecolor="white">
                  <v:textbox>
                    <w:txbxContent>
                      <w:p w:rsidR="00096802" w:rsidRP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</w:t>
                        </w: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People</w:t>
                        </w:r>
                      </w:p>
                    </w:txbxContent>
                  </v:textbox>
                </v:shape>
                <v:shape id="Text Box 13" o:spid="_x0000_s1037" type="#_x0000_t202" style="position:absolute;left:6583;top:840;width:132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096802" w:rsidRP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Language</w:t>
                        </w:r>
                      </w:p>
                    </w:txbxContent>
                  </v:textbox>
                </v:shape>
                <v:shape id="Text Box 14" o:spid="_x0000_s1038" type="#_x0000_t202" style="position:absolute;left:7603;top:2115;width:132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t xml:space="preserve"> </w:t>
                        </w: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Symbols</w:t>
                        </w:r>
                        <w:proofErr w:type="spellEnd"/>
                      </w:p>
                      <w:p w:rsidR="00B112DA" w:rsidRDefault="00B112DA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112DA" w:rsidRDefault="00B112DA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112DA" w:rsidRDefault="00B112DA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112DA" w:rsidRDefault="00B112DA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112DA" w:rsidRPr="00B112DA" w:rsidRDefault="00B112DA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5509;top:3060;width:1322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096802" w:rsidRP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    History</w:t>
                        </w:r>
                      </w:p>
                    </w:txbxContent>
                  </v:textbox>
                </v:shape>
                <v:shape id="Text Box 16" o:spid="_x0000_s1040" type="#_x0000_t202" style="position:absolute;left:3178;top:2745;width:1322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096802" w:rsidRP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color w:val="0070C0"/>
                            <w:sz w:val="28"/>
                            <w:szCs w:val="28"/>
                          </w:rPr>
                          <w:t xml:space="preserve">    </w:t>
                        </w: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>Cities</w:t>
                        </w:r>
                      </w:p>
                    </w:txbxContent>
                  </v:textbox>
                </v:shape>
                <v:shape id="Text Box 17" o:spid="_x0000_s1041" type="#_x0000_t202" style="position:absolute;left:2590;top:1812;width:1217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096802" w:rsidRPr="00096802" w:rsidRDefault="00096802" w:rsidP="00096802">
                        <w:pP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096802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  <w:t xml:space="preserve">Customs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237E">
        <w:rPr>
          <w:rFonts w:ascii="Times New Roman" w:hAnsi="Times New Roman" w:cs="Times New Roman"/>
          <w:color w:val="7030A0"/>
          <w:sz w:val="28"/>
          <w:szCs w:val="28"/>
          <w:lang w:val="en-US"/>
        </w:rPr>
        <w:t>?</w:t>
      </w: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112DA" w:rsidRPr="0075237E" w:rsidRDefault="00B112DA" w:rsidP="00AC3954">
      <w:pPr>
        <w:tabs>
          <w:tab w:val="left" w:pos="3915"/>
        </w:tabs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 Now let’s stop at each petal and describe it.</w:t>
      </w:r>
    </w:p>
    <w:p w:rsidR="00B112DA" w:rsidRPr="0075237E" w:rsidRDefault="00B112DA" w:rsidP="00AC3954">
      <w:pPr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75237E" w:rsidRPr="0075237E" w:rsidRDefault="00B112DA" w:rsidP="00AC395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237E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             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3954" w:rsidRDefault="00AC3954" w:rsidP="00AC3954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</w:pPr>
      <w:r w:rsidRPr="0075237E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 </w:t>
      </w:r>
      <w:r w:rsidRPr="0075237E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Vocabulary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237E">
        <w:rPr>
          <w:rFonts w:ascii="Times New Roman" w:hAnsi="Times New Roman" w:cs="Times New Roman"/>
          <w:b/>
          <w:color w:val="C00000"/>
          <w:sz w:val="28"/>
          <w:szCs w:val="28"/>
        </w:rPr>
        <w:t>a) Fill in the correct word from the box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75237E" w:rsidRPr="0075237E" w:rsidTr="0075237E">
        <w:trPr>
          <w:trHeight w:val="55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E" w:rsidRPr="0075237E" w:rsidRDefault="0075237E" w:rsidP="00AC3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75237E">
              <w:rPr>
                <w:rFonts w:ascii="Times New Roman" w:hAnsi="Times New Roman" w:cs="Times New Roman"/>
                <w:sz w:val="28"/>
                <w:szCs w:val="28"/>
              </w:rPr>
              <w:t xml:space="preserve">countries, borders, washed by, flat, mild </w:t>
            </w:r>
          </w:p>
        </w:tc>
      </w:tr>
    </w:tbl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  <w:lang w:val="en-GB" w:eastAsia="en-GB"/>
        </w:rPr>
      </w:pP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1) Ukraine is one of the largest ___ of Eastern Europe.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2) Ukraine ___ on Russia, Belorus, Moldova, Poland, Slovakia, Hungary, Romania.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3) It is ___ the Black Sea and the Sea of Azov.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4) The major part of Ukraine is ___ .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5) The climate is ___ and soft.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237E">
        <w:rPr>
          <w:rFonts w:ascii="Times New Roman" w:hAnsi="Times New Roman" w:cs="Times New Roman"/>
          <w:b/>
          <w:color w:val="C00000"/>
          <w:sz w:val="28"/>
          <w:szCs w:val="28"/>
        </w:rPr>
        <w:t>b) Fill in the words from the box and make up sentences with 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8"/>
      </w:tblGrid>
      <w:tr w:rsidR="0075237E" w:rsidRPr="0075237E" w:rsidTr="0075237E">
        <w:trPr>
          <w:trHeight w:val="564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7E" w:rsidRPr="0075237E" w:rsidRDefault="0075237E" w:rsidP="00AC39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75237E">
              <w:rPr>
                <w:rFonts w:ascii="Times New Roman" w:hAnsi="Times New Roman" w:cs="Times New Roman"/>
                <w:sz w:val="28"/>
                <w:szCs w:val="28"/>
              </w:rPr>
              <w:t>cover, whole, mountainous, variety, animal, main, flora, inhabit</w:t>
            </w:r>
          </w:p>
        </w:tc>
      </w:tr>
    </w:tbl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>1) to ___ an area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>2) the ___ territory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>3) ___ areas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>4) ___ of plant species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 xml:space="preserve">5) ___ life 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>6) ___ river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237E">
        <w:rPr>
          <w:rFonts w:ascii="Times New Roman" w:hAnsi="Times New Roman" w:cs="Times New Roman"/>
          <w:sz w:val="28"/>
          <w:szCs w:val="28"/>
        </w:rPr>
        <w:t>7) ___ of Ukraine</w:t>
      </w:r>
    </w:p>
    <w:p w:rsidR="0075237E" w:rsidRPr="0075237E" w:rsidRDefault="0075237E" w:rsidP="00AC39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sz w:val="28"/>
          <w:szCs w:val="28"/>
        </w:rPr>
        <w:t>8) to ___ our country</w:t>
      </w:r>
    </w:p>
    <w:p w:rsidR="00AC3954" w:rsidRDefault="00AC3954" w:rsidP="00AC3954">
      <w:pPr>
        <w:spacing w:line="360" w:lineRule="auto"/>
        <w:rPr>
          <w:bCs/>
          <w:iCs/>
          <w:sz w:val="28"/>
          <w:szCs w:val="28"/>
          <w:lang w:val="en-US"/>
        </w:rPr>
      </w:pP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84F01">
        <w:rPr>
          <w:rFonts w:ascii="Times New Roman" w:hAnsi="Times New Roman" w:cs="Times New Roman"/>
          <w:b/>
          <w:bCs/>
          <w:iCs/>
          <w:color w:val="7030A0"/>
          <w:sz w:val="36"/>
          <w:szCs w:val="36"/>
          <w:lang w:val="en-US"/>
        </w:rPr>
        <w:lastRenderedPageBreak/>
        <w:t>Post-listening. Multiple Choice Questions.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sz w:val="28"/>
          <w:szCs w:val="28"/>
          <w:lang w:val="en-US"/>
        </w:rPr>
        <w:t>1.Cossacks were … .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a) dependent people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b) Free people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2. The main idea of Zaporizhian Cossacks was … .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a) to be independent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b) to work for their masters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3. Cossacks called their leader … .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a) tsar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b) koshovyi otaman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4. Ivan Sirko … .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broke up Zaporizhian Sich 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b) won many victories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5. Cossacks fought for … .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a) independence of their native land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b) Russian Empress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6. Cossacks were men who loved … .</w:t>
      </w:r>
    </w:p>
    <w:p w:rsidR="00AC3954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>a) freedom and independence</w:t>
      </w:r>
    </w:p>
    <w:p w:rsidR="00A84F01" w:rsidRPr="00A84F01" w:rsidRDefault="00A84F01" w:rsidP="00AC3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F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b) their masters    </w:t>
      </w:r>
    </w:p>
    <w:p w:rsidR="00AC3954" w:rsidRDefault="00B112DA" w:rsidP="00AC3954">
      <w:pPr>
        <w:tabs>
          <w:tab w:val="left" w:pos="6120"/>
        </w:tabs>
        <w:spacing w:line="360" w:lineRule="auto"/>
        <w:outlineLvl w:val="0"/>
        <w:rPr>
          <w:sz w:val="28"/>
          <w:szCs w:val="28"/>
        </w:rPr>
      </w:pPr>
      <w:r w:rsidRPr="0075237E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      </w:t>
      </w:r>
      <w:r w:rsidR="00AC3954">
        <w:rPr>
          <w:sz w:val="28"/>
          <w:szCs w:val="28"/>
        </w:rPr>
        <w:t xml:space="preserve">   </w:t>
      </w:r>
    </w:p>
    <w:p w:rsidR="0067066B" w:rsidRDefault="0067066B" w:rsidP="00AC3954">
      <w:pPr>
        <w:tabs>
          <w:tab w:val="left" w:pos="6120"/>
        </w:tabs>
        <w:spacing w:line="360" w:lineRule="auto"/>
        <w:outlineLvl w:val="0"/>
        <w:rPr>
          <w:sz w:val="28"/>
          <w:szCs w:val="28"/>
          <w:lang w:val="en-US"/>
        </w:rPr>
      </w:pPr>
    </w:p>
    <w:p w:rsidR="00AC3954" w:rsidRPr="00306258" w:rsidRDefault="0067066B" w:rsidP="00306258">
      <w:pPr>
        <w:pStyle w:val="1"/>
        <w:rPr>
          <w:color w:val="FF0000"/>
          <w:lang w:val="en-US"/>
        </w:rPr>
      </w:pPr>
      <w:r w:rsidRPr="00306258">
        <w:rPr>
          <w:color w:val="FF0000"/>
          <w:lang w:val="en-US"/>
        </w:rPr>
        <w:lastRenderedPageBreak/>
        <w:t xml:space="preserve">                         </w:t>
      </w:r>
      <w:r w:rsidR="00AC3954" w:rsidRPr="00306258">
        <w:rPr>
          <w:color w:val="FF0000"/>
          <w:lang w:val="en-US"/>
        </w:rPr>
        <w:t xml:space="preserve">   </w:t>
      </w:r>
      <w:r w:rsidR="00306258">
        <w:rPr>
          <w:color w:val="FF0000"/>
        </w:rPr>
        <w:t xml:space="preserve">          </w:t>
      </w:r>
      <w:r w:rsidR="00AC3954" w:rsidRPr="00306258">
        <w:rPr>
          <w:color w:val="FF0000"/>
          <w:lang w:val="en-US"/>
        </w:rPr>
        <w:t xml:space="preserve">  Kyiv- the capital of Ukraine</w:t>
      </w:r>
    </w:p>
    <w:p w:rsidR="00AC3954" w:rsidRPr="00AC3954" w:rsidRDefault="00AC3954" w:rsidP="00AC3954">
      <w:pPr>
        <w:tabs>
          <w:tab w:val="left" w:pos="6120"/>
        </w:tabs>
        <w:outlineLvl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C39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530FE28" wp14:editId="33930E7D">
            <wp:simplePos x="0" y="0"/>
            <wp:positionH relativeFrom="column">
              <wp:posOffset>3956685</wp:posOffset>
            </wp:positionH>
            <wp:positionV relativeFrom="paragraph">
              <wp:posOffset>173990</wp:posOffset>
            </wp:positionV>
            <wp:extent cx="2423183" cy="1440000"/>
            <wp:effectExtent l="133350" t="95250" r="148590" b="160655"/>
            <wp:wrapSquare wrapText="bothSides"/>
            <wp:docPr id="19459" name="Picture 3" descr="55650490_0011r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55650490_0011rb6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83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 </w:t>
      </w:r>
      <w:r w:rsidRPr="00AC39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Read the text. Match the titles  with the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 xml:space="preserve">  </w:t>
      </w:r>
      <w:r w:rsidRPr="00AC39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passages.   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1. The historical monuments of Kyiv.</w:t>
      </w:r>
      <w:r w:rsidRPr="00AC3954">
        <w:rPr>
          <w:noProof/>
        </w:rPr>
        <w:t xml:space="preserve">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2. The geographical position.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3. Kyiv is the centre of education and culture.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4. The foundation of the capital.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5. The central street of the city.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C3954">
        <w:rPr>
          <w:rFonts w:ascii="Times New Roman" w:hAnsi="Times New Roman" w:cs="Times New Roman"/>
          <w:sz w:val="28"/>
          <w:szCs w:val="28"/>
        </w:rPr>
        <w:t xml:space="preserve"> </w:t>
      </w:r>
      <w:r w:rsidRPr="00AC395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C39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C3954">
        <w:rPr>
          <w:rFonts w:ascii="Times New Roman" w:hAnsi="Times New Roman" w:cs="Times New Roman"/>
          <w:sz w:val="28"/>
          <w:szCs w:val="28"/>
        </w:rPr>
        <w:t xml:space="preserve"> Kyiv is the capital of Ukraine. It is one of the most beautiful and oldest cities in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Europe. The city is situated on the picturesque banks of the Dnipro river. 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</w:t>
      </w:r>
      <w:r w:rsidRPr="00AC39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C3954">
        <w:rPr>
          <w:rFonts w:ascii="Times New Roman" w:hAnsi="Times New Roman" w:cs="Times New Roman"/>
          <w:sz w:val="28"/>
          <w:szCs w:val="28"/>
        </w:rPr>
        <w:t>Kyiv is a large political , industrial, scientific and cultural centre.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C3954">
        <w:rPr>
          <w:rFonts w:ascii="Times New Roman" w:hAnsi="Times New Roman" w:cs="Times New Roman"/>
          <w:sz w:val="28"/>
          <w:szCs w:val="28"/>
        </w:rPr>
        <w:t xml:space="preserve"> Its   population is </w:t>
      </w:r>
      <w:r w:rsidRPr="00AC39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C3954">
        <w:rPr>
          <w:rFonts w:ascii="Times New Roman" w:hAnsi="Times New Roman" w:cs="Times New Roman"/>
          <w:sz w:val="28"/>
          <w:szCs w:val="28"/>
        </w:rPr>
        <w:t xml:space="preserve">about three million people.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3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3954">
        <w:rPr>
          <w:rFonts w:ascii="Times New Roman" w:hAnsi="Times New Roman" w:cs="Times New Roman"/>
          <w:b/>
          <w:sz w:val="28"/>
          <w:szCs w:val="28"/>
        </w:rPr>
        <w:t xml:space="preserve"> B.</w:t>
      </w:r>
      <w:r w:rsidRPr="00AC3954">
        <w:rPr>
          <w:rFonts w:ascii="Times New Roman" w:hAnsi="Times New Roman" w:cs="Times New Roman"/>
          <w:sz w:val="28"/>
          <w:szCs w:val="28"/>
        </w:rPr>
        <w:t xml:space="preserve">  There is a legend about its founding. Once there were three brothers named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 Kyi, Shchek and Khoryv, and they had a young sister named Lybid. Kyiv was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 named after the eldest brother Kyi, two hills were named Shchekavytsa and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 Khorevytsa after the other two brothers – Shchek and Khoryv. A narrow river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 was named Lybid after the sister. In the 11</w:t>
      </w:r>
      <w:r w:rsidRPr="00AC39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C3954">
        <w:rPr>
          <w:rFonts w:ascii="Times New Roman" w:hAnsi="Times New Roman" w:cs="Times New Roman"/>
          <w:sz w:val="28"/>
          <w:szCs w:val="28"/>
        </w:rPr>
        <w:t xml:space="preserve"> century, Kyiv  became the capital 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  of a strong Slavonic State – Kyivan Rus .</w:t>
      </w:r>
    </w:p>
    <w:p w:rsidR="00AC3954" w:rsidRPr="00AC3954" w:rsidRDefault="00AC3954" w:rsidP="00AC3954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39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3954">
        <w:rPr>
          <w:rFonts w:ascii="Times New Roman" w:hAnsi="Times New Roman" w:cs="Times New Roman"/>
          <w:b/>
          <w:sz w:val="28"/>
          <w:szCs w:val="28"/>
        </w:rPr>
        <w:t xml:space="preserve"> C.</w:t>
      </w:r>
      <w:r w:rsidRPr="00AC3954">
        <w:rPr>
          <w:rFonts w:ascii="Times New Roman" w:hAnsi="Times New Roman" w:cs="Times New Roman"/>
          <w:sz w:val="28"/>
          <w:szCs w:val="28"/>
        </w:rPr>
        <w:t xml:space="preserve">  Kyiv is about 1,500 years old. Today it is one of the greatest ancient European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cities, rich with the  monuments of art and architecture. Among them are the 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Kyivo-Pecherska Lavra, the Golden Gate, St. Sophia’s Cathedral and the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monuments to Prince Volodymyr, Bohdan Khmelnytskyi and T. Shevchenko.   </w:t>
      </w:r>
    </w:p>
    <w:p w:rsid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</w:t>
      </w:r>
      <w:r w:rsidRPr="00AC3954">
        <w:rPr>
          <w:rFonts w:ascii="Times New Roman" w:hAnsi="Times New Roman" w:cs="Times New Roman"/>
          <w:b/>
          <w:sz w:val="28"/>
          <w:szCs w:val="28"/>
        </w:rPr>
        <w:t>D.</w:t>
      </w:r>
      <w:r w:rsidRPr="00AC3954">
        <w:rPr>
          <w:rFonts w:ascii="Times New Roman" w:hAnsi="Times New Roman" w:cs="Times New Roman"/>
          <w:sz w:val="28"/>
          <w:szCs w:val="28"/>
        </w:rPr>
        <w:t xml:space="preserve">   Khreshchatyk is the central street of the capital. It is one of the finest streets </w:t>
      </w:r>
      <w:r w:rsidRPr="00AC395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C3954">
        <w:rPr>
          <w:rFonts w:ascii="Times New Roman" w:hAnsi="Times New Roman" w:cs="Times New Roman"/>
          <w:sz w:val="28"/>
          <w:szCs w:val="28"/>
        </w:rPr>
        <w:t xml:space="preserve">of the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</w:t>
      </w:r>
      <w:r w:rsidRPr="00AC3954">
        <w:rPr>
          <w:rFonts w:ascii="Times New Roman" w:hAnsi="Times New Roman" w:cs="Times New Roman"/>
          <w:sz w:val="28"/>
          <w:szCs w:val="28"/>
        </w:rPr>
        <w:t xml:space="preserve">city. The traffic is very heavy in it. A constant stream of buses and cars runs along  the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C3954">
        <w:rPr>
          <w:rFonts w:ascii="Times New Roman" w:hAnsi="Times New Roman" w:cs="Times New Roman"/>
          <w:sz w:val="28"/>
          <w:szCs w:val="28"/>
        </w:rPr>
        <w:t xml:space="preserve">main street of the city.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</w:t>
      </w:r>
      <w:r w:rsidRPr="00AC3954">
        <w:rPr>
          <w:rFonts w:ascii="Times New Roman" w:hAnsi="Times New Roman" w:cs="Times New Roman"/>
          <w:b/>
          <w:sz w:val="28"/>
          <w:szCs w:val="28"/>
        </w:rPr>
        <w:t>E.</w:t>
      </w:r>
      <w:r w:rsidRPr="00AC3954">
        <w:rPr>
          <w:rFonts w:ascii="Times New Roman" w:hAnsi="Times New Roman" w:cs="Times New Roman"/>
          <w:sz w:val="28"/>
          <w:szCs w:val="28"/>
        </w:rPr>
        <w:t xml:space="preserve">  There are many research institutes in Kyiv and the Academy of Sciences is located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there. There are a lot of libraries in our capital. They have millions of books,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magazines and newspapers. The museums and art galleries make our capital a </w:t>
      </w:r>
    </w:p>
    <w:p w:rsid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world cultural centre. The famous T. Shevchenko Opera and Ballet Theatre and the I.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Franko Ukrainian Drama Theatre are visited by many residents and guests of   </w:t>
      </w:r>
    </w:p>
    <w:p w:rsidR="00AC3954" w:rsidRPr="00AC3954" w:rsidRDefault="00AC3954" w:rsidP="00AC3954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3954">
        <w:rPr>
          <w:rFonts w:ascii="Times New Roman" w:hAnsi="Times New Roman" w:cs="Times New Roman"/>
          <w:sz w:val="28"/>
          <w:szCs w:val="28"/>
        </w:rPr>
        <w:t xml:space="preserve">    Kyiv.  </w:t>
      </w:r>
    </w:p>
    <w:p w:rsidR="00306258" w:rsidRDefault="00B112DA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75237E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           </w:t>
      </w: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306258" w:rsidP="00AC3954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306258" w:rsidRDefault="00180D3D" w:rsidP="00306258">
      <w:pPr>
        <w:spacing w:after="0"/>
        <w:rPr>
          <w:sz w:val="28"/>
          <w:szCs w:val="28"/>
          <w:lang w:val="en-US"/>
        </w:rPr>
      </w:pPr>
      <w:r>
        <w:rPr>
          <w:noProof/>
          <w:lang w:val="ru-RU" w:eastAsia="en-US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9.95pt;margin-top:10.1pt;width:507.75pt;height:39.4pt;z-index:-251655680" wrapcoords="3063 0 -32 1223 -32 18747 12124 20377 15378 21600 16782 21600 17133 21600 18633 21600 20962 20377 21377 19562 21632 17117 21632 2445 6987 0 3063 0" fillcolor="#9400ed" strokecolor="white [3212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offset=",4pt" offset2=",4pt" matrix=",46340f,,.5,,-4768371582e-16"/>
            <v:textpath style="font-family:&quot;Arial Black&quot;;font-size:24pt;font-weight:bold;v-text-kern:t" trim="t" fitpath="t" xscale="f" string="UKRAINIAN CUSTOMS AND TRADITIONS"/>
            <w10:wrap type="tight"/>
          </v:shape>
        </w:pict>
      </w:r>
    </w:p>
    <w:p w:rsidR="00306258" w:rsidRPr="00306258" w:rsidRDefault="00306258" w:rsidP="0030625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06258" w:rsidRDefault="00306258" w:rsidP="003062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06258" w:rsidRDefault="00306258" w:rsidP="0030625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306258" w:rsidRPr="00541DC4" w:rsidRDefault="00306258" w:rsidP="00306258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20F1443" wp14:editId="0789263C">
            <wp:simplePos x="0" y="0"/>
            <wp:positionH relativeFrom="column">
              <wp:posOffset>4446270</wp:posOffset>
            </wp:positionH>
            <wp:positionV relativeFrom="paragraph">
              <wp:posOffset>944880</wp:posOffset>
            </wp:positionV>
            <wp:extent cx="1727835" cy="1183640"/>
            <wp:effectExtent l="0" t="0" r="571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Ukraine is a wonderful country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rich culture and 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interesting traditions. Ukrainians pay great attention to observing holidays. They try to keep all t</w:t>
      </w:r>
      <w:r>
        <w:rPr>
          <w:rFonts w:ascii="Times New Roman" w:hAnsi="Times New Roman" w:cs="Times New Roman"/>
          <w:sz w:val="28"/>
          <w:szCs w:val="28"/>
          <w:lang w:val="en-US"/>
        </w:rPr>
        <w:t>raditions and customs. Ukrainian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people are kind, hospitable and friendly. They respect old people, love children,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 xml:space="preserve"> nature and animals.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Home is a real wonder for them.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 xml:space="preserve"> Ukrainia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ns 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are musical, artistic and wonderful craftsmen</w:t>
      </w:r>
      <w:r>
        <w:rPr>
          <w:rFonts w:ascii="Times New Roman" w:hAnsi="Times New Roman" w:cs="Times New Roman"/>
          <w:sz w:val="28"/>
          <w:szCs w:val="28"/>
          <w:lang w:val="en-US"/>
        </w:rPr>
        <w:t>. They are hard-working.</w:t>
      </w:r>
    </w:p>
    <w:p w:rsidR="00306258" w:rsidRPr="00D10C57" w:rsidRDefault="00306258" w:rsidP="003062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Ukrainians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 xml:space="preserve"> respect bread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They meet their guests with bread and salt on the embroidered towel.  Bread is one of the holiest foods. Ukrainian people celebrate 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hristmas, Easter, New Year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, Ivana Kupala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St.</w:t>
      </w:r>
      <w:r w:rsidRPr="00D1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Nicholas Day. They like to go to the church.</w:t>
      </w:r>
    </w:p>
    <w:p w:rsidR="00306258" w:rsidRDefault="00306258" w:rsidP="003062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38C81BF" wp14:editId="305A4DD6">
            <wp:simplePos x="0" y="0"/>
            <wp:positionH relativeFrom="column">
              <wp:posOffset>4516755</wp:posOffset>
            </wp:positionH>
            <wp:positionV relativeFrom="paragraph">
              <wp:posOffset>640715</wp:posOffset>
            </wp:positionV>
            <wp:extent cx="1763395" cy="1259840"/>
            <wp:effectExtent l="0" t="0" r="825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Our traditional symbols are 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straw diduk</w:t>
      </w:r>
      <w:r>
        <w:rPr>
          <w:rFonts w:ascii="Times New Roman" w:hAnsi="Times New Roman" w:cs="Times New Roman"/>
          <w:sz w:val="28"/>
          <w:szCs w:val="28"/>
          <w:lang w:val="en-US"/>
        </w:rPr>
        <w:t>h, decorated pysanka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, holy water, and traditional dishes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kutia, paskha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, v</w:t>
      </w:r>
      <w:r>
        <w:rPr>
          <w:rFonts w:ascii="Times New Roman" w:hAnsi="Times New Roman" w:cs="Times New Roman"/>
          <w:sz w:val="28"/>
          <w:szCs w:val="28"/>
          <w:lang w:val="en-US"/>
        </w:rPr>
        <w:t>arenyky, borsch and pampushky</w:t>
      </w:r>
      <w:r w:rsidRPr="00D10C5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people are famous for their folk dances, carols, fortune telling and blessing with water.</w:t>
      </w:r>
    </w:p>
    <w:p w:rsidR="00306258" w:rsidRDefault="00306258" w:rsidP="003062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41DC4">
        <w:rPr>
          <w:rFonts w:ascii="Times New Roman" w:hAnsi="Times New Roman" w:cs="Times New Roman"/>
          <w:sz w:val="28"/>
          <w:szCs w:val="28"/>
          <w:lang w:val="en-US"/>
        </w:rPr>
        <w:t>Numerous folk songs (schedrivky, kolyadky, vesnyanky) accompanied by the charming music of national instruments (bandura, sopilka, tsy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mbala, buben) and </w:t>
      </w:r>
      <w:r w:rsidRPr="00541DC4">
        <w:rPr>
          <w:rFonts w:ascii="Times New Roman" w:hAnsi="Times New Roman" w:cs="Times New Roman"/>
          <w:sz w:val="28"/>
          <w:szCs w:val="28"/>
          <w:lang w:val="en-US"/>
        </w:rPr>
        <w:t xml:space="preserve"> folk dances (hopak, kozachok) are an integral part of family and folk holidays. </w:t>
      </w:r>
    </w:p>
    <w:p w:rsidR="00306258" w:rsidRPr="008C2853" w:rsidRDefault="00306258" w:rsidP="0030625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Ukrainian people keep their customs and traditions and are proud of them.</w:t>
      </w:r>
    </w:p>
    <w:p w:rsidR="00306258" w:rsidRPr="008F001E" w:rsidRDefault="00306258" w:rsidP="00306258">
      <w:pPr>
        <w:rPr>
          <w:lang w:val="en-US"/>
        </w:rPr>
      </w:pPr>
    </w:p>
    <w:p w:rsidR="00306258" w:rsidRDefault="00306258" w:rsidP="00306258">
      <w:pPr>
        <w:tabs>
          <w:tab w:val="left" w:pos="140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1.</w:t>
      </w:r>
      <w:r w:rsidRPr="00AD0C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Answer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AD0CF1"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06258" w:rsidRDefault="00306258" w:rsidP="00306258">
      <w:pPr>
        <w:tabs>
          <w:tab w:val="left" w:pos="140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725FA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kind of country is Ukraine?</w:t>
      </w:r>
    </w:p>
    <w:p w:rsidR="00306258" w:rsidRDefault="00306258" w:rsidP="00306258">
      <w:pPr>
        <w:tabs>
          <w:tab w:val="left" w:pos="140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kind of people are Ukrainians?</w:t>
      </w:r>
    </w:p>
    <w:p w:rsidR="00306258" w:rsidRDefault="00306258" w:rsidP="00306258">
      <w:pPr>
        <w:tabs>
          <w:tab w:val="left" w:pos="140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Do they respect bread?</w:t>
      </w:r>
    </w:p>
    <w:p w:rsidR="00306258" w:rsidRDefault="00306258" w:rsidP="00306258">
      <w:pPr>
        <w:tabs>
          <w:tab w:val="left" w:pos="140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holidays do we celebrate?</w:t>
      </w:r>
    </w:p>
    <w:p w:rsidR="00306258" w:rsidRDefault="00306258" w:rsidP="00306258">
      <w:pPr>
        <w:tabs>
          <w:tab w:val="left" w:pos="140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What are traditional symbols of Ukrainian people?</w:t>
      </w:r>
    </w:p>
    <w:p w:rsidR="00306258" w:rsidRPr="004725FA" w:rsidRDefault="00306258" w:rsidP="00306258">
      <w:pPr>
        <w:tabs>
          <w:tab w:val="left" w:pos="1407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Are Ukrainian people famous for their songs and dances?</w:t>
      </w:r>
    </w:p>
    <w:p w:rsidR="00306258" w:rsidRPr="00217539" w:rsidRDefault="00306258" w:rsidP="00306258">
      <w:p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Ukrainian people keep their customs and traditions, don’t they?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112DA" w:rsidRPr="0075237E" w:rsidRDefault="00B112DA" w:rsidP="00AC39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237E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                                                                               </w:t>
      </w:r>
    </w:p>
    <w:sectPr w:rsidR="00B112DA" w:rsidRPr="0075237E" w:rsidSect="00AC3954">
      <w:pgSz w:w="11906" w:h="16838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2"/>
    <w:rsid w:val="00096802"/>
    <w:rsid w:val="00180D3D"/>
    <w:rsid w:val="00306258"/>
    <w:rsid w:val="0067066B"/>
    <w:rsid w:val="0075237E"/>
    <w:rsid w:val="008D26C3"/>
    <w:rsid w:val="00A84F01"/>
    <w:rsid w:val="00AC3954"/>
    <w:rsid w:val="00B112DA"/>
    <w:rsid w:val="00B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2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0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54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0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0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02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06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6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54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0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06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3952</Words>
  <Characters>2254</Characters>
  <Application>Microsoft Office Word</Application>
  <DocSecurity>0</DocSecurity>
  <Lines>18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2015-11-15T17:11:00Z</dcterms:created>
  <dcterms:modified xsi:type="dcterms:W3CDTF">2015-11-21T15:01:00Z</dcterms:modified>
</cp:coreProperties>
</file>