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359"/>
        <w:gridCol w:w="5239"/>
      </w:tblGrid>
      <w:tr w:rsidR="007E0F63" w:rsidRPr="00405A21" w:rsidTr="00405A21">
        <w:tc>
          <w:tcPr>
            <w:tcW w:w="5359" w:type="dxa"/>
          </w:tcPr>
          <w:p w:rsidR="007E0F63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  <w:lang w:val="ru-RU"/>
              </w:rPr>
              <w:t>Тополя</w:t>
            </w:r>
          </w:p>
          <w:p w:rsidR="006650AD" w:rsidRPr="006650AD" w:rsidRDefault="006650AD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The Poplar</w:t>
            </w:r>
          </w:p>
        </w:tc>
      </w:tr>
      <w:tr w:rsidR="007E0F63" w:rsidRPr="00405A21" w:rsidTr="00405A21">
        <w:tc>
          <w:tcPr>
            <w:tcW w:w="5359" w:type="dxa"/>
          </w:tcPr>
          <w:p w:rsidR="007B1AA0" w:rsidRPr="00405A21" w:rsidRDefault="007B1AA0" w:rsidP="00405A21">
            <w:pPr>
              <w:ind w:left="142" w:firstLine="0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По діброві вітер ви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є,</w:t>
            </w:r>
            <w:proofErr w:type="gramEnd"/>
          </w:p>
          <w:p w:rsidR="007B1AA0" w:rsidRPr="00405A21" w:rsidRDefault="007B1AA0" w:rsidP="00405A21">
            <w:pPr>
              <w:ind w:left="142" w:firstLine="0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Гуля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є по полю,</w:t>
            </w:r>
          </w:p>
          <w:p w:rsidR="007B1AA0" w:rsidRPr="00405A21" w:rsidRDefault="007B1AA0" w:rsidP="00405A21">
            <w:pPr>
              <w:ind w:left="142" w:firstLine="0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Край дороги гне тополю</w:t>
            </w:r>
          </w:p>
          <w:p w:rsidR="007B1AA0" w:rsidRPr="00405A21" w:rsidRDefault="007B1AA0" w:rsidP="00405A21">
            <w:pPr>
              <w:ind w:left="142" w:firstLine="0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До самого долу.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7B1AA0" w:rsidRPr="00405A21" w:rsidRDefault="007B1AA0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Through the oak-grove the wind whines,</w:t>
            </w:r>
          </w:p>
          <w:p w:rsidR="007B1AA0" w:rsidRPr="00405A21" w:rsidRDefault="007B1AA0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Through the field roams, playing,</w:t>
            </w:r>
          </w:p>
          <w:p w:rsidR="007B1AA0" w:rsidRPr="00405A21" w:rsidRDefault="007B1AA0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Sets the poplar by the roadside</w:t>
            </w:r>
          </w:p>
          <w:p w:rsidR="007B1AA0" w:rsidRPr="00405A21" w:rsidRDefault="007B1AA0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Bending, deeply swaying.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8F2E9B" w:rsidRPr="00405A21" w:rsidRDefault="008F2E9B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Хто ж викохав тонку, гнучку</w:t>
            </w:r>
          </w:p>
          <w:p w:rsidR="008F2E9B" w:rsidRPr="00405A21" w:rsidRDefault="008F2E9B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 степу погибати?</w:t>
            </w:r>
          </w:p>
          <w:p w:rsidR="008F2E9B" w:rsidRPr="00405A21" w:rsidRDefault="008F2E9B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Постривайте — все розкажу.</w:t>
            </w:r>
          </w:p>
          <w:p w:rsidR="008F2E9B" w:rsidRPr="00405A21" w:rsidRDefault="008F2E9B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Слухайте ж, дівчата!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8F2E9B" w:rsidRPr="00405A21" w:rsidRDefault="008F2E9B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Who’d tend, to die in the steppe.</w:t>
            </w:r>
          </w:p>
          <w:p w:rsidR="008F2E9B" w:rsidRPr="00405A21" w:rsidRDefault="008F2E9B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A tree so slender, lissome?</w:t>
            </w:r>
          </w:p>
          <w:p w:rsidR="008F2E9B" w:rsidRPr="00405A21" w:rsidRDefault="008F2E9B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Wait, I shall reveal it all.</w:t>
            </w:r>
          </w:p>
          <w:p w:rsidR="008F2E9B" w:rsidRPr="00405A21" w:rsidRDefault="008F2E9B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Girls, pay heed and listen.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9B68D5" w:rsidRPr="00405A21" w:rsidRDefault="009B68D5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Полюбила чорнобрива</w:t>
            </w:r>
          </w:p>
          <w:p w:rsidR="009B68D5" w:rsidRPr="00405A21" w:rsidRDefault="009B68D5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Козака дівчина.</w:t>
            </w:r>
          </w:p>
          <w:p w:rsidR="009B68D5" w:rsidRPr="00405A21" w:rsidRDefault="009B68D5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Полюбила — не спинила:</w:t>
            </w:r>
          </w:p>
          <w:p w:rsidR="009B68D5" w:rsidRPr="00405A21" w:rsidRDefault="009B68D5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ішов — та й загинув...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9B68D5" w:rsidRPr="00405A21" w:rsidRDefault="009B68D5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Once a dark-browed maiden loved</w:t>
            </w:r>
          </w:p>
          <w:p w:rsidR="009B68D5" w:rsidRPr="00405A21" w:rsidRDefault="009B68D5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A </w:t>
            </w:r>
            <w:proofErr w:type="gramStart"/>
            <w:r w:rsidRPr="00405A21">
              <w:rPr>
                <w:sz w:val="28"/>
                <w:szCs w:val="28"/>
              </w:rPr>
              <w:t>Cossack,</w:t>
            </w:r>
            <w:proofErr w:type="gramEnd"/>
            <w:r w:rsidRPr="00405A21">
              <w:rPr>
                <w:sz w:val="28"/>
                <w:szCs w:val="28"/>
              </w:rPr>
              <w:t xml:space="preserve"> dearly cherished.</w:t>
            </w:r>
          </w:p>
          <w:p w:rsidR="009B68D5" w:rsidRPr="00405A21" w:rsidRDefault="009B68D5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Loved him deeply, could not keep him;</w:t>
            </w:r>
          </w:p>
          <w:p w:rsidR="009B68D5" w:rsidRPr="00405A21" w:rsidRDefault="009B68D5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He went away and perished…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C71303" w:rsidRPr="00405A21" w:rsidRDefault="00C7130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Якби знала, що покине — </w:t>
            </w:r>
          </w:p>
          <w:p w:rsidR="00C71303" w:rsidRPr="00405A21" w:rsidRDefault="00C7130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Було б не любила;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C71303" w:rsidRPr="00405A21" w:rsidRDefault="00C71303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Had she known he’d go away</w:t>
            </w:r>
          </w:p>
          <w:p w:rsidR="00C71303" w:rsidRPr="00405A21" w:rsidRDefault="00C71303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She’d have refrained from loving,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C71303" w:rsidRPr="00405A21" w:rsidRDefault="00C7130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Якби знала, що загине — </w:t>
            </w:r>
          </w:p>
          <w:p w:rsidR="00C71303" w:rsidRPr="00405A21" w:rsidRDefault="00C7130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Було б не пустила;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C71303" w:rsidRPr="00405A21" w:rsidRDefault="00C71303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Had she known that he would perish</w:t>
            </w:r>
          </w:p>
          <w:p w:rsidR="00C71303" w:rsidRPr="00405A21" w:rsidRDefault="00C71303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She’d have stopped him leaving;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Якби знала — не ходила б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ізно за водою,</w:t>
            </w:r>
          </w:p>
          <w:p w:rsidR="00D107AA" w:rsidRPr="00405A21" w:rsidRDefault="009F0E3D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Не стояла б до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івночі 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З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 милим під вербою.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Якби знала!..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І то лихо — 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Попереду знати,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Що нам в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іті зострінеться...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Не знайте, дівчата!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Had I known – I’d not have gone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So late to fetch the water,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Nor stood with my love ’</w:t>
            </w:r>
            <w:proofErr w:type="spellStart"/>
            <w:r w:rsidRPr="00405A21">
              <w:rPr>
                <w:sz w:val="28"/>
                <w:szCs w:val="28"/>
              </w:rPr>
              <w:t>neath</w:t>
            </w:r>
            <w:proofErr w:type="spellEnd"/>
            <w:r w:rsidRPr="00405A21">
              <w:rPr>
                <w:sz w:val="28"/>
                <w:szCs w:val="28"/>
              </w:rPr>
              <w:t xml:space="preserve"> the willow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To midnight and after…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Had I known</w:t>
            </w:r>
            <w:proofErr w:type="gramStart"/>
            <w:r w:rsidRPr="00405A21">
              <w:rPr>
                <w:sz w:val="28"/>
                <w:szCs w:val="28"/>
              </w:rPr>
              <w:t>…</w:t>
            </w:r>
            <w:proofErr w:type="gramEnd"/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                              But it is not good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To know what’s waiting for us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In the world, before it happens!</w:t>
            </w:r>
          </w:p>
          <w:p w:rsidR="00D107AA" w:rsidRPr="00405A21" w:rsidRDefault="00D107A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Don’t try, girls, I </w:t>
            </w:r>
            <w:proofErr w:type="gramStart"/>
            <w:r w:rsidRPr="00405A21">
              <w:rPr>
                <w:sz w:val="28"/>
                <w:szCs w:val="28"/>
              </w:rPr>
              <w:t>beg  you</w:t>
            </w:r>
            <w:proofErr w:type="gramEnd"/>
            <w:r w:rsidRPr="00405A21">
              <w:rPr>
                <w:sz w:val="28"/>
                <w:szCs w:val="28"/>
              </w:rPr>
              <w:t>!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2A2F2A" w:rsidRPr="00405A21" w:rsidRDefault="002A2F2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Минув і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ік, минув другий — </w:t>
            </w:r>
          </w:p>
          <w:p w:rsidR="002A2F2A" w:rsidRPr="00405A21" w:rsidRDefault="002A2F2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Козака нема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є;</w:t>
            </w:r>
            <w:proofErr w:type="gramEnd"/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2A2F2A" w:rsidRPr="00405A21" w:rsidRDefault="002A2F2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A year went by, another year,</w:t>
            </w:r>
          </w:p>
          <w:p w:rsidR="002A2F2A" w:rsidRPr="00405A21" w:rsidRDefault="002A2F2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No Cossack comes, however.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0F0525" w:rsidRPr="00405A21" w:rsidRDefault="000F0525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Сохне вона, як квіточка;</w:t>
            </w:r>
          </w:p>
          <w:p w:rsidR="000F0525" w:rsidRPr="00405A21" w:rsidRDefault="000F0525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Мати не пита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є:</w:t>
            </w:r>
            <w:proofErr w:type="gramEnd"/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0F0525" w:rsidRPr="00405A21" w:rsidRDefault="000F0525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Like a faded flower she withers;</w:t>
            </w:r>
          </w:p>
          <w:p w:rsidR="000F0525" w:rsidRPr="00405A21" w:rsidRDefault="000F0525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Mother asks her never: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2F6DCA" w:rsidRDefault="002F6DC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  <w:lang w:val="ru-RU"/>
              </w:rPr>
              <w:lastRenderedPageBreak/>
              <w:t>«Чого в’янеш, моя доню?»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7E0F63" w:rsidRPr="00405A21" w:rsidRDefault="002F6DC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  <w:lang w:bidi="en-US"/>
              </w:rPr>
              <w:t>“Daughter, why do you languish?”</w:t>
            </w:r>
          </w:p>
        </w:tc>
      </w:tr>
      <w:tr w:rsidR="007E0F63" w:rsidRPr="00405A21" w:rsidTr="00405A21">
        <w:tc>
          <w:tcPr>
            <w:tcW w:w="5359" w:type="dxa"/>
          </w:tcPr>
          <w:p w:rsidR="00992EBF" w:rsidRPr="00405A21" w:rsidRDefault="00992EBF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Стара не спитала,</w:t>
            </w:r>
          </w:p>
          <w:p w:rsidR="00992EBF" w:rsidRPr="00405A21" w:rsidRDefault="00992EBF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За сивого, багатого</w:t>
            </w:r>
          </w:p>
          <w:p w:rsidR="00992EBF" w:rsidRPr="00405A21" w:rsidRDefault="00992EBF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Тихенько єднала.</w:t>
            </w:r>
          </w:p>
          <w:p w:rsidR="002615C2" w:rsidRPr="00405A21" w:rsidRDefault="002615C2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«Іди, доню,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заміж</w:t>
            </w:r>
            <w:proofErr w:type="gramEnd"/>
          </w:p>
          <w:p w:rsidR="002615C2" w:rsidRPr="00405A21" w:rsidRDefault="002615C2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Не вік дівувати!</w:t>
            </w:r>
          </w:p>
          <w:p w:rsidR="002615C2" w:rsidRPr="00405A21" w:rsidRDefault="002615C2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Він багатий, одинокий — </w:t>
            </w:r>
          </w:p>
          <w:p w:rsidR="002615C2" w:rsidRPr="00405A21" w:rsidRDefault="002615C2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Будеш панувати».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992EBF" w:rsidRPr="00405A21" w:rsidRDefault="00992EBF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Does not ask. In secret</w:t>
            </w:r>
          </w:p>
          <w:p w:rsidR="00992EBF" w:rsidRPr="00405A21" w:rsidRDefault="00992EBF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With a man grey-haired and wealthy</w:t>
            </w:r>
          </w:p>
          <w:p w:rsidR="00992EBF" w:rsidRPr="00405A21" w:rsidRDefault="00992EBF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She reached an agreement.</w:t>
            </w:r>
          </w:p>
          <w:p w:rsidR="002615C2" w:rsidRPr="00405A21" w:rsidRDefault="002615C2" w:rsidP="00405A21">
            <w:pPr>
              <w:pStyle w:val="a3"/>
              <w:ind w:left="142"/>
              <w:rPr>
                <w:sz w:val="28"/>
                <w:szCs w:val="28"/>
                <w:lang w:val="uk-UA"/>
              </w:rPr>
            </w:pPr>
            <w:r w:rsidRPr="00405A21">
              <w:rPr>
                <w:sz w:val="28"/>
                <w:szCs w:val="28"/>
              </w:rPr>
              <w:t>“</w:t>
            </w:r>
            <w:proofErr w:type="spellStart"/>
            <w:r w:rsidRPr="00405A21">
              <w:rPr>
                <w:sz w:val="28"/>
                <w:szCs w:val="28"/>
              </w:rPr>
              <w:t>Wed</w:t>
            </w:r>
            <w:proofErr w:type="spellEnd"/>
            <w:r w:rsidRPr="00405A21">
              <w:rPr>
                <w:sz w:val="28"/>
                <w:szCs w:val="28"/>
              </w:rPr>
              <w:t xml:space="preserve"> him, daughter!” </w:t>
            </w:r>
          </w:p>
          <w:p w:rsidR="002615C2" w:rsidRPr="00405A21" w:rsidRDefault="007A31F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“Don't live life</w:t>
            </w:r>
            <w:r w:rsidR="002615C2" w:rsidRPr="00405A21">
              <w:rPr>
                <w:sz w:val="28"/>
                <w:szCs w:val="28"/>
              </w:rPr>
              <w:t xml:space="preserve"> a maiden.</w:t>
            </w:r>
          </w:p>
          <w:p w:rsidR="002615C2" w:rsidRPr="00405A21" w:rsidRDefault="002615C2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He is rich and all alone,</w:t>
            </w:r>
          </w:p>
          <w:p w:rsidR="002615C2" w:rsidRPr="00405A21" w:rsidRDefault="002615C2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You’ll be a fine lady!”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AC7E31" w:rsidRPr="00405A21" w:rsidRDefault="00AC7E31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«Не хочу я панувати,</w:t>
            </w:r>
          </w:p>
          <w:p w:rsidR="00AC7E31" w:rsidRPr="00405A21" w:rsidRDefault="00AC7E31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Не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іду я, мамо!</w:t>
            </w:r>
          </w:p>
          <w:p w:rsidR="00AC7E31" w:rsidRPr="00405A21" w:rsidRDefault="00AC7E31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Легше в труні лежать,</w:t>
            </w:r>
          </w:p>
          <w:p w:rsidR="00AC7E31" w:rsidRPr="00405A21" w:rsidRDefault="00AC7E31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Ніж його побачить».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AC7E31" w:rsidRPr="00405A21" w:rsidRDefault="00AC7E31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“I don't want to be a lady,</w:t>
            </w:r>
          </w:p>
          <w:p w:rsidR="00AC7E31" w:rsidRPr="00405A21" w:rsidRDefault="00AC7E31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Won’t accept his offer.</w:t>
            </w:r>
          </w:p>
          <w:p w:rsidR="00AC7E31" w:rsidRPr="00405A21" w:rsidRDefault="00AC7E31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Rather than meet him, </w:t>
            </w:r>
            <w:r w:rsidR="00B677EC" w:rsidRPr="00405A21">
              <w:rPr>
                <w:sz w:val="28"/>
                <w:szCs w:val="28"/>
              </w:rPr>
              <w:t>-</w:t>
            </w:r>
            <w:r w:rsidRPr="00405A21">
              <w:rPr>
                <w:sz w:val="28"/>
                <w:szCs w:val="28"/>
              </w:rPr>
              <w:t xml:space="preserve">                                                                to die</w:t>
            </w:r>
            <w:r w:rsidR="00B677EC" w:rsidRPr="00405A21">
              <w:rPr>
                <w:sz w:val="28"/>
                <w:szCs w:val="28"/>
              </w:rPr>
              <w:t xml:space="preserve"> </w:t>
            </w:r>
            <w:r w:rsidRPr="00405A21">
              <w:rPr>
                <w:sz w:val="28"/>
                <w:szCs w:val="28"/>
              </w:rPr>
              <w:t>is lighter for me!”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E26447" w:rsidRPr="00405A21" w:rsidRDefault="00E26447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Нехай попи заспівають,</w:t>
            </w:r>
          </w:p>
          <w:p w:rsidR="00E26447" w:rsidRPr="00405A21" w:rsidRDefault="00E26447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А дружки заплачуть,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E26447" w:rsidRPr="00405A21" w:rsidRDefault="00E26447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Let the priests sing for you,</w:t>
            </w:r>
          </w:p>
          <w:p w:rsidR="00E26447" w:rsidRPr="00405A21" w:rsidRDefault="00E26447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Let your friends weep over.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8B6A3B" w:rsidRPr="00405A21" w:rsidRDefault="008B6A3B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Не слухала стара мати,</w:t>
            </w:r>
          </w:p>
          <w:p w:rsidR="008B6A3B" w:rsidRPr="00405A21" w:rsidRDefault="008B6A3B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Робила, що знала — 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524BA4" w:rsidRPr="00405A21" w:rsidRDefault="005A7D19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The old mother did not hear</w:t>
            </w:r>
            <w:r w:rsidR="00524BA4" w:rsidRPr="00405A21">
              <w:rPr>
                <w:sz w:val="28"/>
                <w:szCs w:val="28"/>
              </w:rPr>
              <w:t xml:space="preserve"> her,</w:t>
            </w:r>
          </w:p>
          <w:p w:rsidR="00524BA4" w:rsidRPr="00405A21" w:rsidRDefault="00524BA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Did what she knew ever,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8B6A3B" w:rsidRPr="00405A21" w:rsidRDefault="008B6A3B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Дивилася чорнобрива,</w:t>
            </w:r>
          </w:p>
          <w:p w:rsidR="008B6A3B" w:rsidRPr="00405A21" w:rsidRDefault="008B6A3B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Сохла і мовчала,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5A7D19" w:rsidRPr="00405A21" w:rsidRDefault="005A7D19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And the dark-browed girl looked on,</w:t>
            </w:r>
          </w:p>
          <w:p w:rsidR="005A7D19" w:rsidRPr="00405A21" w:rsidRDefault="005A7D19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Held her peace — and withered.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9A20E4" w:rsidRPr="00405A21" w:rsidRDefault="009A20E4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ішла вночі до ворожки,</w:t>
            </w:r>
          </w:p>
          <w:p w:rsidR="009A20E4" w:rsidRPr="00405A21" w:rsidRDefault="009A20E4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Щоб поворожити,</w:t>
            </w:r>
          </w:p>
          <w:p w:rsidR="009A20E4" w:rsidRPr="00405A21" w:rsidRDefault="009A20E4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Чи довго їй одинокій</w:t>
            </w:r>
          </w:p>
          <w:p w:rsidR="009A20E4" w:rsidRPr="00405A21" w:rsidRDefault="009A20E4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На сім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іті жити?..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9A20E4" w:rsidRPr="00405A21" w:rsidRDefault="009A20E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One night to the witch she went,</w:t>
            </w:r>
          </w:p>
          <w:p w:rsidR="009A20E4" w:rsidRPr="00405A21" w:rsidRDefault="009A20E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To have her cast her future,</w:t>
            </w:r>
          </w:p>
          <w:p w:rsidR="009A20E4" w:rsidRPr="00405A21" w:rsidRDefault="009A20E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How long she must live on earth,</w:t>
            </w:r>
          </w:p>
          <w:p w:rsidR="009A20E4" w:rsidRPr="00405A21" w:rsidRDefault="009A20E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Her loneliness enduring.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«Бабусенько, голубонько,</w:t>
            </w:r>
          </w:p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Серце мо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є,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 ненько, </w:t>
            </w:r>
          </w:p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Скажи мені щиру правду,</w:t>
            </w:r>
          </w:p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Де милий-серденько?</w:t>
            </w:r>
          </w:p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Чи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жив-здоров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, чи він любить?</w:t>
            </w:r>
          </w:p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Чи забув-покинув?</w:t>
            </w:r>
          </w:p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Скажи ж мені, де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ій милий?</w:t>
            </w:r>
          </w:p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Край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іта полину!</w:t>
            </w:r>
          </w:p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Бабусенько, голубонько!</w:t>
            </w:r>
          </w:p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Скажи, бо [ти] знаєш...</w:t>
            </w:r>
          </w:p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lastRenderedPageBreak/>
              <w:t>Мене мати хоче дати</w:t>
            </w:r>
          </w:p>
          <w:p w:rsidR="00796DCA" w:rsidRPr="00405A21" w:rsidRDefault="00796D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 старого заміж.</w:t>
            </w:r>
          </w:p>
          <w:p w:rsidR="00F57DD4" w:rsidRPr="00405A21" w:rsidRDefault="00F57DD4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Зроби, моя пташко!</w:t>
            </w:r>
          </w:p>
          <w:p w:rsidR="00F57DD4" w:rsidRPr="00405A21" w:rsidRDefault="00F57DD4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Щоб додому не вернулась...</w:t>
            </w:r>
          </w:p>
          <w:p w:rsidR="00F57DD4" w:rsidRPr="00405A21" w:rsidRDefault="00F57DD4" w:rsidP="00405A21">
            <w:pPr>
              <w:pStyle w:val="a3"/>
              <w:ind w:left="142"/>
              <w:rPr>
                <w:sz w:val="28"/>
                <w:szCs w:val="28"/>
                <w:lang w:val="uk-UA"/>
              </w:rPr>
            </w:pPr>
            <w:r w:rsidRPr="00405A21">
              <w:rPr>
                <w:sz w:val="28"/>
                <w:szCs w:val="28"/>
                <w:lang w:val="ru-RU"/>
              </w:rPr>
              <w:t>Тяжко мені, тяжко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!...</w:t>
            </w:r>
            <w:r w:rsidRPr="00405A21">
              <w:rPr>
                <w:sz w:val="28"/>
                <w:szCs w:val="28"/>
                <w:lang w:val="uk-UA"/>
              </w:rPr>
              <w:t>»</w:t>
            </w:r>
            <w:proofErr w:type="gramEnd"/>
          </w:p>
          <w:p w:rsidR="000C0F37" w:rsidRPr="00405A21" w:rsidRDefault="000C0F37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903AE0" w:rsidRPr="00405A21" w:rsidRDefault="00903AE0" w:rsidP="00405A21">
            <w:pPr>
              <w:pStyle w:val="a3"/>
              <w:ind w:left="142"/>
              <w:rPr>
                <w:sz w:val="28"/>
                <w:szCs w:val="28"/>
                <w:lang w:val="uk-UA"/>
              </w:rPr>
            </w:pPr>
            <w:r w:rsidRPr="00405A21">
              <w:rPr>
                <w:sz w:val="28"/>
                <w:szCs w:val="28"/>
              </w:rPr>
              <w:lastRenderedPageBreak/>
              <w:t xml:space="preserve">’Dearest Granny, </w:t>
            </w:r>
          </w:p>
          <w:p w:rsidR="00903AE0" w:rsidRPr="00405A21" w:rsidRDefault="00903AE0" w:rsidP="00405A21">
            <w:pPr>
              <w:pStyle w:val="a3"/>
              <w:ind w:left="142"/>
              <w:rPr>
                <w:sz w:val="28"/>
                <w:szCs w:val="28"/>
                <w:lang w:val="uk-UA"/>
              </w:rPr>
            </w:pPr>
            <w:r w:rsidRPr="00405A21">
              <w:rPr>
                <w:sz w:val="28"/>
                <w:szCs w:val="28"/>
              </w:rPr>
              <w:t xml:space="preserve"> Dear heart, </w:t>
            </w:r>
          </w:p>
          <w:p w:rsidR="00903AE0" w:rsidRPr="00405A21" w:rsidRDefault="00903AE0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Tell me, please, truly,</w:t>
            </w:r>
          </w:p>
          <w:p w:rsidR="00903AE0" w:rsidRPr="00405A21" w:rsidRDefault="00903AE0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Where is my beloved?</w:t>
            </w:r>
          </w:p>
          <w:p w:rsidR="00903AE0" w:rsidRPr="00405A21" w:rsidRDefault="00903AE0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Live and well? Does he still love me?</w:t>
            </w:r>
          </w:p>
          <w:p w:rsidR="00903AE0" w:rsidRPr="00405A21" w:rsidRDefault="00903AE0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Or did he forsake me?</w:t>
            </w:r>
          </w:p>
          <w:p w:rsidR="00903AE0" w:rsidRPr="00405A21" w:rsidRDefault="00903AE0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Tell me, then, where is my dear.</w:t>
            </w:r>
          </w:p>
          <w:p w:rsidR="00BD6A9A" w:rsidRPr="00405A21" w:rsidRDefault="00BD6A9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For my mom’s found an old man,</w:t>
            </w:r>
          </w:p>
          <w:p w:rsidR="00BD6A9A" w:rsidRPr="00405A21" w:rsidRDefault="00BD6A9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As a bridegroom for me!</w:t>
            </w:r>
          </w:p>
          <w:p w:rsidR="00BD6A9A" w:rsidRPr="00405A21" w:rsidRDefault="00BD6A9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Work it, Granny dearest,</w:t>
            </w:r>
          </w:p>
          <w:p w:rsidR="00BD6A9A" w:rsidRPr="00405A21" w:rsidRDefault="00BD6A9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lastRenderedPageBreak/>
              <w:t xml:space="preserve"> That I never go back home,</w:t>
            </w:r>
          </w:p>
          <w:p w:rsidR="00BD6A9A" w:rsidRPr="00405A21" w:rsidRDefault="00BD6A9A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Life is weary, weary.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lastRenderedPageBreak/>
              <w:t>«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Добре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, доню! Спочинь трошки.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Чини ж мою волю.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Сама колись дівувала — 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Теє лихо знаю;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Минулося — навчилася: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Людям помагаю.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Твою долю,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моя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 доню!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Позаторі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 знала,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Позаторік і зіллячка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Для того придбала.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Ось на тобі сього дива.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іди до криниці,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Поки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івні не співали,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Умийся водою,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Випий трошки сього зілля — 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Все лихо загоїть.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Та ще,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чу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єш, не хрестися — 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Бо все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іде в воду...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Тепер же йди, подивися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На торішню вроду».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“Right, my daughter! Rest a little, 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Then you must obey me.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I too was once young, I felt,</w:t>
            </w:r>
          </w:p>
          <w:p w:rsidR="00D3532C" w:rsidRPr="00405A21" w:rsidRDefault="003A6FA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The </w:t>
            </w:r>
            <w:r w:rsidR="00D3532C" w:rsidRPr="00405A21">
              <w:rPr>
                <w:sz w:val="28"/>
                <w:szCs w:val="28"/>
              </w:rPr>
              <w:t>same sorry deeply!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That is past now. I have learned well: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Now I can help people.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And your fortune, my dear daughter,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Two years back I knew it,</w:t>
            </w:r>
          </w:p>
          <w:p w:rsidR="00D3532C" w:rsidRPr="00405A21" w:rsidRDefault="003A6FA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Two years back I picked</w:t>
            </w:r>
            <w:r w:rsidR="00D3532C" w:rsidRPr="00405A21">
              <w:rPr>
                <w:sz w:val="28"/>
                <w:szCs w:val="28"/>
              </w:rPr>
              <w:t xml:space="preserve"> the herbs,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Needed for my brewing.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This will work the spell to aid you!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Go down to the well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</w:t>
            </w:r>
            <w:r w:rsidR="003A6FA4" w:rsidRPr="00405A21">
              <w:rPr>
                <w:sz w:val="28"/>
                <w:szCs w:val="28"/>
              </w:rPr>
              <w:t>And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Wash there in the water,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Drink a little of this potion,</w:t>
            </w:r>
          </w:p>
          <w:p w:rsidR="00D3532C" w:rsidRPr="00405A21" w:rsidRDefault="003A6FA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It will cure you</w:t>
            </w:r>
            <w:r w:rsidR="00D3532C" w:rsidRPr="00405A21">
              <w:rPr>
                <w:sz w:val="28"/>
                <w:szCs w:val="28"/>
              </w:rPr>
              <w:t>, daughter!</w:t>
            </w:r>
          </w:p>
          <w:p w:rsidR="00D3532C" w:rsidRPr="00405A21" w:rsidRDefault="003A6FA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But remember— do not cross</w:t>
            </w:r>
            <w:r w:rsidR="00D3532C" w:rsidRPr="00405A21">
              <w:rPr>
                <w:sz w:val="28"/>
                <w:szCs w:val="28"/>
              </w:rPr>
              <w:t>,</w:t>
            </w:r>
          </w:p>
          <w:p w:rsidR="00D3532C" w:rsidRPr="00405A21" w:rsidRDefault="003A6FA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Or it’</w:t>
            </w:r>
            <w:r w:rsidR="00D3532C" w:rsidRPr="00405A21">
              <w:rPr>
                <w:sz w:val="28"/>
                <w:szCs w:val="28"/>
              </w:rPr>
              <w:t>ll go to waste</w:t>
            </w:r>
            <w:proofErr w:type="gramStart"/>
            <w:r w:rsidR="00D3532C" w:rsidRPr="00405A21">
              <w:rPr>
                <w:sz w:val="28"/>
                <w:szCs w:val="28"/>
              </w:rPr>
              <w:t>,  dear</w:t>
            </w:r>
            <w:proofErr w:type="gramEnd"/>
            <w:r w:rsidR="00D3532C" w:rsidRPr="00405A21">
              <w:rPr>
                <w:sz w:val="28"/>
                <w:szCs w:val="28"/>
              </w:rPr>
              <w:t>.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Go you then, and see once more</w:t>
            </w:r>
          </w:p>
          <w:p w:rsidR="00D3532C" w:rsidRPr="00405A21" w:rsidRDefault="00D3532C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Yo</w:t>
            </w:r>
            <w:r w:rsidR="00CD0157" w:rsidRPr="00405A21">
              <w:rPr>
                <w:sz w:val="28"/>
                <w:szCs w:val="28"/>
              </w:rPr>
              <w:t>ur last-year's beauty</w:t>
            </w:r>
            <w:r w:rsidRPr="00405A21">
              <w:rPr>
                <w:sz w:val="28"/>
                <w:szCs w:val="28"/>
              </w:rPr>
              <w:t>”.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300C81" w:rsidRPr="00405A21" w:rsidRDefault="00300C81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«Спасибі, бабусю!</w:t>
            </w:r>
          </w:p>
          <w:p w:rsidR="00300C81" w:rsidRPr="00405A21" w:rsidRDefault="00300C81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 </w:t>
            </w:r>
            <w:r w:rsidR="00E43E6D" w:rsidRPr="00405A21">
              <w:rPr>
                <w:sz w:val="28"/>
                <w:szCs w:val="28"/>
                <w:lang w:val="ru-RU"/>
              </w:rPr>
              <w:t>…</w:t>
            </w:r>
            <w:r w:rsidRPr="00405A21">
              <w:rPr>
                <w:sz w:val="28"/>
                <w:szCs w:val="28"/>
                <w:lang w:val="ru-RU"/>
              </w:rPr>
              <w:t xml:space="preserve">чи йти,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чи н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і?..</w:t>
            </w:r>
          </w:p>
          <w:p w:rsidR="00300C81" w:rsidRPr="00405A21" w:rsidRDefault="005F06F6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Ні! Вже не вернуся!</w:t>
            </w:r>
          </w:p>
          <w:p w:rsidR="005F06F6" w:rsidRPr="00405A21" w:rsidRDefault="005F06F6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  <w:p w:rsidR="00C13815" w:rsidRPr="00405A21" w:rsidRDefault="00C13815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По тім боці — моя доля,</w:t>
            </w:r>
          </w:p>
          <w:p w:rsidR="00C13815" w:rsidRPr="00405A21" w:rsidRDefault="00C13815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По сі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 боці — горе.</w:t>
            </w:r>
          </w:p>
          <w:p w:rsidR="00C13815" w:rsidRPr="00405A21" w:rsidRDefault="00C13815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Мамо моя!.. Доле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моя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!..</w:t>
            </w:r>
          </w:p>
          <w:p w:rsidR="00C13815" w:rsidRPr="00405A21" w:rsidRDefault="00C13815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Боже милий, Боже!..</w:t>
            </w:r>
            <w:r w:rsidR="005F06F6" w:rsidRPr="00405A21">
              <w:rPr>
                <w:sz w:val="28"/>
                <w:szCs w:val="28"/>
                <w:lang w:val="ru-RU"/>
              </w:rPr>
              <w:t>»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E43E6D" w:rsidRPr="00405A21" w:rsidRDefault="00E43E6D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“Dearest Granny, thank you!</w:t>
            </w:r>
          </w:p>
          <w:p w:rsidR="00E43E6D" w:rsidRPr="00405A21" w:rsidRDefault="00E43E6D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…to go or not</w:t>
            </w:r>
            <w:proofErr w:type="gramStart"/>
            <w:r w:rsidRPr="00405A21">
              <w:rPr>
                <w:sz w:val="28"/>
                <w:szCs w:val="28"/>
              </w:rPr>
              <w:t>?..</w:t>
            </w:r>
            <w:proofErr w:type="gramEnd"/>
          </w:p>
          <w:p w:rsidR="00E43E6D" w:rsidRPr="00405A21" w:rsidRDefault="00E43E6D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No! </w:t>
            </w:r>
            <w:proofErr w:type="spellStart"/>
            <w:r w:rsidRPr="00405A21">
              <w:rPr>
                <w:sz w:val="28"/>
                <w:szCs w:val="28"/>
              </w:rPr>
              <w:t>Iwill</w:t>
            </w:r>
            <w:proofErr w:type="spellEnd"/>
            <w:r w:rsidRPr="00405A21">
              <w:rPr>
                <w:sz w:val="28"/>
                <w:szCs w:val="28"/>
              </w:rPr>
              <w:t xml:space="preserve"> not go</w:t>
            </w:r>
            <w:r w:rsidR="005F06F6" w:rsidRPr="00405A21">
              <w:rPr>
                <w:sz w:val="28"/>
                <w:szCs w:val="28"/>
              </w:rPr>
              <w:t xml:space="preserve"> back now!</w:t>
            </w:r>
          </w:p>
          <w:p w:rsidR="005F06F6" w:rsidRPr="00405A21" w:rsidRDefault="005F06F6" w:rsidP="00405A21">
            <w:pPr>
              <w:pStyle w:val="a3"/>
              <w:ind w:left="142"/>
              <w:rPr>
                <w:sz w:val="28"/>
                <w:szCs w:val="28"/>
              </w:rPr>
            </w:pPr>
          </w:p>
          <w:p w:rsidR="00C13815" w:rsidRPr="00405A21" w:rsidRDefault="00C13815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On the far shore is my fortune,</w:t>
            </w:r>
          </w:p>
          <w:p w:rsidR="00C13815" w:rsidRPr="00405A21" w:rsidRDefault="00C13815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On this shore — but pining.</w:t>
            </w:r>
          </w:p>
          <w:p w:rsidR="00130307" w:rsidRPr="00405A21" w:rsidRDefault="00130307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O my mother! O my fate!</w:t>
            </w:r>
          </w:p>
          <w:p w:rsidR="00130307" w:rsidRPr="00405A21" w:rsidRDefault="00130307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God, Dear God Almighty!</w:t>
            </w:r>
            <w:r w:rsidR="005F06F6" w:rsidRPr="00405A21">
              <w:rPr>
                <w:sz w:val="28"/>
                <w:szCs w:val="28"/>
              </w:rPr>
              <w:t>”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6650AD">
        <w:trPr>
          <w:trHeight w:val="70"/>
        </w:trPr>
        <w:tc>
          <w:tcPr>
            <w:tcW w:w="5359" w:type="dxa"/>
          </w:tcPr>
          <w:p w:rsidR="009A2C77" w:rsidRPr="00405A21" w:rsidRDefault="009A2C77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405A21">
              <w:rPr>
                <w:sz w:val="28"/>
                <w:szCs w:val="28"/>
                <w:lang w:val="ru-RU"/>
              </w:rPr>
              <w:t>Прийшла</w:t>
            </w:r>
            <w:proofErr w:type="spellEnd"/>
            <w:r w:rsidRPr="00405A21">
              <w:rPr>
                <w:sz w:val="28"/>
                <w:szCs w:val="28"/>
                <w:lang w:val="ru-RU"/>
              </w:rPr>
              <w:t>... Вмилась, напилася,</w:t>
            </w:r>
          </w:p>
          <w:p w:rsidR="009A2C77" w:rsidRPr="00405A21" w:rsidRDefault="009A2C77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Тихо усміхнулась,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9A2C77" w:rsidRPr="00405A21" w:rsidRDefault="009A2C77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She went, She washed herself, she drank:</w:t>
            </w:r>
          </w:p>
          <w:p w:rsidR="009A2C77" w:rsidRPr="00405A21" w:rsidRDefault="009A2C77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Quietly was smiling.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9A2C77" w:rsidRPr="00405A21" w:rsidRDefault="009A2C77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 w:rsidRPr="00405A21">
              <w:rPr>
                <w:sz w:val="28"/>
                <w:szCs w:val="28"/>
                <w:lang w:val="ru-RU"/>
              </w:rPr>
              <w:lastRenderedPageBreak/>
              <w:t>Вдруге</w:t>
            </w:r>
            <w:proofErr w:type="spellEnd"/>
            <w:r w:rsidRPr="00405A2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5A21">
              <w:rPr>
                <w:sz w:val="28"/>
                <w:szCs w:val="28"/>
                <w:lang w:val="ru-RU"/>
              </w:rPr>
              <w:t>втретє</w:t>
            </w:r>
            <w:proofErr w:type="spellEnd"/>
            <w:r w:rsidRPr="00405A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5A21">
              <w:rPr>
                <w:sz w:val="28"/>
                <w:szCs w:val="28"/>
                <w:lang w:val="ru-RU"/>
              </w:rPr>
              <w:t>напилася</w:t>
            </w:r>
            <w:proofErr w:type="spellEnd"/>
          </w:p>
          <w:p w:rsidR="009A2C77" w:rsidRPr="00405A21" w:rsidRDefault="009A2C77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І не оглянулась.</w:t>
            </w:r>
          </w:p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7E0F63" w:rsidRPr="00405A21" w:rsidRDefault="009A2C77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 </w:t>
            </w:r>
            <w:r w:rsidRPr="00405A21">
              <w:rPr>
                <w:sz w:val="28"/>
                <w:szCs w:val="28"/>
              </w:rPr>
              <w:t>The second time, the third,                                                                  as if</w:t>
            </w:r>
            <w:r w:rsidRPr="00405A21">
              <w:rPr>
                <w:sz w:val="28"/>
                <w:szCs w:val="28"/>
                <w:lang w:bidi="en-US"/>
              </w:rPr>
              <w:t xml:space="preserve"> sleeping, she didn’t look back…</w:t>
            </w:r>
          </w:p>
        </w:tc>
      </w:tr>
      <w:tr w:rsidR="007E0F63" w:rsidRPr="00405A21" w:rsidTr="00405A21">
        <w:tc>
          <w:tcPr>
            <w:tcW w:w="5359" w:type="dxa"/>
          </w:tcPr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 xml:space="preserve">Таку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існю чорнобрива</w:t>
            </w:r>
          </w:p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 степу заспівала.</w:t>
            </w:r>
          </w:p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З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ілля дива наробило — </w:t>
            </w:r>
          </w:p>
          <w:p w:rsidR="007E0F63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Тополею стала.</w:t>
            </w:r>
          </w:p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5A1EFF" w:rsidRPr="00405A21" w:rsidRDefault="005A1EFF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So the dark-browed maiden wept,</w:t>
            </w:r>
          </w:p>
          <w:p w:rsidR="005A1EFF" w:rsidRPr="00405A21" w:rsidRDefault="005A1EFF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Sang amid her sobbing,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Не вернулася додому,</w:t>
            </w:r>
          </w:p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Не діждала пари;</w:t>
            </w:r>
          </w:p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Тонка-тонка та висока —</w:t>
            </w:r>
          </w:p>
          <w:p w:rsidR="007E0F63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само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ї хмари.</w:t>
            </w:r>
          </w:p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DC4B54" w:rsidRPr="00405A21" w:rsidRDefault="00DC4B5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And — a wonder — in the plain</w:t>
            </w:r>
          </w:p>
          <w:p w:rsidR="00DC4B54" w:rsidRPr="00405A21" w:rsidRDefault="00DC4B54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She turned into a poplar.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  <w:tr w:rsidR="007E0F63" w:rsidRPr="00405A21" w:rsidTr="00405A21">
        <w:tc>
          <w:tcPr>
            <w:tcW w:w="5359" w:type="dxa"/>
          </w:tcPr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По діброві вітер ви</w:t>
            </w:r>
            <w:proofErr w:type="gramStart"/>
            <w:r w:rsidRPr="00405A21">
              <w:rPr>
                <w:sz w:val="28"/>
                <w:szCs w:val="28"/>
                <w:lang w:val="ru-RU"/>
              </w:rPr>
              <w:t>є,</w:t>
            </w:r>
            <w:proofErr w:type="gramEnd"/>
          </w:p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proofErr w:type="gramStart"/>
            <w:r w:rsidRPr="00405A21">
              <w:rPr>
                <w:sz w:val="28"/>
                <w:szCs w:val="28"/>
                <w:lang w:val="ru-RU"/>
              </w:rPr>
              <w:t>Гуля</w:t>
            </w:r>
            <w:proofErr w:type="gramEnd"/>
            <w:r w:rsidRPr="00405A21">
              <w:rPr>
                <w:sz w:val="28"/>
                <w:szCs w:val="28"/>
                <w:lang w:val="ru-RU"/>
              </w:rPr>
              <w:t>є по полю,</w:t>
            </w:r>
          </w:p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Край дороги гне тополю</w:t>
            </w:r>
          </w:p>
          <w:p w:rsidR="007E0F63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  <w:r w:rsidRPr="00405A21">
              <w:rPr>
                <w:sz w:val="28"/>
                <w:szCs w:val="28"/>
                <w:lang w:val="ru-RU"/>
              </w:rPr>
              <w:t>До самого долу.</w:t>
            </w:r>
          </w:p>
          <w:p w:rsidR="00C306CA" w:rsidRPr="00405A21" w:rsidRDefault="00C306CA" w:rsidP="00405A21">
            <w:pPr>
              <w:pStyle w:val="a3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5239" w:type="dxa"/>
          </w:tcPr>
          <w:p w:rsidR="005A1EFF" w:rsidRPr="00405A21" w:rsidRDefault="005A1EFF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>Through the oak-grove the wind whines,</w:t>
            </w:r>
          </w:p>
          <w:p w:rsidR="005A1EFF" w:rsidRPr="00405A21" w:rsidRDefault="005A1EFF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Through the field roams, playing,</w:t>
            </w:r>
          </w:p>
          <w:p w:rsidR="005A1EFF" w:rsidRPr="00405A21" w:rsidRDefault="005A1EFF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Sets the poplar by the roadside</w:t>
            </w:r>
          </w:p>
          <w:p w:rsidR="005A1EFF" w:rsidRPr="00405A21" w:rsidRDefault="005A1EFF" w:rsidP="00405A21">
            <w:pPr>
              <w:pStyle w:val="a3"/>
              <w:ind w:left="142"/>
              <w:rPr>
                <w:sz w:val="28"/>
                <w:szCs w:val="28"/>
              </w:rPr>
            </w:pPr>
            <w:r w:rsidRPr="00405A21">
              <w:rPr>
                <w:sz w:val="28"/>
                <w:szCs w:val="28"/>
              </w:rPr>
              <w:t xml:space="preserve"> Bending, deeply swaying.</w:t>
            </w:r>
          </w:p>
          <w:p w:rsidR="007E0F63" w:rsidRPr="00405A21" w:rsidRDefault="007E0F63" w:rsidP="00405A21">
            <w:pPr>
              <w:pStyle w:val="a3"/>
              <w:ind w:left="142"/>
              <w:rPr>
                <w:sz w:val="28"/>
                <w:szCs w:val="28"/>
              </w:rPr>
            </w:pPr>
          </w:p>
        </w:tc>
      </w:tr>
    </w:tbl>
    <w:p w:rsidR="0096508D" w:rsidRPr="00405A21" w:rsidRDefault="0096508D" w:rsidP="00405A21">
      <w:pPr>
        <w:pStyle w:val="a3"/>
        <w:ind w:left="142"/>
        <w:rPr>
          <w:sz w:val="28"/>
          <w:szCs w:val="28"/>
        </w:rPr>
      </w:pPr>
    </w:p>
    <w:sectPr w:rsidR="0096508D" w:rsidRPr="00405A21" w:rsidSect="00405A21">
      <w:pgSz w:w="12240" w:h="15840"/>
      <w:pgMar w:top="1135" w:right="6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A21" w:rsidRDefault="00405A21" w:rsidP="00405A21">
      <w:r>
        <w:separator/>
      </w:r>
    </w:p>
  </w:endnote>
  <w:endnote w:type="continuationSeparator" w:id="1">
    <w:p w:rsidR="00405A21" w:rsidRDefault="00405A21" w:rsidP="0040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A21" w:rsidRDefault="00405A21" w:rsidP="00405A21">
      <w:r>
        <w:separator/>
      </w:r>
    </w:p>
  </w:footnote>
  <w:footnote w:type="continuationSeparator" w:id="1">
    <w:p w:rsidR="00405A21" w:rsidRDefault="00405A21" w:rsidP="00405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E3F"/>
    <w:rsid w:val="000C0F37"/>
    <w:rsid w:val="000D62E8"/>
    <w:rsid w:val="000F0525"/>
    <w:rsid w:val="00130307"/>
    <w:rsid w:val="002615C2"/>
    <w:rsid w:val="002A2F2A"/>
    <w:rsid w:val="002F6DCA"/>
    <w:rsid w:val="00300C81"/>
    <w:rsid w:val="003A6FA4"/>
    <w:rsid w:val="00405A21"/>
    <w:rsid w:val="004B5E68"/>
    <w:rsid w:val="00524BA4"/>
    <w:rsid w:val="005A1EFF"/>
    <w:rsid w:val="005A7D19"/>
    <w:rsid w:val="005F06F6"/>
    <w:rsid w:val="0065017D"/>
    <w:rsid w:val="006650AD"/>
    <w:rsid w:val="00796DCA"/>
    <w:rsid w:val="007A31FC"/>
    <w:rsid w:val="007B1AA0"/>
    <w:rsid w:val="007E0F63"/>
    <w:rsid w:val="0080786E"/>
    <w:rsid w:val="008604A8"/>
    <w:rsid w:val="008B6A3B"/>
    <w:rsid w:val="008F2E9B"/>
    <w:rsid w:val="00903AE0"/>
    <w:rsid w:val="0096508D"/>
    <w:rsid w:val="00992EBF"/>
    <w:rsid w:val="009A20E4"/>
    <w:rsid w:val="009A2C77"/>
    <w:rsid w:val="009B68D5"/>
    <w:rsid w:val="009F0E3D"/>
    <w:rsid w:val="00AB784D"/>
    <w:rsid w:val="00AC7E31"/>
    <w:rsid w:val="00B677EC"/>
    <w:rsid w:val="00BD6A9A"/>
    <w:rsid w:val="00C13815"/>
    <w:rsid w:val="00C306CA"/>
    <w:rsid w:val="00C45BF6"/>
    <w:rsid w:val="00C71303"/>
    <w:rsid w:val="00CD0157"/>
    <w:rsid w:val="00D107AA"/>
    <w:rsid w:val="00D3532C"/>
    <w:rsid w:val="00DB6E3F"/>
    <w:rsid w:val="00DC4B54"/>
    <w:rsid w:val="00E172A3"/>
    <w:rsid w:val="00E26447"/>
    <w:rsid w:val="00E43E6D"/>
    <w:rsid w:val="00F5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A0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F63"/>
    <w:pPr>
      <w:spacing w:after="0" w:line="240" w:lineRule="auto"/>
    </w:pPr>
  </w:style>
  <w:style w:type="table" w:styleId="a4">
    <w:name w:val="Table Grid"/>
    <w:basedOn w:val="a1"/>
    <w:uiPriority w:val="59"/>
    <w:rsid w:val="007E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5A21"/>
    <w:pPr>
      <w:tabs>
        <w:tab w:val="center" w:pos="4986"/>
        <w:tab w:val="right" w:pos="9973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405A21"/>
    <w:rPr>
      <w:rFonts w:eastAsiaTheme="minorEastAsia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405A21"/>
    <w:pPr>
      <w:tabs>
        <w:tab w:val="center" w:pos="4986"/>
        <w:tab w:val="right" w:pos="9973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405A21"/>
    <w:rPr>
      <w:rFonts w:eastAsiaTheme="minorEastAs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dcterms:created xsi:type="dcterms:W3CDTF">2014-03-02T08:34:00Z</dcterms:created>
  <dcterms:modified xsi:type="dcterms:W3CDTF">2015-12-18T09:25:00Z</dcterms:modified>
</cp:coreProperties>
</file>