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2" w:rsidRDefault="00843332" w:rsidP="008433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332">
        <w:rPr>
          <w:rFonts w:ascii="Times New Roman" w:hAnsi="Times New Roman" w:cs="Times New Roman"/>
          <w:sz w:val="40"/>
          <w:szCs w:val="40"/>
        </w:rPr>
        <w:t xml:space="preserve">Зустріч за круглим столом </w:t>
      </w:r>
    </w:p>
    <w:p w:rsidR="00843332" w:rsidRPr="00843332" w:rsidRDefault="00843332" w:rsidP="008433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332">
        <w:rPr>
          <w:rFonts w:ascii="Times New Roman" w:hAnsi="Times New Roman" w:cs="Times New Roman"/>
          <w:sz w:val="40"/>
          <w:szCs w:val="40"/>
        </w:rPr>
        <w:t>«Експедиція в навколишню природу"</w:t>
      </w:r>
    </w:p>
    <w:p w:rsidR="00843332" w:rsidRDefault="00843332" w:rsidP="008433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3332">
        <w:rPr>
          <w:rFonts w:ascii="Times New Roman" w:hAnsi="Times New Roman" w:cs="Times New Roman"/>
          <w:sz w:val="32"/>
          <w:szCs w:val="32"/>
        </w:rPr>
        <w:t>Тестування.Вікторина.</w:t>
      </w:r>
    </w:p>
    <w:p w:rsidR="00843332" w:rsidRDefault="00843332" w:rsidP="008433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3332" w:rsidRDefault="00843332" w:rsidP="0084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32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Нашу зустріч хочу почати словами К.Д.Ушинського: «Природа є одним з наймогутніших агентів у вихованні людини,і найдбайливіше виховання без участі цього агента завжди відгонитиме сухістю,однобічністю,неприємною штучністю.Бідолашна дитина,якщо вона зросла,не зірвавши польової квітки,не прим</w:t>
      </w:r>
      <w:r>
        <w:rPr>
          <w:rFonts w:ascii="Times New Roman" w:hAnsi="Times New Roman" w:cs="Times New Roman"/>
          <w:sz w:val="28"/>
          <w:szCs w:val="28"/>
          <w:lang w:val="en-US"/>
        </w:rPr>
        <w:t>’явши</w:t>
      </w:r>
      <w:r>
        <w:rPr>
          <w:rFonts w:ascii="Times New Roman" w:hAnsi="Times New Roman" w:cs="Times New Roman"/>
          <w:sz w:val="28"/>
          <w:szCs w:val="28"/>
        </w:rPr>
        <w:t xml:space="preserve"> на привіллі зеленої трави!Ніколи вона не розвинеться з тією повнотою і свіжістю,до яких здатна душа людська:розвиток її завжди відгонитиме душною атмосферою замкнених будинків».</w:t>
      </w:r>
    </w:p>
    <w:p w:rsidR="00843332" w:rsidRDefault="00843332" w:rsidP="0084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того,щоб навчити дітей любити природу рідного краю,розширити знання про неї,сьогодні ми проведемо експедицію у навколишню природу.</w:t>
      </w:r>
    </w:p>
    <w:p w:rsidR="006A51FA" w:rsidRDefault="006A51FA" w:rsidP="006A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FA"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6A51FA" w:rsidRPr="006A51FA" w:rsidRDefault="006A51FA" w:rsidP="006A51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1FA">
        <w:rPr>
          <w:rFonts w:ascii="Times New Roman" w:hAnsi="Times New Roman" w:cs="Times New Roman"/>
          <w:b/>
          <w:i/>
          <w:sz w:val="28"/>
          <w:szCs w:val="28"/>
        </w:rPr>
        <w:t>«Чи знаєш ти природу свого краю»</w:t>
      </w:r>
    </w:p>
    <w:p w:rsidR="007A5CE4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найважчий?(Дрохва-16 кг)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найвище літає?(Орел)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найшвидше літає?(Сокіл-сапсан до 300 км/год)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має найдовший язик?(Дятел-14 см)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якого птаха найдовший дзьоб?(Лелека-до 19 см)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якого птаха найбільші крила?(Беркут-3 м)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найдовше живе?(Сокіл-162 роки)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-Який птах витримує температуру до мінус 110 градусів?(Гусак)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-Хто з птахів найрозумніший?(1-ворон,2-папуга,3-гуска)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FA">
        <w:rPr>
          <w:rFonts w:ascii="Times New Roman" w:hAnsi="Times New Roman" w:cs="Times New Roman"/>
          <w:b/>
          <w:sz w:val="28"/>
          <w:szCs w:val="28"/>
        </w:rPr>
        <w:t>І малесенькі звірятка теж мають маму й татка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виводків на рік виводить білка?(На рік білка виводить 2-3 виводки)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скількох років дитина мавпи живе з мамою?(Дитина мавпи живе з мамою 3-5 років)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часу триває період вагітності у слонихи?(21 місяць)</w:t>
      </w:r>
    </w:p>
    <w:p w:rsidR="006A51FA" w:rsidRDefault="006A51FA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42">
        <w:rPr>
          <w:rFonts w:ascii="Times New Roman" w:hAnsi="Times New Roman" w:cs="Times New Roman"/>
          <w:sz w:val="28"/>
          <w:szCs w:val="28"/>
        </w:rPr>
        <w:t>Скільки часу самці імператорських пінгвінів,чекаючи коли вилупляться пташенята,носять яйця на ногах під складкою шкіри?(2 місяці)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важить новонароджений велетенський кенгуру?(Кілька грамів,тобто в 40 000 разів менше,ніж його мама)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-Хто висиджує малят у щиглика?(Самець)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разів на рік народжують малят верблюди?(1 раз в 2 роки)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яєць відкладає самка черепахи за сезон?(До 400 яєць)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-Хто водить і охороняє малят лебедів?(Двоє птахів)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-Скільки разів на рік горобець висиджує пташенят?(2-3 рази на рік)</w:t>
      </w:r>
    </w:p>
    <w:p w:rsidR="00DD7A42" w:rsidRDefault="00DD7A42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-Хто доглядає новонароджених малят у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вовка?(Мати доглядає дитинчат,не залишаючи їх на 3 тижні,їжу доставляє батько-вовк).</w:t>
      </w:r>
    </w:p>
    <w:p w:rsidR="00CD10FF" w:rsidRDefault="00CD10FF" w:rsidP="006A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F" w:rsidRDefault="00CD10FF" w:rsidP="00CD1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FF">
        <w:rPr>
          <w:rFonts w:ascii="Times New Roman" w:hAnsi="Times New Roman" w:cs="Times New Roman"/>
          <w:b/>
          <w:sz w:val="28"/>
          <w:szCs w:val="28"/>
        </w:rPr>
        <w:t>Екологічна вікторина «Цікавинка від тваринок»</w:t>
      </w:r>
    </w:p>
    <w:p w:rsidR="00CD10FF" w:rsidRDefault="00CD10FF" w:rsidP="00CD10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10FF">
        <w:rPr>
          <w:rFonts w:ascii="Times New Roman" w:hAnsi="Times New Roman" w:cs="Times New Roman"/>
          <w:i/>
          <w:sz w:val="28"/>
          <w:szCs w:val="28"/>
        </w:rPr>
        <w:t>(З запропонованих варіантів вибрати правильну відповідь):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як може вмістити у защічні мішки зерна: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1)10 грам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2)25 грам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0FF">
        <w:rPr>
          <w:rFonts w:ascii="Times New Roman" w:hAnsi="Times New Roman" w:cs="Times New Roman"/>
          <w:sz w:val="28"/>
          <w:szCs w:val="28"/>
          <w:u w:val="single"/>
        </w:rPr>
        <w:t>3)50 грам</w:t>
      </w:r>
    </w:p>
    <w:p w:rsidR="008E1CF2" w:rsidRDefault="008E1CF2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-Вчені визначають за зрізом видаленого зуба,на якому під мікроскопом підраховують річні кільця,як у дерева,вік: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0FF">
        <w:rPr>
          <w:rFonts w:ascii="Times New Roman" w:hAnsi="Times New Roman" w:cs="Times New Roman"/>
          <w:sz w:val="28"/>
          <w:szCs w:val="28"/>
          <w:u w:val="single"/>
        </w:rPr>
        <w:t>1)ведмедя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2)крокодила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3)слона</w:t>
      </w:r>
    </w:p>
    <w:p w:rsidR="008E1CF2" w:rsidRDefault="008E1CF2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-Пташенята лелеки вилуплються: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1)одночасно всі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0FF">
        <w:rPr>
          <w:rFonts w:ascii="Times New Roman" w:hAnsi="Times New Roman" w:cs="Times New Roman"/>
          <w:sz w:val="28"/>
          <w:szCs w:val="28"/>
          <w:u w:val="single"/>
        </w:rPr>
        <w:t>2)в черговості,в якій були відкладені яйця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3)залежить від величини яйця</w:t>
      </w:r>
    </w:p>
    <w:p w:rsidR="008E1CF2" w:rsidRDefault="008E1CF2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коротких дистанціях заєць розвиває швидкість: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1)40 кмгод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2)60 кмгод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0FF">
        <w:rPr>
          <w:rFonts w:ascii="Times New Roman" w:hAnsi="Times New Roman" w:cs="Times New Roman"/>
          <w:sz w:val="28"/>
          <w:szCs w:val="28"/>
          <w:u w:val="single"/>
        </w:rPr>
        <w:t>3)80 кмгод</w:t>
      </w:r>
    </w:p>
    <w:p w:rsidR="008E1CF2" w:rsidRDefault="008E1CF2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-Лелека зимує в: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1)Єгипті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2)Пд Азії</w:t>
      </w:r>
    </w:p>
    <w:p w:rsidR="00CD10FF" w:rsidRDefault="00CD10FF" w:rsidP="00CD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F">
        <w:rPr>
          <w:rFonts w:ascii="Times New Roman" w:hAnsi="Times New Roman" w:cs="Times New Roman"/>
          <w:sz w:val="28"/>
          <w:szCs w:val="28"/>
          <w:u w:val="single"/>
        </w:rPr>
        <w:t>3)Пд Африці</w:t>
      </w:r>
    </w:p>
    <w:p w:rsidR="008E1CF2" w:rsidRDefault="008E1CF2" w:rsidP="008E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F2">
        <w:rPr>
          <w:rFonts w:ascii="Times New Roman" w:hAnsi="Times New Roman" w:cs="Times New Roman"/>
          <w:b/>
          <w:sz w:val="28"/>
          <w:szCs w:val="28"/>
        </w:rPr>
        <w:t>Як ви думаєте:</w:t>
      </w:r>
    </w:p>
    <w:p w:rsidR="008E1CF2" w:rsidRP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E1CF2">
        <w:rPr>
          <w:rFonts w:ascii="Times New Roman" w:hAnsi="Times New Roman" w:cs="Times New Roman"/>
          <w:sz w:val="28"/>
          <w:szCs w:val="28"/>
        </w:rPr>
        <w:t>Чи відчувають риби смак,якщо так,то чим?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відчувають язиком</w:t>
      </w:r>
    </w:p>
    <w:p w:rsidR="008E1CF2" w:rsidRP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CF2">
        <w:rPr>
          <w:rFonts w:ascii="Times New Roman" w:hAnsi="Times New Roman" w:cs="Times New Roman"/>
          <w:sz w:val="28"/>
          <w:szCs w:val="28"/>
          <w:u w:val="single"/>
        </w:rPr>
        <w:t>відчувають шкірою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відчувають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2)Яким чином птахи виражають свої почуття?</w:t>
      </w:r>
    </w:p>
    <w:p w:rsidR="008E1CF2" w:rsidRP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CF2">
        <w:rPr>
          <w:rFonts w:ascii="Times New Roman" w:hAnsi="Times New Roman" w:cs="Times New Roman"/>
          <w:sz w:val="28"/>
          <w:szCs w:val="28"/>
          <w:u w:val="single"/>
        </w:rPr>
        <w:t>видають звуки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махають крилами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співають і танцюють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3)Чи сміються тварини?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так,коли смішно</w:t>
      </w:r>
    </w:p>
    <w:p w:rsidR="008E1CF2" w:rsidRP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CF2">
        <w:rPr>
          <w:rFonts w:ascii="Times New Roman" w:hAnsi="Times New Roman" w:cs="Times New Roman"/>
          <w:sz w:val="28"/>
          <w:szCs w:val="28"/>
          <w:u w:val="single"/>
        </w:rPr>
        <w:t>ключем у світі сміху для тварин є почісування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відсутнє почуття гумору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4)Яке відчуття у птахів дуже мало розвинуте?</w:t>
      </w:r>
    </w:p>
    <w:p w:rsidR="008E1CF2" w:rsidRP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CF2">
        <w:rPr>
          <w:rFonts w:ascii="Times New Roman" w:hAnsi="Times New Roman" w:cs="Times New Roman"/>
          <w:sz w:val="28"/>
          <w:szCs w:val="28"/>
          <w:u w:val="single"/>
        </w:rPr>
        <w:t>нюх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зір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5)Чи є ворон і ворона родичами?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брат і сестра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 чоловік і жінка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CF2">
        <w:rPr>
          <w:rFonts w:ascii="Times New Roman" w:hAnsi="Times New Roman" w:cs="Times New Roman"/>
          <w:sz w:val="28"/>
          <w:szCs w:val="28"/>
          <w:u w:val="single"/>
        </w:rPr>
        <w:t>це два різних види птахів</w:t>
      </w:r>
    </w:p>
    <w:p w:rsidR="008E1CF2" w:rsidRPr="008E1CF2" w:rsidRDefault="008E1CF2" w:rsidP="008E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CF2" w:rsidRDefault="008E1CF2" w:rsidP="008E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F2">
        <w:rPr>
          <w:rFonts w:ascii="Times New Roman" w:hAnsi="Times New Roman" w:cs="Times New Roman"/>
          <w:b/>
          <w:sz w:val="28"/>
          <w:szCs w:val="28"/>
        </w:rPr>
        <w:t>Гра «Передай по колу»</w:t>
      </w:r>
    </w:p>
    <w:p w:rsidR="008E1CF2" w:rsidRDefault="008E1CF2" w:rsidP="008E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Передавати по колу уявного метелика,шматок льоду,гарячу картоплину,</w:t>
      </w:r>
      <w:r w:rsidR="000A58FF">
        <w:rPr>
          <w:rFonts w:ascii="Times New Roman" w:hAnsi="Times New Roman" w:cs="Times New Roman"/>
          <w:sz w:val="28"/>
          <w:szCs w:val="28"/>
        </w:rPr>
        <w:t xml:space="preserve"> запашну квітку,мале кроленя.</w:t>
      </w:r>
    </w:p>
    <w:p w:rsidR="000A58FF" w:rsidRDefault="000A58FF" w:rsidP="000A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FF">
        <w:rPr>
          <w:rFonts w:ascii="Times New Roman" w:hAnsi="Times New Roman" w:cs="Times New Roman"/>
          <w:b/>
          <w:sz w:val="28"/>
          <w:szCs w:val="28"/>
        </w:rPr>
        <w:t>Екологічна скарбничка</w:t>
      </w:r>
    </w:p>
    <w:p w:rsidR="000A58FF" w:rsidRDefault="000A58FF" w:rsidP="000A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Пригадати українські народні приказки та прислів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я,в яких згадуються тварини.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Старий собака даремно не гавкає.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Погане порося і в Петрівку мерзне.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бреше на сонце,а сонце світить у віконце.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Старий кінь борозни не скривить.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купуй кота у мішку.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Якби кішка не скакала,то би ніжку не зламала.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діли шкуру невбитого ведмедя.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лисиця свій хвостик хвалить.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Коня купують,а жаба і собі лапу підставляє.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линяє,а вдачі не міняє.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 як не годуй,а він усе в ліс дивитися.</w:t>
      </w:r>
    </w:p>
    <w:p w:rsidR="000A58FF" w:rsidRDefault="000A58FF" w:rsidP="000A58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 впізнаєш по вухах,а дурня-по балачках.</w:t>
      </w:r>
    </w:p>
    <w:p w:rsidR="000A58FF" w:rsidRDefault="000A58FF" w:rsidP="000A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FF" w:rsidRPr="000A58FF" w:rsidRDefault="000A58FF" w:rsidP="000A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FF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Закінчуючи нашу зустріч,хочу нагадати народну мудрість: «Навчайте своїх дітей любити ближнього,як самого себе».Тільки дитина,в якій живе любов,буде терплячою,доброю.Святий 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 кожного з нас-проявляти турботу про природу,берегти і примножувати її багатство.Природа щедра для нас,що ми маємо-все від неї.Давайте будемо відплачувати їй своєю добротою, увагою,чесним поводженням і вона стане ще щедрішою.</w:t>
      </w:r>
    </w:p>
    <w:p w:rsidR="00CD10FF" w:rsidRPr="00CD10FF" w:rsidRDefault="00CD10FF" w:rsidP="00CD1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0FF" w:rsidRPr="00CD10FF" w:rsidSect="00485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DB0"/>
    <w:multiLevelType w:val="hybridMultilevel"/>
    <w:tmpl w:val="47CE4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B2A30"/>
    <w:multiLevelType w:val="hybridMultilevel"/>
    <w:tmpl w:val="770EAE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3332"/>
    <w:rsid w:val="000A58FF"/>
    <w:rsid w:val="003177C7"/>
    <w:rsid w:val="00477FBE"/>
    <w:rsid w:val="006A51FA"/>
    <w:rsid w:val="00843332"/>
    <w:rsid w:val="008E1CF2"/>
    <w:rsid w:val="00A666BC"/>
    <w:rsid w:val="00CD10FF"/>
    <w:rsid w:val="00DD7A42"/>
    <w:rsid w:val="00F0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2687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5</cp:revision>
  <dcterms:created xsi:type="dcterms:W3CDTF">2012-06-26T10:34:00Z</dcterms:created>
  <dcterms:modified xsi:type="dcterms:W3CDTF">2012-06-26T12:16:00Z</dcterms:modified>
</cp:coreProperties>
</file>