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3A" w:rsidRPr="0014583A" w:rsidRDefault="0014583A" w:rsidP="0014583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4583A">
        <w:rPr>
          <w:rFonts w:ascii="Times New Roman" w:hAnsi="Times New Roman" w:cs="Times New Roman"/>
          <w:sz w:val="48"/>
          <w:szCs w:val="48"/>
        </w:rPr>
        <w:t xml:space="preserve">Засідання клубу молодої мами </w:t>
      </w:r>
    </w:p>
    <w:p w:rsidR="007A5CE4" w:rsidRPr="0014583A" w:rsidRDefault="0014583A" w:rsidP="0014583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14583A">
        <w:rPr>
          <w:rFonts w:ascii="Times New Roman" w:hAnsi="Times New Roman" w:cs="Times New Roman"/>
          <w:sz w:val="48"/>
          <w:szCs w:val="48"/>
        </w:rPr>
        <w:t>«Ц</w:t>
      </w:r>
      <w:r w:rsidR="00D72BFE" w:rsidRPr="0014583A">
        <w:rPr>
          <w:rFonts w:ascii="Times New Roman" w:hAnsi="Times New Roman" w:cs="Times New Roman"/>
          <w:sz w:val="48"/>
          <w:szCs w:val="48"/>
        </w:rPr>
        <w:t>ей  чудовий світ навколо»</w:t>
      </w:r>
    </w:p>
    <w:p w:rsidR="0014583A" w:rsidRDefault="0014583A" w:rsidP="00145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BFE" w:rsidRDefault="00D72BFE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83A">
        <w:rPr>
          <w:rFonts w:ascii="Times New Roman" w:hAnsi="Times New Roman" w:cs="Times New Roman"/>
          <w:b/>
          <w:sz w:val="28"/>
          <w:szCs w:val="28"/>
        </w:rPr>
        <w:t>Вихователь.</w:t>
      </w:r>
      <w:r w:rsidR="0014583A">
        <w:rPr>
          <w:rFonts w:ascii="Times New Roman" w:hAnsi="Times New Roman" w:cs="Times New Roman"/>
          <w:sz w:val="28"/>
          <w:szCs w:val="28"/>
        </w:rPr>
        <w:t>В.О.Сухомлинський вважав,що від того,як пройшло дитинство,хто вів дитину за руку в дитячі роки,що ввійшло в його розум і серце з оточуючого світу вирішальною мірою залежить,якою людиною стане сьогоднішній малюк.</w:t>
      </w:r>
    </w:p>
    <w:p w:rsidR="0014583A" w:rsidRDefault="0014583A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ми поговоримо про світ навколо нас,розширимо свої знання про нього і будемо знайомити з його таємницями наших дітей.</w:t>
      </w:r>
    </w:p>
    <w:p w:rsidR="0014583A" w:rsidRDefault="0014583A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аудит</w:t>
      </w:r>
      <w:r w:rsidR="00B9170A">
        <w:rPr>
          <w:rFonts w:ascii="Times New Roman" w:hAnsi="Times New Roman" w:cs="Times New Roman"/>
          <w:sz w:val="28"/>
          <w:szCs w:val="28"/>
        </w:rPr>
        <w:t>орія поділиться на групи:мамів</w:t>
      </w:r>
      <w:r>
        <w:rPr>
          <w:rFonts w:ascii="Times New Roman" w:hAnsi="Times New Roman" w:cs="Times New Roman"/>
          <w:sz w:val="28"/>
          <w:szCs w:val="28"/>
        </w:rPr>
        <w:t>-ерудитів,які відповідають на запитання вихователя та експертів-рецензентів,які оцінюють характер і доцільність відповідей та визначают</w:t>
      </w:r>
      <w:r w:rsidR="00B9170A">
        <w:rPr>
          <w:rFonts w:ascii="Times New Roman" w:hAnsi="Times New Roman" w:cs="Times New Roman"/>
          <w:sz w:val="28"/>
          <w:szCs w:val="28"/>
        </w:rPr>
        <w:t>ь переможців.На запитання мами</w:t>
      </w:r>
      <w:r>
        <w:rPr>
          <w:rFonts w:ascii="Times New Roman" w:hAnsi="Times New Roman" w:cs="Times New Roman"/>
          <w:sz w:val="28"/>
          <w:szCs w:val="28"/>
        </w:rPr>
        <w:t>-ерудити відповідають по черзі або на швидкість.На переможців чекають призи.</w:t>
      </w:r>
    </w:p>
    <w:p w:rsidR="0014583A" w:rsidRDefault="0014583A" w:rsidP="0014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83A">
        <w:rPr>
          <w:rFonts w:ascii="Times New Roman" w:hAnsi="Times New Roman" w:cs="Times New Roman"/>
          <w:b/>
          <w:sz w:val="28"/>
          <w:szCs w:val="28"/>
        </w:rPr>
        <w:t>Розминка</w:t>
      </w:r>
    </w:p>
    <w:p w:rsidR="0014583A" w:rsidRPr="00D73673" w:rsidRDefault="0014583A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3673">
        <w:rPr>
          <w:rFonts w:ascii="Times New Roman" w:hAnsi="Times New Roman" w:cs="Times New Roman"/>
          <w:sz w:val="28"/>
          <w:szCs w:val="28"/>
          <w:u w:val="single"/>
        </w:rPr>
        <w:t>Експрес-опитування:</w:t>
      </w:r>
    </w:p>
    <w:p w:rsidR="0014583A" w:rsidRDefault="0014583A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-хто спас Муху-Цокотуху…(Комар)</w:t>
      </w:r>
    </w:p>
    <w:p w:rsidR="0014583A" w:rsidRDefault="0014583A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-велика ягода…(Кавун)</w:t>
      </w:r>
    </w:p>
    <w:p w:rsidR="0014583A" w:rsidRDefault="0014583A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-трава,яка пече…(Кропива)</w:t>
      </w:r>
    </w:p>
    <w:p w:rsidR="0014583A" w:rsidRDefault="00D73673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-народна назва квітки цинія або військове звання…(Майор)</w:t>
      </w:r>
    </w:p>
    <w:p w:rsidR="00D73673" w:rsidRDefault="00D73673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яниста рослина або цукерка…(Ірис)</w:t>
      </w:r>
    </w:p>
    <w:p w:rsidR="00D73673" w:rsidRDefault="00D73673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-казкова річка в Африці…(Лімпопо)</w:t>
      </w:r>
    </w:p>
    <w:p w:rsidR="00D73673" w:rsidRDefault="00D73673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-персонаж казки Олексія Толстого…(Буратіно)</w:t>
      </w:r>
    </w:p>
    <w:p w:rsidR="00D73673" w:rsidRDefault="00D73673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-автор «Чиполіно»…(Д.Родаррі)</w:t>
      </w:r>
    </w:p>
    <w:p w:rsidR="00D73673" w:rsidRDefault="00D73673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-вітамінний напій…(Сік)</w:t>
      </w:r>
    </w:p>
    <w:p w:rsidR="00D73673" w:rsidRDefault="00D73673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-вчить правильно говорити…(Логопед)</w:t>
      </w:r>
    </w:p>
    <w:p w:rsidR="00D73673" w:rsidRDefault="00D73673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-музичні букви…(Ноти)</w:t>
      </w:r>
    </w:p>
    <w:p w:rsidR="00D73673" w:rsidRDefault="00D73673" w:rsidP="00145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73" w:rsidRDefault="00D73673" w:rsidP="00D73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73">
        <w:rPr>
          <w:rFonts w:ascii="Times New Roman" w:hAnsi="Times New Roman" w:cs="Times New Roman"/>
          <w:b/>
          <w:sz w:val="28"/>
          <w:szCs w:val="28"/>
          <w:lang w:val="en-US"/>
        </w:rPr>
        <w:t>I конкурс</w:t>
      </w:r>
      <w:r w:rsidRPr="00D73673">
        <w:rPr>
          <w:rFonts w:ascii="Times New Roman" w:hAnsi="Times New Roman" w:cs="Times New Roman"/>
          <w:b/>
          <w:sz w:val="28"/>
          <w:szCs w:val="28"/>
        </w:rPr>
        <w:t xml:space="preserve"> «Торбинка-цікавинка»</w:t>
      </w:r>
    </w:p>
    <w:p w:rsidR="00D73673" w:rsidRDefault="00D73673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Необхідно за описом відгадати,а потім на дотик відшукати предмет,що знаходиться у торбинці.</w:t>
      </w:r>
    </w:p>
    <w:p w:rsidR="00D73673" w:rsidRDefault="00D73673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73" w:rsidRDefault="00D73673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1)Це дуже маленький інструмент.Його винайшли дуже давно,виготовляли з риб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ячих кісток,з кісток птахів,колючок дерев і кущів,потім з бронзи.Як тільки відкрили золото і срібло,виготовляли з них.У наш час,у процесі виготовлення, ця річ проходить через руки більше ніж 20 робітників(</w:t>
      </w:r>
      <w:r w:rsidRPr="003A1525">
        <w:rPr>
          <w:rFonts w:ascii="Times New Roman" w:hAnsi="Times New Roman" w:cs="Times New Roman"/>
          <w:i/>
          <w:sz w:val="28"/>
          <w:szCs w:val="28"/>
        </w:rPr>
        <w:t>Голка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69EC" w:rsidRDefault="00E269EC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73" w:rsidRDefault="00D73673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2)Цей мінерал витягує із запалених ран та тканин рідину,а з нею бактерії, віруси,отруту.</w:t>
      </w:r>
      <w:r w:rsidR="00F00BB9">
        <w:rPr>
          <w:rFonts w:ascii="Times New Roman" w:hAnsi="Times New Roman" w:cs="Times New Roman"/>
          <w:sz w:val="28"/>
          <w:szCs w:val="28"/>
        </w:rPr>
        <w:t>Він знеболює,лікує,стимулює ріст молодих тканин,допомагає заживленню ран.Він не дає лікарських ускладнень,тому,що він є життєво необхідним для організму людини мінералом.Він виконує в організмі людини чимало важливих функцій:впливає на кисневий обмін у кліт</w:t>
      </w:r>
      <w:r w:rsidR="003A1525">
        <w:rPr>
          <w:rFonts w:ascii="Times New Roman" w:hAnsi="Times New Roman" w:cs="Times New Roman"/>
          <w:sz w:val="28"/>
          <w:szCs w:val="28"/>
        </w:rPr>
        <w:t>инах,творення крові,слини,жовчі</w:t>
      </w:r>
      <w:r w:rsidR="003A1525" w:rsidRPr="003A1525">
        <w:rPr>
          <w:rFonts w:ascii="Times New Roman" w:hAnsi="Times New Roman" w:cs="Times New Roman"/>
          <w:i/>
          <w:sz w:val="28"/>
          <w:szCs w:val="28"/>
        </w:rPr>
        <w:t>(Сіль).</w:t>
      </w:r>
    </w:p>
    <w:p w:rsidR="00E269EC" w:rsidRDefault="00E269EC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B9" w:rsidRDefault="00F00BB9" w:rsidP="00D736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63632">
        <w:rPr>
          <w:rFonts w:ascii="Times New Roman" w:hAnsi="Times New Roman" w:cs="Times New Roman"/>
          <w:sz w:val="28"/>
          <w:szCs w:val="28"/>
        </w:rPr>
        <w:t xml:space="preserve">Ця рослина має багато таємниць,головна з яких-зрізані грона плодів цієї рослини,коли вони тверді і зелені та перебувають у відповідних умовах(вологе повітря,температура +12-18 градусів),можуть «спати»40 днів.Цим скористалися </w:t>
      </w:r>
      <w:r w:rsidR="00863632">
        <w:rPr>
          <w:rFonts w:ascii="Times New Roman" w:hAnsi="Times New Roman" w:cs="Times New Roman"/>
          <w:sz w:val="28"/>
          <w:szCs w:val="28"/>
        </w:rPr>
        <w:lastRenderedPageBreak/>
        <w:t>люди-зберігають ці плоди в спеціальних складах,де вони «сплять»,потім їх обробляють спеціальним газом.</w:t>
      </w:r>
      <w:r w:rsidR="003A1525">
        <w:rPr>
          <w:rFonts w:ascii="Times New Roman" w:hAnsi="Times New Roman" w:cs="Times New Roman"/>
          <w:sz w:val="28"/>
          <w:szCs w:val="28"/>
        </w:rPr>
        <w:t>Після чого плоди починають достигати-шкіра жовтіє,а м</w:t>
      </w:r>
      <w:r w:rsidR="003A1525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3A1525">
        <w:rPr>
          <w:rFonts w:ascii="Times New Roman" w:hAnsi="Times New Roman" w:cs="Times New Roman"/>
          <w:sz w:val="28"/>
          <w:szCs w:val="28"/>
        </w:rPr>
        <w:t>якуш солодшає</w:t>
      </w:r>
      <w:r w:rsidR="003A1525" w:rsidRPr="003A1525">
        <w:rPr>
          <w:rFonts w:ascii="Times New Roman" w:hAnsi="Times New Roman" w:cs="Times New Roman"/>
          <w:i/>
          <w:sz w:val="28"/>
          <w:szCs w:val="28"/>
        </w:rPr>
        <w:t>(Банан).</w:t>
      </w:r>
    </w:p>
    <w:p w:rsidR="00E269EC" w:rsidRDefault="00E269EC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525" w:rsidRDefault="003A1525" w:rsidP="00D736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152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Це широко відома овочева приправа.Одночасно це і лікарська рослина.Історія використання її сягає у глибину віків.На одному з каменів піраміди Хеопса зроблено напис,що під час будівництва піраміди на вживання цієї рослини витрачено 40 тонн чистого срібла.Цю рослину використовують для </w:t>
      </w:r>
      <w:r w:rsidR="00B66E79">
        <w:rPr>
          <w:rFonts w:ascii="Times New Roman" w:hAnsi="Times New Roman" w:cs="Times New Roman"/>
          <w:sz w:val="28"/>
          <w:szCs w:val="28"/>
        </w:rPr>
        <w:t>лікування глистних інвазій,нежитті та ін</w:t>
      </w:r>
      <w:r w:rsidR="00B66E79" w:rsidRPr="00B66E79">
        <w:rPr>
          <w:rFonts w:ascii="Times New Roman" w:hAnsi="Times New Roman" w:cs="Times New Roman"/>
          <w:i/>
          <w:sz w:val="28"/>
          <w:szCs w:val="28"/>
        </w:rPr>
        <w:t>(Часник).</w:t>
      </w:r>
    </w:p>
    <w:p w:rsidR="00E269EC" w:rsidRDefault="00E269EC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79" w:rsidRDefault="00B66E79" w:rsidP="00D736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розкопках,поряд зі скелетами мамонтів,археологи знаходили ці речі. Вчені визначили,що їм близько 3млн.років.Для споживання страв ця річ ввійшла в кухні осель багатіїв тільки в 14 столітті.В 17 ст.французький кардинал Рішельє наказав заокруглити кінчики на цих предметах.Так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явилась річ,якою ми користуємось і зараз</w:t>
      </w:r>
      <w:r w:rsidRPr="00B66E79">
        <w:rPr>
          <w:rFonts w:ascii="Times New Roman" w:hAnsi="Times New Roman" w:cs="Times New Roman"/>
          <w:i/>
          <w:sz w:val="28"/>
          <w:szCs w:val="28"/>
        </w:rPr>
        <w:t>(Столовий ніж).</w:t>
      </w:r>
    </w:p>
    <w:p w:rsidR="00E269EC" w:rsidRDefault="00E269EC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E79" w:rsidRDefault="00B66E79" w:rsidP="00D736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6.Їх є велика кількість різних видів.Дуже часто їх називали іменами грецьких богів Аполлон,Психея,Гектор,Ікар.Вони казково гарні,схожі на квіти,деякі-на дорогоцінне каміння</w:t>
      </w:r>
      <w:r w:rsidR="001B2FE0">
        <w:rPr>
          <w:rFonts w:ascii="Times New Roman" w:hAnsi="Times New Roman" w:cs="Times New Roman"/>
          <w:sz w:val="28"/>
          <w:szCs w:val="28"/>
        </w:rPr>
        <w:t>.А саме цікаве те,що вони,як у справжній казці, перетворюються з однієї істоти на іншу</w:t>
      </w:r>
      <w:r w:rsidR="001B2FE0" w:rsidRPr="001B2FE0">
        <w:rPr>
          <w:rFonts w:ascii="Times New Roman" w:hAnsi="Times New Roman" w:cs="Times New Roman"/>
          <w:i/>
          <w:sz w:val="28"/>
          <w:szCs w:val="28"/>
        </w:rPr>
        <w:t>(Метелик).</w:t>
      </w:r>
    </w:p>
    <w:p w:rsidR="00E269EC" w:rsidRDefault="00E269EC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E0" w:rsidRDefault="001B2FE0" w:rsidP="00D736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7.Ця річ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явилась вперше в Китаї в 2 столітті,але те,як її виготовили,довго тримали в таємниці.Тільки в 10 столітті ця річ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явилася в Європі.Її створювали з розмелених ганчірок,кори дерев,бамбукових трісок,з соломи пшениці, жита, кропиви,водоростей.Але цієї речі потрібно було все більше і більше,після чого вирішили її робити,зваривши кашу з дерева.За допомогою цієї речі виготовляють різні товари побутового призначення:одяг,постіль,серветки, рушники,посуд та інше</w:t>
      </w:r>
      <w:r w:rsidRPr="001B2FE0">
        <w:rPr>
          <w:rFonts w:ascii="Times New Roman" w:hAnsi="Times New Roman" w:cs="Times New Roman"/>
          <w:i/>
          <w:sz w:val="28"/>
          <w:szCs w:val="28"/>
        </w:rPr>
        <w:t>(Папір).</w:t>
      </w:r>
    </w:p>
    <w:p w:rsidR="00E269EC" w:rsidRDefault="00E269EC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E0" w:rsidRDefault="001B2FE0" w:rsidP="00D736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8.Це наймолодша сестра у своїй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ї.В Європі її першу зробили на замовлення візантійської принцеси в 11 столітті.Навіть у 14-16 ст. ця річ вважалася предметом розкоші,її вважали примхою багатих та зіпсованих людей.Але в 17 ст.,коли в моду увійшли дорогі мережані комірці,щоб їх не бруднити,люди почали помаленьку миритися з цією річчю.Але ще до 18 ст.</w:t>
      </w:r>
      <w:r w:rsidR="00276A69">
        <w:rPr>
          <w:rFonts w:ascii="Times New Roman" w:hAnsi="Times New Roman" w:cs="Times New Roman"/>
          <w:sz w:val="28"/>
          <w:szCs w:val="28"/>
        </w:rPr>
        <w:t>в монастирях заборонялося користуватися нею(називаючи її чортовим знаряддям).Дуже довго не хотіли користуватися нею в США,не прийняли її на Сході</w:t>
      </w:r>
      <w:r w:rsidR="00276A69" w:rsidRPr="00276A69">
        <w:rPr>
          <w:rFonts w:ascii="Times New Roman" w:hAnsi="Times New Roman" w:cs="Times New Roman"/>
          <w:i/>
          <w:sz w:val="28"/>
          <w:szCs w:val="28"/>
        </w:rPr>
        <w:t>(Виделка).</w:t>
      </w:r>
    </w:p>
    <w:p w:rsidR="00E269EC" w:rsidRDefault="00E269EC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A69" w:rsidRDefault="00276A69" w:rsidP="00D736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9.Цей плід росте на деревах,які можуть жити до 150 років.Його батьківщина-Китай.Його назва у перекладі з німецької мови означає «китайське яблуко». Деякі зрілі плоди не опадають,їх слід зривати.Якщо цього не зробити,то провисівши всю зиму жовтими,вони навесні знов позеленіють,а восени вдруге пожовтіють</w:t>
      </w:r>
      <w:r w:rsidRPr="00276A69">
        <w:rPr>
          <w:rFonts w:ascii="Times New Roman" w:hAnsi="Times New Roman" w:cs="Times New Roman"/>
          <w:i/>
          <w:sz w:val="28"/>
          <w:szCs w:val="28"/>
        </w:rPr>
        <w:t>(Апельсин).</w:t>
      </w:r>
    </w:p>
    <w:p w:rsidR="00E269EC" w:rsidRDefault="00E269EC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A69" w:rsidRDefault="00276A69" w:rsidP="00D736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10.Цим овочем у 1776 році Джорджа Вашингтона,майбутнього президента США,намагалися отруїти.Овоч вважали</w:t>
      </w:r>
      <w:r w:rsidR="00B32D49">
        <w:rPr>
          <w:rFonts w:ascii="Times New Roman" w:hAnsi="Times New Roman" w:cs="Times New Roman"/>
          <w:sz w:val="28"/>
          <w:szCs w:val="28"/>
        </w:rPr>
        <w:t xml:space="preserve"> неїстівним навіть на його батьківщині-на території сучасної Мексики.Після завезення у Європу вирощували для окраси садів,альтанок,плоди ж у їжу не вживали-вважали отруйними.В </w:t>
      </w:r>
      <w:r w:rsidR="00B32D49">
        <w:rPr>
          <w:rFonts w:ascii="Times New Roman" w:hAnsi="Times New Roman" w:cs="Times New Roman"/>
          <w:sz w:val="28"/>
          <w:szCs w:val="28"/>
        </w:rPr>
        <w:lastRenderedPageBreak/>
        <w:t>багатьох країнах  його називають «Золоте яблуко»,але залишилась назва похідна від індіанської «томатль»(велика ягода</w:t>
      </w:r>
      <w:r w:rsidR="00B32D49" w:rsidRPr="00B32D49">
        <w:rPr>
          <w:rFonts w:ascii="Times New Roman" w:hAnsi="Times New Roman" w:cs="Times New Roman"/>
          <w:i/>
          <w:sz w:val="28"/>
          <w:szCs w:val="28"/>
        </w:rPr>
        <w:t>).(Помідор).</w:t>
      </w:r>
    </w:p>
    <w:p w:rsidR="00B5060A" w:rsidRDefault="00B5060A" w:rsidP="00D736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60A" w:rsidRDefault="00B5060A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60A">
        <w:rPr>
          <w:rFonts w:ascii="Times New Roman" w:hAnsi="Times New Roman" w:cs="Times New Roman"/>
          <w:b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Світ,який оточує нас,різнокольоровий,яскравий.Наступне завдання допоможе пригадати кольорові назви знайомих нам з дитинства творів.</w:t>
      </w:r>
    </w:p>
    <w:p w:rsidR="00B5060A" w:rsidRDefault="00B5060A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Default="00B5060A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60A" w:rsidRDefault="00B5060A" w:rsidP="00B5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0A">
        <w:rPr>
          <w:rFonts w:ascii="Times New Roman" w:hAnsi="Times New Roman" w:cs="Times New Roman"/>
          <w:b/>
          <w:sz w:val="28"/>
          <w:szCs w:val="28"/>
        </w:rPr>
        <w:t>Вікторина «Золота,червона,синя та інша»</w:t>
      </w:r>
    </w:p>
    <w:p w:rsidR="00B5060A" w:rsidRDefault="00B5060A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060A">
        <w:rPr>
          <w:rFonts w:ascii="Times New Roman" w:hAnsi="Times New Roman" w:cs="Times New Roman"/>
          <w:sz w:val="28"/>
          <w:szCs w:val="28"/>
          <w:u w:val="single"/>
        </w:rPr>
        <w:t>Яке слово потрібно підібрати:</w:t>
      </w:r>
    </w:p>
    <w:p w:rsidR="00B5060A" w:rsidRDefault="00B5060A" w:rsidP="00B50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 О.Пушкіна «Золота…»рибка</w:t>
      </w:r>
    </w:p>
    <w:p w:rsidR="00B5060A" w:rsidRDefault="00B5060A" w:rsidP="00B50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 Ш.Перро «Червона…»шапочка</w:t>
      </w:r>
    </w:p>
    <w:p w:rsidR="00B5060A" w:rsidRDefault="00B5060A" w:rsidP="00B50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 Ш.Перро «Синя…»борода</w:t>
      </w:r>
    </w:p>
    <w:p w:rsidR="00B5060A" w:rsidRDefault="00B5060A" w:rsidP="00B50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 В.Катаєва «Квітка…семицвітка</w:t>
      </w:r>
    </w:p>
    <w:p w:rsidR="00B5060A" w:rsidRDefault="00B5060A" w:rsidP="00B50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Оповідання В.Осеєвої «Синє…»листя</w:t>
      </w:r>
    </w:p>
    <w:p w:rsidR="00B5060A" w:rsidRDefault="00B5060A" w:rsidP="00B50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Оповідання Д.Маміна-Сибіряка «Сіра…»шийка</w:t>
      </w:r>
    </w:p>
    <w:p w:rsidR="00B5060A" w:rsidRDefault="00B5060A" w:rsidP="00B50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Оповідання В.Біанкі «Оранжеве…»горлечко</w:t>
      </w:r>
    </w:p>
    <w:p w:rsidR="00B5060A" w:rsidRDefault="00B5060A" w:rsidP="00B50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Казка А.Аксакова «Червоненька…»квіточка</w:t>
      </w:r>
    </w:p>
    <w:p w:rsidR="00B5060A" w:rsidRDefault="00B5060A" w:rsidP="00B506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народна казка «…Ряба»курочка</w:t>
      </w:r>
    </w:p>
    <w:p w:rsidR="00B5060A" w:rsidRDefault="00B5060A" w:rsidP="00B5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60A" w:rsidRDefault="00B9170A" w:rsidP="00B5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групи мам</w:t>
      </w:r>
      <w:r w:rsidR="00B5060A" w:rsidRPr="00B5060A">
        <w:rPr>
          <w:rFonts w:ascii="Times New Roman" w:hAnsi="Times New Roman" w:cs="Times New Roman"/>
          <w:b/>
          <w:sz w:val="28"/>
          <w:szCs w:val="28"/>
        </w:rPr>
        <w:t>-ерудитів</w:t>
      </w:r>
    </w:p>
    <w:p w:rsidR="00B5060A" w:rsidRDefault="00B5060A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дві хвилини з запропонованих геометричних фігур із лічильних паличок викласти</w:t>
      </w:r>
      <w:r w:rsidR="00B9170A">
        <w:rPr>
          <w:rFonts w:ascii="Times New Roman" w:hAnsi="Times New Roman" w:cs="Times New Roman"/>
          <w:sz w:val="28"/>
          <w:szCs w:val="28"/>
        </w:rPr>
        <w:t xml:space="preserve"> будь-які предмети.Критерії оцінювання-максимальне використання пропонованого матеріалу та схожість з задуманим.</w:t>
      </w:r>
    </w:p>
    <w:p w:rsidR="00B9170A" w:rsidRDefault="00B9170A" w:rsidP="00B91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0A">
        <w:rPr>
          <w:rFonts w:ascii="Times New Roman" w:hAnsi="Times New Roman" w:cs="Times New Roman"/>
          <w:b/>
          <w:sz w:val="28"/>
          <w:szCs w:val="28"/>
        </w:rPr>
        <w:t>Зав</w:t>
      </w:r>
      <w:r>
        <w:rPr>
          <w:rFonts w:ascii="Times New Roman" w:hAnsi="Times New Roman" w:cs="Times New Roman"/>
          <w:b/>
          <w:sz w:val="28"/>
          <w:szCs w:val="28"/>
        </w:rPr>
        <w:t>дання для групи мам-експертів</w:t>
      </w:r>
    </w:p>
    <w:p w:rsidR="00B9170A" w:rsidRDefault="00B9170A" w:rsidP="00B9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дві хвилини нанизати на нитку гудзики,намистинки.Критерії оцінювання-максимальне використання пропонованого матеріалу та прояв естетичного смаку при виконанні завдання.</w:t>
      </w:r>
    </w:p>
    <w:p w:rsidR="00B9170A" w:rsidRDefault="00B9170A" w:rsidP="00B9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0A" w:rsidRDefault="00B9170A" w:rsidP="00B9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0A"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Шановні мами!Пам</w:t>
      </w:r>
      <w:r>
        <w:rPr>
          <w:rFonts w:ascii="Times New Roman" w:hAnsi="Times New Roman" w:cs="Times New Roman"/>
          <w:sz w:val="28"/>
          <w:szCs w:val="28"/>
          <w:lang w:val="en-US"/>
        </w:rPr>
        <w:t>’ятайте!Завдання,які стоять перед 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зблизити дитину зі світом</w:t>
      </w:r>
      <w:r>
        <w:rPr>
          <w:rFonts w:ascii="Times New Roman" w:hAnsi="Times New Roman" w:cs="Times New Roman"/>
          <w:sz w:val="28"/>
          <w:szCs w:val="28"/>
        </w:rPr>
        <w:t xml:space="preserve"> предметів,серед яких вона перебуває щодня,показати його різноманітність,багатограність.Дайте можливість дитині познайомитись з предметами,які її цікавлять,розглянути,спробувати на смак,обмацати,понюхати, визначити як він звучить,з чого складається.Формуйте бажання пізнати цікавий,різноманітний,різнокольоровий світ навколо,навчіть його розуміти і любити.</w:t>
      </w:r>
    </w:p>
    <w:p w:rsidR="00B9170A" w:rsidRPr="00B9170A" w:rsidRDefault="00B9170A" w:rsidP="00B91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70A">
        <w:rPr>
          <w:rFonts w:ascii="Times New Roman" w:hAnsi="Times New Roman" w:cs="Times New Roman"/>
          <w:b/>
          <w:sz w:val="28"/>
          <w:szCs w:val="28"/>
        </w:rPr>
        <w:t>Підрахунок балів.</w:t>
      </w:r>
      <w:r>
        <w:rPr>
          <w:rFonts w:ascii="Times New Roman" w:hAnsi="Times New Roman" w:cs="Times New Roman"/>
          <w:sz w:val="28"/>
          <w:szCs w:val="28"/>
        </w:rPr>
        <w:t>Визначення переможців.</w:t>
      </w:r>
    </w:p>
    <w:p w:rsidR="00B9170A" w:rsidRPr="00B5060A" w:rsidRDefault="00B9170A" w:rsidP="00B5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D49" w:rsidRPr="00B5060A" w:rsidRDefault="00B32D49" w:rsidP="00D73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32D49" w:rsidRPr="00B5060A" w:rsidSect="00916E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85C"/>
    <w:multiLevelType w:val="hybridMultilevel"/>
    <w:tmpl w:val="D736D9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2BFE"/>
    <w:rsid w:val="0014583A"/>
    <w:rsid w:val="00197093"/>
    <w:rsid w:val="001B2FE0"/>
    <w:rsid w:val="00276A69"/>
    <w:rsid w:val="003A1525"/>
    <w:rsid w:val="00863632"/>
    <w:rsid w:val="00916E8D"/>
    <w:rsid w:val="00A666BC"/>
    <w:rsid w:val="00B32D49"/>
    <w:rsid w:val="00B5060A"/>
    <w:rsid w:val="00B66E79"/>
    <w:rsid w:val="00B9170A"/>
    <w:rsid w:val="00CF2A6A"/>
    <w:rsid w:val="00D72BFE"/>
    <w:rsid w:val="00D73673"/>
    <w:rsid w:val="00E269EC"/>
    <w:rsid w:val="00F00BB9"/>
    <w:rsid w:val="00F0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B614E-0479-4602-8088-85EE14C7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4081</Words>
  <Characters>2327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</dc:creator>
  <cp:keywords/>
  <dc:description/>
  <cp:lastModifiedBy>Bogdanka</cp:lastModifiedBy>
  <cp:revision>7</cp:revision>
  <dcterms:created xsi:type="dcterms:W3CDTF">2012-06-25T13:36:00Z</dcterms:created>
  <dcterms:modified xsi:type="dcterms:W3CDTF">2012-06-25T15:41:00Z</dcterms:modified>
</cp:coreProperties>
</file>