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E4" w:rsidRDefault="005150A0">
      <w:pPr>
        <w:rPr>
          <w:rFonts w:ascii="Times New Roman" w:hAnsi="Times New Roman" w:cs="Times New Roman"/>
          <w:sz w:val="28"/>
          <w:szCs w:val="28"/>
        </w:rPr>
      </w:pPr>
    </w:p>
    <w:p w:rsidR="00E147EF" w:rsidRDefault="00E147EF">
      <w:pPr>
        <w:rPr>
          <w:rFonts w:ascii="Times New Roman" w:hAnsi="Times New Roman" w:cs="Times New Roman"/>
          <w:sz w:val="28"/>
          <w:szCs w:val="28"/>
        </w:rPr>
      </w:pPr>
    </w:p>
    <w:p w:rsidR="00E147EF" w:rsidRDefault="00E147EF">
      <w:pPr>
        <w:rPr>
          <w:rFonts w:ascii="Times New Roman" w:hAnsi="Times New Roman" w:cs="Times New Roman"/>
          <w:sz w:val="28"/>
          <w:szCs w:val="28"/>
        </w:rPr>
      </w:pPr>
    </w:p>
    <w:p w:rsidR="00E147EF" w:rsidRDefault="00E147EF">
      <w:pPr>
        <w:rPr>
          <w:rFonts w:ascii="Times New Roman" w:hAnsi="Times New Roman" w:cs="Times New Roman"/>
          <w:sz w:val="28"/>
          <w:szCs w:val="28"/>
        </w:rPr>
      </w:pPr>
    </w:p>
    <w:p w:rsidR="00E147EF" w:rsidRDefault="00E147EF">
      <w:pPr>
        <w:rPr>
          <w:rFonts w:ascii="Times New Roman" w:hAnsi="Times New Roman" w:cs="Times New Roman"/>
          <w:sz w:val="28"/>
          <w:szCs w:val="28"/>
        </w:rPr>
      </w:pPr>
    </w:p>
    <w:p w:rsidR="00E147EF" w:rsidRPr="008C5799" w:rsidRDefault="00E147EF" w:rsidP="00E147EF">
      <w:pPr>
        <w:jc w:val="center"/>
        <w:rPr>
          <w:rFonts w:ascii="Times New Roman" w:hAnsi="Times New Roman" w:cs="Times New Roman"/>
          <w:sz w:val="60"/>
          <w:szCs w:val="60"/>
        </w:rPr>
      </w:pPr>
      <w:r w:rsidRPr="008C5799">
        <w:rPr>
          <w:rFonts w:ascii="Times New Roman" w:hAnsi="Times New Roman" w:cs="Times New Roman"/>
          <w:sz w:val="60"/>
          <w:szCs w:val="60"/>
        </w:rPr>
        <w:t xml:space="preserve">Реферат на тему: </w:t>
      </w:r>
    </w:p>
    <w:p w:rsidR="00E147EF" w:rsidRPr="008C5799" w:rsidRDefault="00E147EF" w:rsidP="00E147EF">
      <w:pPr>
        <w:jc w:val="center"/>
        <w:rPr>
          <w:rFonts w:ascii="Times New Roman" w:hAnsi="Times New Roman" w:cs="Times New Roman"/>
          <w:sz w:val="72"/>
          <w:szCs w:val="72"/>
        </w:rPr>
      </w:pPr>
      <w:r w:rsidRPr="008C5799">
        <w:rPr>
          <w:rFonts w:ascii="Times New Roman" w:hAnsi="Times New Roman" w:cs="Times New Roman"/>
          <w:sz w:val="72"/>
          <w:szCs w:val="72"/>
        </w:rPr>
        <w:t>«Педагогічні ситуації в сімейному вихованні дошкільників»</w:t>
      </w:r>
    </w:p>
    <w:p w:rsidR="00E147EF" w:rsidRDefault="00E147EF" w:rsidP="00E147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7EF" w:rsidRDefault="00E147EF" w:rsidP="00E147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7EF" w:rsidRDefault="00E147EF" w:rsidP="00E147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7EF" w:rsidRDefault="00E147EF" w:rsidP="00E147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7EF" w:rsidRDefault="00E147EF" w:rsidP="00E147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7EF" w:rsidRDefault="00E147EF" w:rsidP="00E147E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147EF" w:rsidRDefault="00E147EF" w:rsidP="00E147E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147EF" w:rsidRDefault="00E147EF" w:rsidP="00E147E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147EF" w:rsidRDefault="00E147EF" w:rsidP="00E147E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147EF" w:rsidRDefault="00E147EF" w:rsidP="00E147E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147EF" w:rsidRDefault="00E147EF" w:rsidP="00E147E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147EF" w:rsidRDefault="00E147EF" w:rsidP="00E147E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147EF" w:rsidRDefault="008C5799" w:rsidP="008C579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="00E147EF" w:rsidRPr="00E147EF">
        <w:rPr>
          <w:rFonts w:ascii="Times New Roman" w:hAnsi="Times New Roman" w:cs="Times New Roman"/>
          <w:sz w:val="32"/>
          <w:szCs w:val="32"/>
        </w:rPr>
        <w:t>Вихователя</w:t>
      </w:r>
    </w:p>
    <w:p w:rsidR="00E147EF" w:rsidRPr="00E147EF" w:rsidRDefault="00E147EF" w:rsidP="008C579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147EF">
        <w:rPr>
          <w:rFonts w:ascii="Times New Roman" w:hAnsi="Times New Roman" w:cs="Times New Roman"/>
          <w:sz w:val="32"/>
          <w:szCs w:val="32"/>
        </w:rPr>
        <w:t>дошкільного закладу №19</w:t>
      </w:r>
    </w:p>
    <w:p w:rsidR="00E147EF" w:rsidRDefault="00E147EF" w:rsidP="008C579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147EF">
        <w:rPr>
          <w:rFonts w:ascii="Times New Roman" w:hAnsi="Times New Roman" w:cs="Times New Roman"/>
          <w:sz w:val="32"/>
          <w:szCs w:val="32"/>
        </w:rPr>
        <w:t>Пасічнюк Ольги Миколаївни</w:t>
      </w:r>
    </w:p>
    <w:p w:rsidR="008C5799" w:rsidRDefault="008C5799" w:rsidP="008C579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C5799" w:rsidRDefault="008C5799" w:rsidP="008C579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C5799" w:rsidRDefault="008C5799" w:rsidP="008C579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C5799" w:rsidRDefault="008C5799" w:rsidP="008C579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5799" w:rsidRDefault="008C5799" w:rsidP="008C579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C5799">
        <w:rPr>
          <w:rFonts w:ascii="Times New Roman" w:hAnsi="Times New Roman" w:cs="Times New Roman"/>
          <w:sz w:val="40"/>
          <w:szCs w:val="40"/>
        </w:rPr>
        <w:lastRenderedPageBreak/>
        <w:t>План-зміст</w:t>
      </w:r>
    </w:p>
    <w:p w:rsidR="00ED553E" w:rsidRP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D553E">
        <w:rPr>
          <w:rFonts w:ascii="Times New Roman" w:hAnsi="Times New Roman" w:cs="Times New Roman"/>
          <w:sz w:val="32"/>
          <w:szCs w:val="32"/>
        </w:rPr>
        <w:t>І  Вступ</w:t>
      </w:r>
    </w:p>
    <w:p w:rsidR="00ED553E" w:rsidRP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D553E">
        <w:rPr>
          <w:rFonts w:ascii="Times New Roman" w:hAnsi="Times New Roman" w:cs="Times New Roman"/>
          <w:sz w:val="32"/>
          <w:szCs w:val="32"/>
        </w:rPr>
        <w:t>ІІ Основна частина</w:t>
      </w:r>
    </w:p>
    <w:p w:rsidR="00ED553E" w:rsidRP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D553E">
        <w:rPr>
          <w:rFonts w:ascii="Times New Roman" w:hAnsi="Times New Roman" w:cs="Times New Roman"/>
          <w:sz w:val="32"/>
          <w:szCs w:val="32"/>
        </w:rPr>
        <w:t>1.Сімейний клімат</w:t>
      </w:r>
    </w:p>
    <w:p w:rsidR="00ED553E" w:rsidRP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ED553E">
        <w:rPr>
          <w:rFonts w:ascii="Times New Roman" w:hAnsi="Times New Roman" w:cs="Times New Roman"/>
          <w:sz w:val="32"/>
          <w:szCs w:val="32"/>
        </w:rPr>
        <w:t>2.Основи здоров</w:t>
      </w:r>
      <w:r w:rsidRPr="00ED553E">
        <w:rPr>
          <w:rFonts w:ascii="Times New Roman" w:hAnsi="Times New Roman" w:cs="Times New Roman"/>
          <w:sz w:val="32"/>
          <w:szCs w:val="32"/>
          <w:lang w:val="ru-RU"/>
        </w:rPr>
        <w:t>’я</w:t>
      </w:r>
    </w:p>
    <w:p w:rsidR="00ED553E" w:rsidRP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D553E">
        <w:rPr>
          <w:rFonts w:ascii="Times New Roman" w:hAnsi="Times New Roman" w:cs="Times New Roman"/>
          <w:sz w:val="32"/>
          <w:szCs w:val="32"/>
        </w:rPr>
        <w:t>3.Підхід до дітей</w:t>
      </w:r>
    </w:p>
    <w:p w:rsidR="00ED553E" w:rsidRP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D553E">
        <w:rPr>
          <w:rFonts w:ascii="Times New Roman" w:hAnsi="Times New Roman" w:cs="Times New Roman"/>
          <w:sz w:val="32"/>
          <w:szCs w:val="32"/>
        </w:rPr>
        <w:t>4.Дитина в грі</w:t>
      </w:r>
    </w:p>
    <w:p w:rsidR="00ED553E" w:rsidRP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D553E">
        <w:rPr>
          <w:rFonts w:ascii="Times New Roman" w:hAnsi="Times New Roman" w:cs="Times New Roman"/>
          <w:sz w:val="32"/>
          <w:szCs w:val="32"/>
        </w:rPr>
        <w:t>5.Азбука моральності</w:t>
      </w:r>
    </w:p>
    <w:p w:rsidR="00ED553E" w:rsidRP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D553E">
        <w:rPr>
          <w:rFonts w:ascii="Times New Roman" w:hAnsi="Times New Roman" w:cs="Times New Roman"/>
          <w:sz w:val="32"/>
          <w:szCs w:val="32"/>
        </w:rPr>
        <w:t>6.Праця красить людину</w:t>
      </w:r>
    </w:p>
    <w:p w:rsidR="00ED553E" w:rsidRP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D553E">
        <w:rPr>
          <w:rFonts w:ascii="Times New Roman" w:hAnsi="Times New Roman" w:cs="Times New Roman"/>
          <w:sz w:val="32"/>
          <w:szCs w:val="32"/>
        </w:rPr>
        <w:t>7.Завтра в школу</w:t>
      </w:r>
    </w:p>
    <w:p w:rsidR="00ED553E" w:rsidRP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D553E">
        <w:rPr>
          <w:rFonts w:ascii="Times New Roman" w:hAnsi="Times New Roman" w:cs="Times New Roman"/>
          <w:sz w:val="32"/>
          <w:szCs w:val="32"/>
        </w:rPr>
        <w:t>ІІІ Висновки</w:t>
      </w:r>
    </w:p>
    <w:p w:rsidR="00ED553E" w:rsidRP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D553E">
        <w:rPr>
          <w:rFonts w:ascii="Times New Roman" w:hAnsi="Times New Roman" w:cs="Times New Roman"/>
          <w:sz w:val="32"/>
          <w:szCs w:val="32"/>
        </w:rPr>
        <w:t>ІV Додаток</w:t>
      </w:r>
    </w:p>
    <w:p w:rsid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ED553E">
        <w:rPr>
          <w:rFonts w:ascii="Times New Roman" w:hAnsi="Times New Roman" w:cs="Times New Roman"/>
          <w:sz w:val="32"/>
          <w:szCs w:val="32"/>
          <w:lang w:val="de-DE"/>
        </w:rPr>
        <w:t>V</w:t>
      </w:r>
      <w:r w:rsidRPr="00ED553E">
        <w:rPr>
          <w:rFonts w:ascii="Times New Roman" w:hAnsi="Times New Roman" w:cs="Times New Roman"/>
          <w:sz w:val="32"/>
          <w:szCs w:val="32"/>
        </w:rPr>
        <w:t xml:space="preserve"> </w:t>
      </w:r>
      <w:r w:rsidRPr="00ED553E">
        <w:rPr>
          <w:rFonts w:ascii="Times New Roman" w:hAnsi="Times New Roman" w:cs="Times New Roman"/>
          <w:sz w:val="32"/>
          <w:szCs w:val="32"/>
          <w:lang w:val="ru-RU"/>
        </w:rPr>
        <w:t>Література</w:t>
      </w:r>
    </w:p>
    <w:p w:rsid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ED553E" w:rsidRDefault="00ED553E" w:rsidP="00ED553E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ED553E" w:rsidRDefault="00ED553E" w:rsidP="00ED553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A109FB" w:rsidRDefault="00A109FB" w:rsidP="00ED553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A109FB" w:rsidRDefault="00A109FB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09FB">
        <w:rPr>
          <w:rFonts w:ascii="Times New Roman" w:hAnsi="Times New Roman" w:cs="Times New Roman"/>
          <w:sz w:val="32"/>
          <w:szCs w:val="32"/>
        </w:rPr>
        <w:lastRenderedPageBreak/>
        <w:t>Сім</w:t>
      </w:r>
      <w:r w:rsidRPr="00ED553E">
        <w:rPr>
          <w:rFonts w:ascii="Times New Roman" w:hAnsi="Times New Roman" w:cs="Times New Roman"/>
          <w:sz w:val="32"/>
          <w:szCs w:val="32"/>
          <w:lang w:val="ru-RU"/>
        </w:rPr>
        <w:t>’</w:t>
      </w:r>
      <w:r>
        <w:rPr>
          <w:rFonts w:ascii="Times New Roman" w:hAnsi="Times New Roman" w:cs="Times New Roman"/>
          <w:sz w:val="32"/>
          <w:szCs w:val="32"/>
        </w:rPr>
        <w:t>я відіграє важливу роль у</w:t>
      </w:r>
      <w:r w:rsidRPr="00A109FB">
        <w:rPr>
          <w:rFonts w:ascii="Times New Roman" w:hAnsi="Times New Roman" w:cs="Times New Roman"/>
          <w:sz w:val="32"/>
          <w:szCs w:val="32"/>
        </w:rPr>
        <w:t xml:space="preserve"> формуванні особистості людини.</w:t>
      </w:r>
      <w:r>
        <w:rPr>
          <w:rFonts w:ascii="Times New Roman" w:hAnsi="Times New Roman" w:cs="Times New Roman"/>
          <w:sz w:val="32"/>
          <w:szCs w:val="32"/>
        </w:rPr>
        <w:t>Виховати свою дитину-велике мистецтво.Батькам приходиться щоденно шукати шляхи підходу до дитини,думати над вирішенням багатьох конкретних ситуацій,але не завжди вдається знайти правильне рішення.В заплутаних ситуаціях батьки звертаються за порадою до педагога.</w:t>
      </w:r>
    </w:p>
    <w:p w:rsidR="00A109FB" w:rsidRDefault="00A109FB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Вихователі дошкільних закладів добре знають закономірності розвитку дитини дошкільного віку,методи виховання дитини і роблять все можливе для надання допомоги </w:t>
      </w:r>
      <w:r w:rsidR="006F7BFD">
        <w:rPr>
          <w:rFonts w:ascii="Times New Roman" w:hAnsi="Times New Roman" w:cs="Times New Roman"/>
          <w:sz w:val="32"/>
          <w:szCs w:val="32"/>
        </w:rPr>
        <w:t>молодим батькам в оволодінні основами педагогічних знань.</w:t>
      </w:r>
    </w:p>
    <w:p w:rsidR="006F7BFD" w:rsidRDefault="006F7BFD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Вихователь проводить бесіди з дітьми,з батьками дітей,аналізує разом з батьками ситуації в сім</w:t>
      </w:r>
      <w:r w:rsidRPr="00ED553E">
        <w:rPr>
          <w:rFonts w:ascii="Times New Roman" w:hAnsi="Times New Roman" w:cs="Times New Roman"/>
          <w:sz w:val="32"/>
          <w:szCs w:val="32"/>
          <w:lang w:val="ru-RU"/>
        </w:rPr>
        <w:t>’</w:t>
      </w:r>
      <w:r>
        <w:rPr>
          <w:rFonts w:ascii="Times New Roman" w:hAnsi="Times New Roman" w:cs="Times New Roman"/>
          <w:sz w:val="32"/>
          <w:szCs w:val="32"/>
        </w:rPr>
        <w:t>ї або ділиться з ними своїми спостереженнями за дітьми в дитячому садку.</w:t>
      </w:r>
    </w:p>
    <w:p w:rsidR="006F7BFD" w:rsidRDefault="006F7BFD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Вихователь проводить з батьками ділові ігри,в яких батьки вчаться аналізувати власні дії,підходити до виховання,як до серйозного і ціленаправленого процесу.</w:t>
      </w:r>
    </w:p>
    <w:p w:rsidR="006F7BFD" w:rsidRPr="003C4E94" w:rsidRDefault="003C4E94" w:rsidP="00A10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1.Сімейний</w:t>
      </w:r>
      <w:r w:rsidR="006F7BFD" w:rsidRPr="003C4E94">
        <w:rPr>
          <w:rFonts w:ascii="Times New Roman" w:hAnsi="Times New Roman" w:cs="Times New Roman"/>
          <w:b/>
          <w:sz w:val="28"/>
          <w:szCs w:val="28"/>
        </w:rPr>
        <w:t xml:space="preserve"> клімат</w:t>
      </w:r>
      <w:r w:rsidR="003F467C" w:rsidRPr="003C4E94">
        <w:rPr>
          <w:rFonts w:ascii="Times New Roman" w:hAnsi="Times New Roman" w:cs="Times New Roman"/>
          <w:b/>
          <w:sz w:val="28"/>
          <w:szCs w:val="28"/>
        </w:rPr>
        <w:t>.</w:t>
      </w:r>
    </w:p>
    <w:p w:rsidR="006F7BFD" w:rsidRDefault="006F7BFD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Дитина по своїй природі активна,легко вбирає все,що бачить і чує,їй передається настрій </w:t>
      </w:r>
      <w:r w:rsidR="003F467C">
        <w:rPr>
          <w:rFonts w:ascii="Times New Roman" w:hAnsi="Times New Roman" w:cs="Times New Roman"/>
          <w:sz w:val="32"/>
          <w:szCs w:val="32"/>
        </w:rPr>
        <w:t>дорослих.Тому важливо,що дитину оточує:турбота,любов,ніжність,спокійний тон, доброзичливість або навпаки:похмурі обличчя,крики,сварки.</w:t>
      </w:r>
    </w:p>
    <w:p w:rsidR="003F467C" w:rsidRDefault="003F467C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Тут дуже корисні такі поради: «Ні-алкоголізму в сім</w:t>
      </w:r>
      <w:r w:rsidRPr="00ED553E">
        <w:rPr>
          <w:rFonts w:ascii="Times New Roman" w:hAnsi="Times New Roman" w:cs="Times New Roman"/>
          <w:sz w:val="32"/>
          <w:szCs w:val="32"/>
          <w:lang w:val="ru-RU"/>
        </w:rPr>
        <w:t>’</w:t>
      </w:r>
      <w:r>
        <w:rPr>
          <w:rFonts w:ascii="Times New Roman" w:hAnsi="Times New Roman" w:cs="Times New Roman"/>
          <w:sz w:val="32"/>
          <w:szCs w:val="32"/>
          <w:lang w:val="ru-RU"/>
        </w:rPr>
        <w:t>ї», «Куріння шкодить здоров</w:t>
      </w:r>
      <w:r w:rsidRPr="00ED553E">
        <w:rPr>
          <w:rFonts w:ascii="Times New Roman" w:hAnsi="Times New Roman" w:cs="Times New Roman"/>
          <w:sz w:val="32"/>
          <w:szCs w:val="32"/>
          <w:lang w:val="ru-RU"/>
        </w:rPr>
        <w:t>’</w:t>
      </w:r>
      <w:r>
        <w:rPr>
          <w:rFonts w:ascii="Times New Roman" w:hAnsi="Times New Roman" w:cs="Times New Roman"/>
          <w:sz w:val="32"/>
          <w:szCs w:val="32"/>
          <w:lang w:val="ru-RU"/>
        </w:rPr>
        <w:t>ю вашої дитини», «Як провести вихідний день з дитиною», «Як підготовитись до дня народження одного з членів родини», «Яку книгу почитати в сімейному крузі».</w:t>
      </w:r>
    </w:p>
    <w:p w:rsidR="003F467C" w:rsidRPr="003C4E94" w:rsidRDefault="003F467C" w:rsidP="00A10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4E94">
        <w:rPr>
          <w:rFonts w:ascii="Times New Roman" w:hAnsi="Times New Roman" w:cs="Times New Roman"/>
          <w:b/>
          <w:sz w:val="28"/>
          <w:szCs w:val="28"/>
          <w:lang w:val="ru-RU"/>
        </w:rPr>
        <w:t>2.Основи здоров’я.</w:t>
      </w:r>
    </w:p>
    <w:p w:rsidR="003F467C" w:rsidRDefault="003F467C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Слід показати значення правильного фізичного виховання для всестороннього розвитку особистості.Поради: «Гігієна нервової системи дитини», «Значення режиму дня», «Організація правильного харчування», «Повноцінний сон», «Загартування дитячого організму», «Роль рухової активності в розвитку дитини», «Гігієнічні навички і здоров</w:t>
      </w:r>
      <w:r w:rsidRPr="00ED553E">
        <w:rPr>
          <w:rFonts w:ascii="Times New Roman" w:hAnsi="Times New Roman" w:cs="Times New Roman"/>
          <w:sz w:val="32"/>
          <w:szCs w:val="32"/>
          <w:lang w:val="ru-RU"/>
        </w:rPr>
        <w:t>’</w:t>
      </w:r>
      <w:r>
        <w:rPr>
          <w:rFonts w:ascii="Times New Roman" w:hAnsi="Times New Roman" w:cs="Times New Roman"/>
          <w:sz w:val="32"/>
          <w:szCs w:val="32"/>
          <w:lang w:val="ru-RU"/>
        </w:rPr>
        <w:t>я дитини».</w:t>
      </w:r>
    </w:p>
    <w:p w:rsidR="00504B93" w:rsidRDefault="00504B93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04B93">
        <w:rPr>
          <w:rFonts w:ascii="Times New Roman" w:hAnsi="Times New Roman" w:cs="Times New Roman"/>
          <w:sz w:val="32"/>
          <w:szCs w:val="32"/>
          <w:u w:val="single"/>
          <w:lang w:val="ru-RU"/>
        </w:rPr>
        <w:t>Ситуація</w:t>
      </w: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>:</w:t>
      </w:r>
    </w:p>
    <w:p w:rsidR="00504B93" w:rsidRDefault="00504B93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Мама до дитини: «Їж зараз же,і щоб нічого на тарілці не залишилося.Ось Тарасик, молодець, він їсть нарівні із дорослими.Значить,він буде здоровим».</w:t>
      </w:r>
    </w:p>
    <w:p w:rsidR="00504B93" w:rsidRDefault="00504B93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Тут вихователю слід підкреслити,що переїдання також некорисно.При систематичному перегодовуванні дитині потрібно максимальне напруження шлункової і кишечної секреції для перетравлення їжі.Дитина може рвати,втратити апетит до їжі.</w:t>
      </w:r>
    </w:p>
    <w:p w:rsidR="00504B93" w:rsidRDefault="00504B93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367F2" w:rsidRDefault="00E870E5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E870E5">
        <w:rPr>
          <w:rFonts w:ascii="Times New Roman" w:hAnsi="Times New Roman" w:cs="Times New Roman"/>
          <w:sz w:val="32"/>
          <w:szCs w:val="32"/>
          <w:u w:val="single"/>
          <w:lang w:val="ru-RU"/>
        </w:rPr>
        <w:lastRenderedPageBreak/>
        <w:t>Ситуація:</w:t>
      </w:r>
    </w:p>
    <w:p w:rsidR="00E870E5" w:rsidRDefault="00E870E5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Мама жаліється,що її дочка часто хворіє.Діти взимку катаються на санках,а її дитина бліда,така ослаблена,напевне від природи.Як її загартовувати?Нехай здорових загартовують!</w:t>
      </w:r>
    </w:p>
    <w:p w:rsidR="00E870E5" w:rsidRDefault="00E870E5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Тут вихователю слід навести приклади.Полководець Суворов народився ослабленою дитиною.Але пізніше обливався холодною водою,привчав себе до сквозняків,загартовував свій організм і легко переносив перешкоди життя.</w:t>
      </w:r>
    </w:p>
    <w:p w:rsidR="00E870E5" w:rsidRDefault="00E870E5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Ранок Л.М.Толстого починався з обливання холодною водою.До глибокої осені він ходив босим і здійснював далекі прогулянки в любу погоду.</w:t>
      </w:r>
    </w:p>
    <w:p w:rsidR="00E870E5" w:rsidRDefault="00E870E5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Фізіолого І.П.Павлов майже до зими купався в Неві,а зимою ходив в легкому пальто.</w:t>
      </w:r>
    </w:p>
    <w:p w:rsidR="00E870E5" w:rsidRDefault="00E870E5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Всі вони відрізнялися величезною працездатністю і у похилому віці зберігали високу бадьорість духу.</w:t>
      </w:r>
    </w:p>
    <w:p w:rsidR="00E870E5" w:rsidRPr="003C4E94" w:rsidRDefault="00E870E5" w:rsidP="00A10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4E94">
        <w:rPr>
          <w:rFonts w:ascii="Times New Roman" w:hAnsi="Times New Roman" w:cs="Times New Roman"/>
          <w:b/>
          <w:sz w:val="28"/>
          <w:szCs w:val="28"/>
          <w:lang w:val="ru-RU"/>
        </w:rPr>
        <w:t>3.Підхід до дітей.</w:t>
      </w:r>
    </w:p>
    <w:p w:rsidR="00E870E5" w:rsidRDefault="00E870E5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C4E94">
        <w:rPr>
          <w:rFonts w:ascii="Times New Roman" w:hAnsi="Times New Roman" w:cs="Times New Roman"/>
          <w:sz w:val="32"/>
          <w:szCs w:val="32"/>
          <w:lang w:val="ru-RU"/>
        </w:rPr>
        <w:t>Поради вихователя: «Повага до дитини», «А.С.Макаренко про вміння давати доручення», «Про такт,почуття міри і про вік дітей», «Як розуміти батьківську строгість», «Єдність вимог всіх дорослих в підході до дитини».</w:t>
      </w:r>
    </w:p>
    <w:p w:rsidR="003C4E94" w:rsidRPr="003C4E94" w:rsidRDefault="003C4E94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3C4E94">
        <w:rPr>
          <w:rFonts w:ascii="Times New Roman" w:hAnsi="Times New Roman" w:cs="Times New Roman"/>
          <w:sz w:val="32"/>
          <w:szCs w:val="32"/>
          <w:u w:val="single"/>
          <w:lang w:val="ru-RU"/>
        </w:rPr>
        <w:t>Ситуація:</w:t>
      </w:r>
    </w:p>
    <w:p w:rsidR="00504B93" w:rsidRDefault="003C4E94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Олина мама запитує у матері Марини: «Як це у вас получається,що дочка слухається з першого слова і голосу ви не підвищуєте?А я кричу,а толку –ніякого!»</w:t>
      </w:r>
    </w:p>
    <w:p w:rsidR="003C4E94" w:rsidRDefault="003C4E94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Вихователю важливо підкреслити,що діти дуже чутливі.Дорослий повиннен коротко,один раз,сказати таким тоном,щоб ні у вас,ні </w:t>
      </w:r>
      <w:r w:rsidR="0068543A">
        <w:rPr>
          <w:rFonts w:ascii="Times New Roman" w:hAnsi="Times New Roman" w:cs="Times New Roman"/>
          <w:sz w:val="32"/>
          <w:szCs w:val="32"/>
          <w:lang w:val="ru-RU"/>
        </w:rPr>
        <w:t>у дитини не було сумнівів в правильності розпорядження.Наказ не повинен даватись із злістю,з криком</w:t>
      </w:r>
      <w:r w:rsidR="00707320">
        <w:rPr>
          <w:rFonts w:ascii="Times New Roman" w:hAnsi="Times New Roman" w:cs="Times New Roman"/>
          <w:sz w:val="32"/>
          <w:szCs w:val="32"/>
          <w:lang w:val="ru-RU"/>
        </w:rPr>
        <w:t>,але не пови</w:t>
      </w:r>
      <w:r w:rsidR="0068543A">
        <w:rPr>
          <w:rFonts w:ascii="Times New Roman" w:hAnsi="Times New Roman" w:cs="Times New Roman"/>
          <w:sz w:val="32"/>
          <w:szCs w:val="32"/>
          <w:lang w:val="ru-RU"/>
        </w:rPr>
        <w:t xml:space="preserve">нен бути подібний </w:t>
      </w:r>
      <w:r w:rsidR="00707320">
        <w:rPr>
          <w:rFonts w:ascii="Times New Roman" w:hAnsi="Times New Roman" w:cs="Times New Roman"/>
          <w:sz w:val="32"/>
          <w:szCs w:val="32"/>
          <w:lang w:val="ru-RU"/>
        </w:rPr>
        <w:t>на вговорювання.Наказ,прохання повинні бути розумними і вимагатись обома батьками одинаково.</w:t>
      </w:r>
    </w:p>
    <w:p w:rsidR="00707320" w:rsidRDefault="00707320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320">
        <w:rPr>
          <w:rFonts w:ascii="Times New Roman" w:hAnsi="Times New Roman" w:cs="Times New Roman"/>
          <w:sz w:val="32"/>
          <w:szCs w:val="32"/>
          <w:u w:val="single"/>
          <w:lang w:val="ru-RU"/>
        </w:rPr>
        <w:t>Ситуація:</w:t>
      </w:r>
    </w:p>
    <w:p w:rsidR="00707320" w:rsidRDefault="00707320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Ранком чотирирічна Маринка збирається в дитсад.Бабуся бачить,що дівчинка одягає мамин капелюх.</w:t>
      </w:r>
    </w:p>
    <w:p w:rsidR="00707320" w:rsidRDefault="00707320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-Красиво?Мені пасує?-запитує вона.</w:t>
      </w:r>
    </w:p>
    <w:p w:rsidR="00707320" w:rsidRDefault="00707320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-Ні,це не красиво.Такі капелюхи носять тільки дорослі,-говорить бабуся.</w:t>
      </w:r>
    </w:p>
    <w:p w:rsidR="00707320" w:rsidRDefault="00707320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А дівчинка своє:</w:t>
      </w:r>
    </w:p>
    <w:p w:rsidR="00707320" w:rsidRDefault="00707320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-Ні,це красиво!Мені подобається.Я в ньому піду.Він мені якраз.</w:t>
      </w:r>
    </w:p>
    <w:p w:rsidR="00707320" w:rsidRDefault="00707320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Тоді бабуся подає дівчинці туфлі на каблуках і серйозним тоном говорить:</w:t>
      </w:r>
    </w:p>
    <w:p w:rsidR="00707320" w:rsidRDefault="00707320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-До цього капелюха потрібні і туфлі відповідні.Тепер буде красиво.</w:t>
      </w:r>
    </w:p>
    <w:p w:rsidR="00707320" w:rsidRDefault="00707320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Маринка дивиться запитально,серйозність бабусиного тону приводить її в розгубленість.</w:t>
      </w:r>
      <w:r w:rsidR="000A69E5">
        <w:rPr>
          <w:rFonts w:ascii="Times New Roman" w:hAnsi="Times New Roman" w:cs="Times New Roman"/>
          <w:sz w:val="32"/>
          <w:szCs w:val="32"/>
          <w:lang w:val="ru-RU"/>
        </w:rPr>
        <w:t>А потім вона говорить:</w:t>
      </w:r>
    </w:p>
    <w:p w:rsidR="000A69E5" w:rsidRDefault="000A69E5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-Ну,бабусю,ти смішна.Тоді ти взувай мої туфлі!</w:t>
      </w:r>
    </w:p>
    <w:p w:rsidR="000A69E5" w:rsidRDefault="000A69E5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Обоє сміються.Конфлікту немає.</w:t>
      </w:r>
    </w:p>
    <w:p w:rsidR="000A69E5" w:rsidRDefault="000A69E5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Вихователю важливо підкреслити,що коли дорослі володіють почуттям гумору,то і дитина,яка постійно спілкується з ними,починає володіти цією якістю.Навіть маленькі схильні відкликатися на жарт,якщо він їм зрозумілий і самі здатні жартувати.Гумор,забава позитивно діє на емоційну сферу дитини.К.Чуковський писав в своїй книзі «Від двох до п’яти»,що потрібно старатися виховувати в дитині почуття гумору</w:t>
      </w:r>
      <w:r w:rsidR="001D1756">
        <w:rPr>
          <w:rFonts w:ascii="Times New Roman" w:hAnsi="Times New Roman" w:cs="Times New Roman"/>
          <w:sz w:val="32"/>
          <w:szCs w:val="32"/>
          <w:lang w:val="ru-RU"/>
        </w:rPr>
        <w:t>-дорогоцінну рису,яка коли дитина підросте,зміцнить її,високо поставить над дрібницями і конфліктами.</w:t>
      </w:r>
    </w:p>
    <w:p w:rsidR="001D1756" w:rsidRPr="001D1756" w:rsidRDefault="001D1756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1D1756">
        <w:rPr>
          <w:rFonts w:ascii="Times New Roman" w:hAnsi="Times New Roman" w:cs="Times New Roman"/>
          <w:sz w:val="32"/>
          <w:szCs w:val="32"/>
          <w:u w:val="single"/>
          <w:lang w:val="ru-RU"/>
        </w:rPr>
        <w:t>Ситуація:</w:t>
      </w:r>
    </w:p>
    <w:p w:rsidR="00707320" w:rsidRDefault="001D1756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Діма,6 років привик,щоб його хвалили.Намалює малюнок і біжить до сусідів похвалитися;пригостить бабусю цукеркою і тут же рюмсає «Я добрий»;після прогулянки покладе свої речі на місце і ходить біля мами : «Правда,я молодець?»;зробить будову з будматеріалу і знову: «Я справжній майстер».</w:t>
      </w:r>
    </w:p>
    <w:p w:rsidR="001D1756" w:rsidRDefault="001D1756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-«Молодець!Ти у нас найкращий»-підтверджують батьки.</w:t>
      </w:r>
    </w:p>
    <w:p w:rsidR="001D1756" w:rsidRDefault="001D1756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Часто хвалять сина в його присутності:і малює він добре,краще ніж інші,і пісень багато знає,і вірші читає виразно.Нагороджують хлопчика іграшкою,солодощами та іншим.І так із дня в день.</w:t>
      </w:r>
    </w:p>
    <w:p w:rsidR="001D1756" w:rsidRDefault="001D1756" w:rsidP="00A109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Вихователю слід відмітити </w:t>
      </w:r>
      <w:r w:rsidR="00BA12BC">
        <w:rPr>
          <w:rFonts w:ascii="Times New Roman" w:hAnsi="Times New Roman" w:cs="Times New Roman"/>
          <w:sz w:val="32"/>
          <w:szCs w:val="32"/>
          <w:lang w:val="ru-RU"/>
        </w:rPr>
        <w:t>,що похвала-один з методів виховання дітей.Похвала оправдана,якщо вона допомагає моральному росту дитини.Але,якщо вона використовується часто і непродумано,вона не тільки втрачає свою педагогічну цінність,але й розвиває в дитини негативні риси характеру:бажання робити все напоказ,за винагороду,егоїзм.</w:t>
      </w:r>
    </w:p>
    <w:p w:rsidR="00BA12BC" w:rsidRPr="00BA12BC" w:rsidRDefault="00BA12BC" w:rsidP="00A10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12BC">
        <w:rPr>
          <w:rFonts w:ascii="Times New Roman" w:hAnsi="Times New Roman" w:cs="Times New Roman"/>
          <w:b/>
          <w:sz w:val="28"/>
          <w:szCs w:val="28"/>
          <w:lang w:val="ru-RU"/>
        </w:rPr>
        <w:t>4.Дитина в грі.</w:t>
      </w:r>
    </w:p>
    <w:p w:rsidR="00BA12BC" w:rsidRDefault="00BA12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Гра є основним видом діяльності дошкільника,вона має велике значення для всестороннього розвитку дитини.</w:t>
      </w:r>
    </w:p>
    <w:p w:rsidR="00BA12BC" w:rsidRDefault="00BA12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Вихователь проводить такі консультації: «А.С.Макаренко про виховне значення гри», «Гра-школа почуттів дитини», «Організація умов для дитячих ігор», «Участь дорослого в дитячих іграх», «Гра-засіб вивчення індивідуальності дитини».</w:t>
      </w:r>
    </w:p>
    <w:p w:rsidR="00BA12BC" w:rsidRDefault="00BA12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BA12BC">
        <w:rPr>
          <w:rFonts w:ascii="Times New Roman" w:hAnsi="Times New Roman" w:cs="Times New Roman"/>
          <w:sz w:val="32"/>
          <w:szCs w:val="32"/>
          <w:u w:val="single"/>
          <w:lang w:val="ru-RU"/>
        </w:rPr>
        <w:t>Ситуація:</w:t>
      </w:r>
    </w:p>
    <w:p w:rsidR="00BA12BC" w:rsidRDefault="00C043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На майданчику дитсадка гомін.Новенький хлопчик,5 років,вперше попав в дитсад,з цікавістю оглядає ровесників.Одні діти підвозять пісок,інші-грузять його,треті-будують місто з піску.</w:t>
      </w:r>
    </w:p>
    <w:p w:rsidR="00964475" w:rsidRDefault="009644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-Тобі,також,напевне хочеться пограти з нами?-звертається до нього вихователь.</w:t>
      </w:r>
    </w:p>
    <w:p w:rsidR="00964475" w:rsidRDefault="009644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Хлопчик здивовано дивиться на педагога  байдуже відповідає:</w:t>
      </w:r>
    </w:p>
    <w:p w:rsidR="00964475" w:rsidRDefault="009644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-Ні-і-і.Я їх зараз розстріляю!</w:t>
      </w:r>
    </w:p>
    <w:p w:rsidR="00964475" w:rsidRDefault="009644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Він спритно бере іграшковий автомат,принесений з дому,і цілиться в сторону дітей.</w:t>
      </w:r>
    </w:p>
    <w:p w:rsidR="00964475" w:rsidRDefault="009644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-За що ти їх хочеш розстріляти?-знову запитує вихователь.</w:t>
      </w:r>
    </w:p>
    <w:p w:rsidR="00964475" w:rsidRDefault="009644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-А так,ні за що.Я розбійник.Зараз зроблю наліт на них.</w:t>
      </w:r>
    </w:p>
    <w:p w:rsidR="00964475" w:rsidRDefault="009644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-Йому би тільки у війну грати,інші ігри його не цікавлять,-говорить мама,звертаючись до вихователя.</w:t>
      </w:r>
    </w:p>
    <w:p w:rsidR="00C043E1" w:rsidRDefault="009644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-Для таких ігор у нього,здається,нема недостатку в іграшках,-замітила вихователь,побачивши і шаблю,і пістолет з набоями.</w:t>
      </w:r>
    </w:p>
    <w:p w:rsidR="00964475" w:rsidRDefault="009644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-Так,звичайно,-погоджується мама,- він вимагає, приходиться купувати.Бойовий росте.</w:t>
      </w:r>
    </w:p>
    <w:p w:rsidR="00964475" w:rsidRDefault="009644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-А ви не пробували переключити</w:t>
      </w:r>
      <w:r w:rsidR="007F198B">
        <w:rPr>
          <w:rFonts w:ascii="Times New Roman" w:hAnsi="Times New Roman" w:cs="Times New Roman"/>
          <w:sz w:val="32"/>
          <w:szCs w:val="32"/>
          <w:lang w:val="ru-RU"/>
        </w:rPr>
        <w:t xml:space="preserve"> його на інші ігри,більш спокійні?-запитав вихователь.</w:t>
      </w:r>
    </w:p>
    <w:p w:rsidR="007F198B" w:rsidRDefault="007F19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-А навіщо?-не розуміє жінка.Нехай грає в те,що хоче.Хоч в Солов</w:t>
      </w:r>
      <w:r w:rsidRPr="00ED553E">
        <w:rPr>
          <w:rFonts w:ascii="Times New Roman" w:hAnsi="Times New Roman" w:cs="Times New Roman"/>
          <w:sz w:val="32"/>
          <w:szCs w:val="32"/>
          <w:lang w:val="ru-RU"/>
        </w:rPr>
        <w:t>’</w:t>
      </w:r>
      <w:r>
        <w:rPr>
          <w:rFonts w:ascii="Times New Roman" w:hAnsi="Times New Roman" w:cs="Times New Roman"/>
          <w:sz w:val="32"/>
          <w:szCs w:val="32"/>
          <w:lang w:val="ru-RU"/>
        </w:rPr>
        <w:t>я-Розбійника!Яке це має значення!</w:t>
      </w:r>
    </w:p>
    <w:p w:rsidR="007F198B" w:rsidRDefault="007F19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Вихователю слід відмітити,що гра-це школа почуттів дитини.Включаючись в роль,дитина відповідно веде себе і проявляє доброту,увагу,чуйність,любов один до одного.Тому дуже важливо,щоб дитина брала на себе позитивні ролі,гра повинна пробуджувати в дитини добрі почуття,тільки тоді гра позитивно впливає на організм.Для дошкільника гра і навчання,і праця</w:t>
      </w:r>
      <w:r w:rsidR="0031529C">
        <w:rPr>
          <w:rFonts w:ascii="Times New Roman" w:hAnsi="Times New Roman" w:cs="Times New Roman"/>
          <w:sz w:val="32"/>
          <w:szCs w:val="32"/>
          <w:lang w:val="ru-RU"/>
        </w:rPr>
        <w:t>.Ті діти,які вміють грати,в школі будуть дисциплінованішими.</w:t>
      </w:r>
    </w:p>
    <w:p w:rsidR="0031529C" w:rsidRDefault="003152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529C">
        <w:rPr>
          <w:rFonts w:ascii="Times New Roman" w:hAnsi="Times New Roman" w:cs="Times New Roman"/>
          <w:b/>
          <w:sz w:val="28"/>
          <w:szCs w:val="28"/>
          <w:lang w:val="ru-RU"/>
        </w:rPr>
        <w:t>5.Азбука моральності</w:t>
      </w:r>
      <w:r w:rsidR="0013157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31529C" w:rsidRDefault="003152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Доцільні такі консультації: «Основи морального виховання дошкільників», «Можна,не можна,треба»-перші моральні поняття, «Методи морального виховання».</w:t>
      </w:r>
    </w:p>
    <w:p w:rsidR="0031529C" w:rsidRDefault="003152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31529C">
        <w:rPr>
          <w:rFonts w:ascii="Times New Roman" w:hAnsi="Times New Roman" w:cs="Times New Roman"/>
          <w:sz w:val="32"/>
          <w:szCs w:val="32"/>
          <w:u w:val="single"/>
          <w:lang w:val="ru-RU"/>
        </w:rPr>
        <w:t>Ситуація:</w:t>
      </w:r>
    </w:p>
    <w:p w:rsidR="0031529C" w:rsidRDefault="003152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Батько і бабуся в день народження мами шестирічної Світлани дарують їй подарунки.Мама не може частину подарунків не віддати своїй дочці.</w:t>
      </w:r>
    </w:p>
    <w:p w:rsidR="0031529C" w:rsidRDefault="003152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-Коробка з цукерками-це Світланочці.Сувенір-самовар-також їй пригодиться в ляльковому господарстві.А ось із тканини пошиємо Світланці плаття.Ти рада,дочка?-звертається вона до дівчинки.</w:t>
      </w:r>
    </w:p>
    <w:p w:rsidR="0031529C" w:rsidRDefault="003152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Вихователю слід відмітити,що дитина повинна вміти розділяти радість іншого.Дитина ще не здатна бути щасливою від того,що іншому добре.Важливо,щоб наші діти </w:t>
      </w:r>
      <w:r w:rsidR="0013157B">
        <w:rPr>
          <w:rFonts w:ascii="Times New Roman" w:hAnsi="Times New Roman" w:cs="Times New Roman"/>
          <w:sz w:val="32"/>
          <w:szCs w:val="32"/>
          <w:lang w:val="ru-RU"/>
        </w:rPr>
        <w:t xml:space="preserve">були не тільки споживачами,але й самі вміли бути творцями радості для інших.Почуття дітей треба виховувати.Невихованість почуттів дитини приводить до того,що виросте особистість бездушна,убога.Батьківська любов вимагає мудрості,яка </w:t>
      </w:r>
      <w:r w:rsidR="0013157B">
        <w:rPr>
          <w:rFonts w:ascii="Times New Roman" w:hAnsi="Times New Roman" w:cs="Times New Roman"/>
          <w:sz w:val="32"/>
          <w:szCs w:val="32"/>
          <w:lang w:val="ru-RU"/>
        </w:rPr>
        <w:lastRenderedPageBreak/>
        <w:t>проявляється в поєднанні доброти і вимогливості,ласки і строгості.З ранніх років треба виховувати дисципліну бажань,почуття міри.</w:t>
      </w:r>
    </w:p>
    <w:p w:rsidR="0013157B" w:rsidRDefault="00131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157B">
        <w:rPr>
          <w:rFonts w:ascii="Times New Roman" w:hAnsi="Times New Roman" w:cs="Times New Roman"/>
          <w:b/>
          <w:sz w:val="28"/>
          <w:szCs w:val="28"/>
          <w:lang w:val="ru-RU"/>
        </w:rPr>
        <w:t>6.Праця красить людину.</w:t>
      </w:r>
    </w:p>
    <w:p w:rsidR="0013157B" w:rsidRDefault="000B7B8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Консультації: «Виховання у дитини самостійності», «Повага до праці дорослих», «Формування трудових навиків і вмінь», «Праця-формування особистості».</w:t>
      </w:r>
    </w:p>
    <w:p w:rsidR="000B7B82" w:rsidRDefault="000B7B8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0B7B82">
        <w:rPr>
          <w:rFonts w:ascii="Times New Roman" w:hAnsi="Times New Roman" w:cs="Times New Roman"/>
          <w:sz w:val="32"/>
          <w:szCs w:val="32"/>
          <w:u w:val="single"/>
          <w:lang w:val="ru-RU"/>
        </w:rPr>
        <w:t>Ситуація:</w:t>
      </w:r>
    </w:p>
    <w:p w:rsidR="000B7B82" w:rsidRDefault="000B7B8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Шестирічній Наташі закінчити почату справу не завжди вдається.Це прекрасно знає педагог і тому доручення ділить на невеликі етапи:пропонує навести порядок в шкафчику з посібниками спочатку на верхній поличці,а потім –на другій.Це-для дівчинки полегшення.А слова подяки-нагорода для неї.</w:t>
      </w:r>
    </w:p>
    <w:p w:rsidR="000B7B82" w:rsidRDefault="000B7B8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Вихователь зробив дуже правильно,що підбадьорив дівчинку.</w:t>
      </w:r>
    </w:p>
    <w:p w:rsidR="000B7B82" w:rsidRDefault="000B7B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7B82">
        <w:rPr>
          <w:rFonts w:ascii="Times New Roman" w:hAnsi="Times New Roman" w:cs="Times New Roman"/>
          <w:b/>
          <w:sz w:val="28"/>
          <w:szCs w:val="28"/>
          <w:lang w:val="ru-RU"/>
        </w:rPr>
        <w:t>7.Завтра в школу</w:t>
      </w:r>
    </w:p>
    <w:p w:rsidR="000B7B82" w:rsidRDefault="000B7B8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B7B82">
        <w:rPr>
          <w:rFonts w:ascii="Times New Roman" w:hAnsi="Times New Roman" w:cs="Times New Roman"/>
          <w:sz w:val="32"/>
          <w:szCs w:val="32"/>
          <w:lang w:val="ru-RU"/>
        </w:rPr>
        <w:t>Доцільні такі консультації: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«Особливості дитячого мислення і розвиток мови», «Засоби розвитку спостережливості і логічного мислення», «Дитячі запитання і відповіді», «Культура діяльності майбутнього школяра», «Навчання в школі з 6 років».</w:t>
      </w:r>
    </w:p>
    <w:p w:rsidR="000B7B82" w:rsidRDefault="000B7B8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0B7B82">
        <w:rPr>
          <w:rFonts w:ascii="Times New Roman" w:hAnsi="Times New Roman" w:cs="Times New Roman"/>
          <w:sz w:val="32"/>
          <w:szCs w:val="32"/>
          <w:u w:val="single"/>
          <w:lang w:val="ru-RU"/>
        </w:rPr>
        <w:t>Ситуація:</w:t>
      </w:r>
    </w:p>
    <w:p w:rsidR="000B7B82" w:rsidRDefault="000B7B8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Дмитрик,5 років,більше любить шумні ігри,а заняття,які вимагають логічного мислення,не любив.Ось і зараз виконав малюнок,не приклав зусиль.</w:t>
      </w:r>
      <w:r w:rsidR="00FC4A2D">
        <w:rPr>
          <w:rFonts w:ascii="Times New Roman" w:hAnsi="Times New Roman" w:cs="Times New Roman"/>
          <w:sz w:val="32"/>
          <w:szCs w:val="32"/>
          <w:lang w:val="ru-RU"/>
        </w:rPr>
        <w:t>Видно,що може намалювати краще,але не хоче і не старається.</w:t>
      </w:r>
    </w:p>
    <w:p w:rsidR="00FC4A2D" w:rsidRDefault="00FC4A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Мама подивившись роботу:</w:t>
      </w:r>
    </w:p>
    <w:p w:rsidR="00FC4A2D" w:rsidRDefault="00FC4A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-Добре,молодець!</w:t>
      </w:r>
    </w:p>
    <w:p w:rsidR="00FC4A2D" w:rsidRDefault="00FC4A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Для мами головне,щоб син був зайнятий.</w:t>
      </w:r>
    </w:p>
    <w:p w:rsidR="00FC4A2D" w:rsidRDefault="00FC4A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-Подумаєш,-говорить мама,-не домалював,не правильно тримав олівець.Піде в школу-навчиться.</w:t>
      </w:r>
    </w:p>
    <w:p w:rsidR="00FC4A2D" w:rsidRDefault="00FC4A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Вихователю слід відмітити,що з таким відношенням до дитини у майбутнього першокласника не будуть вироблені навики навчальної діяльності.</w:t>
      </w:r>
      <w:r w:rsidR="00AD5D44">
        <w:rPr>
          <w:rFonts w:ascii="Times New Roman" w:hAnsi="Times New Roman" w:cs="Times New Roman"/>
          <w:sz w:val="32"/>
          <w:szCs w:val="32"/>
          <w:lang w:val="ru-RU"/>
        </w:rPr>
        <w:t>Навички треба виховувати.Важливо слідкувати,щоб дитина доводила будь-яку справу до кінця.Якщо дитина бачить,що ви серйозно відноситесь до його справ,то у дитини підвищується відповідальність до їх виконання.Хвалити потрібно лише за успіхи,за перемогу труднощів.</w:t>
      </w:r>
    </w:p>
    <w:p w:rsidR="00AD5D44" w:rsidRDefault="00AD5D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D5D44" w:rsidRDefault="00AD5D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Сім</w:t>
      </w:r>
      <w:r w:rsidRPr="00ED553E">
        <w:rPr>
          <w:rFonts w:ascii="Times New Roman" w:hAnsi="Times New Roman" w:cs="Times New Roman"/>
          <w:sz w:val="32"/>
          <w:szCs w:val="32"/>
          <w:lang w:val="ru-RU"/>
        </w:rPr>
        <w:t>’</w:t>
      </w:r>
      <w:r>
        <w:rPr>
          <w:rFonts w:ascii="Times New Roman" w:hAnsi="Times New Roman" w:cs="Times New Roman"/>
          <w:sz w:val="32"/>
          <w:szCs w:val="32"/>
          <w:lang w:val="ru-RU"/>
        </w:rPr>
        <w:t>я-це колектив,в якому всі взаємозв</w:t>
      </w:r>
      <w:r w:rsidRPr="00ED553E">
        <w:rPr>
          <w:rFonts w:ascii="Times New Roman" w:hAnsi="Times New Roman" w:cs="Times New Roman"/>
          <w:sz w:val="32"/>
          <w:szCs w:val="32"/>
          <w:lang w:val="ru-RU"/>
        </w:rPr>
        <w:t>’</w:t>
      </w:r>
      <w:r>
        <w:rPr>
          <w:rFonts w:ascii="Times New Roman" w:hAnsi="Times New Roman" w:cs="Times New Roman"/>
          <w:sz w:val="32"/>
          <w:szCs w:val="32"/>
          <w:lang w:val="ru-RU"/>
        </w:rPr>
        <w:t>язані відповіднимим обов</w:t>
      </w:r>
      <w:r w:rsidRPr="00ED553E">
        <w:rPr>
          <w:rFonts w:ascii="Times New Roman" w:hAnsi="Times New Roman" w:cs="Times New Roman"/>
          <w:sz w:val="32"/>
          <w:szCs w:val="32"/>
          <w:lang w:val="ru-RU"/>
        </w:rPr>
        <w:t>’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язками.Дитина також вступає в систему відповідних відносин,завдяки яким засвоює норми суспільної поведінки.В бесідах </w:t>
      </w:r>
      <w:r w:rsidR="002D6911">
        <w:rPr>
          <w:rFonts w:ascii="Times New Roman" w:hAnsi="Times New Roman" w:cs="Times New Roman"/>
          <w:sz w:val="32"/>
          <w:szCs w:val="32"/>
          <w:lang w:val="ru-RU"/>
        </w:rPr>
        <w:t xml:space="preserve">з батьками підкреслюється,що виховання завжди творчий пошук,не терпить бездумності і скороспілих рішень.Дорослому слід </w:t>
      </w:r>
      <w:r w:rsidR="002D6911">
        <w:rPr>
          <w:rFonts w:ascii="Times New Roman" w:hAnsi="Times New Roman" w:cs="Times New Roman"/>
          <w:sz w:val="32"/>
          <w:szCs w:val="32"/>
          <w:lang w:val="ru-RU"/>
        </w:rPr>
        <w:lastRenderedPageBreak/>
        <w:t>враховувати індивідуальні особливості дитини.В одному випадку на дитину краще впливає прохання,сказане спокійним тоном,в іншому-звертання м</w:t>
      </w:r>
      <w:r w:rsidR="002D6911" w:rsidRPr="00ED553E">
        <w:rPr>
          <w:rFonts w:ascii="Times New Roman" w:hAnsi="Times New Roman" w:cs="Times New Roman"/>
          <w:sz w:val="32"/>
          <w:szCs w:val="32"/>
          <w:lang w:val="ru-RU"/>
        </w:rPr>
        <w:t>’</w:t>
      </w:r>
      <w:r w:rsidR="002D6911">
        <w:rPr>
          <w:rFonts w:ascii="Times New Roman" w:hAnsi="Times New Roman" w:cs="Times New Roman"/>
          <w:sz w:val="32"/>
          <w:szCs w:val="32"/>
          <w:lang w:val="ru-RU"/>
        </w:rPr>
        <w:t>яке,ласкаве,в третьому-у вигляді нагадування,в четвертому-у формі жарту,та ін.Вихователь підкреслює,що вміння розуміти дитину-це правильно підійти до кожної дитини.</w:t>
      </w:r>
    </w:p>
    <w:p w:rsidR="002D6911" w:rsidRDefault="002D69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 любих складних і гострих </w:t>
      </w:r>
      <w:r w:rsidR="00D5206D">
        <w:rPr>
          <w:rFonts w:ascii="Times New Roman" w:hAnsi="Times New Roman" w:cs="Times New Roman"/>
          <w:sz w:val="32"/>
          <w:szCs w:val="32"/>
          <w:lang w:val="ru-RU"/>
        </w:rPr>
        <w:t xml:space="preserve">педагогічних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ситуаціях </w:t>
      </w:r>
      <w:r w:rsidR="00D5206D">
        <w:rPr>
          <w:rFonts w:ascii="Times New Roman" w:hAnsi="Times New Roman" w:cs="Times New Roman"/>
          <w:sz w:val="32"/>
          <w:szCs w:val="32"/>
          <w:lang w:val="ru-RU"/>
        </w:rPr>
        <w:t>батьки повинні рахуватися з почуттями власної гідності маленької дитини,бачити в ній особистість, що розвивається, прагнути до взаєморозуміння. Маленьку дитину слід поважати і довіряти їй,бути справедливим в оцінці її справ,рішень.У своїх вимогах до дитини завжди потрібнозалишатися добродушним,любити дитину,вірити їй,допомагати у всьому.</w:t>
      </w:r>
    </w:p>
    <w:p w:rsidR="00D5206D" w:rsidRDefault="00D520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D5206D">
        <w:rPr>
          <w:rFonts w:ascii="Times New Roman" w:hAnsi="Times New Roman" w:cs="Times New Roman"/>
          <w:sz w:val="32"/>
          <w:szCs w:val="32"/>
          <w:u w:val="single"/>
          <w:lang w:val="ru-RU"/>
        </w:rPr>
        <w:t>Завдання для батьків:</w:t>
      </w:r>
    </w:p>
    <w:p w:rsidR="00D5206D" w:rsidRDefault="00D520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Тато і шестирічний син люблять спостерігати за природою.Батько,як він говорить,вчить Колю розуміти логіку природи і старається викликати в сина цікавість до явищ </w:t>
      </w:r>
      <w:r w:rsidR="00FA037B">
        <w:rPr>
          <w:rFonts w:ascii="Times New Roman" w:hAnsi="Times New Roman" w:cs="Times New Roman"/>
          <w:sz w:val="32"/>
          <w:szCs w:val="32"/>
          <w:lang w:val="ru-RU"/>
        </w:rPr>
        <w:t>оточуючої природи;</w:t>
      </w:r>
    </w:p>
    <w:p w:rsidR="00FA037B" w:rsidRDefault="00FA03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Коля сам просить:</w:t>
      </w:r>
    </w:p>
    <w:p w:rsidR="00FA037B" w:rsidRDefault="00FA03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-Тату,постав мені складне запитання.</w:t>
      </w:r>
    </w:p>
    <w:p w:rsidR="00FA037B" w:rsidRDefault="00FA03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-Будь ласка,-говорить тато,-замість запитання я загадаю тобі загадку про те,що ти тут можеш побачити: «Пухнаста вата пливе кудись,чим ближче вона,тим ближче дощик»</w:t>
      </w:r>
    </w:p>
    <w:p w:rsidR="00FA037B" w:rsidRDefault="00FA03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Хлопчик задумується,а потім радісно повідомляє:</w:t>
      </w:r>
    </w:p>
    <w:p w:rsidR="00FA037B" w:rsidRDefault="00FA03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-Це хмарка!</w:t>
      </w:r>
    </w:p>
    <w:p w:rsidR="00FA037B" w:rsidRDefault="00FA03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-Ось вона перед нами.</w:t>
      </w:r>
    </w:p>
    <w:p w:rsidR="00FA037B" w:rsidRDefault="00FA03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-Чому хмарку назвали ватою?</w:t>
      </w:r>
    </w:p>
    <w:p w:rsidR="00FA037B" w:rsidRDefault="00FA03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-Вона біла,пухнаста,як вата.</w:t>
      </w:r>
    </w:p>
    <w:p w:rsidR="00FA037B" w:rsidRDefault="00FA03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Батько пропонує пограти в гру: «Хто перший побачить?», «Хто перший почує?».Умови гри:побачити те,чого інший не побачив,почути те,чого інший не почув.</w:t>
      </w:r>
    </w:p>
    <w:p w:rsidR="00FA037B" w:rsidRDefault="00FA03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Цим самим тато «заставляє»сина вдивлятися в оточуюче,відшукувати щось цікаве,надзвичайне.Ось мурашка із своєю ношею:сама маленька,а тягар несе великий.А тут-золота нитка павутинки,а ось-білочка стрибає з гілочки на гілочку.</w:t>
      </w:r>
    </w:p>
    <w:p w:rsidR="00FA037B" w:rsidRDefault="00FA03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-Які ти знаєш дерева?</w:t>
      </w:r>
      <w:r w:rsidR="003B40F3">
        <w:rPr>
          <w:rFonts w:ascii="Times New Roman" w:hAnsi="Times New Roman" w:cs="Times New Roman"/>
          <w:sz w:val="32"/>
          <w:szCs w:val="32"/>
          <w:lang w:val="ru-RU"/>
        </w:rPr>
        <w:t>Покажи їх і назви,-пропонує тато.</w:t>
      </w:r>
    </w:p>
    <w:p w:rsidR="003B40F3" w:rsidRDefault="003B40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Ліс для дитини після міського шуму:це спів пташки;звук шишки,що впала;шурхіт листочків.</w:t>
      </w:r>
    </w:p>
    <w:p w:rsidR="003B40F3" w:rsidRDefault="003B40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Син і тато слухають спів птахів,політ бджіл,стукіт стрикози.А скільки запахів від трав,квітів!І знову загадка маленькому туристові: «Сонце пече,липа цвіте,жито поспіває,коли це буває?»Батько задає запитання,які заставляють хлопчика задуматися, мислити, співставляти,робити висновки:куди «дивиться»голівка соняшника в </w:t>
      </w: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полудень;чому ластівки перед дощем літають низько над землею.Якщо батько бачить,що син затрудняється з відповіддю,тоді батько пропонує поспостерігати,щоб запам</w:t>
      </w:r>
      <w:r w:rsidRPr="00ED553E">
        <w:rPr>
          <w:rFonts w:ascii="Times New Roman" w:hAnsi="Times New Roman" w:cs="Times New Roman"/>
          <w:sz w:val="32"/>
          <w:szCs w:val="32"/>
          <w:lang w:val="ru-RU"/>
        </w:rPr>
        <w:t>’</w:t>
      </w:r>
      <w:r>
        <w:rPr>
          <w:rFonts w:ascii="Times New Roman" w:hAnsi="Times New Roman" w:cs="Times New Roman"/>
          <w:sz w:val="32"/>
          <w:szCs w:val="32"/>
          <w:lang w:val="ru-RU"/>
        </w:rPr>
        <w:t>ятати і відповісти.</w:t>
      </w:r>
    </w:p>
    <w:p w:rsidR="003B40F3" w:rsidRDefault="003B40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B40F3" w:rsidRDefault="003B40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-Оцініть пізнавальне значення описаних прогулянок;</w:t>
      </w:r>
    </w:p>
    <w:p w:rsidR="003B40F3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-Проаналізуйте прийоми батька,які заставляли сина вдумуватися, робити відкриття;</w:t>
      </w: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-Що дають ці прийоми для розумового розвитку сина;</w:t>
      </w: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-В чому ви бачите взаємозв</w:t>
      </w:r>
      <w:r w:rsidRPr="00ED553E">
        <w:rPr>
          <w:rFonts w:ascii="Times New Roman" w:hAnsi="Times New Roman" w:cs="Times New Roman"/>
          <w:sz w:val="32"/>
          <w:szCs w:val="32"/>
          <w:lang w:val="ru-RU"/>
        </w:rPr>
        <w:t>’</w:t>
      </w:r>
      <w:r>
        <w:rPr>
          <w:rFonts w:ascii="Times New Roman" w:hAnsi="Times New Roman" w:cs="Times New Roman"/>
          <w:sz w:val="32"/>
          <w:szCs w:val="32"/>
          <w:lang w:val="ru-RU"/>
        </w:rPr>
        <w:t>язок розвитку спостережливості і підготовці дитини до школи;</w:t>
      </w: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-Чи використовуєте ви природу,як засіб розвитку у сина(дочки) спостережливості?</w:t>
      </w: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-Як ви це здійснюєте?</w:t>
      </w: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-Наведіть приклади.</w:t>
      </w: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 w:rsidP="00D65E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Використана література:</w:t>
      </w:r>
    </w:p>
    <w:p w:rsidR="00D65E04" w:rsidRDefault="00D65E04" w:rsidP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65E04" w:rsidRDefault="00D65E04" w:rsidP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1.Л.Ф.Островська «Вихователь і діти»М,1985 р.</w:t>
      </w:r>
    </w:p>
    <w:p w:rsidR="00D65E04" w:rsidRDefault="00D65E04" w:rsidP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2.А.С.Макаренко «Педагогические сочинения» 8 т.,1986 г.</w:t>
      </w:r>
    </w:p>
    <w:p w:rsidR="005150A0" w:rsidRDefault="005150A0" w:rsidP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3.Л.Ф.Островська «Бесыди з батьками про моральне виховання дошк</w:t>
      </w:r>
      <w:r>
        <w:rPr>
          <w:rFonts w:ascii="Times New Roman" w:hAnsi="Times New Roman" w:cs="Times New Roman"/>
          <w:sz w:val="32"/>
          <w:szCs w:val="32"/>
          <w:lang w:val="de-DE"/>
        </w:rPr>
        <w:t>і</w:t>
      </w:r>
      <w:r>
        <w:rPr>
          <w:rFonts w:ascii="Times New Roman" w:hAnsi="Times New Roman" w:cs="Times New Roman"/>
          <w:sz w:val="32"/>
          <w:szCs w:val="32"/>
          <w:lang w:val="ru-RU"/>
        </w:rPr>
        <w:t>льника»М.,1987 р.</w:t>
      </w:r>
    </w:p>
    <w:p w:rsidR="005150A0" w:rsidRDefault="005150A0" w:rsidP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</w:t>
      </w:r>
      <w:r w:rsidR="00D65E04">
        <w:rPr>
          <w:rFonts w:ascii="Times New Roman" w:hAnsi="Times New Roman" w:cs="Times New Roman"/>
          <w:sz w:val="32"/>
          <w:szCs w:val="32"/>
          <w:lang w:val="ru-RU"/>
        </w:rPr>
        <w:t>.В.А.Сухомлинский «Избранные сочинения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педагогические» М.,1981 г.</w:t>
      </w:r>
    </w:p>
    <w:p w:rsidR="005150A0" w:rsidRPr="00D65E04" w:rsidRDefault="005150A0" w:rsidP="00D65E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5.Р.С.Буре «Готовим детей к школе»М,1989 г.</w:t>
      </w:r>
    </w:p>
    <w:sectPr w:rsidR="005150A0" w:rsidRPr="00D65E04" w:rsidSect="008C57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946998"/>
    <w:rsid w:val="000A69E5"/>
    <w:rsid w:val="000B7B82"/>
    <w:rsid w:val="0013157B"/>
    <w:rsid w:val="001D1756"/>
    <w:rsid w:val="002D6911"/>
    <w:rsid w:val="0031529C"/>
    <w:rsid w:val="003B40F3"/>
    <w:rsid w:val="003C4E94"/>
    <w:rsid w:val="003F467C"/>
    <w:rsid w:val="00504B93"/>
    <w:rsid w:val="005150A0"/>
    <w:rsid w:val="0068543A"/>
    <w:rsid w:val="006F7BFD"/>
    <w:rsid w:val="00707320"/>
    <w:rsid w:val="007D3E36"/>
    <w:rsid w:val="007F198B"/>
    <w:rsid w:val="008C5799"/>
    <w:rsid w:val="009367F2"/>
    <w:rsid w:val="00946998"/>
    <w:rsid w:val="00964475"/>
    <w:rsid w:val="00A109FB"/>
    <w:rsid w:val="00A666BC"/>
    <w:rsid w:val="00AD5D44"/>
    <w:rsid w:val="00B22BE1"/>
    <w:rsid w:val="00BA12BC"/>
    <w:rsid w:val="00BC2433"/>
    <w:rsid w:val="00C043E1"/>
    <w:rsid w:val="00D5206D"/>
    <w:rsid w:val="00D65E04"/>
    <w:rsid w:val="00E147EF"/>
    <w:rsid w:val="00E870E5"/>
    <w:rsid w:val="00EB3D52"/>
    <w:rsid w:val="00ED553E"/>
    <w:rsid w:val="00F02DB9"/>
    <w:rsid w:val="00FA037B"/>
    <w:rsid w:val="00FC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5799"/>
    <w:pPr>
      <w:spacing w:after="0" w:line="240" w:lineRule="auto"/>
    </w:pPr>
    <w:rPr>
      <w:rFonts w:eastAsiaTheme="minorEastAsia"/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8C5799"/>
    <w:rPr>
      <w:rFonts w:eastAsiaTheme="minorEastAsia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C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8709</Words>
  <Characters>4965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Bogdanka</dc:creator>
  <cp:keywords/>
  <dc:description/>
  <cp:lastModifiedBy>Bogdanka</cp:lastModifiedBy>
  <cp:revision>9</cp:revision>
  <dcterms:created xsi:type="dcterms:W3CDTF">2012-06-09T13:26:00Z</dcterms:created>
  <dcterms:modified xsi:type="dcterms:W3CDTF">2012-06-10T11:01:00Z</dcterms:modified>
</cp:coreProperties>
</file>