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95" w:rsidRDefault="00834195" w:rsidP="004A4DDD">
      <w:pPr>
        <w:pStyle w:val="a5"/>
        <w:spacing w:line="36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КОНСПЕКТ УРОКУ ОБРАЗОТВОРЧОГО МИСТЕЦТВА У 7 КЛАСІ</w:t>
      </w:r>
    </w:p>
    <w:p w:rsidR="00EF4539" w:rsidRPr="004A4DDD" w:rsidRDefault="001E7D4B" w:rsidP="004A4DDD">
      <w:pPr>
        <w:pStyle w:val="a5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b/>
          <w:sz w:val="28"/>
          <w:szCs w:val="28"/>
          <w:lang w:val="uk-UA"/>
        </w:rPr>
        <w:t>Тема уроку: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 Готичний стиль</w:t>
      </w:r>
    </w:p>
    <w:p w:rsidR="001E7D4B" w:rsidRPr="004A4DDD" w:rsidRDefault="001E7D4B" w:rsidP="004A4DDD">
      <w:pPr>
        <w:pStyle w:val="a5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ознайомити учнів з особливостями готичного стилю,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архітектурою,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скульптурою,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монументальним мистецтвом; навчити створювати  композицію на основі попереднього досвіду;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розвивати спостережливість,  уміння аналізувати, бачити дрібне у великому;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виховувати зацікавленість мистецтвом Середньовіччя,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старанність та охайність у виконанні роботи.</w:t>
      </w:r>
    </w:p>
    <w:p w:rsidR="001E7D4B" w:rsidRPr="004A4DDD" w:rsidRDefault="001E7D4B" w:rsidP="004A4DDD">
      <w:pPr>
        <w:pStyle w:val="a5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 зоровий ряд на дошці(костюми </w:t>
      </w:r>
      <w:r w:rsidR="00B9656B" w:rsidRPr="004A4DDD">
        <w:rPr>
          <w:rFonts w:ascii="Times New Roman" w:hAnsi="Times New Roman" w:cs="Times New Roman"/>
          <w:sz w:val="28"/>
          <w:szCs w:val="28"/>
          <w:lang w:val="uk-UA"/>
        </w:rPr>
        <w:t>епохи,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56B" w:rsidRPr="004A4DDD">
        <w:rPr>
          <w:rFonts w:ascii="Times New Roman" w:hAnsi="Times New Roman" w:cs="Times New Roman"/>
          <w:sz w:val="28"/>
          <w:szCs w:val="28"/>
          <w:lang w:val="uk-UA"/>
        </w:rPr>
        <w:t>зразки робіт),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656B" w:rsidRPr="004A4DDD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="00B9656B" w:rsidRPr="004A4DD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B9656B" w:rsidRPr="004A4DDD">
        <w:rPr>
          <w:rFonts w:ascii="Times New Roman" w:hAnsi="Times New Roman" w:cs="Times New Roman"/>
          <w:sz w:val="28"/>
          <w:szCs w:val="28"/>
          <w:lang w:val="uk-UA"/>
        </w:rPr>
        <w:t>ютерна</w:t>
      </w:r>
      <w:proofErr w:type="spellEnd"/>
      <w:r w:rsidR="00B9656B"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презентація,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56B" w:rsidRPr="004A4DDD">
        <w:rPr>
          <w:rFonts w:ascii="Times New Roman" w:hAnsi="Times New Roman" w:cs="Times New Roman"/>
          <w:sz w:val="28"/>
          <w:szCs w:val="28"/>
          <w:lang w:val="uk-UA"/>
        </w:rPr>
        <w:t>проектор,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56B" w:rsidRPr="004A4DDD">
        <w:rPr>
          <w:rFonts w:ascii="Times New Roman" w:hAnsi="Times New Roman" w:cs="Times New Roman"/>
          <w:sz w:val="28"/>
          <w:szCs w:val="28"/>
          <w:lang w:val="uk-UA"/>
        </w:rPr>
        <w:t>музика</w:t>
      </w:r>
      <w:r w:rsidR="00BC4554"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 Й.</w:t>
      </w:r>
      <w:r w:rsidR="0085477F" w:rsidRPr="004A4DDD">
        <w:rPr>
          <w:rFonts w:ascii="Times New Roman" w:hAnsi="Times New Roman" w:cs="Times New Roman"/>
          <w:sz w:val="28"/>
          <w:szCs w:val="28"/>
          <w:lang w:val="uk-UA"/>
        </w:rPr>
        <w:t>Баха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77F" w:rsidRPr="004A4DDD">
        <w:rPr>
          <w:rFonts w:ascii="Times New Roman" w:hAnsi="Times New Roman" w:cs="Times New Roman"/>
          <w:sz w:val="28"/>
          <w:szCs w:val="28"/>
          <w:lang w:val="uk-UA"/>
        </w:rPr>
        <w:t>(електронний ресурс),  «дошка очікувань».</w:t>
      </w:r>
    </w:p>
    <w:p w:rsidR="00B9656B" w:rsidRPr="004A4DDD" w:rsidRDefault="00B9656B" w:rsidP="004A4DDD">
      <w:pPr>
        <w:pStyle w:val="a5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="004A4D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комбінований.</w:t>
      </w:r>
    </w:p>
    <w:p w:rsidR="00B9656B" w:rsidRPr="004A4DDD" w:rsidRDefault="00B9656B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4A4DDD">
        <w:rPr>
          <w:rFonts w:ascii="Times New Roman" w:hAnsi="Times New Roman" w:cs="Times New Roman"/>
          <w:b/>
          <w:sz w:val="28"/>
          <w:szCs w:val="28"/>
          <w:lang w:val="uk-UA"/>
        </w:rPr>
        <w:t>Хід уроку.</w:t>
      </w:r>
    </w:p>
    <w:p w:rsidR="00B9656B" w:rsidRPr="004A4DDD" w:rsidRDefault="00B9656B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4A4D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B9656B" w:rsidRPr="004A4DDD" w:rsidRDefault="00B9656B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="004A4D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</w:p>
    <w:p w:rsidR="00B9656B" w:rsidRPr="004A4DDD" w:rsidRDefault="00B9656B" w:rsidP="004A4DD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>Які стилі мистецтва ми вивчали на попередніх уроках?</w:t>
      </w:r>
    </w:p>
    <w:p w:rsidR="00B9656B" w:rsidRPr="004A4DDD" w:rsidRDefault="00B9656B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>Кожен наступний стиль перегукується з попереднім та має деякі його ознаки.</w:t>
      </w:r>
    </w:p>
    <w:p w:rsidR="00B9656B" w:rsidRPr="004A4DDD" w:rsidRDefault="00B9656B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 w:rsidR="004A4D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та мети уроку</w:t>
      </w:r>
    </w:p>
    <w:p w:rsidR="00B1104D" w:rsidRPr="004A4DDD" w:rsidRDefault="00B9656B" w:rsidP="004A4DD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>Сьогодні на уроці ви ознайомитеся зі ще одним стилем мистецтва.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Це готичний стиль</w:t>
      </w:r>
      <w:r w:rsidR="00BC4554" w:rsidRPr="004A4DDD">
        <w:rPr>
          <w:rFonts w:ascii="Times New Roman" w:hAnsi="Times New Roman" w:cs="Times New Roman"/>
          <w:sz w:val="28"/>
          <w:szCs w:val="28"/>
          <w:lang w:val="uk-UA"/>
        </w:rPr>
        <w:t>. В.Гюго назвав цей стиль «</w:t>
      </w:r>
      <w:proofErr w:type="spellStart"/>
      <w:r w:rsidR="00BC4554" w:rsidRPr="004A4DDD">
        <w:rPr>
          <w:rFonts w:ascii="Times New Roman" w:hAnsi="Times New Roman" w:cs="Times New Roman"/>
          <w:sz w:val="28"/>
          <w:szCs w:val="28"/>
          <w:lang w:val="uk-UA"/>
        </w:rPr>
        <w:t>кам</w:t>
      </w:r>
      <w:proofErr w:type="spellEnd"/>
      <w:r w:rsidR="00BC4554" w:rsidRPr="004A4DD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BC4554" w:rsidRPr="004A4DD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D0546" w:rsidRPr="004A4DDD">
        <w:rPr>
          <w:rFonts w:ascii="Times New Roman" w:hAnsi="Times New Roman" w:cs="Times New Roman"/>
          <w:sz w:val="28"/>
          <w:szCs w:val="28"/>
          <w:lang w:val="uk-UA"/>
        </w:rPr>
        <w:t>ною</w:t>
      </w:r>
      <w:proofErr w:type="spellEnd"/>
      <w:r w:rsidR="00CD0546"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 симфонією».</w:t>
      </w:r>
    </w:p>
    <w:p w:rsidR="00CD0546" w:rsidRPr="004A4DDD" w:rsidRDefault="00CD0546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A4DD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A4DD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A4D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b/>
          <w:sz w:val="28"/>
          <w:szCs w:val="28"/>
          <w:lang w:val="uk-UA"/>
        </w:rPr>
        <w:t>Викладення нового матеріалу.</w:t>
      </w:r>
    </w:p>
    <w:p w:rsidR="00BC4554" w:rsidRPr="004A4DDD" w:rsidRDefault="00BC4554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    Звучить тиха музика  Й.Баха.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Вчитель пропонує учням поринути в епоху Середньовіччя.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Подивитись на дошку,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де є зображення мешканців цієї епохи,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одяг,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зовнішній вигляд.</w:t>
      </w:r>
    </w:p>
    <w:p w:rsidR="004A4DDD" w:rsidRDefault="004A4DDD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DDD" w:rsidRDefault="004A4DDD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DDD" w:rsidRDefault="004A4DDD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DDD" w:rsidRDefault="004A4DDD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DDD" w:rsidRDefault="004A4DDD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DDD" w:rsidRDefault="004A4DDD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DDD" w:rsidRPr="007627A3" w:rsidRDefault="004A4DDD" w:rsidP="007627A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473" w:rsidRPr="004A4DDD" w:rsidRDefault="00BC4554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lastRenderedPageBreak/>
        <w:t>Слайд 1. Виникнення готичного стил</w:t>
      </w:r>
      <w:r w:rsidR="00CD0546"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</w:p>
    <w:p w:rsidR="00BC4554" w:rsidRDefault="005042F4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050" cy="4293558"/>
            <wp:effectExtent l="19050" t="0" r="0" b="0"/>
            <wp:docPr id="3" name="Рисунок 3" descr="C:\Documents and Settings\Admin\Рабочий стол\готика\т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готика\тт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894" cy="429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DDD" w:rsidRPr="004A4DDD" w:rsidRDefault="004A4DDD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4554" w:rsidRPr="004A4DDD" w:rsidRDefault="004A4DDD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Слайд 2 </w:t>
      </w:r>
      <w:proofErr w:type="spellStart"/>
      <w:r w:rsidRPr="004A4DDD">
        <w:rPr>
          <w:rFonts w:ascii="Times New Roman" w:hAnsi="Times New Roman" w:cs="Times New Roman"/>
          <w:sz w:val="28"/>
          <w:szCs w:val="28"/>
          <w:lang w:val="uk-UA"/>
        </w:rPr>
        <w:t>зачитування</w:t>
      </w:r>
      <w:proofErr w:type="spellEnd"/>
      <w:r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</w:t>
      </w:r>
    </w:p>
    <w:p w:rsidR="00BC4554" w:rsidRPr="004A4DDD" w:rsidRDefault="005042F4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7877" cy="3292962"/>
            <wp:effectExtent l="19050" t="0" r="0" b="0"/>
            <wp:docPr id="4" name="Рисунок 4" descr="C:\Documents and Settings\Admin\Рабочий стол\готика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готика\img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808" cy="329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DDD" w:rsidRPr="007627A3" w:rsidRDefault="004A4DDD" w:rsidP="007627A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42F4" w:rsidRPr="004A4DDD" w:rsidRDefault="005042F4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Перегляд різних архітектурних споруд.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Слайди 3</w:t>
      </w:r>
      <w:r w:rsidR="00357AE0" w:rsidRPr="004A4DDD">
        <w:rPr>
          <w:rFonts w:ascii="Times New Roman" w:hAnsi="Times New Roman" w:cs="Times New Roman"/>
          <w:sz w:val="28"/>
          <w:szCs w:val="28"/>
          <w:lang w:val="uk-UA"/>
        </w:rPr>
        <w:t>,4</w:t>
      </w:r>
    </w:p>
    <w:p w:rsidR="005042F4" w:rsidRPr="004A4DDD" w:rsidRDefault="005042F4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4554" w:rsidRPr="004A4DDD" w:rsidRDefault="005042F4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5" descr="C:\Documents and Settings\Admin\Рабочий стол\готика\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готика\slide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2F4" w:rsidRPr="004A4DDD" w:rsidRDefault="005042F4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4554" w:rsidRPr="004A4DDD" w:rsidRDefault="005042F4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81375"/>
            <wp:effectExtent l="19050" t="0" r="3175" b="0"/>
            <wp:docPr id="6" name="Рисунок 6" descr="C:\Documents and Settings\Admin\Рабочий стол\готика\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готика\slide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2F4" w:rsidRPr="004A4DDD" w:rsidRDefault="005042F4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 «мікрофон» - опиши архітектуру.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Учні по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черзі називають особливості готичної архітектури, та вказують на відмінність її від інших (вивчених раніше) стилів</w:t>
      </w:r>
      <w:r w:rsidR="00357AE0" w:rsidRPr="004A4D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7AE0" w:rsidRPr="004A4DDD" w:rsidRDefault="00357AE0" w:rsidP="004A4DD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>Готична архітектура має видовжений силует,</w:t>
      </w:r>
      <w:r w:rsidR="004A4DD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елику кількість 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трілчастих вікон,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конструкція каркасна,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оздоблений барельєфами та скульптурами тощо.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Розглянемо детальніше  собор Паризької Богоматері , який ви сьогодні спробуєте замалювати. Слайд 5.</w:t>
      </w:r>
    </w:p>
    <w:p w:rsidR="00357AE0" w:rsidRPr="004A4DDD" w:rsidRDefault="00357AE0" w:rsidP="00E2683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C:\Documents and Settings\Admin\Рабочий стол\готика\slide_5.jpg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готика\slide_5.jpgо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AE0" w:rsidRPr="004A4DDD" w:rsidRDefault="00357AE0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 Опишіть цю архітектуру.</w:t>
      </w:r>
    </w:p>
    <w:p w:rsidR="00357AE0" w:rsidRPr="004A4DDD" w:rsidRDefault="00357AE0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>Які ще види мистецтва ви помітили в соборі?</w:t>
      </w:r>
    </w:p>
    <w:p w:rsidR="00E26835" w:rsidRDefault="00357AE0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>Так це вітражі.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Пригадаємо,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що таке вітраж. 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Вітраж – це вид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монументального мистецтва,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який створюють з  фрагментів кольорового прозорого скла,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скріпленого між собою металевим каркасом.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Вітражі розміщуються на вікнах</w:t>
      </w:r>
      <w:r w:rsidR="000C6883" w:rsidRPr="004A4DD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6883"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Вітражі  у храмах містять, зазвичай, релігійний сюжет. Розглянемо кілька вітражів. </w:t>
      </w:r>
    </w:p>
    <w:p w:rsidR="00357AE0" w:rsidRPr="004A4DDD" w:rsidRDefault="000C6883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lastRenderedPageBreak/>
        <w:t>Слайд 6.</w:t>
      </w:r>
    </w:p>
    <w:p w:rsidR="000C6883" w:rsidRPr="004A4DDD" w:rsidRDefault="000C6883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6629400"/>
            <wp:effectExtent l="19050" t="0" r="0" b="0"/>
            <wp:docPr id="8" name="Рисунок 8" descr="C:\Documents and Settings\Admin\Рабочий стол\готика\fdcd0210-c54c-43b2-aa89-cb8f26f6de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готика\fdcd0210-c54c-43b2-aa89-cb8f26f6de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883" w:rsidRPr="004A4DDD" w:rsidRDefault="000C6883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0C6883" w:rsidRPr="004A4DDD" w:rsidRDefault="000C6883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    Розгляньте цей вітраж. Яка подія зображена? Так. 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Цей вітраж присвячено життю Христа. Якщо поглянути вгору –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побачимо Тайну вечерю.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Нижче бачимо зняття Ісуса з Хреста та його оплакування. І нижній ярус зображає Апостолів,які описують усі події життя Христа.</w:t>
      </w:r>
    </w:p>
    <w:p w:rsidR="00B1104D" w:rsidRPr="004A4DDD" w:rsidRDefault="00B1104D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Ще ми маємо згадати про скульптуру готичного стилю.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Взагалі вона не дуже розвивалась як окреме явище,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а більше п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ребуває невідривно від архітектури. Скульптурними композиціями оздоблювали стіни та фасади,карнизи храмів. </w:t>
      </w:r>
    </w:p>
    <w:p w:rsidR="000C6883" w:rsidRPr="004A4DDD" w:rsidRDefault="00E26835" w:rsidP="00E2683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1104D" w:rsidRPr="004A4DDD">
        <w:rPr>
          <w:rFonts w:ascii="Times New Roman" w:hAnsi="Times New Roman" w:cs="Times New Roman"/>
          <w:sz w:val="28"/>
          <w:szCs w:val="28"/>
          <w:lang w:val="uk-UA"/>
        </w:rPr>
        <w:t>Слайд 7                                                            Слайд 8</w:t>
      </w:r>
    </w:p>
    <w:p w:rsidR="000C6883" w:rsidRPr="004A4DDD" w:rsidRDefault="00B1104D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5665" cy="2085975"/>
            <wp:effectExtent l="19050" t="0" r="7985" b="0"/>
            <wp:docPr id="9" name="Рисунок 9" descr="C:\Documents and Settings\Admin\Рабочий стол\готик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готика\imag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66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A4D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571750"/>
            <wp:effectExtent l="19050" t="0" r="9525" b="0"/>
            <wp:docPr id="10" name="Рисунок 10" descr="C:\Documents and Settings\Admin\Local Settings\Temporary Internet Files\Content.Word\file1_html_m72ce60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file1_html_m72ce60c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4D" w:rsidRPr="004A4DDD" w:rsidRDefault="00B1104D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:rsidR="00E26835" w:rsidRDefault="00B1104D" w:rsidP="00E26835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3200400"/>
            <wp:effectExtent l="19050" t="0" r="0" b="0"/>
            <wp:docPr id="13" name="Рисунок 13" descr="C:\Documents and Settings\Admin\Local Settings\Temporary Internet Files\Content.Word\0_809f8_faf1589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0_809f8_faf15890_X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883" w:rsidRPr="004A4DDD" w:rsidRDefault="00B1104D" w:rsidP="00E26835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>Слайд 9</w:t>
      </w:r>
    </w:p>
    <w:p w:rsidR="00E26835" w:rsidRPr="007627A3" w:rsidRDefault="00E26835" w:rsidP="007627A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D0546" w:rsidRPr="00E26835" w:rsidRDefault="00CD0546" w:rsidP="004A4DD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E2683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E2683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268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6835">
        <w:rPr>
          <w:rFonts w:ascii="Times New Roman" w:hAnsi="Times New Roman" w:cs="Times New Roman"/>
          <w:b/>
          <w:sz w:val="28"/>
          <w:szCs w:val="28"/>
          <w:lang w:val="uk-UA"/>
        </w:rPr>
        <w:t>Виконання практичної роботи.</w:t>
      </w:r>
      <w:proofErr w:type="gramEnd"/>
    </w:p>
    <w:p w:rsidR="00CD0546" w:rsidRPr="004A4DDD" w:rsidRDefault="00CD0546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>Показ з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разків робіт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та начерків архітектурних споруд.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Нагадування учням,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що таке начерк (швидке зображення,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з необов’язковим відтворенням деталей).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Пояснення до роботи:</w:t>
      </w:r>
    </w:p>
    <w:p w:rsidR="00CD0546" w:rsidRPr="004A4DDD" w:rsidRDefault="00CD0546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Виберіть формат для зображення;</w:t>
      </w:r>
    </w:p>
    <w:p w:rsidR="0085477F" w:rsidRPr="004A4DDD" w:rsidRDefault="00CD0546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Окресліть спочатку контур</w:t>
      </w:r>
      <w:r w:rsidR="0085477F"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архітектурної споруди;</w:t>
      </w:r>
    </w:p>
    <w:p w:rsidR="0085477F" w:rsidRPr="004A4DDD" w:rsidRDefault="0085477F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Швидкими рухами олівця розмітьте основні площини та елементи;</w:t>
      </w:r>
    </w:p>
    <w:p w:rsidR="0085477F" w:rsidRPr="004A4DDD" w:rsidRDefault="0085477F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Деталізуйте роботу.</w:t>
      </w:r>
    </w:p>
    <w:p w:rsidR="0085477F" w:rsidRPr="00E26835" w:rsidRDefault="0085477F" w:rsidP="004A4DD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E2683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spellStart"/>
      <w:r w:rsidRPr="00E26835">
        <w:rPr>
          <w:rFonts w:ascii="Times New Roman" w:hAnsi="Times New Roman" w:cs="Times New Roman"/>
          <w:b/>
          <w:sz w:val="28"/>
          <w:szCs w:val="28"/>
          <w:lang w:val="uk-UA"/>
        </w:rPr>
        <w:t>.Підсумки</w:t>
      </w:r>
      <w:proofErr w:type="spellEnd"/>
      <w:r w:rsidRPr="00E268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уроку.</w:t>
      </w:r>
      <w:proofErr w:type="gramEnd"/>
    </w:p>
    <w:p w:rsidR="0085477F" w:rsidRPr="004A4DDD" w:rsidRDefault="0085477F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   -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З яким стилем ви сьогодні ознайомилися?</w:t>
      </w:r>
    </w:p>
    <w:p w:rsidR="00B1104D" w:rsidRPr="004A4DDD" w:rsidRDefault="0085477F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Що найбільше вас вразило в сьогоднішньому уроці?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Щ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о найбільш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DDD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4A4DD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A4DDD">
        <w:rPr>
          <w:rFonts w:ascii="Times New Roman" w:hAnsi="Times New Roman" w:cs="Times New Roman"/>
          <w:sz w:val="28"/>
          <w:szCs w:val="28"/>
          <w:lang w:val="uk-UA"/>
        </w:rPr>
        <w:t>яталось</w:t>
      </w:r>
      <w:proofErr w:type="spellEnd"/>
      <w:r w:rsidRPr="004A4DD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B7985" w:rsidRPr="00E26835" w:rsidRDefault="00E26835" w:rsidP="004A4DDD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B7985" w:rsidRPr="004A4DDD">
        <w:rPr>
          <w:rFonts w:ascii="Times New Roman" w:hAnsi="Times New Roman" w:cs="Times New Roman"/>
          <w:sz w:val="28"/>
          <w:szCs w:val="28"/>
          <w:lang w:val="uk-UA"/>
        </w:rPr>
        <w:t>Перед уроком ви прикріпл</w:t>
      </w:r>
      <w:r>
        <w:rPr>
          <w:rFonts w:ascii="Times New Roman" w:hAnsi="Times New Roman" w:cs="Times New Roman"/>
          <w:sz w:val="28"/>
          <w:szCs w:val="28"/>
          <w:lang w:val="uk-UA"/>
        </w:rPr>
        <w:t>юва</w:t>
      </w:r>
      <w:r w:rsidR="00AB7985" w:rsidRPr="004A4DDD">
        <w:rPr>
          <w:rFonts w:ascii="Times New Roman" w:hAnsi="Times New Roman" w:cs="Times New Roman"/>
          <w:sz w:val="28"/>
          <w:szCs w:val="28"/>
          <w:lang w:val="uk-UA"/>
        </w:rPr>
        <w:t>ли листочки на  «дошку очікувань».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985"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Чи  справдились ваші очікування на уроці?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985" w:rsidRPr="00E26835">
        <w:rPr>
          <w:rFonts w:ascii="Times New Roman" w:hAnsi="Times New Roman" w:cs="Times New Roman"/>
          <w:i/>
          <w:sz w:val="28"/>
          <w:szCs w:val="28"/>
          <w:lang w:val="uk-UA"/>
        </w:rPr>
        <w:t>(Учні зачитують та кажуть про здійснення очікувань.)</w:t>
      </w:r>
    </w:p>
    <w:p w:rsidR="00AB7985" w:rsidRPr="004A4DDD" w:rsidRDefault="00AB7985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 xml:space="preserve"> Прикріплення робіт учнів на дошку.</w:t>
      </w:r>
      <w:r w:rsidR="00E2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DDD">
        <w:rPr>
          <w:rFonts w:ascii="Times New Roman" w:hAnsi="Times New Roman" w:cs="Times New Roman"/>
          <w:sz w:val="28"/>
          <w:szCs w:val="28"/>
          <w:lang w:val="uk-UA"/>
        </w:rPr>
        <w:t>Огляд робіт.</w:t>
      </w:r>
    </w:p>
    <w:p w:rsidR="00AB7985" w:rsidRPr="004A4DDD" w:rsidRDefault="00AB7985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>Всі молодці!</w:t>
      </w:r>
    </w:p>
    <w:p w:rsidR="00AB7985" w:rsidRPr="004A4DDD" w:rsidRDefault="00AB7985" w:rsidP="004A4D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DDD">
        <w:rPr>
          <w:rFonts w:ascii="Times New Roman" w:hAnsi="Times New Roman" w:cs="Times New Roman"/>
          <w:sz w:val="28"/>
          <w:szCs w:val="28"/>
          <w:lang w:val="uk-UA"/>
        </w:rPr>
        <w:t>Урок завершено.</w:t>
      </w:r>
    </w:p>
    <w:sectPr w:rsidR="00AB7985" w:rsidRPr="004A4DDD" w:rsidSect="004A4DDD">
      <w:footerReference w:type="default" r:id="rId1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54B" w:rsidRDefault="00E5754B" w:rsidP="007627A3">
      <w:pPr>
        <w:spacing w:after="0" w:line="240" w:lineRule="auto"/>
      </w:pPr>
      <w:r>
        <w:separator/>
      </w:r>
    </w:p>
  </w:endnote>
  <w:endnote w:type="continuationSeparator" w:id="0">
    <w:p w:rsidR="00E5754B" w:rsidRDefault="00E5754B" w:rsidP="0076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03071"/>
      <w:docPartObj>
        <w:docPartGallery w:val="Page Numbers (Bottom of Page)"/>
        <w:docPartUnique/>
      </w:docPartObj>
    </w:sdtPr>
    <w:sdtContent>
      <w:p w:rsidR="007627A3" w:rsidRDefault="007627A3">
        <w:pPr>
          <w:pStyle w:val="a8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7627A3" w:rsidRDefault="007627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54B" w:rsidRDefault="00E5754B" w:rsidP="007627A3">
      <w:pPr>
        <w:spacing w:after="0" w:line="240" w:lineRule="auto"/>
      </w:pPr>
      <w:r>
        <w:separator/>
      </w:r>
    </w:p>
  </w:footnote>
  <w:footnote w:type="continuationSeparator" w:id="0">
    <w:p w:rsidR="00E5754B" w:rsidRDefault="00E5754B" w:rsidP="0076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85EE4"/>
    <w:multiLevelType w:val="hybridMultilevel"/>
    <w:tmpl w:val="F3B610E4"/>
    <w:lvl w:ilvl="0" w:tplc="3DF2E46E">
      <w:start w:val="8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D4B"/>
    <w:rsid w:val="000C6883"/>
    <w:rsid w:val="001E7D4B"/>
    <w:rsid w:val="00357AE0"/>
    <w:rsid w:val="004A4DDD"/>
    <w:rsid w:val="004C5739"/>
    <w:rsid w:val="005042F4"/>
    <w:rsid w:val="007627A3"/>
    <w:rsid w:val="00834195"/>
    <w:rsid w:val="0085477F"/>
    <w:rsid w:val="00AB7985"/>
    <w:rsid w:val="00B1104D"/>
    <w:rsid w:val="00B15473"/>
    <w:rsid w:val="00B9656B"/>
    <w:rsid w:val="00BC4554"/>
    <w:rsid w:val="00C64256"/>
    <w:rsid w:val="00CD0546"/>
    <w:rsid w:val="00E26835"/>
    <w:rsid w:val="00E5754B"/>
    <w:rsid w:val="00EF4539"/>
    <w:rsid w:val="00F3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5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4DD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762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27A3"/>
  </w:style>
  <w:style w:type="paragraph" w:styleId="a8">
    <w:name w:val="footer"/>
    <w:basedOn w:val="a"/>
    <w:link w:val="a9"/>
    <w:uiPriority w:val="99"/>
    <w:unhideWhenUsed/>
    <w:rsid w:val="00762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5</cp:revision>
  <dcterms:created xsi:type="dcterms:W3CDTF">2014-11-19T17:36:00Z</dcterms:created>
  <dcterms:modified xsi:type="dcterms:W3CDTF">2014-11-20T23:02:00Z</dcterms:modified>
</cp:coreProperties>
</file>