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BC" w:rsidRPr="005E16CF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rPr>
          <w:color w:val="000000"/>
          <w:lang w:val="uk-UA" w:eastAsia="uk-UA"/>
        </w:rPr>
      </w:pPr>
    </w:p>
    <w:p w:rsidR="006719BC" w:rsidRPr="006719BC" w:rsidRDefault="006719BC" w:rsidP="00671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</w:pPr>
      <w:r w:rsidRPr="006719BC">
        <w:rPr>
          <w:rFonts w:ascii="Times New Roman" w:hAnsi="Times New Roman" w:cs="Times New Roman"/>
          <w:color w:val="000000"/>
          <w:sz w:val="32"/>
          <w:szCs w:val="32"/>
          <w:lang w:val="uk-UA" w:eastAsia="uk-UA"/>
        </w:rPr>
        <w:t>Конспект заняття</w:t>
      </w:r>
    </w:p>
    <w:p w:rsidR="006719BC" w:rsidRPr="006719BC" w:rsidRDefault="006719BC" w:rsidP="006719BC">
      <w:pPr>
        <w:pStyle w:val="a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uk-UA"/>
        </w:rPr>
      </w:pPr>
      <w:r w:rsidRPr="006719BC">
        <w:rPr>
          <w:rFonts w:ascii="Times New Roman" w:eastAsia="Times New Roman" w:hAnsi="Times New Roman" w:cs="Times New Roman"/>
          <w:b/>
          <w:i/>
          <w:sz w:val="44"/>
          <w:szCs w:val="44"/>
          <w:lang w:val="uk-UA"/>
        </w:rPr>
        <w:t>«Створення композиції в кошиках</w:t>
      </w:r>
    </w:p>
    <w:p w:rsidR="006719BC" w:rsidRPr="006719BC" w:rsidRDefault="006719BC" w:rsidP="006719BC">
      <w:pPr>
        <w:pStyle w:val="a5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uk-UA"/>
        </w:rPr>
      </w:pPr>
      <w:r w:rsidRPr="006719BC">
        <w:rPr>
          <w:rFonts w:ascii="Times New Roman" w:eastAsia="Times New Roman" w:hAnsi="Times New Roman" w:cs="Times New Roman"/>
          <w:b/>
          <w:i/>
          <w:sz w:val="44"/>
          <w:szCs w:val="44"/>
          <w:lang w:val="uk-UA"/>
        </w:rPr>
        <w:t>із штучних квітів,</w:t>
      </w:r>
    </w:p>
    <w:p w:rsidR="006719BC" w:rsidRPr="006719BC" w:rsidRDefault="006719BC" w:rsidP="006719BC">
      <w:pPr>
        <w:pStyle w:val="a5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6719BC">
        <w:rPr>
          <w:rFonts w:ascii="Times New Roman" w:eastAsia="Times New Roman" w:hAnsi="Times New Roman" w:cs="Times New Roman"/>
          <w:b/>
          <w:i/>
          <w:sz w:val="44"/>
          <w:szCs w:val="44"/>
          <w:lang w:val="uk-UA"/>
        </w:rPr>
        <w:t>присвяченої Небесній сотні»</w:t>
      </w:r>
    </w:p>
    <w:p w:rsidR="006719BC" w:rsidRDefault="006719BC" w:rsidP="006719BC">
      <w:pPr>
        <w:autoSpaceDE w:val="0"/>
        <w:autoSpaceDN w:val="0"/>
        <w:adjustRightInd w:val="0"/>
        <w:jc w:val="both"/>
        <w:rPr>
          <w:color w:val="000000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b/>
          <w:bCs/>
          <w:color w:val="000000"/>
          <w:sz w:val="54"/>
          <w:szCs w:val="54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b/>
          <w:bCs/>
          <w:color w:val="000000"/>
          <w:sz w:val="54"/>
          <w:szCs w:val="54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rPr>
          <w:color w:val="000000"/>
          <w:sz w:val="26"/>
          <w:szCs w:val="26"/>
          <w:lang w:val="uk-UA" w:eastAsia="uk-UA"/>
        </w:rPr>
      </w:pPr>
    </w:p>
    <w:p w:rsidR="006719BC" w:rsidRDefault="006719BC" w:rsidP="006719BC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                           </w:t>
      </w:r>
      <w:r>
        <w:rPr>
          <w:color w:val="000000"/>
          <w:sz w:val="26"/>
          <w:szCs w:val="26"/>
          <w:lang w:val="uk-UA" w:eastAsia="uk-UA"/>
        </w:rPr>
        <w:tab/>
        <w:t xml:space="preserve">                      </w:t>
      </w:r>
    </w:p>
    <w:p w:rsidR="006719BC" w:rsidRPr="006719BC" w:rsidRDefault="006719BC" w:rsidP="006719BC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                                                              </w:t>
      </w:r>
      <w:r w:rsidRPr="006719BC">
        <w:rPr>
          <w:rFonts w:ascii="Times New Roman" w:hAnsi="Times New Roman" w:cs="Times New Roman"/>
          <w:sz w:val="28"/>
          <w:szCs w:val="28"/>
          <w:lang w:val="uk-UA" w:eastAsia="uk-UA"/>
        </w:rPr>
        <w:t>Підготувала керівник гуртка</w:t>
      </w:r>
    </w:p>
    <w:p w:rsidR="006719BC" w:rsidRPr="006719BC" w:rsidRDefault="006719BC" w:rsidP="006719BC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</w:t>
      </w:r>
      <w:r w:rsidRPr="006719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«Флористика»                                                  </w:t>
      </w:r>
    </w:p>
    <w:p w:rsidR="006719BC" w:rsidRPr="006719BC" w:rsidRDefault="006719BC" w:rsidP="006719BC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719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Бучацького ЦДЮТ «Сузір’я»                          </w:t>
      </w:r>
    </w:p>
    <w:p w:rsidR="006719BC" w:rsidRPr="006719BC" w:rsidRDefault="006719BC" w:rsidP="006719BC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719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Кравчук Людмила Василівна</w:t>
      </w:r>
    </w:p>
    <w:p w:rsidR="006719BC" w:rsidRDefault="006719BC" w:rsidP="006719BC">
      <w:pPr>
        <w:pStyle w:val="a5"/>
        <w:jc w:val="center"/>
        <w:rPr>
          <w:lang w:val="uk-UA" w:eastAsia="uk-UA"/>
        </w:rPr>
      </w:pPr>
    </w:p>
    <w:p w:rsidR="006719BC" w:rsidRDefault="006719BC" w:rsidP="006719BC">
      <w:pPr>
        <w:pStyle w:val="a5"/>
        <w:jc w:val="center"/>
        <w:rPr>
          <w:lang w:val="uk-UA" w:eastAsia="uk-UA"/>
        </w:rPr>
      </w:pPr>
    </w:p>
    <w:p w:rsidR="006719BC" w:rsidRDefault="006719BC" w:rsidP="006719BC">
      <w:pPr>
        <w:pStyle w:val="a5"/>
        <w:jc w:val="center"/>
        <w:rPr>
          <w:lang w:val="uk-UA" w:eastAsia="uk-UA"/>
        </w:rPr>
      </w:pPr>
    </w:p>
    <w:p w:rsidR="006719BC" w:rsidRDefault="006719BC" w:rsidP="006719BC">
      <w:pPr>
        <w:pStyle w:val="a5"/>
        <w:jc w:val="center"/>
        <w:rPr>
          <w:lang w:val="uk-UA" w:eastAsia="uk-UA"/>
        </w:rPr>
      </w:pPr>
    </w:p>
    <w:p w:rsidR="006719BC" w:rsidRPr="006719BC" w:rsidRDefault="006719BC" w:rsidP="00671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719BC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</w:t>
      </w:r>
    </w:p>
    <w:p w:rsidR="006719BC" w:rsidRDefault="006719BC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19BC" w:rsidRDefault="006719BC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79E" w:rsidRDefault="0078379E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6719B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мета:</w:t>
      </w:r>
    </w:p>
    <w:p w:rsidR="00AD20D1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Н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авчити</w:t>
      </w:r>
      <w:proofErr w:type="spellEnd"/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дітей</w:t>
      </w:r>
      <w:proofErr w:type="spellEnd"/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створювати</w:t>
      </w:r>
      <w:proofErr w:type="spellEnd"/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композиції</w:t>
      </w:r>
      <w:proofErr w:type="spellEnd"/>
      <w:r w:rsidR="00AD20D1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в кошиках</w:t>
      </w:r>
      <w:r w:rsidR="00622A6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</w:t>
      </w:r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>штучних</w:t>
      </w:r>
      <w:proofErr w:type="spellEnd"/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622A6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>квітів</w:t>
      </w:r>
      <w:proofErr w:type="spellEnd"/>
      <w:r w:rsid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; </w:t>
      </w:r>
      <w:proofErr w:type="spellStart"/>
      <w:r w:rsid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>вчити</w:t>
      </w:r>
      <w:proofErr w:type="spellEnd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охайно</w:t>
      </w:r>
      <w:proofErr w:type="spellEnd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естетично</w:t>
      </w:r>
      <w:proofErr w:type="spellEnd"/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виконувати</w:t>
      </w:r>
      <w:proofErr w:type="spellEnd"/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вироби</w:t>
      </w:r>
      <w:proofErr w:type="spellEnd"/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,</w:t>
      </w:r>
      <w:r w:rsidR="00622A6A" w:rsidRPr="00622A6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622A6A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презентувати</w:t>
      </w:r>
      <w:proofErr w:type="spellEnd"/>
      <w:r w:rsidR="00A64F5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готову композицію</w:t>
      </w:r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;</w:t>
      </w: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2.Узагальнити знання гуртківців про мистецтво флористики. </w:t>
      </w: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3.Продовжувати формувати уявлення про флористику</w:t>
      </w:r>
      <w:r w:rsidRPr="007E1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стародавній вид декоративно-прикладного мистецтва.</w:t>
      </w: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Розвивальна мета:</w:t>
      </w:r>
    </w:p>
    <w:p w:rsidR="002F2F45" w:rsidRPr="00AD20D1" w:rsidRDefault="00AD20D1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Р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озвивати</w:t>
      </w:r>
      <w:proofErr w:type="spellEnd"/>
      <w:r w:rsidR="00A64F5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творчість</w:t>
      </w:r>
      <w:proofErr w:type="spellEnd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уяву</w:t>
      </w:r>
      <w:proofErr w:type="spellEnd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фантазію</w:t>
      </w:r>
      <w:proofErr w:type="spellEnd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мовлення</w:t>
      </w:r>
      <w:proofErr w:type="spellEnd"/>
      <w:r w:rsidR="003E0F70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,</w:t>
      </w:r>
      <w:r w:rsidR="00A64F5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творчу активність, пізнаваль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інтерес</w:t>
      </w:r>
      <w:r w:rsidR="00622A6A">
        <w:rPr>
          <w:rFonts w:ascii="Times New Roman" w:hAnsi="Times New Roman" w:cs="Times New Roman"/>
          <w:sz w:val="28"/>
          <w:szCs w:val="28"/>
          <w:lang w:val="uk-UA"/>
        </w:rPr>
        <w:t>, вміння працювати в групах</w:t>
      </w:r>
      <w:r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;</w:t>
      </w: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Продовжити формувати вміння узагальнювати.</w:t>
      </w:r>
    </w:p>
    <w:p w:rsidR="002F2F45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мета:</w:t>
      </w:r>
      <w:r w:rsidR="0062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виховувати</w:t>
      </w:r>
      <w:proofErr w:type="spellEnd"/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естетичний</w:t>
      </w:r>
      <w:proofErr w:type="spellEnd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смак, </w:t>
      </w:r>
      <w:proofErr w:type="spellStart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любов</w:t>
      </w:r>
      <w:proofErr w:type="spellEnd"/>
      <w:r w:rsidR="00AD20D1" w:rsidRP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</w:t>
      </w:r>
      <w:r w:rsid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 </w:t>
      </w:r>
      <w:proofErr w:type="spellStart"/>
      <w:r w:rsid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природи</w:t>
      </w:r>
      <w:proofErr w:type="spellEnd"/>
      <w:r w:rsid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прищеплювати</w:t>
      </w:r>
      <w:proofErr w:type="spellEnd"/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="00AD20D1">
        <w:rPr>
          <w:rFonts w:ascii="Times New Roman" w:hAnsi="Times New Roman" w:cs="Times New Roman"/>
          <w:sz w:val="28"/>
          <w:szCs w:val="28"/>
          <w:shd w:val="clear" w:color="auto" w:fill="FAFAFA"/>
        </w:rPr>
        <w:t>навички</w:t>
      </w:r>
      <w:proofErr w:type="spellEnd"/>
      <w:r w:rsidR="00AD20D1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ab/>
      </w:r>
      <w:proofErr w:type="spellStart"/>
      <w:r w:rsidR="00AB08F3">
        <w:rPr>
          <w:rFonts w:ascii="Times New Roman" w:hAnsi="Times New Roman" w:cs="Times New Roman"/>
          <w:sz w:val="28"/>
          <w:szCs w:val="28"/>
          <w:shd w:val="clear" w:color="auto" w:fill="FAFAFA"/>
        </w:rPr>
        <w:t>колективізму</w:t>
      </w:r>
      <w:proofErr w:type="spellEnd"/>
      <w:r w:rsidR="00AB08F3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="00AB08F3">
        <w:rPr>
          <w:rFonts w:ascii="Times New Roman" w:hAnsi="Times New Roman" w:cs="Times New Roman"/>
          <w:sz w:val="28"/>
          <w:szCs w:val="28"/>
          <w:shd w:val="clear" w:color="auto" w:fill="FAFAFA"/>
        </w:rPr>
        <w:t>взаємодопомоги</w:t>
      </w:r>
      <w:proofErr w:type="spellEnd"/>
      <w:r w:rsidR="00AB08F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,</w:t>
      </w:r>
      <w:r w:rsidR="00622A6A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="00AB08F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виховувати патріотів своєї Батьківщ</w:t>
      </w:r>
      <w:r w:rsidR="00652B6C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и</w:t>
      </w:r>
      <w:r w:rsidR="00AB08F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ни.  </w:t>
      </w:r>
      <w:r w:rsidR="00AD20D1">
        <w:rPr>
          <w:rStyle w:val="apple-converted-space"/>
          <w:rFonts w:ascii="Tahoma" w:hAnsi="Tahoma" w:cs="Tahoma"/>
          <w:color w:val="3A3A3A"/>
          <w:sz w:val="20"/>
          <w:szCs w:val="20"/>
          <w:shd w:val="clear" w:color="auto" w:fill="FAFAFA"/>
        </w:rPr>
        <w:t> </w:t>
      </w:r>
      <w:r w:rsidR="00AD20D1">
        <w:rPr>
          <w:rFonts w:ascii="Tahoma" w:hAnsi="Tahoma" w:cs="Tahoma"/>
          <w:color w:val="3A3A3A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Методи та прийоми: словесні, наочні, практичні.</w:t>
      </w:r>
    </w:p>
    <w:p w:rsidR="002F2F45" w:rsidRDefault="00AD20D1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заняття: комбінований</w:t>
      </w:r>
      <w:r w:rsidR="002F2F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F70" w:rsidRDefault="002F2F45" w:rsidP="002F2F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кошик,флористична губка,</w:t>
      </w:r>
      <w:r w:rsidR="00A64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 xml:space="preserve">штучні квіти, сухоцвіти, </w:t>
      </w:r>
      <w:proofErr w:type="spellStart"/>
      <w:r w:rsidR="003E0F70"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  <w:proofErr w:type="spellEnd"/>
      <w:r w:rsidR="003E0F70">
        <w:rPr>
          <w:rFonts w:ascii="Times New Roman" w:hAnsi="Times New Roman" w:cs="Times New Roman"/>
          <w:sz w:val="28"/>
          <w:szCs w:val="28"/>
          <w:lang w:val="uk-UA"/>
        </w:rPr>
        <w:t>, мультимедійна дошка</w:t>
      </w:r>
      <w:r w:rsidR="00622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F45" w:rsidRDefault="002F2F45" w:rsidP="0067788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A568E">
        <w:rPr>
          <w:rFonts w:ascii="Times New Roman" w:hAnsi="Times New Roman" w:cs="Times New Roman"/>
          <w:sz w:val="32"/>
          <w:szCs w:val="32"/>
          <w:lang w:val="uk-UA"/>
        </w:rPr>
        <w:t>Хід заняття</w:t>
      </w:r>
    </w:p>
    <w:p w:rsidR="002F2F45" w:rsidRDefault="002F2F45" w:rsidP="002F2F4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6D0F4B">
        <w:rPr>
          <w:rFonts w:ascii="Times New Roman" w:hAnsi="Times New Roman" w:cs="Times New Roman"/>
          <w:sz w:val="28"/>
          <w:szCs w:val="28"/>
          <w:lang w:val="uk-UA"/>
        </w:rPr>
        <w:t>Організаційна частина.</w:t>
      </w:r>
    </w:p>
    <w:p w:rsidR="002F2F45" w:rsidRDefault="002F2F45" w:rsidP="002F2F4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1.Перевірка присутності гуртківців.</w:t>
      </w:r>
    </w:p>
    <w:p w:rsidR="002F2F45" w:rsidRDefault="002F2F45" w:rsidP="002F2F4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2.Перевірка готовності гуртківців до заняття.</w:t>
      </w:r>
    </w:p>
    <w:p w:rsidR="002F2F45" w:rsidRDefault="002F2F45" w:rsidP="002F2F4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Вступна частина. (вступна бесіда керівника гуртка)</w:t>
      </w:r>
      <w:r w:rsidR="00A64F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A1F" w:rsidRPr="0067788A" w:rsidRDefault="00F90248" w:rsidP="006778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F2F45" w:rsidRPr="00F90248"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заняття</w:t>
      </w:r>
    </w:p>
    <w:p w:rsidR="005448EA" w:rsidRPr="00B6183F" w:rsidRDefault="00622A6A" w:rsidP="00622A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Давайте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насамперед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розгада</w:t>
      </w:r>
      <w:r w:rsidR="00B0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вами 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кросворд на тему «Квіти </w:t>
      </w:r>
      <w:proofErr w:type="spellStart"/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B0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символи</w:t>
      </w:r>
      <w:proofErr w:type="spellEnd"/>
      <w:r w:rsidR="00B0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 допоможе нам дізнатися тему нашого заняття.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</w:t>
      </w:r>
      <w:proofErr w:type="gramEnd"/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</w:t>
      </w:r>
    </w:p>
    <w:p w:rsidR="005448EA" w:rsidRDefault="005448EA" w:rsidP="00B02A1F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448EA" w:rsidRPr="00A64F53" w:rsidRDefault="005448EA" w:rsidP="00B02A1F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425"/>
        <w:gridCol w:w="425"/>
        <w:gridCol w:w="433"/>
        <w:gridCol w:w="425"/>
        <w:gridCol w:w="445"/>
        <w:gridCol w:w="425"/>
        <w:gridCol w:w="450"/>
        <w:gridCol w:w="450"/>
        <w:gridCol w:w="425"/>
        <w:gridCol w:w="425"/>
        <w:gridCol w:w="425"/>
        <w:gridCol w:w="425"/>
        <w:gridCol w:w="425"/>
        <w:gridCol w:w="425"/>
      </w:tblGrid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448EA" w:rsidRDefault="005448EA" w:rsidP="00156743">
            <w:pPr>
              <w:jc w:val="both"/>
            </w:pPr>
            <w:r>
              <w:t>1.</w:t>
            </w:r>
          </w:p>
        </w:tc>
        <w:tc>
          <w:tcPr>
            <w:tcW w:w="433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м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а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к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  <w:r>
              <w:t xml:space="preserve">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33" w:type="dxa"/>
            <w:tcBorders>
              <w:left w:val="nil"/>
            </w:tcBorders>
          </w:tcPr>
          <w:p w:rsidR="005448EA" w:rsidRDefault="005448EA" w:rsidP="00156743">
            <w:pPr>
              <w:jc w:val="both"/>
            </w:pPr>
            <w:r>
              <w:t>2.</w:t>
            </w:r>
          </w:p>
        </w:tc>
        <w:tc>
          <w:tcPr>
            <w:tcW w:w="425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в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425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л</w:t>
            </w:r>
          </w:p>
        </w:tc>
        <w:tc>
          <w:tcPr>
            <w:tcW w:w="450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ш</w:t>
            </w:r>
          </w:p>
        </w:tc>
        <w:tc>
          <w:tcPr>
            <w:tcW w:w="425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к</w:t>
            </w:r>
          </w:p>
        </w:tc>
        <w:tc>
          <w:tcPr>
            <w:tcW w:w="425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448EA" w:rsidRDefault="005448EA" w:rsidP="00156743">
            <w:pPr>
              <w:jc w:val="both"/>
            </w:pPr>
            <w:r>
              <w:t>3.</w:t>
            </w:r>
          </w:p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proofErr w:type="gramStart"/>
            <w:r w:rsidRPr="00620DA6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о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м</w:t>
            </w:r>
          </w:p>
        </w:tc>
        <w:tc>
          <w:tcPr>
            <w:tcW w:w="425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ш</w:t>
            </w:r>
          </w:p>
        </w:tc>
        <w:tc>
          <w:tcPr>
            <w:tcW w:w="450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к</w:t>
            </w:r>
          </w:p>
        </w:tc>
        <w:tc>
          <w:tcPr>
            <w:tcW w:w="425" w:type="dxa"/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  <w:r w:rsidRPr="00620DA6">
              <w:rPr>
                <w:sz w:val="32"/>
                <w:szCs w:val="32"/>
              </w:rPr>
              <w:t>а</w:t>
            </w:r>
          </w:p>
        </w:tc>
        <w:tc>
          <w:tcPr>
            <w:tcW w:w="425" w:type="dxa"/>
            <w:tcBorders>
              <w:right w:val="nil"/>
            </w:tcBorders>
          </w:tcPr>
          <w:p w:rsidR="005448EA" w:rsidRPr="00620DA6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</w:tcBorders>
          </w:tcPr>
          <w:p w:rsidR="005448EA" w:rsidRDefault="005448EA" w:rsidP="00156743">
            <w:pPr>
              <w:jc w:val="both"/>
            </w:pPr>
            <w:r>
              <w:t>4.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5C7840">
              <w:rPr>
                <w:b/>
                <w:color w:val="FF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е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proofErr w:type="gramStart"/>
            <w:r w:rsidRPr="005C7840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о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ц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і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5448EA" w:rsidRDefault="005448EA" w:rsidP="00156743">
            <w:pPr>
              <w:jc w:val="both"/>
            </w:pPr>
            <w:r>
              <w:t>5.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с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н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я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ш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н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и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к</w:t>
            </w:r>
          </w:p>
        </w:tc>
        <w:tc>
          <w:tcPr>
            <w:tcW w:w="425" w:type="dxa"/>
            <w:tcBorders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33" w:type="dxa"/>
            <w:tcBorders>
              <w:top w:val="nil"/>
              <w:left w:val="nil"/>
            </w:tcBorders>
          </w:tcPr>
          <w:p w:rsidR="005448EA" w:rsidRDefault="005448EA" w:rsidP="00156743">
            <w:pPr>
              <w:jc w:val="both"/>
            </w:pPr>
            <w:r>
              <w:t>6.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д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з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в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і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н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о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ч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к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5448EA" w:rsidRDefault="005448EA" w:rsidP="00156743">
            <w:pPr>
              <w:jc w:val="both"/>
            </w:pPr>
            <w:r>
              <w:t>7.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к</w:t>
            </w:r>
          </w:p>
        </w:tc>
        <w:tc>
          <w:tcPr>
            <w:tcW w:w="433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а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л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и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н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а</w:t>
            </w:r>
          </w:p>
        </w:tc>
        <w:tc>
          <w:tcPr>
            <w:tcW w:w="450" w:type="dxa"/>
            <w:tcBorders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5448EA" w:rsidRDefault="005448EA" w:rsidP="00156743">
            <w:pPr>
              <w:jc w:val="both"/>
            </w:pPr>
            <w:r>
              <w:t>8.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г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о</w:t>
            </w:r>
          </w:p>
        </w:tc>
        <w:tc>
          <w:tcPr>
            <w:tcW w:w="433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proofErr w:type="gramStart"/>
            <w:r w:rsidRPr="005C7840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и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ц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в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і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5448EA" w:rsidRDefault="005448EA" w:rsidP="00156743">
            <w:pPr>
              <w:jc w:val="both"/>
            </w:pPr>
            <w:r>
              <w:t>9.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б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а</w:t>
            </w:r>
          </w:p>
        </w:tc>
        <w:tc>
          <w:tcPr>
            <w:tcW w:w="433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proofErr w:type="gramStart"/>
            <w:r w:rsidRPr="005C7840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в</w:t>
            </w:r>
          </w:p>
        </w:tc>
        <w:tc>
          <w:tcPr>
            <w:tcW w:w="445" w:type="dxa"/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і</w:t>
            </w:r>
          </w:p>
        </w:tc>
        <w:tc>
          <w:tcPr>
            <w:tcW w:w="425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н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о</w:t>
            </w:r>
          </w:p>
        </w:tc>
        <w:tc>
          <w:tcPr>
            <w:tcW w:w="450" w:type="dxa"/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к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к</w:t>
            </w:r>
          </w:p>
        </w:tc>
        <w:tc>
          <w:tcPr>
            <w:tcW w:w="392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о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л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о</w:t>
            </w:r>
          </w:p>
        </w:tc>
        <w:tc>
          <w:tcPr>
            <w:tcW w:w="433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с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  <w:r w:rsidRPr="005C7840">
              <w:rPr>
                <w:sz w:val="32"/>
                <w:szCs w:val="32"/>
              </w:rPr>
              <w:t>с</w:t>
            </w:r>
          </w:p>
        </w:tc>
        <w:tc>
          <w:tcPr>
            <w:tcW w:w="445" w:type="dxa"/>
            <w:tcBorders>
              <w:bottom w:val="single" w:sz="4" w:space="0" w:color="000000" w:themeColor="text1"/>
            </w:tcBorders>
          </w:tcPr>
          <w:p w:rsidR="005448EA" w:rsidRPr="005C7840" w:rsidRDefault="005448EA" w:rsidP="00156743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5C7840">
              <w:rPr>
                <w:b/>
                <w:color w:val="FF0000"/>
                <w:sz w:val="32"/>
                <w:szCs w:val="32"/>
              </w:rPr>
              <w:t>я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5448EA" w:rsidRPr="005C7840" w:rsidRDefault="005448EA" w:rsidP="0015674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Pr="005448EA" w:rsidRDefault="005448EA" w:rsidP="00156743">
            <w:pPr>
              <w:jc w:val="both"/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  <w:tr w:rsidR="005448EA" w:rsidTr="00156743">
        <w:trPr>
          <w:trHeight w:val="269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:rsidR="005448EA" w:rsidRPr="00620DA6" w:rsidRDefault="005448EA" w:rsidP="00156743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8EA" w:rsidRDefault="005448EA" w:rsidP="00156743">
            <w:pPr>
              <w:jc w:val="both"/>
            </w:pPr>
          </w:p>
        </w:tc>
      </w:tr>
    </w:tbl>
    <w:p w:rsidR="005448EA" w:rsidRPr="005C7840" w:rsidRDefault="005448EA" w:rsidP="005448EA">
      <w:pPr>
        <w:pStyle w:val="a3"/>
        <w:numPr>
          <w:ilvl w:val="0"/>
          <w:numId w:val="7"/>
        </w:numPr>
        <w:rPr>
          <w:rStyle w:val="apple-converted-space"/>
          <w:rFonts w:ascii="Verdana" w:hAnsi="Verdana"/>
          <w:sz w:val="28"/>
          <w:szCs w:val="28"/>
          <w:shd w:val="clear" w:color="auto" w:fill="FFFFEE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Стоїть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п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івень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 xml:space="preserve"> на току у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червоному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ковпаку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.</w:t>
      </w:r>
    </w:p>
    <w:p w:rsidR="005448EA" w:rsidRPr="00A64F53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Синьоока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ця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заброда</w:t>
      </w:r>
      <w:proofErr w:type="spellEnd"/>
      <w:proofErr w:type="gramStart"/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В</w:t>
      </w:r>
      <w:proofErr w:type="gram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полі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водить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хороводи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 вона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вінки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спліта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—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Пшениці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proofErr w:type="gram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р</w:t>
      </w:r>
      <w:proofErr w:type="gram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ідкі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й жита.</w:t>
      </w:r>
    </w:p>
    <w:p w:rsidR="005448EA" w:rsidRPr="00A64F53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Стоять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сестрички: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жовті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очка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повічки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5448EA" w:rsidRPr="005C7840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  <w:lang w:val="en-US"/>
        </w:rPr>
      </w:pP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Лікувальну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силу маю,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Жовтим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цвітом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розцвітаю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Називають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ключ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весни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!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Як 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звуся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скажи?</w:t>
      </w:r>
    </w:p>
    <w:p w:rsidR="005448EA" w:rsidRPr="00A64F53" w:rsidRDefault="005448EA" w:rsidP="005448EA">
      <w:pPr>
        <w:pStyle w:val="a3"/>
        <w:numPr>
          <w:ilvl w:val="0"/>
          <w:numId w:val="7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</w:pPr>
      <w:proofErr w:type="spellStart"/>
      <w:proofErr w:type="gram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Парубійко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я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вродливий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Дуже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гарний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не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шкодливий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5C78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І росту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собі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волі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—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городі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і у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полі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Квіт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до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сонця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повертаю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5C7840">
        <w:rPr>
          <w:rFonts w:ascii="Times New Roman" w:hAnsi="Times New Roman" w:cs="Times New Roman"/>
          <w:sz w:val="28"/>
          <w:szCs w:val="28"/>
        </w:rPr>
        <w:br/>
      </w:r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За те й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назву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>собі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маю.</w:t>
      </w:r>
      <w:proofErr w:type="gramEnd"/>
    </w:p>
    <w:p w:rsidR="005448EA" w:rsidRPr="00A64F53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дзвіночок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не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дзвоню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448EA" w:rsidRPr="005C7840" w:rsidRDefault="005448EA" w:rsidP="005448EA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EE"/>
          <w:lang w:val="en-US"/>
        </w:rPr>
      </w:pP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Замість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звуків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запах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роню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48EA" w:rsidRPr="00A64F53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верби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і….- нема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5448EA" w:rsidRPr="005C7840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якої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горить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цвіт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448EA" w:rsidRPr="00A64F53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Цвіте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синьо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, лист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зелений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квітник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прикраша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.</w:t>
      </w:r>
      <w:proofErr w:type="gramEnd"/>
    </w:p>
    <w:p w:rsidR="005448EA" w:rsidRDefault="005448EA" w:rsidP="005448EA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>Хоч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мороз усе побив –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>його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не </w:t>
      </w:r>
      <w:proofErr w:type="spellStart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>займа</w:t>
      </w:r>
      <w:proofErr w:type="gramStart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>є</w:t>
      </w:r>
      <w:proofErr w:type="spellEnd"/>
      <w:r w:rsidRPr="005C7840">
        <w:rPr>
          <w:rFonts w:ascii="Times New Roman" w:hAnsi="Times New Roman" w:cs="Times New Roman"/>
          <w:sz w:val="28"/>
          <w:szCs w:val="28"/>
          <w:shd w:val="clear" w:color="auto" w:fill="FFFFEE"/>
        </w:rPr>
        <w:t>.</w:t>
      </w:r>
      <w:proofErr w:type="gramEnd"/>
    </w:p>
    <w:p w:rsidR="005448EA" w:rsidRPr="005C7840" w:rsidRDefault="005448EA" w:rsidP="005448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Не море,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ічка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хвилюється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.</w:t>
      </w:r>
    </w:p>
    <w:p w:rsidR="005448EA" w:rsidRPr="00A64F53" w:rsidRDefault="005448EA" w:rsidP="005448EA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EE"/>
        </w:rPr>
      </w:pPr>
    </w:p>
    <w:p w:rsidR="00343D89" w:rsidRPr="00B6183F" w:rsidRDefault="00A64F53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Молод</w:t>
      </w:r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 діти, ви добре знаєте які квіти є символами України та вмієте розгадувати загадки. </w:t>
      </w:r>
      <w:proofErr w:type="spellStart"/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яким  є слово розгадка нашого кросворду? 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тема  нашого заняття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орення композиції в кошику, але</w:t>
      </w:r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ще  неповна назва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22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тому послухайте ці рядки. </w:t>
      </w:r>
      <w:r w:rsidR="00343D89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gramEnd"/>
      <w:r w:rsidR="00343D89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лайд </w:t>
      </w:r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343D89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22A6A" w:rsidRPr="00622A6A" w:rsidRDefault="00622A6A" w:rsidP="0042453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183F" w:rsidRPr="00B6183F" w:rsidRDefault="002F2F45" w:rsidP="00B6183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proofErr w:type="gramEnd"/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гордістю</w:t>
      </w:r>
      <w:proofErr w:type="spellEnd"/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схилю</w:t>
      </w:r>
      <w:proofErr w:type="spellEnd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голову свою,</w:t>
      </w:r>
      <w:r w:rsidRPr="00424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555C"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тих,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б'ється</w:t>
      </w:r>
      <w:proofErr w:type="spellEnd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свободу.</w:t>
      </w:r>
      <w:r w:rsidRPr="00424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тих,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полягли</w:t>
      </w:r>
      <w:proofErr w:type="spellEnd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бою,</w:t>
      </w:r>
      <w:r w:rsidRPr="00424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555C"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оюючи</w:t>
      </w:r>
      <w:proofErr w:type="spellEnd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волю </w:t>
      </w:r>
      <w:proofErr w:type="spellStart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власного</w:t>
      </w:r>
      <w:proofErr w:type="spellEnd"/>
      <w:r w:rsidRPr="00424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народу.</w:t>
      </w:r>
      <w:r w:rsidR="00B6183F" w:rsidRP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183F" w:rsidRPr="00671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gramEnd"/>
      <w:r w:rsidR="00B6183F" w:rsidRPr="00671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лайд </w:t>
      </w:r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B6183F" w:rsidRPr="00671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F2F45" w:rsidRPr="00424534" w:rsidRDefault="002F2F45" w:rsidP="00424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2A6A" w:rsidRDefault="00622A6A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31115</wp:posOffset>
            </wp:positionV>
            <wp:extent cx="2466975" cy="1285875"/>
            <wp:effectExtent l="19050" t="0" r="9525" b="0"/>
            <wp:wrapNone/>
            <wp:docPr id="1" name="Рисунок 1" descr="Картинки по запросу памятники небесной сотн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1" descr="Картинки по запросу памятники небесной сотн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A6A" w:rsidRDefault="00622A6A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A6A" w:rsidRDefault="00622A6A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A6A" w:rsidRDefault="00622A6A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F45" w:rsidRDefault="00622A6A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прочитала   ці рядки</w:t>
      </w:r>
      <w:r w:rsidR="002F2F45" w:rsidRPr="002F2F45">
        <w:rPr>
          <w:rFonts w:ascii="Times New Roman" w:hAnsi="Times New Roman" w:cs="Times New Roman"/>
          <w:sz w:val="28"/>
          <w:szCs w:val="28"/>
          <w:lang w:val="uk-UA"/>
        </w:rPr>
        <w:t xml:space="preserve"> не просто так, а тому, що </w:t>
      </w:r>
      <w:r w:rsidR="00424534">
        <w:rPr>
          <w:rFonts w:ascii="Times New Roman" w:hAnsi="Times New Roman" w:cs="Times New Roman"/>
          <w:sz w:val="28"/>
          <w:szCs w:val="28"/>
          <w:lang w:val="uk-UA"/>
        </w:rPr>
        <w:t>метою нашого заняття є виготовити композ</w:t>
      </w:r>
      <w:r>
        <w:rPr>
          <w:rFonts w:ascii="Times New Roman" w:hAnsi="Times New Roman" w:cs="Times New Roman"/>
          <w:sz w:val="28"/>
          <w:szCs w:val="28"/>
          <w:lang w:val="uk-UA"/>
        </w:rPr>
        <w:t>ицію в кошику із штучних квітів</w:t>
      </w:r>
      <w:r w:rsidR="00424534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присвячену Небесній Сотні </w:t>
      </w:r>
      <w:r w:rsidR="002F2F45" w:rsidRPr="002F2F4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24534">
        <w:rPr>
          <w:rFonts w:ascii="Times New Roman" w:hAnsi="Times New Roman" w:cs="Times New Roman"/>
          <w:sz w:val="28"/>
          <w:szCs w:val="28"/>
          <w:lang w:val="uk-UA"/>
        </w:rPr>
        <w:t xml:space="preserve"> воїнам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858">
        <w:rPr>
          <w:rFonts w:ascii="Times New Roman" w:hAnsi="Times New Roman" w:cs="Times New Roman"/>
          <w:sz w:val="28"/>
          <w:szCs w:val="28"/>
          <w:lang w:val="uk-UA"/>
        </w:rPr>
        <w:t>які загинули</w:t>
      </w:r>
      <w:r w:rsidR="00424534">
        <w:rPr>
          <w:rFonts w:ascii="Times New Roman" w:hAnsi="Times New Roman" w:cs="Times New Roman"/>
          <w:sz w:val="28"/>
          <w:szCs w:val="28"/>
          <w:lang w:val="uk-UA"/>
        </w:rPr>
        <w:t xml:space="preserve"> в АТО </w:t>
      </w:r>
      <w:r w:rsidR="002F2F45" w:rsidRPr="002F2F45">
        <w:rPr>
          <w:rFonts w:ascii="Times New Roman" w:hAnsi="Times New Roman" w:cs="Times New Roman"/>
          <w:sz w:val="28"/>
          <w:szCs w:val="28"/>
          <w:lang w:val="uk-UA"/>
        </w:rPr>
        <w:t>і віддали своє життя за спокій та мир в нашій незалежній державі.</w:t>
      </w:r>
      <w:r w:rsidR="00131136">
        <w:rPr>
          <w:rFonts w:ascii="Times New Roman" w:hAnsi="Times New Roman" w:cs="Times New Roman"/>
          <w:sz w:val="28"/>
          <w:szCs w:val="28"/>
          <w:lang w:val="uk-UA"/>
        </w:rPr>
        <w:t xml:space="preserve"> Готову композицію ми покладемо в куточок Небесної сотні і це буде нашою маленькою дякою за їх героїзм та відвагу.</w:t>
      </w:r>
    </w:p>
    <w:p w:rsidR="00F90248" w:rsidRDefault="00F90248" w:rsidP="00F902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2.Актуалізація опорних знань.</w:t>
      </w:r>
    </w:p>
    <w:p w:rsidR="00622A6A" w:rsidRPr="00622A6A" w:rsidRDefault="00622A6A" w:rsidP="00622A6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2A6A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«Продовж речення»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5082A" w:rsidRPr="00622A6A">
        <w:rPr>
          <w:rFonts w:ascii="Times New Roman" w:hAnsi="Times New Roman" w:cs="Times New Roman"/>
          <w:sz w:val="28"/>
          <w:szCs w:val="28"/>
          <w:lang w:val="uk-UA"/>
        </w:rPr>
        <w:t>лористичні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бувають таких видів….</w:t>
      </w:r>
      <w:r w:rsidR="00C5082A" w:rsidRPr="0062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5082A" w:rsidRPr="00622A6A">
        <w:rPr>
          <w:rFonts w:ascii="Times New Roman" w:hAnsi="Times New Roman" w:cs="Times New Roman"/>
          <w:sz w:val="28"/>
          <w:szCs w:val="28"/>
          <w:lang w:val="uk-UA"/>
        </w:rPr>
        <w:t>сновні тенденції побудови квіткових композицій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це… 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Симетрія це…</w:t>
      </w:r>
      <w:r w:rsidR="00C5082A" w:rsidRPr="0062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Лінія…</w:t>
      </w:r>
      <w:r w:rsidR="00C5082A" w:rsidRPr="0062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Поєднання кольорів…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Пропорція це…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Фон…</w:t>
      </w:r>
    </w:p>
    <w:p w:rsid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Текстура..</w:t>
      </w:r>
    </w:p>
    <w:p w:rsidR="00C5082A" w:rsidRPr="00622A6A" w:rsidRDefault="00622A6A" w:rsidP="00622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5082A" w:rsidRPr="00622A6A">
        <w:rPr>
          <w:rFonts w:ascii="Times New Roman" w:hAnsi="Times New Roman" w:cs="Times New Roman"/>
          <w:sz w:val="28"/>
          <w:szCs w:val="28"/>
          <w:lang w:val="uk-UA"/>
        </w:rPr>
        <w:t>рівноваженість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</w:p>
    <w:p w:rsidR="00C5082A" w:rsidRDefault="00C5082A" w:rsidP="00F902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8F3" w:rsidRDefault="00AB08F3" w:rsidP="00F902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Скажіть</w:t>
      </w:r>
      <w:r w:rsidR="00A64F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</w:t>
      </w:r>
      <w:r w:rsidR="00A64F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виготовляли ви раніше композиції в кошиках?</w:t>
      </w:r>
    </w:p>
    <w:p w:rsidR="00B6183F" w:rsidRPr="00B6183F" w:rsidRDefault="00AB08F3" w:rsidP="00B6183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яку тематику?</w:t>
      </w:r>
      <w:r w:rsidR="00622A6A">
        <w:rPr>
          <w:rFonts w:ascii="Times New Roman" w:hAnsi="Times New Roman" w:cs="Times New Roman"/>
          <w:sz w:val="28"/>
          <w:szCs w:val="28"/>
          <w:lang w:val="uk-UA"/>
        </w:rPr>
        <w:t xml:space="preserve"> Давайте пригадаємо правила створення букетів та композицій.</w:t>
      </w:r>
      <w:r w:rsidR="00B6183F" w:rsidRP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gramEnd"/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лайд </w:t>
      </w:r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B08F3" w:rsidRDefault="00AB08F3" w:rsidP="00F902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A6A" w:rsidRDefault="00622A6A" w:rsidP="00F902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134620</wp:posOffset>
            </wp:positionV>
            <wp:extent cx="2257425" cy="1266825"/>
            <wp:effectExtent l="19050" t="0" r="9525" b="0"/>
            <wp:wrapNone/>
            <wp:docPr id="3" name="Рисунок 3" descr="zo_ktr8Z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11" descr="zo_ktr8Z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134620</wp:posOffset>
            </wp:positionV>
            <wp:extent cx="1809750" cy="1266825"/>
            <wp:effectExtent l="19050" t="0" r="0" b="0"/>
            <wp:wrapNone/>
            <wp:docPr id="2" name="Рисунок 2" descr="Картинки по запросу кошики з штучних квіті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Picture 13" descr="Картинки по запросу кошики з штучних квіті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A6A">
        <w:rPr>
          <w:noProof/>
          <w:lang w:val="uk-UA" w:eastAsia="uk-UA"/>
        </w:rPr>
        <w:t xml:space="preserve"> </w:t>
      </w:r>
    </w:p>
    <w:p w:rsidR="00622A6A" w:rsidRDefault="00622A6A" w:rsidP="00622A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A6A" w:rsidRDefault="00622A6A" w:rsidP="00622A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A6A" w:rsidRDefault="00622A6A" w:rsidP="00622A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F53" w:rsidRDefault="00A64F53" w:rsidP="00622A6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3555C" w:rsidRPr="00622A6A" w:rsidRDefault="00A64F53" w:rsidP="00622A6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</w:t>
      </w:r>
      <w:r w:rsidR="00C5082A" w:rsidRPr="00622A6A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03555C" w:rsidRPr="00622A6A">
        <w:rPr>
          <w:rFonts w:ascii="Times New Roman" w:hAnsi="Times New Roman" w:cs="Times New Roman"/>
          <w:b/>
          <w:i/>
          <w:sz w:val="28"/>
          <w:szCs w:val="28"/>
          <w:lang w:val="uk-UA"/>
        </w:rPr>
        <w:t>равила створення композиції в кошиках:</w:t>
      </w:r>
    </w:p>
    <w:p w:rsidR="00AD20D1" w:rsidRDefault="00AD20D1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Для </w:t>
      </w:r>
      <w:proofErr w:type="spellStart"/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букета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</w:t>
      </w:r>
      <w:proofErr w:type="spellEnd"/>
      <w:r w:rsidR="00253FFA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заздалегідь</w:t>
      </w:r>
      <w:proofErr w:type="spellEnd"/>
      <w:r w:rsidR="00253FFA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продумати</w:t>
      </w:r>
      <w:proofErr w:type="spellEnd"/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тематику</w:t>
      </w:r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композиції</w:t>
      </w:r>
      <w:proofErr w:type="spellEnd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="00253FFA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</w:t>
      </w:r>
      <w:proofErr w:type="spellEnd"/>
      <w:r w:rsidR="00253FFA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визначити</w:t>
      </w:r>
      <w:proofErr w:type="spellEnd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форму,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колір</w:t>
      </w:r>
      <w:proofErr w:type="spellEnd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поєднання</w:t>
      </w:r>
      <w:proofErr w:type="spellEnd"/>
      <w:r w:rsidR="00253FFA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кольорів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D20D1" w:rsidRDefault="00AD20D1" w:rsidP="0003555C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AD20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91C5A">
        <w:fldChar w:fldCharType="begin"/>
      </w:r>
      <w:r w:rsidR="00891C5A">
        <w:instrText xml:space="preserve"> HYPERLINK "http://faqukr.ru/hobbi/106541-skladannja-buketiv-iz-kvitiv-i-cukerok.html" </w:instrText>
      </w:r>
      <w:r w:rsidR="00891C5A">
        <w:fldChar w:fldCharType="separate"/>
      </w:r>
      <w:r w:rsidRPr="00AD20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складанні</w:t>
      </w:r>
      <w:proofErr w:type="spellEnd"/>
      <w:r w:rsidRPr="00AD20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букета</w:t>
      </w:r>
      <w:r w:rsidR="00891C5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AD20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253FFA" w:rsidRPr="00A6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композиції</w:t>
      </w:r>
      <w:proofErr w:type="spellEnd"/>
      <w:r w:rsidR="00253FFA" w:rsidRPr="00A6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>пот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рібно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знати,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боку готов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прикраса буде </w:t>
      </w:r>
      <w:proofErr w:type="spellStart"/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розглядатися</w:t>
      </w:r>
      <w:proofErr w:type="spellEnd"/>
      <w:r w:rsidRPr="00AD20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20D1" w:rsidRDefault="00AD20D1" w:rsidP="00AD20D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більшості випадків, щоб букет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 композиція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ули 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занадто яскравим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навпаки, занадто бляклим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треба визначитися з розміщенням акцентів і відповідно вирішити, які квіти будуть 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відігравати </w:t>
      </w:r>
      <w:r w:rsidRPr="0017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головну роль, а які – другорядну</w:t>
      </w:r>
      <w:r w:rsidR="003E0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5082A" w:rsidRDefault="00622A6A" w:rsidP="00622A6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Давайте пригадаємо</w:t>
      </w:r>
      <w:r w:rsidR="00C50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правила техніки безпеки поводження з гострими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ріжучими предметами. </w:t>
      </w:r>
    </w:p>
    <w:p w:rsidR="00B6183F" w:rsidRPr="00A64F53" w:rsidRDefault="00AD20D1" w:rsidP="00B6183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Зараз ми з вами, щоб продовжити роботу</w:t>
      </w:r>
      <w:r w:rsidR="003E0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розділимось на групи. Попередньо я роздала вам </w:t>
      </w:r>
      <w:proofErr w:type="spellStart"/>
      <w:r w:rsidR="003E0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жики</w:t>
      </w:r>
      <w:proofErr w:type="spellEnd"/>
      <w:r w:rsidR="003E0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яких вказані назви груп</w:t>
      </w:r>
      <w:r w:rsidR="003E0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 допоможе нам 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швидко сформувати 3 </w:t>
      </w:r>
      <w:r w:rsidR="00F4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групи.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Кожна із</w:t>
      </w:r>
      <w:r w:rsidRPr="001753D0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гру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п</w:t>
      </w:r>
      <w:r w:rsidRPr="001753D0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отрима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є</w:t>
      </w:r>
      <w:r w:rsidRPr="001753D0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завдання</w:t>
      </w:r>
      <w:r w:rsidR="00F9024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, яке дасть вам можливість самостійно попрацювати, вияви</w:t>
      </w:r>
      <w:r w:rsidR="00A64F53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ти свою творчість та фантазію і вміння працювати  колективно</w:t>
      </w:r>
      <w:r w:rsidR="00B6183F" w:rsidRP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лайд</w:t>
      </w:r>
      <w:proofErr w:type="spellEnd"/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555C" w:rsidRPr="00622A6A" w:rsidRDefault="002F2F45" w:rsidP="00B6183F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555C">
        <w:rPr>
          <w:rFonts w:ascii="Times New Roman" w:hAnsi="Times New Roman" w:cs="Times New Roman"/>
          <w:sz w:val="28"/>
          <w:szCs w:val="28"/>
          <w:lang w:val="uk-UA"/>
        </w:rPr>
        <w:t>І група –</w:t>
      </w:r>
      <w:r w:rsidR="00AD20D1" w:rsidRPr="00AD20D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Красномовці</w:t>
      </w:r>
      <w:r w:rsidR="00AD20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>У вас буде завдання</w:t>
      </w:r>
      <w:r w:rsidR="0003555C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представити композицію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555C">
        <w:rPr>
          <w:rFonts w:ascii="Times New Roman" w:hAnsi="Times New Roman" w:cs="Times New Roman"/>
          <w:sz w:val="28"/>
          <w:szCs w:val="28"/>
          <w:lang w:val="uk-UA"/>
        </w:rPr>
        <w:t xml:space="preserve"> придумати їй 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 xml:space="preserve"> назву </w:t>
      </w:r>
      <w:r w:rsidR="005448EA">
        <w:rPr>
          <w:rFonts w:ascii="Times New Roman" w:hAnsi="Times New Roman" w:cs="Times New Roman"/>
          <w:sz w:val="28"/>
          <w:szCs w:val="28"/>
          <w:lang w:val="uk-UA"/>
        </w:rPr>
        <w:t>та підготувати</w:t>
      </w:r>
      <w:r w:rsidR="0003555C">
        <w:rPr>
          <w:rFonts w:ascii="Times New Roman" w:hAnsi="Times New Roman" w:cs="Times New Roman"/>
          <w:sz w:val="28"/>
          <w:szCs w:val="28"/>
          <w:lang w:val="uk-UA"/>
        </w:rPr>
        <w:t xml:space="preserve">  невеличкий  захист, який буде складатись з  декількох рядків та буде подякою полеглим героям</w:t>
      </w:r>
      <w:r w:rsidR="00AD20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555C" w:rsidRPr="00035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55C" w:rsidRPr="00622A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Захист </w:t>
      </w:r>
      <w:r w:rsidR="00E64858" w:rsidRPr="00622A6A">
        <w:rPr>
          <w:rFonts w:ascii="Times New Roman" w:hAnsi="Times New Roman" w:cs="Times New Roman"/>
          <w:i/>
          <w:sz w:val="28"/>
          <w:szCs w:val="28"/>
          <w:lang w:val="uk-UA"/>
        </w:rPr>
        <w:t>не більше</w:t>
      </w:r>
      <w:r w:rsidR="0003555C" w:rsidRPr="00622A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3хв. Час для підготовки 5-8 хвилин.</w:t>
      </w:r>
    </w:p>
    <w:p w:rsidR="0003555C" w:rsidRPr="00622A6A" w:rsidRDefault="0003555C" w:rsidP="0003555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555C">
        <w:rPr>
          <w:rFonts w:ascii="Times New Roman" w:hAnsi="Times New Roman" w:cs="Times New Roman"/>
          <w:sz w:val="28"/>
          <w:szCs w:val="28"/>
          <w:lang w:val="uk-UA"/>
        </w:rPr>
        <w:t xml:space="preserve">ІІ група – </w:t>
      </w:r>
      <w:r w:rsidRPr="0003555C">
        <w:rPr>
          <w:rFonts w:ascii="Times New Roman" w:hAnsi="Times New Roman" w:cs="Times New Roman"/>
          <w:b/>
          <w:i/>
          <w:sz w:val="28"/>
          <w:szCs w:val="28"/>
          <w:lang w:val="uk-UA"/>
        </w:rPr>
        <w:t>Чарівні руки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 xml:space="preserve">. Ваше завдання 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>із запропонованих матеріалів</w:t>
      </w:r>
      <w:r w:rsidR="00B65A78" w:rsidRPr="00B65A78">
        <w:t xml:space="preserve"> </w:t>
      </w:r>
      <w:r w:rsidR="00B65A78" w:rsidRPr="00B65A78">
        <w:rPr>
          <w:rFonts w:ascii="Times New Roman" w:hAnsi="Times New Roman" w:cs="Times New Roman"/>
          <w:sz w:val="28"/>
          <w:szCs w:val="28"/>
          <w:lang w:val="uk-UA"/>
        </w:rPr>
        <w:t>створити гарну композицію</w:t>
      </w:r>
      <w:r w:rsidR="00B65A78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A64F53">
        <w:rPr>
          <w:rFonts w:ascii="Times New Roman" w:hAnsi="Times New Roman" w:cs="Times New Roman"/>
          <w:sz w:val="28"/>
          <w:szCs w:val="28"/>
          <w:lang w:val="uk-UA"/>
        </w:rPr>
        <w:t xml:space="preserve"> нашому випадку - це 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 xml:space="preserve"> кошик з флористичною </w:t>
      </w:r>
      <w:r w:rsidR="00E64858" w:rsidRPr="0003555C">
        <w:rPr>
          <w:rFonts w:ascii="Times New Roman" w:hAnsi="Times New Roman" w:cs="Times New Roman"/>
          <w:sz w:val="28"/>
          <w:szCs w:val="28"/>
          <w:lang w:val="uk-UA"/>
        </w:rPr>
        <w:t>губкою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>, штучні квіти, кол</w:t>
      </w:r>
      <w:r w:rsidR="005448EA">
        <w:rPr>
          <w:rFonts w:ascii="Times New Roman" w:hAnsi="Times New Roman" w:cs="Times New Roman"/>
          <w:sz w:val="28"/>
          <w:szCs w:val="28"/>
          <w:lang w:val="uk-UA"/>
        </w:rPr>
        <w:t>оски пшениці, гілки верби, гілки терену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>, грона калини,</w:t>
      </w:r>
      <w:r w:rsidR="005448EA">
        <w:rPr>
          <w:rFonts w:ascii="Times New Roman" w:hAnsi="Times New Roman" w:cs="Times New Roman"/>
          <w:sz w:val="28"/>
          <w:szCs w:val="28"/>
          <w:lang w:val="uk-UA"/>
        </w:rPr>
        <w:t xml:space="preserve"> синьо</w:t>
      </w:r>
      <w:r w:rsidR="00B65A78">
        <w:rPr>
          <w:rFonts w:ascii="Times New Roman" w:hAnsi="Times New Roman" w:cs="Times New Roman"/>
          <w:sz w:val="28"/>
          <w:szCs w:val="28"/>
          <w:lang w:val="uk-UA"/>
        </w:rPr>
        <w:t xml:space="preserve">-жовта стрічка для декорування 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Pr="0003555C">
        <w:rPr>
          <w:rFonts w:ascii="Times New Roman" w:hAnsi="Times New Roman" w:cs="Times New Roman"/>
          <w:sz w:val="28"/>
          <w:szCs w:val="28"/>
          <w:lang w:val="uk-UA"/>
        </w:rPr>
        <w:t xml:space="preserve">ля цього ви повинні проявити свою творчість, фантазію, уміння створювати прекрасне. </w:t>
      </w:r>
      <w:r w:rsidRPr="00622A6A">
        <w:rPr>
          <w:rFonts w:ascii="Times New Roman" w:hAnsi="Times New Roman" w:cs="Times New Roman"/>
          <w:i/>
          <w:sz w:val="28"/>
          <w:szCs w:val="28"/>
          <w:lang w:val="uk-UA"/>
        </w:rPr>
        <w:t>Час для підготовки 5-8 хвилин.</w:t>
      </w:r>
    </w:p>
    <w:p w:rsidR="00622A6A" w:rsidRDefault="0003555C" w:rsidP="00622A6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група - </w:t>
      </w:r>
      <w:proofErr w:type="spellStart"/>
      <w:r w:rsidRPr="0003555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Словотвори</w:t>
      </w:r>
      <w:proofErr w:type="spellEnd"/>
      <w:r w:rsidRPr="0003555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Ваше завдання 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які рослин  були використані при створенні  композиції та</w:t>
      </w:r>
      <w:r w:rsidR="00544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="00E64858">
        <w:rPr>
          <w:rFonts w:ascii="Times New Roman" w:hAnsi="Times New Roman" w:cs="Times New Roman"/>
          <w:sz w:val="28"/>
          <w:szCs w:val="28"/>
          <w:lang w:val="uk-UA"/>
        </w:rPr>
        <w:t>комп’ютера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відшукати</w:t>
      </w:r>
      <w:r w:rsidR="003E0F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 саме ці рослини були використані та їх символіку.</w:t>
      </w:r>
      <w:r w:rsidR="00B65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6A">
        <w:rPr>
          <w:rFonts w:ascii="Times New Roman" w:hAnsi="Times New Roman" w:cs="Times New Roman"/>
          <w:i/>
          <w:sz w:val="28"/>
          <w:szCs w:val="28"/>
          <w:lang w:val="uk-UA"/>
        </w:rPr>
        <w:t>Час для підготовки 5-8 хвилин.</w:t>
      </w:r>
      <w:r w:rsidR="00B65A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Доповід</w:t>
      </w:r>
      <w:r w:rsidR="005448EA" w:rsidRPr="00622A6A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622A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4858" w:rsidRPr="00622A6A">
        <w:rPr>
          <w:rFonts w:ascii="Times New Roman" w:hAnsi="Times New Roman" w:cs="Times New Roman"/>
          <w:i/>
          <w:sz w:val="28"/>
          <w:szCs w:val="28"/>
          <w:lang w:val="uk-UA"/>
        </w:rPr>
        <w:t>не більше</w:t>
      </w:r>
      <w:r w:rsidRPr="00622A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3хв.</w:t>
      </w:r>
    </w:p>
    <w:p w:rsidR="00622A6A" w:rsidRPr="00622A6A" w:rsidRDefault="00F90248" w:rsidP="00622A6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024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Практична </w:t>
      </w:r>
      <w:proofErr w:type="spellStart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Робота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групах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.</w:t>
      </w:r>
    </w:p>
    <w:p w:rsidR="00642CC6" w:rsidRDefault="00F90248" w:rsidP="00622A6A"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  <w:r w:rsidRPr="00F90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Отже</w:t>
      </w:r>
      <w:proofErr w:type="spellEnd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приступаємо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до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ab/>
      </w:r>
      <w:proofErr w:type="spellStart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роботи</w:t>
      </w:r>
      <w:proofErr w:type="spellEnd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F90248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proofErr w:type="spellStart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Групи</w:t>
      </w:r>
      <w:proofErr w:type="spellEnd"/>
      <w:r w:rsidR="00253FF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виконують</w:t>
      </w:r>
      <w:proofErr w:type="spellEnd"/>
      <w:r w:rsidR="00253FFA" w:rsidRPr="00A64F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F90248">
        <w:rPr>
          <w:rFonts w:ascii="Times New Roman" w:hAnsi="Times New Roman" w:cs="Times New Roman"/>
          <w:sz w:val="28"/>
          <w:szCs w:val="28"/>
          <w:shd w:val="clear" w:color="auto" w:fill="FAFAFA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.</w:t>
      </w:r>
    </w:p>
    <w:p w:rsidR="00F90248" w:rsidRDefault="00F90248" w:rsidP="00F9024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4. Самостійна робота гуртківців. (керівник допомагає при потребі)</w:t>
      </w:r>
      <w:r w:rsidR="00B65A7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.</w:t>
      </w:r>
    </w:p>
    <w:p w:rsidR="00343D89" w:rsidRPr="00B65A78" w:rsidRDefault="00F90248" w:rsidP="00B65A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5A78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5. Захист групами своїх завдань.</w:t>
      </w:r>
      <w:r w:rsidR="00343D89" w:rsidRPr="00B6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343D89" w:rsidRPr="00B6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="00343D89" w:rsidRPr="00B6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лайд</w:t>
      </w:r>
      <w:proofErr w:type="spellEnd"/>
      <w:r w:rsidR="00343D89" w:rsidRPr="00B6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6)</w:t>
      </w:r>
    </w:p>
    <w:p w:rsidR="00622A6A" w:rsidRDefault="00622A6A" w:rsidP="00F9024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</w:p>
    <w:p w:rsidR="00F90248" w:rsidRPr="00F90248" w:rsidRDefault="00F90248" w:rsidP="00F9024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8EA" w:rsidRPr="00B6183F" w:rsidRDefault="00F90248" w:rsidP="00B6183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Підсумок заняття.</w:t>
      </w:r>
      <w:r w:rsidR="00B6183F" w:rsidRP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B61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лайд</w:t>
      </w:r>
      <w:proofErr w:type="spellEnd"/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7</w:t>
      </w:r>
      <w:r w:rsidR="00B6183F" w:rsidRPr="00A6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)</w:t>
      </w:r>
    </w:p>
    <w:p w:rsidR="00B62457" w:rsidRDefault="00B62457" w:rsidP="00B6245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Рефлексія.</w:t>
      </w:r>
    </w:p>
    <w:p w:rsidR="00B62457" w:rsidRPr="00B62457" w:rsidRDefault="00B62457" w:rsidP="00B62457">
      <w:pPr>
        <w:pStyle w:val="1"/>
        <w:spacing w:after="0" w:line="240" w:lineRule="auto"/>
        <w:rPr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1.Чи цікаво мені було на сьогоднішньому занятті?</w:t>
      </w:r>
    </w:p>
    <w:p w:rsidR="00B62457" w:rsidRDefault="00B62457" w:rsidP="00B62457">
      <w:pPr>
        <w:pStyle w:val="1"/>
        <w:spacing w:after="0" w:line="240" w:lineRule="auto"/>
        <w:rPr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 xml:space="preserve"> Я від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чув під час сьогоднішнього заняття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 xml:space="preserve">…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3.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 xml:space="preserve"> Де можна використати мою творчу роботу?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4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>.Чим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ацікавило мене мистецтво складання композицій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 xml:space="preserve">?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5</w:t>
      </w:r>
      <w:r w:rsidR="00B65A78">
        <w:rPr>
          <w:rFonts w:ascii="Times New Roman" w:hAnsi="Times New Roman"/>
          <w:color w:val="000000"/>
          <w:sz w:val="28"/>
          <w:szCs w:val="28"/>
          <w:lang w:val="uk-UA"/>
        </w:rPr>
        <w:t xml:space="preserve">. Які ще роботи ти 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створив</w:t>
      </w:r>
      <w:r w:rsidR="00B65A78">
        <w:rPr>
          <w:rFonts w:ascii="Times New Roman" w:hAnsi="Times New Roman"/>
          <w:color w:val="000000"/>
          <w:sz w:val="28"/>
          <w:szCs w:val="28"/>
          <w:lang w:val="uk-UA"/>
        </w:rPr>
        <w:t xml:space="preserve"> би</w:t>
      </w:r>
      <w:r w:rsidRPr="00CD53DE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вільний час вдома із природних матеріалі</w:t>
      </w:r>
      <w:r w:rsidRPr="00CD53DE">
        <w:rPr>
          <w:color w:val="000000"/>
          <w:sz w:val="32"/>
          <w:szCs w:val="32"/>
          <w:lang w:val="uk-UA"/>
        </w:rPr>
        <w:t>в?</w:t>
      </w:r>
    </w:p>
    <w:p w:rsidR="00343D89" w:rsidRPr="00CD53DE" w:rsidRDefault="00343D89" w:rsidP="00B62457">
      <w:pPr>
        <w:pStyle w:val="1"/>
        <w:spacing w:after="0" w:line="240" w:lineRule="auto"/>
        <w:rPr>
          <w:color w:val="000000"/>
          <w:sz w:val="32"/>
          <w:szCs w:val="32"/>
          <w:lang w:val="uk-UA"/>
        </w:rPr>
      </w:pPr>
    </w:p>
    <w:p w:rsidR="00343D89" w:rsidRDefault="00343D89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Покладання композиції в куточок Небесної сотні. </w:t>
      </w:r>
      <w:r w:rsidRPr="007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7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лайд</w:t>
      </w:r>
      <w:proofErr w:type="spellEnd"/>
      <w:r w:rsidRPr="007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783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343D8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F2750" w:rsidRDefault="00FF2750" w:rsidP="00FF2750">
      <w:pPr>
        <w:ind w:firstLine="709"/>
        <w:jc w:val="right"/>
        <w:rPr>
          <w:sz w:val="28"/>
          <w:szCs w:val="28"/>
          <w:lang w:val="uk-UA"/>
        </w:rPr>
      </w:pPr>
    </w:p>
    <w:p w:rsidR="00B603B5" w:rsidRPr="00B603B5" w:rsidRDefault="00B603B5" w:rsidP="00B603B5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B603B5" w:rsidRDefault="00B603B5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C5A" w:rsidRDefault="00891C5A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C5A" w:rsidRDefault="00891C5A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7A7" w:rsidRPr="00B603B5" w:rsidRDefault="002F07A7" w:rsidP="00B603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F07A7" w:rsidRPr="00B603B5" w:rsidSect="007A0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542"/>
    <w:multiLevelType w:val="hybridMultilevel"/>
    <w:tmpl w:val="7152BE08"/>
    <w:lvl w:ilvl="0" w:tplc="014061E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690"/>
    <w:multiLevelType w:val="hybridMultilevel"/>
    <w:tmpl w:val="5C36E56C"/>
    <w:lvl w:ilvl="0" w:tplc="48FC684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84FFE"/>
    <w:multiLevelType w:val="hybridMultilevel"/>
    <w:tmpl w:val="AD02A9C2"/>
    <w:lvl w:ilvl="0" w:tplc="2048F0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F0F7A"/>
    <w:multiLevelType w:val="hybridMultilevel"/>
    <w:tmpl w:val="6B1C87B6"/>
    <w:lvl w:ilvl="0" w:tplc="7C149C22">
      <w:start w:val="1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8C00463"/>
    <w:multiLevelType w:val="hybridMultilevel"/>
    <w:tmpl w:val="8000F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E7"/>
    <w:multiLevelType w:val="hybridMultilevel"/>
    <w:tmpl w:val="AA9A545C"/>
    <w:lvl w:ilvl="0" w:tplc="11E869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B05769"/>
    <w:multiLevelType w:val="hybridMultilevel"/>
    <w:tmpl w:val="03A0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7D0F"/>
    <w:multiLevelType w:val="hybridMultilevel"/>
    <w:tmpl w:val="8E98054C"/>
    <w:lvl w:ilvl="0" w:tplc="A836D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8770D1"/>
    <w:multiLevelType w:val="hybridMultilevel"/>
    <w:tmpl w:val="893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A6F9F"/>
    <w:multiLevelType w:val="hybridMultilevel"/>
    <w:tmpl w:val="F8EAC018"/>
    <w:lvl w:ilvl="0" w:tplc="D1705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F45"/>
    <w:rsid w:val="0003555C"/>
    <w:rsid w:val="00131136"/>
    <w:rsid w:val="0016443E"/>
    <w:rsid w:val="001753D0"/>
    <w:rsid w:val="001976F7"/>
    <w:rsid w:val="001D3ABD"/>
    <w:rsid w:val="00253FFA"/>
    <w:rsid w:val="002B301B"/>
    <w:rsid w:val="002F07A7"/>
    <w:rsid w:val="002F2F45"/>
    <w:rsid w:val="00343D89"/>
    <w:rsid w:val="003E0F70"/>
    <w:rsid w:val="00424534"/>
    <w:rsid w:val="00453A34"/>
    <w:rsid w:val="004B2DC9"/>
    <w:rsid w:val="005448EA"/>
    <w:rsid w:val="00622A6A"/>
    <w:rsid w:val="00642CC6"/>
    <w:rsid w:val="00652B6C"/>
    <w:rsid w:val="006719BC"/>
    <w:rsid w:val="0067788A"/>
    <w:rsid w:val="00782AA2"/>
    <w:rsid w:val="0078379E"/>
    <w:rsid w:val="007A040F"/>
    <w:rsid w:val="00891C5A"/>
    <w:rsid w:val="0089736D"/>
    <w:rsid w:val="008B119B"/>
    <w:rsid w:val="00941052"/>
    <w:rsid w:val="00952275"/>
    <w:rsid w:val="00956474"/>
    <w:rsid w:val="0097024E"/>
    <w:rsid w:val="009C68BB"/>
    <w:rsid w:val="00A019C2"/>
    <w:rsid w:val="00A64F53"/>
    <w:rsid w:val="00AB08F3"/>
    <w:rsid w:val="00AD20D1"/>
    <w:rsid w:val="00B02A1F"/>
    <w:rsid w:val="00B346B2"/>
    <w:rsid w:val="00B603B5"/>
    <w:rsid w:val="00B6183F"/>
    <w:rsid w:val="00B62457"/>
    <w:rsid w:val="00B65A78"/>
    <w:rsid w:val="00C5082A"/>
    <w:rsid w:val="00CC089C"/>
    <w:rsid w:val="00E428CA"/>
    <w:rsid w:val="00E64858"/>
    <w:rsid w:val="00F240E5"/>
    <w:rsid w:val="00F434E2"/>
    <w:rsid w:val="00F90248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4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45"/>
    <w:pPr>
      <w:ind w:left="720"/>
      <w:contextualSpacing/>
    </w:pPr>
  </w:style>
  <w:style w:type="character" w:customStyle="1" w:styleId="apple-converted-space">
    <w:name w:val="apple-converted-space"/>
    <w:basedOn w:val="a0"/>
    <w:rsid w:val="00AD20D1"/>
  </w:style>
  <w:style w:type="character" w:styleId="a4">
    <w:name w:val="Hyperlink"/>
    <w:basedOn w:val="a0"/>
    <w:uiPriority w:val="99"/>
    <w:semiHidden/>
    <w:unhideWhenUsed/>
    <w:rsid w:val="00AD20D1"/>
    <w:rPr>
      <w:color w:val="0000FF"/>
      <w:u w:val="single"/>
    </w:rPr>
  </w:style>
  <w:style w:type="paragraph" w:styleId="a5">
    <w:name w:val="No Spacing"/>
    <w:uiPriority w:val="1"/>
    <w:qFormat/>
    <w:rsid w:val="00F90248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B62457"/>
    <w:pPr>
      <w:ind w:left="720"/>
      <w:contextualSpacing/>
    </w:pPr>
    <w:rPr>
      <w:rFonts w:ascii="Constantia" w:eastAsia="Times New Roman" w:hAnsi="Constanti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5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B6C"/>
    <w:rPr>
      <w:rFonts w:ascii="Tahoma" w:eastAsiaTheme="minorEastAsi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544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</dc:creator>
  <cp:keywords/>
  <dc:description/>
  <cp:lastModifiedBy>SamLab.ws</cp:lastModifiedBy>
  <cp:revision>34</cp:revision>
  <cp:lastPrinted>2016-02-08T09:15:00Z</cp:lastPrinted>
  <dcterms:created xsi:type="dcterms:W3CDTF">2016-02-02T22:12:00Z</dcterms:created>
  <dcterms:modified xsi:type="dcterms:W3CDTF">2016-02-18T08:48:00Z</dcterms:modified>
</cp:coreProperties>
</file>