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0D" w:rsidRDefault="00860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«ВИЗНАЧЕННЯ АГРЕСИВНОСТІ».</w:t>
      </w:r>
    </w:p>
    <w:tbl>
      <w:tblPr>
        <w:tblStyle w:val="a3"/>
        <w:tblW w:w="9876" w:type="dxa"/>
        <w:tblLook w:val="04A0"/>
      </w:tblPr>
      <w:tblGrid>
        <w:gridCol w:w="6643"/>
        <w:gridCol w:w="1705"/>
        <w:gridCol w:w="1528"/>
      </w:tblGrid>
      <w:tr w:rsidR="008608E9" w:rsidTr="001B1725">
        <w:trPr>
          <w:trHeight w:val="1572"/>
        </w:trPr>
        <w:tc>
          <w:tcPr>
            <w:tcW w:w="6643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  <w:p w:rsidR="00C826ED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ED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ED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394"/>
        </w:trPr>
        <w:tc>
          <w:tcPr>
            <w:tcW w:w="6643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1.Злий дух часом  уселяється в нього.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366"/>
        </w:trPr>
        <w:tc>
          <w:tcPr>
            <w:tcW w:w="6643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2.Він не може мовчати, коли чимось незадоволений.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86"/>
        </w:trPr>
        <w:tc>
          <w:tcPr>
            <w:tcW w:w="6643" w:type="dxa"/>
          </w:tcPr>
          <w:p w:rsidR="008608E9" w:rsidRP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3.Коли хтось його образить, він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 w:rsidRPr="0086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прагне поквитатися.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366"/>
        </w:trPr>
        <w:tc>
          <w:tcPr>
            <w:tcW w:w="6643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4.Без  усякої причини хоче вилаятися.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86"/>
        </w:trPr>
        <w:tc>
          <w:tcPr>
            <w:tcW w:w="6643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5.Часом він із задоволенням ламає іграшки,</w:t>
            </w:r>
            <w:r w:rsidR="00C826ED">
              <w:rPr>
                <w:rFonts w:ascii="Times New Roman" w:hAnsi="Times New Roman" w:cs="Times New Roman"/>
                <w:sz w:val="28"/>
                <w:szCs w:val="28"/>
              </w:rPr>
              <w:t>щось розбиває, шматує, рве книжки.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86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6.Інколи так наполягає на чомусь, що людям навколо уривається терпець.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394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7.Інколи він знущається з тварин.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394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8.Узяти верх у суперечці з ним майже не можливо.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59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9.Дуже сердиться, коли вважає, що хтось кепкує з нього.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86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10.Здається, що інколи в ньому спалахує бажання зробити якусь шкоду, шокувати інших.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86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11.У відповідь на звичайні розпорядження прагне зробити все навпаки.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394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12.Часто не за віком сварливий. 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394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13.Сприймає себе як самостійного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ріщучого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86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14.Любить бути першим, верховодити, підкоряти собі інших.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86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15.Невдачі надзвичайно дратують його, намагається шукати винних.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394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16.Легко свариться, вступає в бійку.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59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17.Намагається спілкуватися з молодшими й фізично слабшими.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394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18.Бувають часті напади похмурої дратівливості.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786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Не рахується з ровесниками, не поступається, нічим не ділиться.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E9" w:rsidTr="001B1725">
        <w:trPr>
          <w:trHeight w:val="981"/>
        </w:trPr>
        <w:tc>
          <w:tcPr>
            <w:tcW w:w="6643" w:type="dxa"/>
          </w:tcPr>
          <w:p w:rsidR="008608E9" w:rsidRDefault="00C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20.Упевнений, що будь-яке завдання виконає краще за інших.</w:t>
            </w:r>
          </w:p>
        </w:tc>
        <w:tc>
          <w:tcPr>
            <w:tcW w:w="1705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8608E9" w:rsidRDefault="0086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8E9" w:rsidRDefault="008608E9">
      <w:pPr>
        <w:rPr>
          <w:rFonts w:ascii="Times New Roman" w:hAnsi="Times New Roman" w:cs="Times New Roman"/>
          <w:sz w:val="28"/>
          <w:szCs w:val="28"/>
        </w:rPr>
      </w:pPr>
    </w:p>
    <w:p w:rsidR="001B1725" w:rsidRDefault="001B17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5"/>
        <w:tblW w:w="9940" w:type="dxa"/>
        <w:tblLook w:val="04A0"/>
      </w:tblPr>
      <w:tblGrid>
        <w:gridCol w:w="1988"/>
        <w:gridCol w:w="1988"/>
        <w:gridCol w:w="1988"/>
        <w:gridCol w:w="1988"/>
        <w:gridCol w:w="1988"/>
      </w:tblGrid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 дитини</w:t>
            </w:r>
          </w:p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10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725" w:rsidTr="001B1725">
        <w:trPr>
          <w:trHeight w:val="655"/>
        </w:trPr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725" w:rsidRDefault="001B1725" w:rsidP="001B1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725" w:rsidRPr="008608E9" w:rsidRDefault="001B1725">
      <w:pPr>
        <w:rPr>
          <w:rFonts w:ascii="Times New Roman" w:hAnsi="Times New Roman" w:cs="Times New Roman"/>
          <w:sz w:val="28"/>
          <w:szCs w:val="28"/>
        </w:rPr>
      </w:pPr>
    </w:p>
    <w:sectPr w:rsidR="001B1725" w:rsidRPr="008608E9" w:rsidSect="001073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8608E9"/>
    <w:rsid w:val="00107347"/>
    <w:rsid w:val="001B1725"/>
    <w:rsid w:val="0078212C"/>
    <w:rsid w:val="008608E9"/>
    <w:rsid w:val="00B93615"/>
    <w:rsid w:val="00C8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Омелянович</dc:creator>
  <cp:keywords/>
  <dc:description/>
  <cp:lastModifiedBy>Іван Омелянович</cp:lastModifiedBy>
  <cp:revision>2</cp:revision>
  <cp:lastPrinted>2011-02-06T15:34:00Z</cp:lastPrinted>
  <dcterms:created xsi:type="dcterms:W3CDTF">2011-02-06T15:06:00Z</dcterms:created>
  <dcterms:modified xsi:type="dcterms:W3CDTF">2011-02-06T15:35:00Z</dcterms:modified>
</cp:coreProperties>
</file>