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B0" w:rsidRDefault="00C928B0" w:rsidP="00C928B0">
      <w:pPr>
        <w:ind w:left="1416"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АДАПТАЦІЙНИЙ  ЛИСТ</w:t>
      </w:r>
    </w:p>
    <w:p w:rsidR="00C928B0" w:rsidRDefault="00C928B0" w:rsidP="00C928B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__________________________________________________________________</w:t>
      </w:r>
    </w:p>
    <w:p w:rsidR="00C928B0" w:rsidRDefault="00C928B0" w:rsidP="00C928B0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П.І.Б.  дитини)</w:t>
      </w:r>
    </w:p>
    <w:p w:rsidR="00C928B0" w:rsidRDefault="00C928B0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Дата народження__________________________________________________</w:t>
      </w:r>
    </w:p>
    <w:p w:rsidR="00C928B0" w:rsidRDefault="00C928B0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Дата </w:t>
      </w:r>
      <w:r w:rsidR="00FB6454">
        <w:rPr>
          <w:i/>
          <w:sz w:val="28"/>
          <w:szCs w:val="28"/>
          <w:lang w:val="uk-UA"/>
        </w:rPr>
        <w:t>вступу до ДНЗ</w:t>
      </w:r>
      <w:r>
        <w:rPr>
          <w:i/>
          <w:sz w:val="28"/>
          <w:szCs w:val="28"/>
          <w:lang w:val="uk-UA"/>
        </w:rPr>
        <w:t>_______________________вік__________________</w:t>
      </w:r>
      <w:r w:rsidR="00FB6454">
        <w:rPr>
          <w:i/>
          <w:sz w:val="28"/>
          <w:szCs w:val="28"/>
          <w:lang w:val="uk-UA"/>
        </w:rPr>
        <w:t>_____</w:t>
      </w:r>
    </w:p>
    <w:p w:rsidR="00C928B0" w:rsidRDefault="00C928B0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Відомості про батьків______________________________________________</w:t>
      </w:r>
    </w:p>
    <w:p w:rsidR="00C928B0" w:rsidRDefault="00C928B0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</w:t>
      </w:r>
    </w:p>
    <w:p w:rsidR="00FB6454" w:rsidRDefault="00FB6454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Домашня адреса,тел.._______________________________________________</w:t>
      </w:r>
    </w:p>
    <w:p w:rsidR="00C928B0" w:rsidRDefault="00C928B0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Опис першої зустрічі________________________________________________</w:t>
      </w:r>
    </w:p>
    <w:p w:rsidR="00C928B0" w:rsidRDefault="00C928B0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Перші дні відвідування.</w:t>
      </w:r>
    </w:p>
    <w:tbl>
      <w:tblPr>
        <w:tblStyle w:val="a3"/>
        <w:tblW w:w="0" w:type="auto"/>
        <w:tblLook w:val="04A0"/>
      </w:tblPr>
      <w:tblGrid>
        <w:gridCol w:w="3227"/>
        <w:gridCol w:w="425"/>
        <w:gridCol w:w="425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836C85" w:rsidTr="00ED42A5">
        <w:tc>
          <w:tcPr>
            <w:tcW w:w="3227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Дата.</w:t>
            </w: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836C85" w:rsidRPr="00C928B0" w:rsidRDefault="00836C85" w:rsidP="00C928B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Настрій.</w:t>
      </w:r>
    </w:p>
    <w:tbl>
      <w:tblPr>
        <w:tblStyle w:val="a3"/>
        <w:tblW w:w="0" w:type="auto"/>
        <w:tblLook w:val="04A0"/>
      </w:tblPr>
      <w:tblGrid>
        <w:gridCol w:w="3241"/>
        <w:gridCol w:w="423"/>
        <w:gridCol w:w="413"/>
        <w:gridCol w:w="284"/>
        <w:gridCol w:w="425"/>
        <w:gridCol w:w="284"/>
        <w:gridCol w:w="425"/>
        <w:gridCol w:w="292"/>
        <w:gridCol w:w="425"/>
        <w:gridCol w:w="424"/>
        <w:gridCol w:w="424"/>
        <w:gridCol w:w="424"/>
        <w:gridCol w:w="425"/>
        <w:gridCol w:w="424"/>
        <w:gridCol w:w="424"/>
        <w:gridCol w:w="424"/>
        <w:gridCol w:w="390"/>
      </w:tblGrid>
      <w:tr w:rsidR="00ED42A5" w:rsidTr="00ED42A5">
        <w:trPr>
          <w:trHeight w:val="1772"/>
        </w:trPr>
        <w:tc>
          <w:tcPr>
            <w:tcW w:w="3241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Уранці:</w:t>
            </w:r>
          </w:p>
          <w:p w:rsidR="00836C85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б</w:t>
            </w:r>
            <w:r w:rsidR="00836C85">
              <w:rPr>
                <w:i/>
                <w:sz w:val="28"/>
                <w:szCs w:val="28"/>
                <w:u w:val="single"/>
                <w:lang w:val="uk-UA"/>
              </w:rPr>
              <w:t>адьорий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_____________</w:t>
            </w:r>
          </w:p>
          <w:p w:rsidR="00836C85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д</w:t>
            </w:r>
            <w:r w:rsidR="00836C85">
              <w:rPr>
                <w:i/>
                <w:sz w:val="28"/>
                <w:szCs w:val="28"/>
                <w:u w:val="single"/>
                <w:lang w:val="uk-UA"/>
              </w:rPr>
              <w:t xml:space="preserve">ратівливий, 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збуджений</w:t>
            </w:r>
          </w:p>
          <w:p w:rsidR="0022578A" w:rsidRDefault="00FB6454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п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ригнічений</w:t>
            </w:r>
            <w:r w:rsidR="0022578A">
              <w:rPr>
                <w:i/>
                <w:sz w:val="28"/>
                <w:szCs w:val="28"/>
                <w:lang w:val="uk-UA"/>
              </w:rPr>
              <w:t>___________</w:t>
            </w:r>
          </w:p>
          <w:p w:rsidR="0022578A" w:rsidRPr="0022578A" w:rsidRDefault="00FB6454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естабільний_________</w:t>
            </w:r>
          </w:p>
          <w:p w:rsidR="0022578A" w:rsidRPr="0022578A" w:rsidRDefault="0022578A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1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D42A5" w:rsidTr="00ED42A5">
        <w:tc>
          <w:tcPr>
            <w:tcW w:w="3241" w:type="dxa"/>
          </w:tcPr>
          <w:p w:rsidR="00836C85" w:rsidRDefault="0022578A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Протягом  дня:</w:t>
            </w:r>
          </w:p>
          <w:p w:rsid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б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адьорий_____________</w:t>
            </w:r>
          </w:p>
          <w:p w:rsid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д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ратівливий, збуджений</w:t>
            </w:r>
          </w:p>
          <w:p w:rsid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п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ригнічений___________</w:t>
            </w:r>
          </w:p>
          <w:p w:rsidR="0022578A" w:rsidRP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естабільний_________</w:t>
            </w:r>
          </w:p>
        </w:tc>
        <w:tc>
          <w:tcPr>
            <w:tcW w:w="42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1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D42A5" w:rsidTr="00ED42A5">
        <w:tc>
          <w:tcPr>
            <w:tcW w:w="3241" w:type="dxa"/>
          </w:tcPr>
          <w:p w:rsidR="00836C85" w:rsidRDefault="0022578A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Увечері (під час зустрічі батьків):</w:t>
            </w:r>
          </w:p>
          <w:p w:rsid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б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адьорий_____________</w:t>
            </w:r>
          </w:p>
          <w:p w:rsid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д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ратівливий, збуджений</w:t>
            </w:r>
          </w:p>
          <w:p w:rsid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п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ригнічений___________</w:t>
            </w:r>
          </w:p>
          <w:p w:rsidR="0022578A" w:rsidRPr="0022578A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</w:t>
            </w:r>
            <w:r w:rsidR="0022578A">
              <w:rPr>
                <w:i/>
                <w:sz w:val="28"/>
                <w:szCs w:val="28"/>
                <w:u w:val="single"/>
                <w:lang w:val="uk-UA"/>
              </w:rPr>
              <w:t>естабільний_________</w:t>
            </w:r>
          </w:p>
        </w:tc>
        <w:tc>
          <w:tcPr>
            <w:tcW w:w="42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1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D42A5" w:rsidTr="00ED42A5">
        <w:tc>
          <w:tcPr>
            <w:tcW w:w="3241" w:type="dxa"/>
          </w:tcPr>
          <w:p w:rsidR="00836C85" w:rsidRDefault="0022578A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Вранішнє розставання з батьками</w:t>
            </w:r>
            <w:r w:rsidR="008C47E9">
              <w:rPr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2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13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0" w:type="dxa"/>
          </w:tcPr>
          <w:p w:rsidR="00836C85" w:rsidRDefault="00836C85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8C47E9" w:rsidRPr="00C928B0" w:rsidRDefault="008C47E9" w:rsidP="008C47E9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Сон.</w:t>
      </w:r>
    </w:p>
    <w:tbl>
      <w:tblPr>
        <w:tblStyle w:val="a3"/>
        <w:tblW w:w="0" w:type="auto"/>
        <w:tblLook w:val="04A0"/>
      </w:tblPr>
      <w:tblGrid>
        <w:gridCol w:w="3286"/>
        <w:gridCol w:w="366"/>
        <w:gridCol w:w="425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ED42A5" w:rsidTr="00FB6454">
        <w:tc>
          <w:tcPr>
            <w:tcW w:w="3286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Денний:</w:t>
            </w:r>
          </w:p>
          <w:p w:rsidR="008C47E9" w:rsidRDefault="008C47E9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Засинання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швидке______</w:t>
            </w:r>
          </w:p>
          <w:p w:rsidR="008C47E9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п</w:t>
            </w:r>
            <w:r w:rsidR="008C47E9">
              <w:rPr>
                <w:i/>
                <w:sz w:val="28"/>
                <w:szCs w:val="28"/>
                <w:u w:val="single"/>
                <w:lang w:val="uk-UA"/>
              </w:rPr>
              <w:t>овільне(більше 10-15хв)</w:t>
            </w:r>
          </w:p>
          <w:p w:rsidR="008C47E9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с</w:t>
            </w:r>
            <w:r w:rsidR="008C47E9">
              <w:rPr>
                <w:i/>
                <w:sz w:val="28"/>
                <w:szCs w:val="28"/>
                <w:u w:val="single"/>
                <w:lang w:val="uk-UA"/>
              </w:rPr>
              <w:t>покійне______________</w:t>
            </w:r>
          </w:p>
          <w:p w:rsidR="008C47E9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</w:t>
            </w:r>
            <w:r w:rsidR="008C47E9">
              <w:rPr>
                <w:i/>
                <w:sz w:val="28"/>
                <w:szCs w:val="28"/>
                <w:u w:val="single"/>
                <w:lang w:val="uk-UA"/>
              </w:rPr>
              <w:t>еспокійне____________</w:t>
            </w:r>
          </w:p>
          <w:p w:rsidR="008C47E9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з</w:t>
            </w:r>
            <w:r w:rsidR="008C47E9">
              <w:rPr>
                <w:i/>
                <w:sz w:val="28"/>
                <w:szCs w:val="28"/>
                <w:u w:val="single"/>
                <w:lang w:val="uk-UA"/>
              </w:rPr>
              <w:t xml:space="preserve"> додатковими впливами</w:t>
            </w:r>
          </w:p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Характер сну</w:t>
            </w:r>
          </w:p>
          <w:p w:rsidR="008C47E9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г</w:t>
            </w:r>
            <w:r w:rsidR="00ED42A5">
              <w:rPr>
                <w:i/>
                <w:sz w:val="28"/>
                <w:szCs w:val="28"/>
                <w:u w:val="single"/>
                <w:lang w:val="uk-UA"/>
              </w:rPr>
              <w:t>либокий_____________</w:t>
            </w:r>
          </w:p>
          <w:p w:rsidR="00ED42A5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</w:t>
            </w:r>
            <w:r w:rsidR="00ED42A5">
              <w:rPr>
                <w:i/>
                <w:sz w:val="28"/>
                <w:szCs w:val="28"/>
                <w:u w:val="single"/>
                <w:lang w:val="uk-UA"/>
              </w:rPr>
              <w:t>еглибокий____________</w:t>
            </w:r>
          </w:p>
          <w:p w:rsidR="00ED42A5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с</w:t>
            </w:r>
            <w:r w:rsidR="00ED42A5">
              <w:rPr>
                <w:i/>
                <w:sz w:val="28"/>
                <w:szCs w:val="28"/>
                <w:u w:val="single"/>
                <w:lang w:val="uk-UA"/>
              </w:rPr>
              <w:t>покійний_____________</w:t>
            </w:r>
          </w:p>
          <w:p w:rsidR="00ED42A5" w:rsidRDefault="00FB6454" w:rsidP="00C928B0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</w:t>
            </w:r>
            <w:r w:rsidR="00ED42A5">
              <w:rPr>
                <w:i/>
                <w:sz w:val="28"/>
                <w:szCs w:val="28"/>
                <w:u w:val="single"/>
                <w:lang w:val="uk-UA"/>
              </w:rPr>
              <w:t>еспокійний___________</w:t>
            </w:r>
          </w:p>
          <w:p w:rsidR="00ED42A5" w:rsidRPr="00ED42A5" w:rsidRDefault="00ED42A5" w:rsidP="00ED42A5">
            <w:pPr>
              <w:ind w:left="-142" w:right="-6995" w:firstLine="142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Тривалість сну:</w:t>
            </w:r>
          </w:p>
        </w:tc>
        <w:tc>
          <w:tcPr>
            <w:tcW w:w="366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8C47E9" w:rsidRDefault="008C47E9" w:rsidP="00C928B0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928B0" w:rsidRDefault="00FB6454" w:rsidP="00FB6454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Апетит.</w:t>
      </w:r>
    </w:p>
    <w:tbl>
      <w:tblPr>
        <w:tblStyle w:val="a3"/>
        <w:tblW w:w="0" w:type="auto"/>
        <w:tblLook w:val="04A0"/>
      </w:tblPr>
      <w:tblGrid>
        <w:gridCol w:w="3227"/>
        <w:gridCol w:w="425"/>
        <w:gridCol w:w="425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FB6454" w:rsidTr="00FB6454">
        <w:tc>
          <w:tcPr>
            <w:tcW w:w="3227" w:type="dxa"/>
          </w:tcPr>
          <w:p w:rsidR="00FB6454" w:rsidRDefault="00FB6454" w:rsidP="00FB64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  ДНЗ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хороший_______</w:t>
            </w:r>
          </w:p>
          <w:p w:rsidR="00FB6454" w:rsidRDefault="00FB6454" w:rsidP="00FB64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3B4209">
              <w:rPr>
                <w:i/>
                <w:sz w:val="28"/>
                <w:szCs w:val="28"/>
                <w:u w:val="single"/>
                <w:lang w:val="uk-UA"/>
              </w:rPr>
              <w:t>п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оганий_____________</w:t>
            </w:r>
          </w:p>
          <w:p w:rsidR="00FB6454" w:rsidRDefault="003B4209" w:rsidP="00FB64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в</w:t>
            </w:r>
            <w:r w:rsidR="00FB6454">
              <w:rPr>
                <w:i/>
                <w:sz w:val="28"/>
                <w:szCs w:val="28"/>
                <w:u w:val="single"/>
                <w:lang w:val="uk-UA"/>
              </w:rPr>
              <w:t>ибіркове ставлення до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 </w:t>
            </w:r>
          </w:p>
          <w:p w:rsidR="003B4209" w:rsidRPr="00FB6454" w:rsidRDefault="003B4209" w:rsidP="00FB64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їжі__________________</w:t>
            </w: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FB6454" w:rsidRDefault="00FB6454" w:rsidP="00FB6454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FB6454" w:rsidRDefault="003B4209" w:rsidP="003B4209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Поведінка  під час неспання.</w:t>
      </w:r>
    </w:p>
    <w:tbl>
      <w:tblPr>
        <w:tblStyle w:val="a3"/>
        <w:tblW w:w="0" w:type="auto"/>
        <w:tblInd w:w="-34" w:type="dxa"/>
        <w:tblLook w:val="04A0"/>
      </w:tblPr>
      <w:tblGrid>
        <w:gridCol w:w="3261"/>
        <w:gridCol w:w="425"/>
        <w:gridCol w:w="425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378"/>
        <w:gridCol w:w="438"/>
      </w:tblGrid>
      <w:tr w:rsidR="003B4209" w:rsidTr="003B4209">
        <w:tc>
          <w:tcPr>
            <w:tcW w:w="3261" w:type="dxa"/>
          </w:tcPr>
          <w:p w:rsidR="003B4209" w:rsidRDefault="003B4209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По відношенню до вихователя: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активна</w:t>
            </w:r>
          </w:p>
          <w:p w:rsidR="003B4209" w:rsidRDefault="003B4209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малоактивна__________</w:t>
            </w:r>
          </w:p>
          <w:p w:rsidR="003B4209" w:rsidRPr="003B4209" w:rsidRDefault="003B4209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пасивна______________</w:t>
            </w: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78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8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3B4209" w:rsidTr="003B4209">
        <w:tc>
          <w:tcPr>
            <w:tcW w:w="3261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По відношенню до дітей:</w:t>
            </w:r>
          </w:p>
          <w:p w:rsidR="003B4209" w:rsidRDefault="003B4209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Активна_____________</w:t>
            </w:r>
          </w:p>
          <w:p w:rsidR="003B4209" w:rsidRDefault="003B4209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Малоактивна_________</w:t>
            </w:r>
          </w:p>
          <w:p w:rsidR="003B4209" w:rsidRDefault="003B4209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Пасивна______________</w:t>
            </w:r>
          </w:p>
          <w:p w:rsidR="00D33A3F" w:rsidRDefault="00D33A3F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Індивідуальні особливості поведінки:</w:t>
            </w:r>
          </w:p>
          <w:p w:rsidR="00D33A3F" w:rsidRDefault="00D33A3F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звички_______________</w:t>
            </w:r>
          </w:p>
          <w:p w:rsidR="00D33A3F" w:rsidRPr="003B4209" w:rsidRDefault="00D33A3F" w:rsidP="003B4209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характерні реакції_____</w:t>
            </w: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78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8" w:type="dxa"/>
          </w:tcPr>
          <w:p w:rsidR="003B4209" w:rsidRDefault="003B4209" w:rsidP="003B4209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91548" w:rsidRDefault="00291548" w:rsidP="008C4783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Розвиток  ігрових навичок.</w:t>
      </w:r>
    </w:p>
    <w:tbl>
      <w:tblPr>
        <w:tblStyle w:val="a3"/>
        <w:tblW w:w="0" w:type="auto"/>
        <w:tblInd w:w="-34" w:type="dxa"/>
        <w:tblLook w:val="04A0"/>
      </w:tblPr>
      <w:tblGrid>
        <w:gridCol w:w="3261"/>
        <w:gridCol w:w="425"/>
        <w:gridCol w:w="425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378"/>
        <w:gridCol w:w="438"/>
      </w:tblGrid>
      <w:tr w:rsidR="00291548" w:rsidTr="00291548">
        <w:tc>
          <w:tcPr>
            <w:tcW w:w="3261" w:type="dxa"/>
          </w:tcPr>
          <w:p w:rsidR="00291548" w:rsidRDefault="008C4783" w:rsidP="00291548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Не вміє гратись_______</w:t>
            </w:r>
          </w:p>
          <w:p w:rsidR="008C4783" w:rsidRDefault="008C4783" w:rsidP="00291548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Грається самостійно___</w:t>
            </w:r>
          </w:p>
          <w:p w:rsidR="008C4783" w:rsidRDefault="008C4783" w:rsidP="00291548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Ігри примітивні, предметні____________</w:t>
            </w:r>
          </w:p>
          <w:p w:rsidR="008C4783" w:rsidRDefault="008C4783" w:rsidP="00291548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Включається в гру інших дітей________________</w:t>
            </w:r>
          </w:p>
          <w:p w:rsidR="008C4783" w:rsidRDefault="008C4783" w:rsidP="00291548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Залучає до своєї гри інших дітей___________</w:t>
            </w:r>
          </w:p>
          <w:p w:rsidR="008C4783" w:rsidRPr="008C4783" w:rsidRDefault="008C4783" w:rsidP="00291548">
            <w:pPr>
              <w:rPr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78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8" w:type="dxa"/>
          </w:tcPr>
          <w:p w:rsidR="00291548" w:rsidRDefault="00291548" w:rsidP="00291548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D33A3F" w:rsidRDefault="00836C04" w:rsidP="00836C04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Розвиток навичок самообслуговування.</w:t>
      </w:r>
    </w:p>
    <w:tbl>
      <w:tblPr>
        <w:tblStyle w:val="a3"/>
        <w:tblW w:w="0" w:type="auto"/>
        <w:tblInd w:w="-34" w:type="dxa"/>
        <w:tblLook w:val="04A0"/>
      </w:tblPr>
      <w:tblGrid>
        <w:gridCol w:w="3261"/>
        <w:gridCol w:w="425"/>
        <w:gridCol w:w="425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378"/>
        <w:gridCol w:w="438"/>
      </w:tblGrid>
      <w:tr w:rsidR="00D33A3F" w:rsidTr="00D33A3F">
        <w:tc>
          <w:tcPr>
            <w:tcW w:w="3261" w:type="dxa"/>
          </w:tcPr>
          <w:p w:rsidR="00D33A3F" w:rsidRDefault="00D33A3F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Самостійне прийняття їжі__________________</w:t>
            </w:r>
          </w:p>
          <w:p w:rsidR="00D33A3F" w:rsidRDefault="00D33A3F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</w:t>
            </w:r>
            <w:r w:rsidR="00766485">
              <w:rPr>
                <w:i/>
                <w:sz w:val="28"/>
                <w:szCs w:val="28"/>
                <w:u w:val="single"/>
                <w:lang w:val="uk-UA"/>
              </w:rPr>
              <w:t xml:space="preserve">е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самостійне_</w:t>
            </w:r>
            <w:r w:rsidR="00766485">
              <w:rPr>
                <w:i/>
                <w:sz w:val="28"/>
                <w:szCs w:val="28"/>
                <w:u w:val="single"/>
                <w:lang w:val="uk-UA"/>
              </w:rPr>
              <w:t>_______</w:t>
            </w:r>
          </w:p>
          <w:p w:rsidR="00D33A3F" w:rsidRDefault="00D33A3F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Самостійне користування туалетом</w:t>
            </w:r>
          </w:p>
          <w:p w:rsidR="00D33A3F" w:rsidRDefault="00D33A3F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Не</w:t>
            </w:r>
            <w:r w:rsidR="00766485"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самостійне_</w:t>
            </w:r>
            <w:r w:rsidR="00766485">
              <w:rPr>
                <w:i/>
                <w:sz w:val="28"/>
                <w:szCs w:val="28"/>
                <w:u w:val="single"/>
                <w:lang w:val="uk-UA"/>
              </w:rPr>
              <w:t>_______</w:t>
            </w:r>
          </w:p>
          <w:p w:rsidR="00D33A3F" w:rsidRDefault="00766485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Уміє одягатися________</w:t>
            </w:r>
          </w:p>
          <w:p w:rsidR="00766485" w:rsidRDefault="00766485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Не вміє одягатися_____</w:t>
            </w:r>
          </w:p>
          <w:p w:rsidR="00766485" w:rsidRDefault="00766485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Самостійно складає іграшки______________</w:t>
            </w:r>
          </w:p>
          <w:p w:rsidR="00766485" w:rsidRPr="00D33A3F" w:rsidRDefault="00766485" w:rsidP="00836C0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Не складає____________</w:t>
            </w: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78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8" w:type="dxa"/>
          </w:tcPr>
          <w:p w:rsidR="00D33A3F" w:rsidRDefault="00D33A3F" w:rsidP="00836C04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840874" w:rsidRDefault="00766485" w:rsidP="00766485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Розвиток  мовлення.</w:t>
      </w:r>
    </w:p>
    <w:tbl>
      <w:tblPr>
        <w:tblStyle w:val="a3"/>
        <w:tblW w:w="0" w:type="auto"/>
        <w:tblInd w:w="-34" w:type="dxa"/>
        <w:tblLook w:val="04A0"/>
      </w:tblPr>
      <w:tblGrid>
        <w:gridCol w:w="3261"/>
        <w:gridCol w:w="425"/>
        <w:gridCol w:w="425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378"/>
        <w:gridCol w:w="438"/>
      </w:tblGrid>
      <w:tr w:rsidR="00CA25C9" w:rsidTr="00840874">
        <w:tc>
          <w:tcPr>
            <w:tcW w:w="3261" w:type="dxa"/>
          </w:tcPr>
          <w:p w:rsidR="00840874" w:rsidRDefault="00840874" w:rsidP="00766485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Погано розмовляє______</w:t>
            </w:r>
          </w:p>
          <w:p w:rsidR="00840874" w:rsidRDefault="00840874" w:rsidP="00766485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Мова малозрозуміла____</w:t>
            </w:r>
          </w:p>
          <w:p w:rsidR="00840874" w:rsidRPr="00840874" w:rsidRDefault="00840874" w:rsidP="00766485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Мовлення розвинене____</w:t>
            </w: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78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8" w:type="dxa"/>
          </w:tcPr>
          <w:p w:rsidR="00840874" w:rsidRDefault="00840874" w:rsidP="00766485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91548" w:rsidRDefault="00840874" w:rsidP="00840874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Рекомендації батькам.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Дата.</w:t>
            </w: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A25C9" w:rsidRDefault="00CA25C9" w:rsidP="00CA25C9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Рекомендації вихователям.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Дата.</w:t>
            </w: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9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612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A25C9" w:rsidRDefault="00CA25C9" w:rsidP="00CA25C9">
      <w:pPr>
        <w:ind w:left="2124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Висновок.</w:t>
      </w:r>
    </w:p>
    <w:tbl>
      <w:tblPr>
        <w:tblStyle w:val="a3"/>
        <w:tblW w:w="0" w:type="auto"/>
        <w:tblLook w:val="04A0"/>
      </w:tblPr>
      <w:tblGrid>
        <w:gridCol w:w="9571"/>
      </w:tblGrid>
      <w:tr w:rsidR="00CA25C9" w:rsidTr="00CA25C9">
        <w:tc>
          <w:tcPr>
            <w:tcW w:w="9571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71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71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71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71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CA25C9" w:rsidTr="00CA25C9">
        <w:tc>
          <w:tcPr>
            <w:tcW w:w="9571" w:type="dxa"/>
          </w:tcPr>
          <w:p w:rsidR="00CA25C9" w:rsidRDefault="00CA25C9" w:rsidP="00CA25C9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A25C9" w:rsidRDefault="00CA25C9" w:rsidP="00CA25C9">
      <w:pPr>
        <w:rPr>
          <w:i/>
          <w:sz w:val="28"/>
          <w:szCs w:val="28"/>
          <w:lang w:val="uk-UA"/>
        </w:rPr>
      </w:pPr>
    </w:p>
    <w:p w:rsidR="00CA25C9" w:rsidRDefault="00CA25C9" w:rsidP="00CA25C9">
      <w:pPr>
        <w:rPr>
          <w:i/>
          <w:sz w:val="28"/>
          <w:szCs w:val="28"/>
          <w:lang w:val="uk-UA"/>
        </w:rPr>
      </w:pPr>
    </w:p>
    <w:p w:rsidR="00CA25C9" w:rsidRDefault="00CA25C9" w:rsidP="00CA25C9">
      <w:pPr>
        <w:rPr>
          <w:i/>
          <w:sz w:val="28"/>
          <w:szCs w:val="28"/>
          <w:lang w:val="uk-UA"/>
        </w:rPr>
      </w:pPr>
    </w:p>
    <w:p w:rsidR="00CA25C9" w:rsidRDefault="00CA25C9" w:rsidP="00CA25C9">
      <w:pPr>
        <w:rPr>
          <w:i/>
          <w:sz w:val="28"/>
          <w:szCs w:val="28"/>
          <w:lang w:val="uk-UA"/>
        </w:rPr>
      </w:pPr>
    </w:p>
    <w:p w:rsidR="00CA25C9" w:rsidRDefault="00CA25C9" w:rsidP="00CA25C9">
      <w:pPr>
        <w:rPr>
          <w:i/>
          <w:sz w:val="28"/>
          <w:szCs w:val="28"/>
          <w:lang w:val="uk-UA"/>
        </w:rPr>
      </w:pPr>
    </w:p>
    <w:p w:rsidR="00CA25C9" w:rsidRDefault="00CA25C9" w:rsidP="00CA25C9">
      <w:pPr>
        <w:rPr>
          <w:i/>
          <w:sz w:val="28"/>
          <w:szCs w:val="28"/>
          <w:lang w:val="uk-UA"/>
        </w:rPr>
      </w:pPr>
    </w:p>
    <w:p w:rsidR="00CA25C9" w:rsidRDefault="00CA25C9" w:rsidP="00CA25C9">
      <w:pPr>
        <w:rPr>
          <w:i/>
          <w:sz w:val="28"/>
          <w:szCs w:val="28"/>
          <w:lang w:val="uk-UA"/>
        </w:rPr>
      </w:pPr>
    </w:p>
    <w:p w:rsidR="00CA25C9" w:rsidRDefault="006A6154" w:rsidP="006C1773">
      <w:pPr>
        <w:pStyle w:val="1"/>
        <w:ind w:left="708" w:firstLine="708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Щоденник   адаптації</w:t>
      </w:r>
    </w:p>
    <w:p w:rsidR="006A6154" w:rsidRDefault="006A6154" w:rsidP="006A6154">
      <w:pPr>
        <w:rPr>
          <w:lang w:val="uk-UA"/>
        </w:rPr>
      </w:pPr>
    </w:p>
    <w:p w:rsidR="006A6154" w:rsidRDefault="006A6154" w:rsidP="006A6154">
      <w:pPr>
        <w:rPr>
          <w:lang w:val="uk-UA"/>
        </w:rPr>
      </w:pPr>
    </w:p>
    <w:p w:rsidR="006A6154" w:rsidRDefault="006C1773" w:rsidP="006C1773">
      <w:pPr>
        <w:pStyle w:val="a5"/>
        <w:ind w:left="141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A6154">
        <w:rPr>
          <w:sz w:val="28"/>
          <w:szCs w:val="28"/>
          <w:lang w:val="uk-UA"/>
        </w:rPr>
        <w:t>овоприбулих дітей</w:t>
      </w:r>
      <w:r>
        <w:rPr>
          <w:sz w:val="28"/>
          <w:szCs w:val="28"/>
          <w:lang w:val="uk-UA"/>
        </w:rPr>
        <w:t>.</w:t>
      </w: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rPr>
          <w:lang w:val="uk-UA"/>
        </w:rPr>
      </w:pPr>
    </w:p>
    <w:p w:rsidR="006C1773" w:rsidRDefault="006C1773" w:rsidP="006C1773">
      <w:pPr>
        <w:pStyle w:val="a4"/>
        <w:rPr>
          <w:rStyle w:val="a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Style w:val="a7"/>
          <w:lang w:val="uk-UA"/>
        </w:rPr>
        <w:t>Практичного психолога</w:t>
      </w:r>
    </w:p>
    <w:p w:rsidR="006C1773" w:rsidRDefault="006C1773" w:rsidP="006C1773">
      <w:pPr>
        <w:pStyle w:val="a4"/>
        <w:rPr>
          <w:rStyle w:val="a7"/>
          <w:lang w:val="uk-UA"/>
        </w:rPr>
      </w:pP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proofErr w:type="spellStart"/>
      <w:r>
        <w:rPr>
          <w:rStyle w:val="a7"/>
          <w:lang w:val="uk-UA"/>
        </w:rPr>
        <w:t>Витрикуш</w:t>
      </w:r>
      <w:proofErr w:type="spellEnd"/>
      <w:r>
        <w:rPr>
          <w:rStyle w:val="a7"/>
          <w:lang w:val="uk-UA"/>
        </w:rPr>
        <w:t xml:space="preserve"> Світлани Іллівни</w:t>
      </w:r>
    </w:p>
    <w:p w:rsidR="006C1773" w:rsidRDefault="006C1773" w:rsidP="006C1773">
      <w:pPr>
        <w:pStyle w:val="a4"/>
        <w:rPr>
          <w:rStyle w:val="a7"/>
          <w:lang w:val="uk-UA"/>
        </w:rPr>
      </w:pP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</w:p>
    <w:p w:rsidR="006C1773" w:rsidRDefault="006C1773" w:rsidP="006C1773">
      <w:pPr>
        <w:pStyle w:val="a4"/>
        <w:rPr>
          <w:rStyle w:val="a7"/>
          <w:lang w:val="uk-UA"/>
        </w:rPr>
      </w:pPr>
      <w:r>
        <w:rPr>
          <w:rStyle w:val="a7"/>
          <w:lang w:val="uk-UA"/>
        </w:rPr>
        <w:tab/>
      </w:r>
    </w:p>
    <w:p w:rsidR="006C1773" w:rsidRDefault="006C1773" w:rsidP="006C1773">
      <w:pPr>
        <w:pStyle w:val="a4"/>
        <w:rPr>
          <w:rStyle w:val="a7"/>
          <w:lang w:val="uk-UA"/>
        </w:rPr>
      </w:pP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  <w:t xml:space="preserve">ДНЗ  «Сонечко» </w:t>
      </w:r>
      <w:proofErr w:type="spellStart"/>
      <w:r>
        <w:rPr>
          <w:rStyle w:val="a7"/>
          <w:lang w:val="uk-UA"/>
        </w:rPr>
        <w:t>м.Ланівці</w:t>
      </w:r>
      <w:proofErr w:type="spellEnd"/>
    </w:p>
    <w:p w:rsidR="006C1773" w:rsidRPr="006C1773" w:rsidRDefault="00E57B18" w:rsidP="006C1773">
      <w:pPr>
        <w:pStyle w:val="a4"/>
        <w:rPr>
          <w:rStyle w:val="a7"/>
          <w:lang w:val="uk-UA"/>
        </w:rPr>
      </w:pP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>
        <w:rPr>
          <w:rStyle w:val="a7"/>
          <w:lang w:val="uk-UA"/>
        </w:rPr>
        <w:tab/>
      </w:r>
      <w:r w:rsidR="006C1773">
        <w:rPr>
          <w:rStyle w:val="a7"/>
          <w:lang w:val="uk-UA"/>
        </w:rPr>
        <w:tab/>
      </w:r>
      <w:r w:rsidR="006C1773">
        <w:rPr>
          <w:rStyle w:val="a7"/>
          <w:lang w:val="uk-UA"/>
        </w:rPr>
        <w:tab/>
      </w:r>
      <w:r w:rsidR="006C1773">
        <w:rPr>
          <w:rStyle w:val="a7"/>
          <w:lang w:val="uk-UA"/>
        </w:rPr>
        <w:tab/>
      </w:r>
      <w:r w:rsidR="006C1773">
        <w:rPr>
          <w:rStyle w:val="a7"/>
          <w:lang w:val="uk-UA"/>
        </w:rPr>
        <w:tab/>
      </w:r>
      <w:r w:rsidR="006C1773">
        <w:rPr>
          <w:rStyle w:val="a7"/>
          <w:lang w:val="uk-UA"/>
        </w:rPr>
        <w:tab/>
      </w:r>
      <w:r w:rsidR="006C1773">
        <w:rPr>
          <w:rStyle w:val="a7"/>
          <w:lang w:val="uk-UA"/>
        </w:rPr>
        <w:tab/>
      </w:r>
      <w:r w:rsidR="006C1773">
        <w:rPr>
          <w:rStyle w:val="a7"/>
          <w:lang w:val="uk-UA"/>
        </w:rPr>
        <w:tab/>
      </w:r>
    </w:p>
    <w:sectPr w:rsidR="006C1773" w:rsidRPr="006C1773" w:rsidSect="0071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928B0"/>
    <w:rsid w:val="0005161E"/>
    <w:rsid w:val="000F2A9A"/>
    <w:rsid w:val="00191C60"/>
    <w:rsid w:val="0022578A"/>
    <w:rsid w:val="00252FD2"/>
    <w:rsid w:val="00291548"/>
    <w:rsid w:val="003B4209"/>
    <w:rsid w:val="005978D9"/>
    <w:rsid w:val="005C2E1F"/>
    <w:rsid w:val="006A6154"/>
    <w:rsid w:val="006B0B43"/>
    <w:rsid w:val="006C1773"/>
    <w:rsid w:val="007141A1"/>
    <w:rsid w:val="007442AC"/>
    <w:rsid w:val="00766485"/>
    <w:rsid w:val="00836C04"/>
    <w:rsid w:val="00836C85"/>
    <w:rsid w:val="00840874"/>
    <w:rsid w:val="008C4783"/>
    <w:rsid w:val="008C47E9"/>
    <w:rsid w:val="00A56414"/>
    <w:rsid w:val="00B37C9B"/>
    <w:rsid w:val="00B82C01"/>
    <w:rsid w:val="00C928B0"/>
    <w:rsid w:val="00CA25C9"/>
    <w:rsid w:val="00D1788F"/>
    <w:rsid w:val="00D33A3F"/>
    <w:rsid w:val="00E57B18"/>
    <w:rsid w:val="00ED42A5"/>
    <w:rsid w:val="00FB6454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C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154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6A6154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A6154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1773"/>
    <w:rPr>
      <w:b/>
      <w:bCs/>
    </w:rPr>
  </w:style>
  <w:style w:type="paragraph" w:styleId="a8">
    <w:name w:val="No Spacing"/>
    <w:link w:val="a9"/>
    <w:uiPriority w:val="1"/>
    <w:qFormat/>
    <w:rsid w:val="006C177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6C177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A2596-CDAA-4A44-A3D1-00E92CAC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Омелянович</cp:lastModifiedBy>
  <cp:revision>6</cp:revision>
  <cp:lastPrinted>2010-08-05T04:01:00Z</cp:lastPrinted>
  <dcterms:created xsi:type="dcterms:W3CDTF">2009-06-12T13:36:00Z</dcterms:created>
  <dcterms:modified xsi:type="dcterms:W3CDTF">2014-10-28T17:24:00Z</dcterms:modified>
</cp:coreProperties>
</file>