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A5" w:rsidRDefault="00A65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БАТЬКІВ.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П.І.Б.дитини_________________________________________________________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народження_____________________________________________________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1.Який настрій переважає в дитини останнім часом у домашній обстановці?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2.Як Ваша дитина засинає?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3.Чи використовуєте Ви додатковий вплив для  присипання дитини?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4.Яка тривалість денного сну?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5.Який апетит у вашої дитини?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6.Як ставиться ваша дитина до висаджування на горщик?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7.Чи проситься ваша дитина на горщик?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8.Чи є у вашої дитини  негативні звички?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65AF6" w:rsidRDefault="00A65AF6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9.Чи цікавиться дитина іграшками </w:t>
      </w:r>
      <w:r w:rsidR="00537458">
        <w:rPr>
          <w:rFonts w:ascii="Times New Roman" w:hAnsi="Times New Roman" w:cs="Times New Roman"/>
          <w:sz w:val="28"/>
          <w:szCs w:val="28"/>
        </w:rPr>
        <w:t>вдома й у новій обстановці?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10.Чи проявляє дитина інтерес до дій дорослих?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11.Як ваша дитина грається?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12.Які взаємини з дорослими?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13.Які взаємини з дітьми?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14.Як ставиться до занять: уважна, посидюча, активна?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15.Чи є в дитини впевненість у собі?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16.Як переносить дитина розлуку з близькими?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17.Чи є в дитини емоційна прихильність до кого-небудь із дорослих?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Висновок.____________________________________________________________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7458" w:rsidRDefault="00537458" w:rsidP="00A65AF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537458" w:rsidRDefault="00537458" w:rsidP="00A65AF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7458" w:rsidRPr="00537458" w:rsidRDefault="00537458" w:rsidP="00A65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Г  «</w:t>
      </w:r>
      <w:proofErr w:type="spellStart"/>
      <w:r>
        <w:rPr>
          <w:rFonts w:ascii="Times New Roman" w:hAnsi="Times New Roman" w:cs="Times New Roman"/>
          <w:sz w:val="16"/>
          <w:szCs w:val="16"/>
        </w:rPr>
        <w:t>П.д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.» №10(39),2012       </w:t>
      </w:r>
    </w:p>
    <w:sectPr w:rsidR="00537458" w:rsidRPr="00537458" w:rsidSect="00BD3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65AF6"/>
    <w:rsid w:val="001850D0"/>
    <w:rsid w:val="0036328E"/>
    <w:rsid w:val="00537458"/>
    <w:rsid w:val="00836B74"/>
    <w:rsid w:val="00A65AF6"/>
    <w:rsid w:val="00BD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Омелянович</dc:creator>
  <cp:keywords/>
  <dc:description/>
  <cp:lastModifiedBy>Іван Омелянович</cp:lastModifiedBy>
  <cp:revision>2</cp:revision>
  <cp:lastPrinted>2013-10-16T17:02:00Z</cp:lastPrinted>
  <dcterms:created xsi:type="dcterms:W3CDTF">2013-10-16T16:38:00Z</dcterms:created>
  <dcterms:modified xsi:type="dcterms:W3CDTF">2013-10-16T17:09:00Z</dcterms:modified>
</cp:coreProperties>
</file>