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48" w:rsidRPr="005D016E" w:rsidRDefault="005D016E" w:rsidP="005D016E">
      <w:pPr>
        <w:jc w:val="center"/>
        <w:rPr>
          <w:rFonts w:ascii="Monotype Corsiva" w:hAnsi="Monotype Corsiva"/>
          <w:sz w:val="120"/>
          <w:szCs w:val="120"/>
          <w:lang w:val="uk-UA"/>
        </w:rPr>
      </w:pPr>
      <w:r w:rsidRPr="005D016E">
        <w:rPr>
          <w:rFonts w:ascii="Monotype Corsiva" w:hAnsi="Monotype Corsiva"/>
          <w:sz w:val="120"/>
          <w:szCs w:val="120"/>
          <w:lang w:val="uk-UA"/>
        </w:rPr>
        <w:t>Виховний захід</w:t>
      </w:r>
    </w:p>
    <w:p w:rsidR="005D016E" w:rsidRDefault="005D016E" w:rsidP="005D016E">
      <w:pPr>
        <w:jc w:val="center"/>
        <w:rPr>
          <w:rFonts w:ascii="Monotype Corsiva" w:hAnsi="Monotype Corsiva"/>
          <w:sz w:val="100"/>
          <w:szCs w:val="100"/>
          <w:lang w:val="uk-UA"/>
        </w:rPr>
      </w:pPr>
    </w:p>
    <w:p w:rsidR="005D016E" w:rsidRDefault="005F2885" w:rsidP="005D016E">
      <w:pPr>
        <w:rPr>
          <w:rFonts w:ascii="Monotype Corsiva" w:hAnsi="Monotype Corsiva"/>
          <w:sz w:val="120"/>
          <w:szCs w:val="120"/>
          <w:lang w:val="uk-UA"/>
        </w:rPr>
      </w:pPr>
      <w:r w:rsidRPr="005F2885">
        <w:rPr>
          <w:rFonts w:ascii="Monotype Corsiva" w:hAnsi="Monotype Corsiva"/>
          <w:sz w:val="120"/>
          <w:szCs w:val="120"/>
          <w:lang w:val="uk-U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6.5pt;height:198.75pt" adj="7200" fillcolor="red">
            <v:shadow color="#868686"/>
            <v:textpath style="font-family:&quot;Times New Roman&quot;;v-text-kern:t" trim="t" fitpath="t" string="«Андріїські вечорниці на сучасний лад»"/>
          </v:shape>
        </w:pict>
      </w:r>
    </w:p>
    <w:p w:rsidR="005D016E" w:rsidRDefault="005D016E" w:rsidP="005D016E">
      <w:pPr>
        <w:jc w:val="right"/>
        <w:rPr>
          <w:rFonts w:ascii="Monotype Corsiva" w:hAnsi="Monotype Corsiva"/>
          <w:sz w:val="72"/>
          <w:szCs w:val="72"/>
          <w:lang w:val="uk-UA"/>
        </w:rPr>
      </w:pPr>
    </w:p>
    <w:p w:rsidR="005D016E" w:rsidRDefault="005D016E" w:rsidP="005D016E">
      <w:pPr>
        <w:jc w:val="right"/>
        <w:rPr>
          <w:rFonts w:ascii="Monotype Corsiva" w:hAnsi="Monotype Corsiva"/>
          <w:sz w:val="72"/>
          <w:szCs w:val="72"/>
          <w:lang w:val="uk-UA"/>
        </w:rPr>
      </w:pPr>
    </w:p>
    <w:p w:rsidR="005D016E" w:rsidRPr="005D016E" w:rsidRDefault="005D016E" w:rsidP="005D016E">
      <w:pPr>
        <w:spacing w:line="240" w:lineRule="auto"/>
        <w:jc w:val="right"/>
        <w:rPr>
          <w:rFonts w:ascii="Monotype Corsiva" w:hAnsi="Monotype Corsiva"/>
          <w:sz w:val="72"/>
          <w:szCs w:val="72"/>
          <w:lang w:val="uk-UA"/>
        </w:rPr>
      </w:pPr>
      <w:r w:rsidRPr="005D016E">
        <w:rPr>
          <w:rFonts w:ascii="Monotype Corsiva" w:hAnsi="Monotype Corsiva"/>
          <w:sz w:val="72"/>
          <w:szCs w:val="72"/>
          <w:lang w:val="uk-UA"/>
        </w:rPr>
        <w:t>Підготувала класний керівник  Збаразької загальноосвітньої школи І-ІІІ ст. №3</w:t>
      </w:r>
    </w:p>
    <w:p w:rsidR="005D016E" w:rsidRDefault="005D016E" w:rsidP="005D016E">
      <w:pPr>
        <w:spacing w:line="240" w:lineRule="auto"/>
        <w:jc w:val="right"/>
        <w:rPr>
          <w:rFonts w:ascii="Monotype Corsiva" w:hAnsi="Monotype Corsiva"/>
          <w:sz w:val="72"/>
          <w:szCs w:val="72"/>
          <w:lang w:val="uk-UA"/>
        </w:rPr>
      </w:pPr>
      <w:r w:rsidRPr="005D016E">
        <w:rPr>
          <w:rFonts w:ascii="Monotype Corsiva" w:hAnsi="Monotype Corsiva"/>
          <w:sz w:val="72"/>
          <w:szCs w:val="72"/>
          <w:lang w:val="uk-UA"/>
        </w:rPr>
        <w:t>К</w:t>
      </w:r>
      <w:r w:rsidR="008B7D68">
        <w:rPr>
          <w:rFonts w:ascii="Monotype Corsiva" w:hAnsi="Monotype Corsiva"/>
          <w:sz w:val="72"/>
          <w:szCs w:val="72"/>
          <w:lang w:val="uk-UA"/>
        </w:rPr>
        <w:t>атериню</w:t>
      </w:r>
      <w:r w:rsidRPr="005D016E">
        <w:rPr>
          <w:rFonts w:ascii="Monotype Corsiva" w:hAnsi="Monotype Corsiva"/>
          <w:sz w:val="72"/>
          <w:szCs w:val="72"/>
          <w:lang w:val="uk-UA"/>
        </w:rPr>
        <w:t>к  С.А.</w:t>
      </w:r>
      <w:bookmarkStart w:id="0" w:name="_GoBack"/>
      <w:bookmarkEnd w:id="0"/>
    </w:p>
    <w:p w:rsidR="0042486E" w:rsidRDefault="0042486E" w:rsidP="005D016E">
      <w:pPr>
        <w:spacing w:line="240" w:lineRule="auto"/>
        <w:jc w:val="right"/>
        <w:rPr>
          <w:rFonts w:ascii="Monotype Corsiva" w:hAnsi="Monotype Corsiva"/>
          <w:sz w:val="72"/>
          <w:szCs w:val="72"/>
          <w:lang w:val="uk-UA"/>
        </w:rPr>
      </w:pPr>
    </w:p>
    <w:p w:rsidR="0042486E" w:rsidRDefault="0042486E" w:rsidP="0042486E">
      <w:pPr>
        <w:spacing w:line="360" w:lineRule="auto"/>
        <w:ind w:left="-709" w:right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B117C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lastRenderedPageBreak/>
        <w:t>Мета: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формувати повагу та пізнавальний інтерес </w:t>
      </w:r>
      <w:r w:rsidRPr="00DC21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національних звичаїв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традицій українського народу, його культури та національної спадщини, виховувати любов до рідної землі, Батьківщини.</w:t>
      </w:r>
    </w:p>
    <w:p w:rsidR="0042486E" w:rsidRPr="00CB117C" w:rsidRDefault="0042486E" w:rsidP="0042486E">
      <w:pPr>
        <w:spacing w:line="360" w:lineRule="auto"/>
        <w:ind w:left="-709" w:right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C218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Ведуча</w:t>
      </w:r>
      <w:proofErr w:type="gramStart"/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Україно! Чарівна моя, ненько, найкращий куточку землі, солов’їна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існе! Ти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прекрасна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але найбільше твоя багатство – народ. Народ чесний, трудолюбивий, нескорений, міцний як граніт, співучий, дзвінкоголосий.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Ведуча</w:t>
      </w:r>
      <w:proofErr w:type="gramStart"/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Україна…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ідний край… Золота, чарівна сторона. Скільки ніжних, лагідних слів придумали люди, щоб висловити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 до краю, де народились.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Ведуча</w:t>
      </w:r>
      <w:proofErr w:type="gramStart"/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давніх-давен линули по світу слова про Україну, про щирий і працьовитий народ. Наша Украї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славиться традиційними святами та обрядами. Кожен, хто не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черств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іє душею, хто сповнений любові, доброти до української спадщини повертається до традицій свого народу.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Ведуча 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глибину століть сягає наша історія.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ізнати історію рідного краю допомагають нам і книги, і самобутня народна творчість: мелодійні пісні, цікаві звичаї, фантастичні народні казки.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Ведуча</w:t>
      </w:r>
      <w:proofErr w:type="gramStart"/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Отже, сьогодні ми з вами через призму сучасності поглянемо на минуле, щоб відчути красу і поезію давніх звичаїв і обрядів, станемо учасниками одного з чудових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свят української молод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Ведуча 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Сьогодні ми зібралися на Великі Андріївські вечорниці.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Ведуча</w:t>
      </w:r>
      <w:proofErr w:type="gramStart"/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Вечі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напередодні свята Андрія вважався чарівним, а ніч – доленосною.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ієї ночі кожен хотів дізнатися, яка доля його чекає цього року. Існувало багато парубочих ворожінь, але ще більше було, звичайно, дівочих ворожінь.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Ведуча 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 ворожіння добрі, вони не несуть у собі нічого лихого: ніяких наговорів, ніяких чар, вони чисті, адже люди у природи просять кращої долі і прагнуть дізнатися, що ж їх чекає у майбутньому.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Ведуча 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Молодь цієї ночі спати не лягала, – адже це була своє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ідна 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українська карнавальна ніч. Це була ота єдина ніч протягом року, коли дозволялися різні парубочі жарти та витівки.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і сьогодні для Вас, шановні глядачі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усе найкра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жарти та розваги наших предків, старовинні звичаї та сучасні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існі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Разом: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Запрошуємо вас на Андріївські вечорниці!  </w:t>
      </w:r>
    </w:p>
    <w:p w:rsidR="0042486E" w:rsidRDefault="0042486E" w:rsidP="0042486E">
      <w:pPr>
        <w:spacing w:line="360" w:lineRule="auto"/>
        <w:ind w:left="-709" w:right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B117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Ведуча 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Повернемося в минуле і уявімо таку картину.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Тихе українське село. Вечоріє.</w:t>
      </w:r>
    </w:p>
    <w:p w:rsidR="0042486E" w:rsidRPr="0014521B" w:rsidRDefault="0042486E" w:rsidP="0042486E">
      <w:pPr>
        <w:spacing w:line="360" w:lineRule="auto"/>
        <w:ind w:left="-709" w:right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( </w:t>
      </w:r>
      <w:r w:rsidRPr="009A47A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Хата, господиня в хаті).</w:t>
      </w:r>
    </w:p>
    <w:p w:rsidR="0042486E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proofErr w:type="gramStart"/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Вже й вечір на дворі, а молоді все нема й нема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 вже і вечерю  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приготувала, ось і пампушки готові і вареники.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я пам’ятаю колись вечорниці були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дівчата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хлопці як зберуться разом танцювати, загравати…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Стукіт у двері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proofErr w:type="gramStart"/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це вже мабуть дівчата!!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proofErr w:type="gramStart"/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Добрий вечір, кумонько! То що цю зиму вечорниці перебралися до твоєї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хати?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proofErr w:type="gramStart"/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дівчата попросили! Нехай зберуться погадають! І я заодно молодість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згадаю!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Тьху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Тож не вечорниці будуть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суцільне сороміцтво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звідки ж така мудра думка, у твою дурну голову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Га..!?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 не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вухо!?</w:t>
      </w:r>
    </w:p>
    <w:p w:rsidR="0042486E" w:rsidRPr="0014521B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яка он зараз молодь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Ні шити, ні вишивати. А гадати – той мови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нема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 якщо ти така розумна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візьми і залишись на вечорниці, і навчи нас!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я й залишусь, і навчу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одумаєш!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Ааа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тобі теж хоче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ться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молодість згадати! Так би прямо і сказала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то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кругами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ходиш.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як кортить кумонько!</w:t>
      </w:r>
    </w:p>
    <w:p w:rsidR="0042486E" w:rsidRPr="009A47A6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Ой коли ж той вечір буде,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Що багато хлопців буде,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І великих, і малих,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І розумних, і дурних,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І убогих і багатих,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Щоб було з ким жартувати.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9A47A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Аж раптом зимове повітря пронизує дівочий сміх, чути жарти, пісні. (пісня  «Добрий вечір, дівчино, куди йдеш»)</w:t>
      </w:r>
      <w:r w:rsidRPr="009A47A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47A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 Чути сміх…Господиня схоплюється. Заходять дівчата</w:t>
      </w:r>
      <w:proofErr w:type="gramStart"/>
      <w:r w:rsidRPr="009A47A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9A47A6">
        <w:rPr>
          <w:rFonts w:ascii="Times New Roman" w:hAnsi="Times New Roman"/>
          <w:i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Добрий вечі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вашій хаті,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Уклін господині,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 веселі вечорниці в нашій Україні.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Добрий вечір, господине, славна молодице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Чули, що у цій хатині будуть вечорниці.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   Аби щастя було в хаті,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Щоб усі були багаті,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Аби було любо, мило,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Аби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були щасливі.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3</w:t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Будем з вами добрі, щирі,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 і будем жити в мирі.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Тоді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ім нам допоможе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Матір світу – Мати Божа.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Господ</w:t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ар</w:t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Добрий вечі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добрий вечір, любі гості!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Поспішайте, дівчатонька, все приготувати,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Бо пора вже вечорниці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ім нам починати!</w:t>
      </w:r>
    </w:p>
    <w:p w:rsidR="0042486E" w:rsidRPr="0014521B" w:rsidRDefault="0042486E" w:rsidP="0042486E">
      <w:pPr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Господиня.</w:t>
      </w:r>
      <w:r w:rsidRPr="001452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t>Ось наліпимо вареничків</w:t>
      </w:r>
      <w:r w:rsidRPr="001452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</w:t>
      </w:r>
      <w:r w:rsidRPr="001452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t>Білесеньких, пухкеньких,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sz w:val="28"/>
          <w:szCs w:val="28"/>
          <w:lang w:val="uk-UA"/>
        </w:rPr>
        <w:tab/>
      </w:r>
      <w:r w:rsidRPr="0014521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4521B">
        <w:rPr>
          <w:rFonts w:ascii="Times New Roman" w:hAnsi="Times New Roman"/>
          <w:sz w:val="28"/>
          <w:szCs w:val="28"/>
          <w:lang w:val="uk-UA"/>
        </w:rPr>
        <w:t xml:space="preserve"> Та й запросим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sz w:val="28"/>
          <w:szCs w:val="28"/>
          <w:lang w:val="uk-UA"/>
        </w:rPr>
        <w:t xml:space="preserve"> до нас в гості                                                                                                    </w:t>
      </w:r>
      <w:r w:rsidRPr="0014521B">
        <w:rPr>
          <w:rFonts w:ascii="Times New Roman" w:hAnsi="Times New Roman"/>
          <w:sz w:val="28"/>
          <w:szCs w:val="28"/>
          <w:lang w:val="uk-UA"/>
        </w:rPr>
        <w:tab/>
      </w:r>
      <w:r w:rsidRPr="0014521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4521B">
        <w:rPr>
          <w:rFonts w:ascii="Times New Roman" w:hAnsi="Times New Roman"/>
          <w:sz w:val="28"/>
          <w:szCs w:val="28"/>
          <w:lang w:val="uk-UA"/>
        </w:rPr>
        <w:t xml:space="preserve"> Хлопчиків гарненьких.</w:t>
      </w:r>
    </w:p>
    <w:p w:rsidR="0042486E" w:rsidRPr="0014521B" w:rsidRDefault="0042486E" w:rsidP="0042486E">
      <w:pPr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 w:rsidRPr="0014521B">
        <w:rPr>
          <w:rFonts w:ascii="Times New Roman" w:hAnsi="Times New Roman"/>
          <w:b/>
          <w:sz w:val="28"/>
          <w:szCs w:val="28"/>
          <w:lang w:val="uk-UA"/>
        </w:rPr>
        <w:lastRenderedPageBreak/>
        <w:t>Господар.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14521B">
        <w:rPr>
          <w:rFonts w:ascii="Times New Roman" w:hAnsi="Times New Roman"/>
          <w:sz w:val="28"/>
          <w:szCs w:val="28"/>
          <w:lang w:val="uk-UA"/>
        </w:rPr>
        <w:t xml:space="preserve"> Щоби вони разом з нами</w:t>
      </w:r>
    </w:p>
    <w:p w:rsidR="0042486E" w:rsidRPr="0014521B" w:rsidRDefault="0042486E" w:rsidP="0042486E">
      <w:pPr>
        <w:tabs>
          <w:tab w:val="left" w:pos="1560"/>
        </w:tabs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4521B">
        <w:rPr>
          <w:rFonts w:ascii="Times New Roman" w:hAnsi="Times New Roman"/>
          <w:sz w:val="28"/>
          <w:szCs w:val="28"/>
          <w:lang w:val="uk-UA"/>
        </w:rPr>
        <w:t>Гарно святкували.</w:t>
      </w:r>
    </w:p>
    <w:p w:rsidR="0042486E" w:rsidRPr="0014521B" w:rsidRDefault="0042486E" w:rsidP="0042486E">
      <w:pPr>
        <w:tabs>
          <w:tab w:val="left" w:pos="1560"/>
        </w:tabs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4521B">
        <w:rPr>
          <w:rFonts w:ascii="Times New Roman" w:hAnsi="Times New Roman"/>
          <w:sz w:val="28"/>
          <w:szCs w:val="28"/>
          <w:lang w:val="uk-UA"/>
        </w:rPr>
        <w:t>Андріївські вечорниці</w:t>
      </w:r>
    </w:p>
    <w:p w:rsidR="0042486E" w:rsidRPr="0014521B" w:rsidRDefault="0042486E" w:rsidP="0042486E">
      <w:pPr>
        <w:tabs>
          <w:tab w:val="left" w:pos="1560"/>
        </w:tabs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4521B">
        <w:rPr>
          <w:rFonts w:ascii="Times New Roman" w:hAnsi="Times New Roman"/>
          <w:sz w:val="28"/>
          <w:szCs w:val="28"/>
          <w:lang w:val="uk-UA"/>
        </w:rPr>
        <w:t>Піснею стрічали.</w:t>
      </w:r>
    </w:p>
    <w:p w:rsidR="0042486E" w:rsidRPr="009A47A6" w:rsidRDefault="0042486E" w:rsidP="0042486E">
      <w:pPr>
        <w:tabs>
          <w:tab w:val="left" w:pos="1560"/>
        </w:tabs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 w:rsidRPr="0014521B">
        <w:rPr>
          <w:rFonts w:ascii="Times New Roman" w:hAnsi="Times New Roman"/>
          <w:b/>
          <w:sz w:val="28"/>
          <w:szCs w:val="28"/>
          <w:lang w:val="uk-UA"/>
        </w:rPr>
        <w:t>Господиня.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sz w:val="28"/>
          <w:szCs w:val="28"/>
          <w:lang w:val="uk-UA"/>
        </w:rPr>
        <w:t>Люблю слухати, як наші дівчата співають. У мене аж с</w:t>
      </w:r>
      <w:r>
        <w:rPr>
          <w:rFonts w:ascii="Times New Roman" w:hAnsi="Times New Roman"/>
          <w:sz w:val="28"/>
          <w:szCs w:val="28"/>
          <w:lang w:val="uk-UA"/>
        </w:rPr>
        <w:t>ерце завмирає. А заспівайте но</w:t>
      </w:r>
      <w:r w:rsidRPr="0014521B">
        <w:rPr>
          <w:rFonts w:ascii="Times New Roman" w:hAnsi="Times New Roman"/>
          <w:sz w:val="28"/>
          <w:szCs w:val="28"/>
          <w:lang w:val="uk-UA"/>
        </w:rPr>
        <w:t xml:space="preserve"> дівчата.</w:t>
      </w:r>
      <w:r w:rsidRPr="009A47A6">
        <w:rPr>
          <w:rFonts w:ascii="Times New Roman" w:hAnsi="Times New Roman"/>
          <w:i/>
          <w:sz w:val="28"/>
          <w:szCs w:val="28"/>
          <w:lang w:val="uk-UA"/>
        </w:rPr>
        <w:t>( Пісня « Калина»)</w:t>
      </w:r>
    </w:p>
    <w:p w:rsidR="0042486E" w:rsidRPr="0014521B" w:rsidRDefault="0042486E" w:rsidP="0042486E">
      <w:pPr>
        <w:tabs>
          <w:tab w:val="left" w:pos="1560"/>
        </w:tabs>
        <w:spacing w:line="360" w:lineRule="auto"/>
        <w:ind w:left="-709" w:right="567"/>
        <w:rPr>
          <w:rFonts w:ascii="Times New Roman" w:hAnsi="Times New Roman"/>
          <w:sz w:val="28"/>
          <w:szCs w:val="28"/>
          <w:lang w:val="uk-UA"/>
        </w:rPr>
      </w:pPr>
      <w:r w:rsidRPr="0014521B">
        <w:rPr>
          <w:rFonts w:ascii="Times New Roman" w:hAnsi="Times New Roman"/>
          <w:b/>
          <w:sz w:val="28"/>
          <w:szCs w:val="28"/>
          <w:lang w:val="uk-UA"/>
        </w:rPr>
        <w:t xml:space="preserve">Господиня.  </w:t>
      </w:r>
      <w:r w:rsidRPr="0014521B">
        <w:rPr>
          <w:rFonts w:ascii="Times New Roman" w:hAnsi="Times New Roman"/>
          <w:sz w:val="28"/>
          <w:szCs w:val="28"/>
          <w:lang w:val="uk-UA"/>
        </w:rPr>
        <w:t>Годі сумувати, дівчатонька. Заспівайте якоїсь веселішої.</w:t>
      </w:r>
    </w:p>
    <w:p w:rsidR="0042486E" w:rsidRPr="009A47A6" w:rsidRDefault="0042486E" w:rsidP="0042486E">
      <w:pPr>
        <w:tabs>
          <w:tab w:val="left" w:pos="1560"/>
        </w:tabs>
        <w:spacing w:line="360" w:lineRule="auto"/>
        <w:ind w:left="-709" w:right="567"/>
        <w:rPr>
          <w:rFonts w:ascii="Times New Roman" w:hAnsi="Times New Roman"/>
          <w:i/>
          <w:sz w:val="28"/>
          <w:szCs w:val="28"/>
          <w:lang w:val="uk-UA"/>
        </w:rPr>
      </w:pPr>
      <w:r w:rsidRPr="0014521B">
        <w:rPr>
          <w:rFonts w:ascii="Times New Roman" w:hAnsi="Times New Roman"/>
          <w:sz w:val="28"/>
          <w:szCs w:val="28"/>
          <w:lang w:val="uk-UA"/>
        </w:rPr>
        <w:t xml:space="preserve">( </w:t>
      </w:r>
      <w:r w:rsidRPr="009A47A6">
        <w:rPr>
          <w:rFonts w:ascii="Times New Roman" w:hAnsi="Times New Roman"/>
          <w:i/>
          <w:sz w:val="28"/>
          <w:szCs w:val="28"/>
          <w:lang w:val="uk-UA"/>
        </w:rPr>
        <w:t>Пісня « Кину кужіль на полицю»)</w:t>
      </w:r>
      <w:r w:rsidRPr="0014521B">
        <w:rPr>
          <w:rFonts w:ascii="Times New Roman" w:hAnsi="Times New Roman"/>
          <w:sz w:val="28"/>
          <w:szCs w:val="28"/>
          <w:lang w:val="uk-UA"/>
        </w:rPr>
        <w:t xml:space="preserve"> ( </w:t>
      </w:r>
      <w:r w:rsidRPr="009A47A6">
        <w:rPr>
          <w:rFonts w:ascii="Times New Roman" w:hAnsi="Times New Roman"/>
          <w:i/>
          <w:sz w:val="28"/>
          <w:szCs w:val="28"/>
          <w:lang w:val="uk-UA"/>
        </w:rPr>
        <w:t>Дівчата допомагають ліпити  господині вареники і співають пісню « Ой вареники кручені»)</w:t>
      </w:r>
    </w:p>
    <w:p w:rsidR="0042486E" w:rsidRPr="007E6A09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Ой як же добре ви спі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ваєте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 чи знаєте ви що сьогодні гадати можна!?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І час калиту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робити. А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 муки принесли?  ( 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до дівчат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чина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Принесли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чина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меду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</w:t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чина</w:t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</w:t>
      </w:r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горіхів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Дають все Господині 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 що, починаймо!??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Кума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чи знаєте ви що калиту треба разом робити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Отож давайте: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7 склянок борошна;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1 склянка цукру;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3 столові ложки меду;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3 столових ложки масла;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3 столових ложки олії;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рібка солі;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клянка горіхів;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клянка маку;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клянка родзинок;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анільний цукор;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Замішуємо тісто , робимо корж, в середині дірку, прикрашаємо горіх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ставимо в піч. Ну а поки наша калита  печеться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можна й заспівати!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Господиня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Вмощуйтесь зручніше. Будьте як вдома. Сьогодні вечі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 який мають здійснитися ваші надії. Хочете знати свою долю, дівчата?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Дівчата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Хочемо!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Бач, які бистрі й розумні. Гаразд!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Хай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вже буде по вашому. То може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я помолодію біля вас.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 що, дівчата, де наша миска, наберемо водиці святої, дістанемо з комірчини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ічки.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Дівчата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наливають воду в миску, запалюють </w:t>
      </w:r>
      <w:proofErr w:type="gramStart"/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св</w:t>
      </w:r>
      <w:proofErr w:type="gramEnd"/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ічки).</w:t>
      </w:r>
      <w:r w:rsidRPr="009A47A6">
        <w:rPr>
          <w:rFonts w:ascii="Times New Roman" w:hAnsi="Times New Roman"/>
          <w:i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Хто перший свого нареченого буде роздивлятися?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6A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 w:rsidRPr="007E6A0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7E6A0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зараз!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Дівчина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Якого хочеш побачити білявого чи чорнявого?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butback"/>
          <w:rFonts w:ascii="Times New Roman" w:hAnsi="Times New Roman"/>
          <w:i/>
          <w:iCs/>
          <w:color w:val="666666"/>
          <w:sz w:val="28"/>
          <w:szCs w:val="28"/>
          <w:shd w:val="clear" w:color="auto" w:fill="FFFFFF"/>
          <w:lang w:val="uk-UA"/>
        </w:rPr>
        <w:t xml:space="preserve">       </w:t>
      </w:r>
      <w:r w:rsidRPr="007E6A09">
        <w:rPr>
          <w:rStyle w:val="butback"/>
          <w:rFonts w:ascii="Times New Roman" w:hAnsi="Times New Roman"/>
          <w:iCs/>
          <w:color w:val="666666"/>
          <w:sz w:val="28"/>
          <w:szCs w:val="28"/>
          <w:shd w:val="clear" w:color="auto" w:fill="FFFFFF"/>
        </w:rPr>
        <w:t>^</w:t>
      </w:r>
      <w:r w:rsidRPr="007E6A09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Pr="009A47A6">
        <w:rPr>
          <w:rStyle w:val="submenu-tabl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Всі дівчата</w:t>
      </w:r>
      <w:r w:rsidRPr="009A47A6">
        <w:rPr>
          <w:rStyle w:val="submenu-tabl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9A47A6">
        <w:rPr>
          <w:rStyle w:val="submenu-tabl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ходять по колу</w:t>
      </w:r>
      <w:r w:rsidRPr="009A47A6">
        <w:rPr>
          <w:rStyle w:val="submenu-tabl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Pr="009A47A6">
        <w:rPr>
          <w:rStyle w:val="submenu-tabl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приказуючи</w:t>
      </w:r>
      <w:r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 w:rsidRPr="0014521B">
        <w:rPr>
          <w:rStyle w:val="submenu-tabl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Андрію, Андрію!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Андрію, Андрію!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тебе маємо надію,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Долю хочемо знати,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Просимо допомагати.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Прийди до нас у цей вечірній час,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цю годину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обдаруй кожну дівчину.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(дивит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ься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миску і бачить коханого)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Бачу, бачу, який красень!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(Все повторюється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 дивляться всі дівчата)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Бачу, бачу, он вже обіймається! (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сміються)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Колись, щоб знати, котра з нас швидше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заміж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вийде, ми складали чоботи 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порога. Чий перший на поріг стани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і заміж швидше вийде. Ану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дівчата,спробуйте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перевірте. Роззувайтеся! Ти, Оксано, перша, і так капчик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капчиком. Потім перший знову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переставляє вперед і так аж до порога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 ж розпочнемо!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Дівчина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.Чобіточку, мій новенький,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Теплий, теплий і гарненький,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Вкажи халявкою дорогу,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Хто посланий мені від Бога.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Дівчина 2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. Лети, впади та не розбийся,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І з вулицями розберися,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Й минувши вуличку Івана,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Вкажи на вулицю Степана.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Дівчина 3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 я свій кину аж під хмари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Хай розшукає мою пару.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Дівчина 4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Нема чобіт, то що робити?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мене валянки підшиті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Кину просто навмання,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Нехай долю доганя.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 добре чую, впав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Аби в снігу десь не пропав.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762879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Звучить весела музика,</w:t>
      </w:r>
      <w:r w:rsidRPr="00762879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62879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дівчата по черзі скидають правий чобіт, кидають його, а потім коментують</w:t>
      </w:r>
      <w:r w:rsidRPr="00762879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)</w:t>
      </w:r>
      <w:r w:rsidRPr="0076287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Мій кудись на Київ показує!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ій – на Тернопіль!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ій, здається, – на Париж!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Ну а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ій – на Вигнанку! Десь там моя доленька!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Запам'ятовуйте! І звідти старостів чекайте!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ій чомусь до хати носком повернувся!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452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 він показу</w:t>
      </w:r>
      <w:proofErr w:type="gramStart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є,</w:t>
      </w:r>
      <w:proofErr w:type="gramEnd"/>
      <w:r w:rsidRPr="001452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що тобі ще рано заміж виходити, дома посидиш іще! Не сумуй! Ти ще ж молоденька!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О! Доворожилася! Боса додому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іду. Хто забрав чобіт?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Виглядає за двері, там хлопці, заходять у хату).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Відразу наречений об'явився. Прошу віддати, а то в ноги зимно.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 й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взути?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 я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вже сама вмію. Бач,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заміж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першою збираюсь!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чого ж то нас ніхто не кличе?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ірка перша вже зійшла!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Ходіть, ходіть ворожити будемо.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Хлопці, заходять і</w:t>
      </w:r>
      <w:r w:rsidRPr="009A47A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танцюють 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Гопака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proofErr w:type="gramStart"/>
      <w:r w:rsidRPr="009A47A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proofErr w:type="gramEnd"/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3.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Добрий вечі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добрим людям!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вже думала, що вечорниці без парубків будуть.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4.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Добрий вечі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вам, а то дівчата слова не дадуть сказати.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 найголосистішому  співаку дамо смоктунця, щоб бульки не пускав і ще голосніше співав.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гуморески розкажемо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тільки не перебивати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авайте, хлопц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   Гумореска «</w:t>
      </w:r>
      <w:r w:rsidRPr="009A47A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Мандарини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»</w:t>
      </w:r>
      <w:r w:rsidRPr="009A47A6">
        <w:rPr>
          <w:rFonts w:ascii="Times New Roman" w:hAnsi="Times New Roman"/>
          <w:i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Гей, було це на риночку, грома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дяни любі.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Продавали мандарини хлопці чорночубі.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ті фрукти купувала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молода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ді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виця,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якої довгі ноги й куцая спід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ниця.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Склада фрукти та дівиця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свою корзинку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впустила ту корзинку просто серед ринку.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 нагнулася збирати діва ман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дарини—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писать пером не можна дивної картини!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Мандаринники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неї кинулись прожогом,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Поставали на коліна, наче перед Богом.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зібрали, розшукали най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дрібнішу штучку.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Попрощалася дівиця з хлопця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 за ручку.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Веселенькі до прилавка повер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нулись хлопці,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там грошиків нема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пусто у коробці.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хіба ж ді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иця мила в тому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новата,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піймались, як-то кажуть, на живця хлоп'ята?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 </w:t>
      </w:r>
      <w:r w:rsidRPr="009A47A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Гумореска</w:t>
      </w:r>
      <w:r w:rsidRPr="009A47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A47A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«</w:t>
      </w:r>
      <w:r w:rsidRPr="009A47A6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uk-UA"/>
        </w:rPr>
        <w:t>Ясновидиця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  <w:r w:rsidRPr="00A51C6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Раз Хома зустрів циганку, 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кнув у руку п'ятака і сказав: 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—Якщо ти справді Ясновидяща така,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озтлумач мені, будь ласка,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Щ</w:t>
      </w: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 цей сон мій означа: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ночі мені приснилось, що купив я «Москвича».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C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Подивилася циганка пильним оком на Хому,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костюм його благенький і отвітила йому: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Означає сон твій віщий, що при скромній зарплатні</w:t>
      </w:r>
    </w:p>
    <w:p w:rsidR="0042486E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придбать собі машину можеш тільки уві сні.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7.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так замучилися, проголодалися, може нам би чого з’їсти?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Pr="00953F2C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(</w:t>
      </w:r>
      <w:proofErr w:type="gramStart"/>
      <w:r w:rsidRPr="00953F2C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Pr="00953F2C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існя «Наші хлопці вареників хочуть»)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Милі гості, просим сісти,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будем їсти.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непогані,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3.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у сметані.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4.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Вас чекають у макітрі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дуже ситні.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Білобокі, круглолиці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7.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української пшениці.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8.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Їжте, їжте, просим щиро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наші з сиром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непогані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3.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Вареники у сметані.</w:t>
      </w:r>
      <w:r w:rsidRPr="00953F2C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Дівчата, почастуйте хлопців.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 </w:t>
      </w:r>
      <w:r w:rsidRPr="009A47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Їдять разом вареники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(</w:t>
      </w:r>
      <w:r w:rsidRPr="00953F2C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Бере пиріг і підходить до хлопця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З’їж ,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Андрійку, пиріжок,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Він дуже смачненький,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 у нього всередині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Сирочок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дрібненький.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(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кусає пиріг і кривиться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Pr="0014521B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Чи ти,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дівча, з роду-віку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Пирогів не їла,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 ти свої пироги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Клоччям начинила?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953F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Нехай тебе </w:t>
      </w:r>
      <w:r w:rsidRPr="009A47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лихий знає</w:t>
      </w:r>
      <w:r w:rsidRPr="009A47A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9A47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цими пирогами,</w:t>
      </w:r>
      <w:r w:rsidRPr="009A47A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9A47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 би краще розкидала їх помежи псами.</w:t>
      </w:r>
      <w:r w:rsidRPr="009A47A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A47A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A47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Чи я не хазяйка, чи на господиня,</w:t>
      </w:r>
      <w:r w:rsidRPr="009A47A6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Сім днів в хаті не мела, печі не топила.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Сватай мене, хлопче,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премудрую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швачку.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Рушник на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кілочку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сміттячко в куточку.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Туди – хить, сюди – хить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сміттячко вісім кіп.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дев’ята кіпка, щоб вимела тітка.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Ідуть люди з міста та й з мене сміються,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на моїх подушках ворони несуться!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смійтеся, люди, якось воно буде,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Обскубаю вороння,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 й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перина буде.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Голос з коридору</w:t>
      </w:r>
      <w:r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Хлопці, допоможіть мені!»</w:t>
      </w:r>
      <w:r w:rsidRPr="009A47A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47A6">
        <w:rPr>
          <w:rFonts w:ascii="Times New Roman" w:hAnsi="Times New Roman"/>
          <w:color w:val="000000"/>
          <w:sz w:val="28"/>
          <w:szCs w:val="28"/>
        </w:rPr>
        <w:br/>
      </w:r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Відчиняються двері і на порозі стоїть з </w:t>
      </w:r>
      <w:proofErr w:type="gramStart"/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великим</w:t>
      </w:r>
      <w:proofErr w:type="gramEnd"/>
      <w:r w:rsidRPr="009A47A6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гарбузом в руках Роман.</w:t>
      </w:r>
      <w:r w:rsidRPr="009A47A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47A6">
        <w:rPr>
          <w:rFonts w:ascii="Times New Roman" w:hAnsi="Times New Roman"/>
          <w:color w:val="000000"/>
          <w:sz w:val="28"/>
          <w:szCs w:val="28"/>
        </w:rPr>
        <w:br/>
      </w:r>
      <w:r w:rsidRPr="009A47A6">
        <w:rPr>
          <w:rStyle w:val="butback"/>
          <w:rFonts w:ascii="Times New Roman" w:hAnsi="Times New Roman"/>
          <w:bCs/>
          <w:i/>
          <w:iCs/>
          <w:color w:val="666666"/>
          <w:sz w:val="28"/>
          <w:szCs w:val="28"/>
          <w:shd w:val="clear" w:color="auto" w:fill="FFFFFF"/>
        </w:rPr>
        <w:t>^</w:t>
      </w:r>
      <w:r w:rsidRPr="009A47A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47A6">
        <w:rPr>
          <w:rStyle w:val="submenu-tabl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В’язанка бубликів у нього на шиї )</w:t>
      </w:r>
      <w:r w:rsidRPr="009A47A6">
        <w:rPr>
          <w:rFonts w:ascii="Times New Roman" w:hAnsi="Times New Roman"/>
          <w:color w:val="000000"/>
          <w:sz w:val="28"/>
          <w:szCs w:val="28"/>
        </w:rPr>
        <w:br/>
      </w:r>
      <w:r w:rsidRPr="009A47A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 (Роман)</w:t>
      </w:r>
      <w:proofErr w:type="gramStart"/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і клята та дівка Уляна, я ж до неї і так, і сяк, і бубликом хотів пригостити, а вона все брикається та глузує. Я думав, що вже домовився з нею про весільну сукню, а вона мені – гарбуз. Та нічого, мабуть,  багато насіння з нього буде,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й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кашу гарбузову я полюбляю.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сумуй, Ромцю!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 (Роман)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і не сумую, та батько буде бити! До кого ж тепер поведуть мене свататись. Я вже чисто замучився.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 я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тату, не доріс,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Чи я, тату, переріс,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 не рублена хата,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Чом не люблять дівчата?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Ромцю,  любиш ти гарбузову кашу, а не Уляну.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7.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 нам нагадуєш слова із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існі, де козак любив пироги, а не дівчину.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8.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давайте заспіваємо.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існя «Із сиром пироги»)</w:t>
      </w:r>
      <w:r w:rsidRPr="009A04EE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я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іду калиту допікати.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Тітко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для чого оті паляниці позначати?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Щоб кожна дівчина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впізнала...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що буде як паляниці спечуться?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 їх покладемо собаці. Чию паляницю собака найшвидше з'їсть, та дівчина найшвидше заміж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іде.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3.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 цікаво!         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 Вбігають по черзі дівчата, місять тісто, виробляють паляниці: деякі змушені повернутися назад за водою, бо випустили з рота воду, хлопці їх смішать).</w:t>
      </w:r>
      <w:r w:rsidRPr="009A04EE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04EE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кого паляничка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готова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кладіть на бляшку.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  Галино, а йди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сюди! Віднеси пекти ці паляниці.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4.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 б нам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тітко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розказали, звідки пішов отой звичай - гадати на Андрія.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Розкажу, як від старих людей чула.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Андрій - один з апостолів Ісуса Христа. Його ще називають Первозваним, бо саме його та його брата Симона - Петра Ісус зробив своїми першими учнями. Обидва були рибалками, обидва без вагань прийняли вчення Христа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були наділені властивостями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цілителів. В апостолів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ірили , бачили їхні надзвичайні вміння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зцілювати хворих, калік, незряч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квол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волі після зустрічі з ними ставали здоровими.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роками народ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став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звертатися до Андр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ія - Первозваного ,як до свого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цілителя. Люди вірили, що саме в ніч народження апостола можуть збутися ті бажання, які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омріяв кожен. Особливо дівчата. І ще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 люди кажуть, що все загадане збудеться тільки тоді, коли в нього віриш. Без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віри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гадання не буде мати ніякої сили. От так мої любі.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Дівчата, а ходіть глянемо чи паляниці готові!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Кума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 грудня-одне з трьох важливих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передріздвяного посту. Перше - Введення Марії у храм (4грудня), друге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Андрія Первозваного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 гру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дня)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третє - Миколи Чудотворця (19грудня 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 свята ніби регулюють поведінку людини і певною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мірою мають дидактичне значення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Саме від Введення починається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іст. У цей час молодь навчають різних ремесел, співаючи чи ведучи розмови. Розповідають казки та легенди повчального характеру. В них засуджуються брехня, розпуста.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(Входить господиня)</w:t>
      </w:r>
      <w:r w:rsidRPr="009A04EE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A04EE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ось і паляниці готові!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(Дівчата </w:t>
      </w:r>
      <w:proofErr w:type="gramStart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ідбігають і забирають кожна свою. Складають їх на дошку по черзі</w:t>
      </w:r>
      <w:proofErr w:type="gramStart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9A04EE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A04EE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Ходімо до собаки!                                                       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ікаво, чи захоче ще їх їсти!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(Дівчата і хлопці заглядають, чию паляницю </w:t>
      </w:r>
      <w:proofErr w:type="gramStart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взяв</w:t>
      </w:r>
      <w:proofErr w:type="gramEnd"/>
      <w:r w:rsidRPr="009A04EE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собака. Жарти, сміх).</w:t>
      </w:r>
      <w:r w:rsidRPr="009A04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що, дівчата, цікава гра?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Дівчата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ікава!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зараз ворожба для хлопців. Оце вам тарілка,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вчата 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дайте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туди свої перстні.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Наливайте воду 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нехай хлопці </w:t>
      </w: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губами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тануть</w:t>
      </w:r>
    </w:p>
    <w:p w:rsidR="0042486E" w:rsidRPr="0014521B" w:rsidRDefault="0042486E" w:rsidP="0042486E">
      <w:pPr>
        <w:spacing w:after="0" w:line="360" w:lineRule="auto"/>
        <w:ind w:left="-709" w:right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перстень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Ч</w:t>
      </w: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ий дістанете, та й парою буде.</w:t>
      </w:r>
      <w:r w:rsidRPr="009A04E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9A04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Я принесла ось це зілля. Бабця казала, що вони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A04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колись сплітали з нього віночок і підкидали в гурті дівчат вгору. На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віночок впаде, той заміж перший піде.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Вінок готовий! Ану,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до гурту!</w:t>
      </w:r>
    </w:p>
    <w:p w:rsidR="0042486E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  <w:lang w:val="uk-UA"/>
        </w:rPr>
        <w:t>Х</w:t>
      </w:r>
      <w:r w:rsidRPr="009A04EE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лопець</w:t>
      </w:r>
      <w:r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D4F60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 тепер давайте калиту ділити.</w:t>
      </w:r>
      <w:r w:rsidRPr="004D4F60">
        <w:rPr>
          <w:rFonts w:ascii="Times New Roman" w:hAnsi="Times New Roman"/>
          <w:i/>
          <w:color w:val="000000"/>
          <w:sz w:val="28"/>
          <w:szCs w:val="28"/>
        </w:rPr>
        <w:br/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ідвішують калиту на зріст людини</w:t>
      </w:r>
      <w:r w:rsidRPr="0014521B">
        <w:rPr>
          <w:rStyle w:val="a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Дівчина</w:t>
      </w:r>
      <w:r w:rsidRPr="004D4F60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4D4F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Дідом хто буде?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Хлопец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ь 7.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Филимон, ві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ладу вміє примовляти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(Сцена з Дідом</w:t>
      </w:r>
      <w:proofErr w:type="gramStart"/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Дід.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 що ж, дякую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дов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іру. Слухайте мою умову: хто вкусить коржа,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ід'їхавши до нього, і не засміється, тому все минеться, а як засміється - то від мене не відмиється. Ну, хто перший? Ти? А може, ти?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4.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не хочу!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боюсь!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івчина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6.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й так вже регочу!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7.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я перша поїду, де моє не про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падало. Сім бід, один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іт.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(Скаче на хрестовині з кочерги та лопати).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Діду, діду, я до тебе в гості їду.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яким ділам?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Зараз оголошу я вам: хочу калиту кусать.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буду по пиці писать.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 засміюсь, писай.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Ану-ану, кусай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(кусає).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 ніхто зроду віку не розсмішить.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Дід.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Хто наступний?</w:t>
      </w:r>
    </w:p>
    <w:p w:rsidR="0042486E" w:rsidRPr="0014521B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486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8.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Давайте, діду, я поїду.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Діду, діду, я до тебе калиту кусать їду.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Гляди ж, не нароби сліду.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не смішіть мене.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Ну-ну, кусай, або личко підставляй.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Ой, їй же Богу не можу!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Кусай, кажу тобі.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Ой, нажила біду собі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2486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(вкусила і засміялась )</w:t>
      </w:r>
      <w:r w:rsidRPr="0042486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2486E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Дід.</w:t>
      </w:r>
      <w:r w:rsidRPr="004248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Ось тобі туди й сюди!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(Маже її сажею). (Дівчина втіка</w:t>
      </w:r>
      <w:proofErr w:type="gramStart"/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є)</w:t>
      </w:r>
      <w:proofErr w:type="gramEnd"/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8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дайте і я проскакаю на 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скакунові.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Дід.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Пожалуйте, господин-сковородин.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-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Діду, діду, я до тебе їду кусать калиту.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дуже пасуй, коня не попсуй.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Діду, діду, я кусати калиту хочу.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Стривай, лише віхоть вмочу.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солодка калита?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Хай скуштує, хто пита!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укушу.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напишу.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(Кусає).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куснув.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(Сміється).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писнув.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(Маже його сажею).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тепер я. Діду, діду,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їду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Дід.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Куди?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твоєї бороди!</w:t>
      </w:r>
      <w:r w:rsidRPr="0014521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(Зриває бороду).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Дід.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 вже, мабуть, і по калиті.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Вс</w:t>
      </w:r>
      <w:proofErr w:type="gramEnd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 хлопці беруть участь у кусанні калити. Паляницю одержують ті, хто вкусить  і не засміється. </w:t>
      </w:r>
      <w:proofErr w:type="gramStart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Вс</w:t>
      </w:r>
      <w:proofErr w:type="gramEnd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іх хто засміється мажуть сажею.</w:t>
      </w:r>
      <w:r w:rsidRPr="004D4F6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Дівчата смішать хлопців, щоб вимазати їх сажею.)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ми, дівчата, ворожили ще ось як: натягували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ічку. Кожна дівчина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прив'язувала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неї свою нитку. Чия нитка швидше згорить, то та дівчина першою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заміж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вийде.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давайте й ми так поворожимо</w:t>
      </w:r>
      <w:r w:rsidRPr="004D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(Ворожать)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3.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Дівчата, а давайте погадає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 ще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шапці. Мені бабц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розказувала: в шапку кладеться лялька, перстень, ключ і інші предмети.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2.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Давайте, я це все в шапку покладу, а ви не підглядайте. А тепер йдіть і вгадуйте свою долю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4D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4D4F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4F6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D4F60">
        <w:rPr>
          <w:rStyle w:val="submenu-tabl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Мірт - ще походиш в дівчатах, ляльк</w:t>
      </w:r>
      <w:proofErr w:type="gramStart"/>
      <w:r w:rsidRPr="004D4F60">
        <w:rPr>
          <w:rStyle w:val="submenu-tabl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а-</w:t>
      </w:r>
      <w:proofErr w:type="gramEnd"/>
      <w:r w:rsidRPr="004D4F60">
        <w:rPr>
          <w:rStyle w:val="submenu-tabl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зрадить милий,</w:t>
      </w:r>
      <w:r w:rsidRPr="004D4F6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D4F60">
        <w:rPr>
          <w:rFonts w:ascii="Times New Roman" w:hAnsi="Times New Roman"/>
          <w:color w:val="000000"/>
          <w:sz w:val="28"/>
          <w:szCs w:val="28"/>
        </w:rPr>
        <w:br/>
      </w:r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ключ - бути тобі господинею, перстень - скоро весілля)</w:t>
      </w:r>
      <w:r w:rsidRPr="004D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D4F6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Хлопці, дівчата, заколядуймо. Сьогодні вже й колядувати  годиться.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(Колядують «Добрий вечі</w:t>
      </w:r>
      <w:proofErr w:type="gramStart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4D4F60">
        <w:rPr>
          <w:rStyle w:val="a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тобі, пане господарю» та « Небо і земля»)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Х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лопець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6.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Дякуємо господині за теплу хату, молодим дівчатам  за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іл багатий.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Нехай на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свята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вашій хаті буде гостей багато.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5.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гуляли, веселились,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Усім весело було.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Вечорниці завершились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здається все пройшло.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Хлопець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7.</w:t>
      </w:r>
      <w:r w:rsidRPr="0014521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Ні, так  просто не проходить,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серці струночка бринить.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шкільні ці вечорниці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Спомин в серці буде жить.</w:t>
      </w:r>
      <w:r w:rsidRPr="0014521B">
        <w:rPr>
          <w:rFonts w:ascii="Times New Roman" w:hAnsi="Times New Roman"/>
          <w:color w:val="000000"/>
          <w:sz w:val="28"/>
          <w:szCs w:val="28"/>
        </w:rPr>
        <w:br/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Господиня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452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Ось і ожили перед нами ігри  і забави  нашого народу. Тепер головне, щоб вони і надалі не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ішли у забуття. Міцний наш 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ід, жива у ньому пам'ять про минуле. Тож бережіть цю прекрасну, невичерпну скарбницю. У ній розум, кмітливість, гумор, надія і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ітло завтрашнього дня. Хай у вас завжди живим вогником </w:t>
      </w:r>
      <w:proofErr w:type="gramStart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145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ітяться обереги пам'яті!</w:t>
      </w:r>
    </w:p>
    <w:p w:rsidR="0042486E" w:rsidRPr="0014521B" w:rsidRDefault="0042486E" w:rsidP="0042486E">
      <w:pPr>
        <w:spacing w:line="360" w:lineRule="auto"/>
        <w:ind w:left="-709" w:right="56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2486E" w:rsidRPr="0014521B" w:rsidRDefault="0042486E" w:rsidP="0042486E">
      <w:pPr>
        <w:spacing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14521B">
        <w:rPr>
          <w:rFonts w:ascii="Times New Roman" w:hAnsi="Times New Roman"/>
          <w:color w:val="000000"/>
          <w:sz w:val="28"/>
          <w:szCs w:val="28"/>
        </w:rPr>
        <w:br/>
      </w:r>
    </w:p>
    <w:p w:rsidR="0042486E" w:rsidRPr="005D016E" w:rsidRDefault="0042486E" w:rsidP="0042486E">
      <w:pPr>
        <w:spacing w:line="240" w:lineRule="auto"/>
        <w:rPr>
          <w:rFonts w:ascii="Monotype Corsiva" w:hAnsi="Monotype Corsiva"/>
          <w:sz w:val="72"/>
          <w:szCs w:val="72"/>
          <w:lang w:val="uk-UA"/>
        </w:rPr>
      </w:pPr>
    </w:p>
    <w:sectPr w:rsidR="0042486E" w:rsidRPr="005D016E" w:rsidSect="0042486E">
      <w:pgSz w:w="11906" w:h="16838"/>
      <w:pgMar w:top="1134" w:right="850" w:bottom="1134" w:left="156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D016E"/>
    <w:rsid w:val="0042486E"/>
    <w:rsid w:val="005040FD"/>
    <w:rsid w:val="00542A0D"/>
    <w:rsid w:val="005D016E"/>
    <w:rsid w:val="005F2885"/>
    <w:rsid w:val="008B7D68"/>
    <w:rsid w:val="00946561"/>
    <w:rsid w:val="009F07DA"/>
    <w:rsid w:val="00A15948"/>
    <w:rsid w:val="00A34384"/>
    <w:rsid w:val="00F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0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42486E"/>
  </w:style>
  <w:style w:type="character" w:customStyle="1" w:styleId="butback">
    <w:name w:val="butback"/>
    <w:rsid w:val="0042486E"/>
  </w:style>
  <w:style w:type="character" w:customStyle="1" w:styleId="submenu-table">
    <w:name w:val="submenu-table"/>
    <w:rsid w:val="0042486E"/>
  </w:style>
  <w:style w:type="character" w:styleId="a5">
    <w:name w:val="Emphasis"/>
    <w:uiPriority w:val="20"/>
    <w:qFormat/>
    <w:rsid w:val="004248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12073</Words>
  <Characters>6882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2015-11-03T12:27:00Z</cp:lastPrinted>
  <dcterms:created xsi:type="dcterms:W3CDTF">2015-11-02T18:19:00Z</dcterms:created>
  <dcterms:modified xsi:type="dcterms:W3CDTF">2015-11-04T08:45:00Z</dcterms:modified>
</cp:coreProperties>
</file>