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7" w:rsidRPr="005E5658" w:rsidRDefault="009403F8" w:rsidP="002D102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E5658">
        <w:rPr>
          <w:rFonts w:ascii="Times New Roman" w:hAnsi="Times New Roman" w:cs="Times New Roman"/>
          <w:b/>
          <w:sz w:val="48"/>
          <w:szCs w:val="48"/>
          <w:lang w:val="uk-UA"/>
        </w:rPr>
        <w:t>Зміст</w:t>
      </w:r>
    </w:p>
    <w:p w:rsidR="008521AE" w:rsidRPr="008521AE" w:rsidRDefault="008521AE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65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521AE">
        <w:rPr>
          <w:rFonts w:ascii="Times New Roman" w:hAnsi="Times New Roman" w:cs="Times New Roman"/>
          <w:sz w:val="28"/>
          <w:szCs w:val="28"/>
          <w:lang w:val="uk-UA"/>
        </w:rPr>
        <w:t>. Вступ</w:t>
      </w:r>
      <w:r w:rsidR="001E63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1AE" w:rsidRPr="008521AE" w:rsidRDefault="008521AE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65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521AE">
        <w:rPr>
          <w:rFonts w:ascii="Times New Roman" w:hAnsi="Times New Roman" w:cs="Times New Roman"/>
          <w:sz w:val="28"/>
          <w:szCs w:val="28"/>
          <w:lang w:val="uk-UA"/>
        </w:rPr>
        <w:t>.Актуальність вивчення педагогічної проблеми у вихованні</w:t>
      </w:r>
      <w:r w:rsidR="001E63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1AE" w:rsidRPr="005E5658" w:rsidRDefault="008521AE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65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E5658">
        <w:rPr>
          <w:rFonts w:ascii="Times New Roman" w:hAnsi="Times New Roman" w:cs="Times New Roman"/>
          <w:sz w:val="28"/>
          <w:szCs w:val="28"/>
          <w:lang w:val="uk-UA"/>
        </w:rPr>
        <w:t>. Цілі моєї виховної діяльності</w:t>
      </w:r>
      <w:r w:rsidR="001E638C" w:rsidRPr="005E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724C" w:rsidRDefault="008521AE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65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521AE">
        <w:rPr>
          <w:rFonts w:ascii="Times New Roman" w:hAnsi="Times New Roman" w:cs="Times New Roman"/>
          <w:sz w:val="28"/>
          <w:szCs w:val="28"/>
          <w:lang w:val="uk-UA"/>
        </w:rPr>
        <w:t xml:space="preserve">.  Форми та методи виховної роботи :  </w:t>
      </w:r>
    </w:p>
    <w:p w:rsidR="009E724C" w:rsidRDefault="008521AE" w:rsidP="009E724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1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724C">
        <w:rPr>
          <w:rFonts w:ascii="Times New Roman" w:hAnsi="Times New Roman" w:cs="Times New Roman"/>
          <w:sz w:val="28"/>
          <w:szCs w:val="28"/>
          <w:lang w:val="uk-UA"/>
        </w:rPr>
        <w:t xml:space="preserve">     а)    сучасні форми роботи,</w:t>
      </w:r>
      <w:r w:rsidR="009E724C" w:rsidRPr="008521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E724C" w:rsidRPr="008521AE" w:rsidRDefault="009E724C" w:rsidP="009E724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б</w:t>
      </w:r>
      <w:r w:rsidRPr="008521A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досвід  видатних педагогів.</w:t>
      </w:r>
    </w:p>
    <w:p w:rsidR="008521AE" w:rsidRPr="008521AE" w:rsidRDefault="00174DE9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65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521AE" w:rsidRPr="008521AE">
        <w:rPr>
          <w:rFonts w:ascii="Times New Roman" w:hAnsi="Times New Roman" w:cs="Times New Roman"/>
          <w:sz w:val="28"/>
          <w:szCs w:val="28"/>
          <w:lang w:val="uk-UA"/>
        </w:rPr>
        <w:t>. Основні напрямки виховної роботи:</w:t>
      </w:r>
    </w:p>
    <w:p w:rsidR="008521AE" w:rsidRPr="008521AE" w:rsidRDefault="008521AE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«Ти-громадянин України»</w:t>
      </w:r>
      <w:r w:rsidRPr="008521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21AE" w:rsidRPr="008521AE" w:rsidRDefault="008521AE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«Ти-надія родини»</w:t>
      </w:r>
      <w:r w:rsidRPr="008521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21AE" w:rsidRPr="008521AE" w:rsidRDefault="008521AE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«Ти-справжня людина»</w:t>
      </w:r>
      <w:r w:rsidRPr="008521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21AE" w:rsidRPr="008521AE" w:rsidRDefault="008521AE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«Ти-господар на землі»</w:t>
      </w:r>
      <w:r w:rsidRPr="008521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21AE" w:rsidRPr="008521AE" w:rsidRDefault="008521AE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«Ти-майстер на всі руки»</w:t>
      </w:r>
      <w:r w:rsidRPr="008521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21AE" w:rsidRDefault="008521AE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е) «Ти-цінитель життя»</w:t>
      </w:r>
      <w:r w:rsidR="005E56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5658" w:rsidRPr="008521AE" w:rsidRDefault="005E5658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є) «Ти-творець своєї долі»</w:t>
      </w:r>
    </w:p>
    <w:p w:rsidR="008521AE" w:rsidRPr="008521AE" w:rsidRDefault="00174DE9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65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8521AE" w:rsidRPr="008521AE">
        <w:rPr>
          <w:rFonts w:ascii="Times New Roman" w:hAnsi="Times New Roman" w:cs="Times New Roman"/>
          <w:sz w:val="28"/>
          <w:szCs w:val="28"/>
          <w:lang w:val="uk-UA"/>
        </w:rPr>
        <w:t>. Робота з батьківським колективом.</w:t>
      </w:r>
    </w:p>
    <w:p w:rsidR="008521AE" w:rsidRDefault="00174DE9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65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C7C22">
        <w:rPr>
          <w:rFonts w:ascii="Times New Roman" w:hAnsi="Times New Roman" w:cs="Times New Roman"/>
          <w:sz w:val="28"/>
          <w:szCs w:val="28"/>
          <w:lang w:val="uk-UA"/>
        </w:rPr>
        <w:t>.Очікувані результати, висновки.</w:t>
      </w:r>
    </w:p>
    <w:p w:rsidR="000B3497" w:rsidRDefault="000B3497" w:rsidP="008521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65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.Список використаних джерел.</w:t>
      </w:r>
    </w:p>
    <w:p w:rsidR="00DB1A34" w:rsidRDefault="00DB1A34" w:rsidP="00DB1A3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D1027" w:rsidRDefault="002D1027" w:rsidP="00766C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03F8" w:rsidRDefault="009403F8" w:rsidP="00766C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D1027" w:rsidRDefault="002D1027" w:rsidP="00766C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B1A34" w:rsidRPr="00FB6970" w:rsidRDefault="00FB6970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766C03"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</w:t>
      </w:r>
      <w:r w:rsidR="00DB1A34" w:rsidRPr="00FB6970">
        <w:rPr>
          <w:rFonts w:ascii="Times New Roman" w:hAnsi="Times New Roman" w:cs="Times New Roman"/>
          <w:i/>
          <w:sz w:val="28"/>
          <w:szCs w:val="28"/>
          <w:lang w:val="uk-UA"/>
        </w:rPr>
        <w:t>- це живе життя і життя прекрасне</w:t>
      </w:r>
    </w:p>
    <w:p w:rsidR="00DB1A34" w:rsidRPr="00FB6970" w:rsidRDefault="00DB1A34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ставитись до них треба, як до товаришів і громадян,</w:t>
      </w:r>
    </w:p>
    <w:p w:rsidR="00DB1A34" w:rsidRPr="00FB6970" w:rsidRDefault="00DB1A34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поважати їхнє право на радість і обов’язок громадян</w:t>
      </w:r>
      <w:r w:rsidR="00FB6970" w:rsidRPr="00FB6970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B1A34" w:rsidRPr="00FB6970" w:rsidRDefault="00DB1A34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B6970" w:rsidRPr="00A723BE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>А. Макаренко</w:t>
      </w:r>
      <w:r w:rsidR="00FB6970" w:rsidRPr="00A723BE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</w:p>
    <w:p w:rsidR="0011314A" w:rsidRDefault="00E914BA" w:rsidP="00A723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34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</w:t>
      </w:r>
      <w:r w:rsidR="00766C03" w:rsidRPr="000634C1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766C0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6C03" w:rsidRDefault="009403F8" w:rsidP="00A723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914BA">
        <w:rPr>
          <w:rFonts w:ascii="Times New Roman" w:hAnsi="Times New Roman" w:cs="Times New Roman"/>
          <w:sz w:val="28"/>
          <w:szCs w:val="28"/>
          <w:lang w:val="uk-UA"/>
        </w:rPr>
        <w:t>Виховання – це процес, що починається з дитинства, коли в душу дитини закладаються основні життєві принципи, що допомагають їй стати Людиною з великої  літери , сміливо увійти до епохи нового розуму і зайняти в ній гідне місце.</w:t>
      </w:r>
    </w:p>
    <w:p w:rsidR="00766C03" w:rsidRDefault="00E914BA" w:rsidP="00E914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Класний керівник</w:t>
      </w:r>
      <w:r w:rsidR="00766C03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він?</w:t>
      </w:r>
    </w:p>
    <w:p w:rsidR="00766C03" w:rsidRDefault="00766C03" w:rsidP="00766C0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Інтелектуал</w:t>
      </w:r>
    </w:p>
    <w:p w:rsidR="00766C03" w:rsidRDefault="00766C03" w:rsidP="00766C0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Гуманіст</w:t>
      </w:r>
    </w:p>
    <w:p w:rsidR="00766C03" w:rsidRDefault="00766C03" w:rsidP="00766C0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</w:t>
      </w:r>
    </w:p>
    <w:p w:rsidR="00766C03" w:rsidRDefault="00766C03" w:rsidP="00766C0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</w:t>
      </w:r>
    </w:p>
    <w:p w:rsidR="00766C03" w:rsidRDefault="00766C03" w:rsidP="00766C0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Актор</w:t>
      </w:r>
    </w:p>
    <w:p w:rsidR="00766C03" w:rsidRDefault="00766C03" w:rsidP="00766C0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Друг</w:t>
      </w:r>
    </w:p>
    <w:p w:rsidR="009403F8" w:rsidRPr="00287505" w:rsidRDefault="00766C03" w:rsidP="009403F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Партнер</w:t>
      </w:r>
      <w:r w:rsidR="00E914BA" w:rsidRPr="00766C0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62AC6" w:rsidRDefault="009403F8" w:rsidP="00E914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4AA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914BA">
        <w:rPr>
          <w:rFonts w:ascii="Times New Roman" w:hAnsi="Times New Roman" w:cs="Times New Roman"/>
          <w:sz w:val="28"/>
          <w:szCs w:val="28"/>
          <w:lang w:val="uk-UA"/>
        </w:rPr>
        <w:t xml:space="preserve"> Цей список можна продовжувати, бо класний керівник багатогранна особистість, що має створити умови для такого ж розвитку </w:t>
      </w:r>
      <w:r w:rsidR="00A637BF">
        <w:rPr>
          <w:rFonts w:ascii="Times New Roman" w:hAnsi="Times New Roman" w:cs="Times New Roman"/>
          <w:sz w:val="28"/>
          <w:szCs w:val="28"/>
          <w:lang w:val="uk-UA"/>
        </w:rPr>
        <w:t>усіх членів учнівського колективу.</w:t>
      </w:r>
      <w:r w:rsidR="00766C03">
        <w:rPr>
          <w:rFonts w:ascii="Times New Roman" w:hAnsi="Times New Roman" w:cs="Times New Roman"/>
          <w:sz w:val="28"/>
          <w:szCs w:val="28"/>
          <w:lang w:val="uk-UA"/>
        </w:rPr>
        <w:t xml:space="preserve"> Я вважаю, що класний керівник – найнеобхідніша людина в сучасній школі.</w:t>
      </w:r>
      <w:r w:rsidR="00E62AC6">
        <w:rPr>
          <w:rFonts w:ascii="Times New Roman" w:hAnsi="Times New Roman" w:cs="Times New Roman"/>
          <w:sz w:val="28"/>
          <w:szCs w:val="28"/>
          <w:lang w:val="uk-UA"/>
        </w:rPr>
        <w:t xml:space="preserve"> Він: має творчі здібності,готовий до пошуку, здатний до організації своєї професійної діяльності, прагне відкрити дітям можливості творчого розвитку, ініціативний, активний, компетентний, креативний, враховує індивідуальні, вікові та психофізіологічні особливості учнів.</w:t>
      </w:r>
      <w:r w:rsidR="00766C03">
        <w:rPr>
          <w:rFonts w:ascii="Times New Roman" w:hAnsi="Times New Roman" w:cs="Times New Roman"/>
          <w:sz w:val="28"/>
          <w:szCs w:val="28"/>
          <w:lang w:val="uk-UA"/>
        </w:rPr>
        <w:t xml:space="preserve"> У нього незвичайна місія в житті: не тільки керувати, направляти, але й виховувати. Його призначення – простежити за становленням особистості дитини, що входить в сучасний світ, виховати людину, здатну гідно</w:t>
      </w:r>
      <w:r w:rsidR="00654AA9">
        <w:rPr>
          <w:rFonts w:ascii="Times New Roman" w:hAnsi="Times New Roman" w:cs="Times New Roman"/>
          <w:sz w:val="28"/>
          <w:szCs w:val="28"/>
          <w:lang w:val="uk-UA"/>
        </w:rPr>
        <w:t xml:space="preserve"> зайняти своє місце в житті</w:t>
      </w:r>
      <w:r w:rsidR="00E62A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63DB" w:rsidRDefault="00E62AC6" w:rsidP="00A723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7763DB">
        <w:rPr>
          <w:rFonts w:ascii="Times New Roman" w:hAnsi="Times New Roman" w:cs="Times New Roman"/>
          <w:sz w:val="28"/>
          <w:szCs w:val="28"/>
          <w:lang w:val="uk-UA"/>
        </w:rPr>
        <w:t xml:space="preserve"> Як класний керівник упевнена, що необхідний широкий підхід до особистості дитини, необхідно дійти до кожного учня, кожному створити умови для розвитку індивідуальних здібностей. Моє життєве гасло: «Люби, твори і пробачай!»</w:t>
      </w:r>
      <w:r w:rsidR="003C04E3">
        <w:rPr>
          <w:rFonts w:ascii="Times New Roman" w:hAnsi="Times New Roman" w:cs="Times New Roman"/>
          <w:sz w:val="28"/>
          <w:szCs w:val="28"/>
          <w:lang w:val="uk-UA"/>
        </w:rPr>
        <w:t xml:space="preserve"> Я твердо вірю в силу виховання, яка складається з дуже простих компонентів: любові до дітей,слова вчителя,сили особистого прикладу,справедливості-основи довіри. </w:t>
      </w:r>
      <w:r w:rsidR="007763DB">
        <w:rPr>
          <w:rFonts w:ascii="Times New Roman" w:hAnsi="Times New Roman" w:cs="Times New Roman"/>
          <w:sz w:val="28"/>
          <w:szCs w:val="28"/>
          <w:lang w:val="uk-UA"/>
        </w:rPr>
        <w:t xml:space="preserve"> Вчитель – учень – єдина духовна спільнота, а життєвий шлях дитини – шлях </w:t>
      </w:r>
      <w:r w:rsidR="007763DB" w:rsidRPr="007763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радості</w:t>
      </w:r>
      <w:r w:rsidR="007763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7763DB">
        <w:rPr>
          <w:rFonts w:ascii="Times New Roman" w:hAnsi="Times New Roman" w:cs="Times New Roman"/>
          <w:sz w:val="28"/>
          <w:szCs w:val="28"/>
          <w:lang w:val="uk-UA"/>
        </w:rPr>
        <w:t>. Головне в моїй роботі – виховання учня як о</w:t>
      </w:r>
      <w:r w:rsidR="00A723BE">
        <w:rPr>
          <w:rFonts w:ascii="Times New Roman" w:hAnsi="Times New Roman" w:cs="Times New Roman"/>
          <w:sz w:val="28"/>
          <w:szCs w:val="28"/>
          <w:lang w:val="uk-UA"/>
        </w:rPr>
        <w:t>собистості.</w:t>
      </w:r>
    </w:p>
    <w:p w:rsidR="003C04E3" w:rsidRDefault="003C04E3" w:rsidP="00A723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4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цією метою я звертаюсь до тих загальнолюдських цінностей, які вироблялись століттями, впродовж всієї історії людських цивілізацій. Людина.</w:t>
      </w:r>
      <w:r w:rsidR="00305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Вітчизна.</w:t>
      </w:r>
      <w:r w:rsidR="00305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3056A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305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Мир.</w:t>
      </w:r>
      <w:r w:rsidR="00305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3056A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305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Знання.</w:t>
      </w:r>
      <w:r w:rsidR="00305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Pr="003056A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язок.</w:t>
      </w:r>
      <w:r w:rsidR="00305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56AF">
        <w:rPr>
          <w:rFonts w:ascii="Times New Roman" w:hAnsi="Times New Roman" w:cs="Times New Roman"/>
          <w:sz w:val="28"/>
          <w:szCs w:val="28"/>
          <w:lang w:val="uk-UA"/>
        </w:rPr>
        <w:t>Праця.</w:t>
      </w:r>
      <w:r w:rsidR="00305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56AF">
        <w:rPr>
          <w:rFonts w:ascii="Times New Roman" w:hAnsi="Times New Roman" w:cs="Times New Roman"/>
          <w:sz w:val="28"/>
          <w:szCs w:val="28"/>
          <w:lang w:val="uk-UA"/>
        </w:rPr>
        <w:t>Культура.</w:t>
      </w:r>
      <w:r w:rsidR="003056AF">
        <w:rPr>
          <w:rFonts w:ascii="Times New Roman" w:hAnsi="Times New Roman" w:cs="Times New Roman"/>
          <w:sz w:val="28"/>
          <w:szCs w:val="28"/>
          <w:lang w:val="uk-UA"/>
        </w:rPr>
        <w:t xml:space="preserve"> Для мене ці поняття – основа виховної роботи. Головне завдання бачу в тому, щоб достукатись до найпотаємніших куточків дитячої душі, допомогти кожній дитині повірити в себе. Тому дотримуюсь таких заповідей вихователя:</w:t>
      </w:r>
    </w:p>
    <w:p w:rsidR="003056AF" w:rsidRDefault="003056AF" w:rsidP="003056A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виховувати в поганому настрої;</w:t>
      </w:r>
    </w:p>
    <w:p w:rsidR="003056AF" w:rsidRDefault="003056AF" w:rsidP="003056A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  дитині самостійності;</w:t>
      </w:r>
    </w:p>
    <w:p w:rsidR="003056AF" w:rsidRDefault="003056AF" w:rsidP="003056A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підказувати готового рішення, а показувати можливий шлях до нього;</w:t>
      </w:r>
    </w:p>
    <w:p w:rsidR="003056AF" w:rsidRDefault="003056AF" w:rsidP="003056A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пропустити</w:t>
      </w:r>
      <w:r w:rsidR="005F4886">
        <w:rPr>
          <w:rFonts w:ascii="Times New Roman" w:hAnsi="Times New Roman" w:cs="Times New Roman"/>
          <w:sz w:val="28"/>
          <w:szCs w:val="28"/>
          <w:lang w:val="uk-UA"/>
        </w:rPr>
        <w:t xml:space="preserve"> перший успіх дитини;</w:t>
      </w:r>
    </w:p>
    <w:p w:rsidR="005F4886" w:rsidRDefault="005F4886" w:rsidP="003056A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робити своєчасні зауваження;</w:t>
      </w:r>
    </w:p>
    <w:p w:rsidR="005F4886" w:rsidRDefault="005F4886" w:rsidP="005F488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4886">
        <w:rPr>
          <w:rFonts w:ascii="Times New Roman" w:hAnsi="Times New Roman" w:cs="Times New Roman"/>
          <w:sz w:val="28"/>
          <w:szCs w:val="28"/>
          <w:lang w:val="uk-UA"/>
        </w:rPr>
        <w:t>оцінювати вчинок, а не особу.</w:t>
      </w:r>
    </w:p>
    <w:p w:rsidR="008225A9" w:rsidRDefault="0078120C" w:rsidP="0078120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4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8225A9" w:rsidRPr="000634C1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вивчення педагогічної проблеми у вихованні.</w:t>
      </w:r>
    </w:p>
    <w:p w:rsidR="000B3497" w:rsidRPr="00FB6970" w:rsidRDefault="000B3497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287505"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Виховання дітей потребує найсерйознішого тону,найпростішого і щирого.</w:t>
      </w:r>
    </w:p>
    <w:p w:rsidR="00287505" w:rsidRPr="00FB6970" w:rsidRDefault="000B3497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7505"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цих трьох якостях полягає </w:t>
      </w:r>
      <w:proofErr w:type="gramStart"/>
      <w:r w:rsidR="00287505" w:rsidRPr="00FB6970">
        <w:rPr>
          <w:rFonts w:ascii="Times New Roman" w:hAnsi="Times New Roman" w:cs="Times New Roman"/>
          <w:i/>
          <w:sz w:val="28"/>
          <w:szCs w:val="28"/>
          <w:lang w:val="uk-UA"/>
        </w:rPr>
        <w:t>найвища</w:t>
      </w:r>
      <w:proofErr w:type="gramEnd"/>
      <w:r w:rsidR="00287505"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правда вашого життя.</w:t>
      </w:r>
    </w:p>
    <w:p w:rsidR="000B3497" w:rsidRPr="00FB6970" w:rsidRDefault="00287505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Щонайменша брехливість, легковажність прирікають виховну роботу на невдачу. </w:t>
      </w:r>
    </w:p>
    <w:p w:rsidR="000B3497" w:rsidRPr="00FB6970" w:rsidRDefault="00752307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>/ А. С. Макаренко/</w:t>
      </w:r>
    </w:p>
    <w:p w:rsidR="0078120C" w:rsidRPr="0078120C" w:rsidRDefault="008225A9" w:rsidP="007812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8120C" w:rsidRPr="0078120C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 нашому суспільстві йде процес переосмислення ідей, теорій, історичних фактів і важливо підтримати молоде покоління в виборі ціннісних орієнтацій. Морально-правові цінності в житті людини, суспільства </w:t>
      </w:r>
      <w:r w:rsidR="0078120C" w:rsidRPr="007812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залишаються незмінними: добро, милосердя, співчуття, патріотизм, взаємодопомога, сумління, честь, любов. </w:t>
      </w:r>
    </w:p>
    <w:p w:rsidR="0078120C" w:rsidRPr="0078120C" w:rsidRDefault="0078120C" w:rsidP="007812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20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22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20C">
        <w:rPr>
          <w:rFonts w:ascii="Times New Roman" w:hAnsi="Times New Roman" w:cs="Times New Roman"/>
          <w:sz w:val="28"/>
          <w:szCs w:val="28"/>
          <w:lang w:val="uk-UA"/>
        </w:rPr>
        <w:t xml:space="preserve">Основна суперечність сучасної системи освіти, на мій погляд, - це протиріччя між швидким темпом накопичення знань в сучасному світі і обмеженими можливостями їх засвоєння особистістю. Це змушує педагогічну теорію перейти до нового освітнього ідеалу - максимальному розвитку здібностей людини. </w:t>
      </w:r>
    </w:p>
    <w:p w:rsidR="0078120C" w:rsidRPr="0078120C" w:rsidRDefault="0078120C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20C">
        <w:rPr>
          <w:rFonts w:ascii="Times New Roman" w:hAnsi="Times New Roman" w:cs="Times New Roman"/>
          <w:sz w:val="28"/>
          <w:szCs w:val="28"/>
          <w:lang w:val="uk-UA"/>
        </w:rPr>
        <w:t xml:space="preserve">        Це головне в інноваційному навчанні,  розвиток здібностей на основі освіти і самоосвіти – ціль кожної особистості. </w:t>
      </w:r>
    </w:p>
    <w:p w:rsidR="008225A9" w:rsidRDefault="0078120C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2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225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8120C">
        <w:rPr>
          <w:rFonts w:ascii="Times New Roman" w:hAnsi="Times New Roman" w:cs="Times New Roman"/>
          <w:sz w:val="28"/>
          <w:szCs w:val="28"/>
          <w:lang w:val="uk-UA"/>
        </w:rPr>
        <w:t xml:space="preserve"> В кінці ХХ століття змінилися засоби виховного впливу: це Інтернет, сучасні комп'ютерні технології, відео - і аудіо продукція, що з одного боку значно розширює діапазон знань людини, а з іншого ускладнює чітке визначення підлітком своєї позиції, своєї точки зору, оцінки подій, що відбуваються в суспільстві, розсіює увагу і осмислення різних фактів і вчинків.</w:t>
      </w:r>
      <w:r w:rsidR="008225A9">
        <w:rPr>
          <w:rFonts w:ascii="Times New Roman" w:hAnsi="Times New Roman" w:cs="Times New Roman"/>
          <w:sz w:val="28"/>
          <w:szCs w:val="28"/>
          <w:lang w:val="uk-UA"/>
        </w:rPr>
        <w:t xml:space="preserve"> Процес становлення незалежної демократичної України з її прагненням стати повноправним членом європейської спільноти передбачає, на мій погляд, всебічне </w:t>
      </w:r>
      <w:r w:rsidR="008225A9" w:rsidRPr="0078120C">
        <w:rPr>
          <w:rFonts w:ascii="Times New Roman" w:hAnsi="Times New Roman" w:cs="Times New Roman"/>
          <w:sz w:val="28"/>
          <w:szCs w:val="28"/>
          <w:lang w:val="uk-UA"/>
        </w:rPr>
        <w:t>утвердження в суспільному та індивідуальному житті загальнолюдських та духовних цінностей.</w:t>
      </w:r>
      <w:r w:rsidRPr="0078120C">
        <w:rPr>
          <w:rFonts w:ascii="Times New Roman" w:hAnsi="Times New Roman" w:cs="Times New Roman"/>
          <w:sz w:val="28"/>
          <w:szCs w:val="28"/>
          <w:lang w:val="uk-UA"/>
        </w:rPr>
        <w:t xml:space="preserve"> Тому мені зрозуміла мета сучасного освітнього процесу: не тільки сформувати необхідні компетенції, надати ґрунтовні знання з різних пред</w:t>
      </w:r>
      <w:r w:rsidR="008225A9" w:rsidRPr="0078120C">
        <w:rPr>
          <w:rFonts w:ascii="Times New Roman" w:hAnsi="Times New Roman" w:cs="Times New Roman"/>
          <w:sz w:val="28"/>
          <w:szCs w:val="28"/>
          <w:lang w:val="uk-UA"/>
        </w:rPr>
        <w:t xml:space="preserve">метів, а також </w:t>
      </w:r>
      <w:r w:rsidR="008225A9">
        <w:rPr>
          <w:rFonts w:ascii="Times New Roman" w:hAnsi="Times New Roman" w:cs="Times New Roman"/>
          <w:sz w:val="28"/>
          <w:szCs w:val="28"/>
          <w:lang w:val="uk-UA"/>
        </w:rPr>
        <w:t>формувати громадянина, патріота</w:t>
      </w:r>
      <w:r w:rsidR="000634C1" w:rsidRPr="000634C1">
        <w:rPr>
          <w:lang w:val="uk-UA"/>
        </w:rPr>
        <w:t xml:space="preserve"> </w:t>
      </w:r>
      <w:r w:rsidR="000634C1" w:rsidRPr="000634C1">
        <w:rPr>
          <w:rFonts w:ascii="Times New Roman" w:hAnsi="Times New Roman" w:cs="Times New Roman"/>
          <w:sz w:val="28"/>
          <w:szCs w:val="28"/>
          <w:lang w:val="uk-UA"/>
        </w:rPr>
        <w:t>духовно і морально зрілу особистість, готову вирішувати особисті проблеми, творити себе і оточуючий світ.</w:t>
      </w:r>
    </w:p>
    <w:p w:rsidR="00E914BA" w:rsidRPr="00E914BA" w:rsidRDefault="008225A9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914BA" w:rsidRPr="00E914BA">
        <w:rPr>
          <w:rFonts w:ascii="Times New Roman" w:hAnsi="Times New Roman" w:cs="Times New Roman"/>
          <w:sz w:val="28"/>
          <w:szCs w:val="28"/>
          <w:lang w:val="uk-UA"/>
        </w:rPr>
        <w:t>У виховній роботі зі своїми учнями я керуюся</w:t>
      </w:r>
      <w:r w:rsidR="00CC7770">
        <w:rPr>
          <w:rFonts w:ascii="Times New Roman" w:hAnsi="Times New Roman" w:cs="Times New Roman"/>
          <w:sz w:val="28"/>
          <w:szCs w:val="28"/>
          <w:lang w:val="uk-UA"/>
        </w:rPr>
        <w:t xml:space="preserve"> Конвенцією ООН про права дитини,</w:t>
      </w:r>
      <w:r w:rsidR="00E914BA" w:rsidRPr="00E914BA">
        <w:rPr>
          <w:rFonts w:ascii="Times New Roman" w:hAnsi="Times New Roman" w:cs="Times New Roman"/>
          <w:sz w:val="28"/>
          <w:szCs w:val="28"/>
          <w:lang w:val="uk-UA"/>
        </w:rPr>
        <w:t xml:space="preserve"> Концепцією громадянського виховання, Концепцією національного </w:t>
      </w:r>
      <w:r w:rsidR="00564B03">
        <w:rPr>
          <w:rFonts w:ascii="Times New Roman" w:hAnsi="Times New Roman" w:cs="Times New Roman"/>
          <w:sz w:val="28"/>
          <w:szCs w:val="28"/>
          <w:lang w:val="uk-UA"/>
        </w:rPr>
        <w:t>виховання, Конституцією України</w:t>
      </w:r>
      <w:r w:rsidR="00E914BA" w:rsidRPr="00E914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4B03">
        <w:rPr>
          <w:rFonts w:ascii="Times New Roman" w:hAnsi="Times New Roman" w:cs="Times New Roman"/>
          <w:sz w:val="28"/>
          <w:szCs w:val="28"/>
          <w:lang w:val="uk-UA"/>
        </w:rPr>
        <w:t>Положенням про класного керівника,</w:t>
      </w:r>
      <w:r w:rsidR="00E914BA" w:rsidRPr="00E914BA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"Про повну середню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4BA" w:rsidRPr="00E914BA">
        <w:rPr>
          <w:rFonts w:ascii="Times New Roman" w:hAnsi="Times New Roman" w:cs="Times New Roman"/>
          <w:sz w:val="28"/>
          <w:szCs w:val="28"/>
          <w:lang w:val="uk-UA"/>
        </w:rPr>
        <w:t>”, нормат</w:t>
      </w:r>
      <w:r w:rsidR="00CC7770">
        <w:rPr>
          <w:rFonts w:ascii="Times New Roman" w:hAnsi="Times New Roman" w:cs="Times New Roman"/>
          <w:sz w:val="28"/>
          <w:szCs w:val="28"/>
          <w:lang w:val="uk-UA"/>
        </w:rPr>
        <w:t xml:space="preserve">ивними документами, наказами </w:t>
      </w:r>
      <w:r w:rsidR="00E914BA" w:rsidRPr="00E914BA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та науки, обласного управління та районного відділу освіти.</w:t>
      </w:r>
    </w:p>
    <w:p w:rsidR="009E724C" w:rsidRPr="00915407" w:rsidRDefault="000634C1" w:rsidP="0011314A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3</w:t>
      </w:r>
      <w:r w:rsidR="00174DE9" w:rsidRPr="0091540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9E724C" w:rsidRPr="0091540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Цілі моєї виховної діяльності</w:t>
      </w:r>
      <w:r w:rsidR="00CC7770" w:rsidRPr="0091540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CC7770" w:rsidRPr="00FB6970" w:rsidRDefault="00CC7770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i/>
        </w:rPr>
        <w:t>"</w:t>
      </w:r>
      <w:r w:rsidR="00D86B0E" w:rsidRPr="00FB6970">
        <w:rPr>
          <w:i/>
          <w:lang w:val="uk-UA"/>
        </w:rPr>
        <w:t xml:space="preserve"> </w:t>
      </w:r>
      <w:proofErr w:type="spellStart"/>
      <w:r w:rsidRPr="00FB6970">
        <w:rPr>
          <w:rFonts w:ascii="Times New Roman" w:hAnsi="Times New Roman" w:cs="Times New Roman"/>
          <w:i/>
          <w:sz w:val="28"/>
          <w:szCs w:val="28"/>
        </w:rPr>
        <w:t>Дитина</w:t>
      </w:r>
      <w:proofErr w:type="spellEnd"/>
      <w:r w:rsidRPr="00FB6970"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="00D86B0E"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може</w:t>
      </w:r>
      <w:r w:rsidRPr="00FB69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6970">
        <w:rPr>
          <w:rFonts w:ascii="Times New Roman" w:hAnsi="Times New Roman" w:cs="Times New Roman"/>
          <w:i/>
          <w:sz w:val="28"/>
          <w:szCs w:val="28"/>
        </w:rPr>
        <w:t>чекати</w:t>
      </w:r>
      <w:proofErr w:type="spellEnd"/>
      <w:r w:rsidRPr="00FB69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6970">
        <w:rPr>
          <w:rFonts w:ascii="Times New Roman" w:hAnsi="Times New Roman" w:cs="Times New Roman"/>
          <w:i/>
          <w:sz w:val="28"/>
          <w:szCs w:val="28"/>
        </w:rPr>
        <w:t>щастя</w:t>
      </w:r>
      <w:proofErr w:type="spellEnd"/>
      <w:r w:rsidRPr="00FB6970">
        <w:rPr>
          <w:rFonts w:ascii="Times New Roman" w:hAnsi="Times New Roman" w:cs="Times New Roman"/>
          <w:i/>
          <w:sz w:val="28"/>
          <w:szCs w:val="28"/>
        </w:rPr>
        <w:t xml:space="preserve">. Вона </w:t>
      </w:r>
      <w:proofErr w:type="spellStart"/>
      <w:r w:rsidRPr="00FB6970">
        <w:rPr>
          <w:rFonts w:ascii="Times New Roman" w:hAnsi="Times New Roman" w:cs="Times New Roman"/>
          <w:i/>
          <w:sz w:val="28"/>
          <w:szCs w:val="28"/>
        </w:rPr>
        <w:t>нетерпляча</w:t>
      </w:r>
      <w:proofErr w:type="spellEnd"/>
      <w:r w:rsidRPr="00FB6970">
        <w:rPr>
          <w:rFonts w:ascii="Times New Roman" w:hAnsi="Times New Roman" w:cs="Times New Roman"/>
          <w:i/>
          <w:sz w:val="28"/>
          <w:szCs w:val="28"/>
        </w:rPr>
        <w:t>.</w:t>
      </w:r>
    </w:p>
    <w:p w:rsidR="00CC7770" w:rsidRPr="00FB6970" w:rsidRDefault="00CC7770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</w:rPr>
        <w:t xml:space="preserve"> Вона </w:t>
      </w:r>
      <w:proofErr w:type="spellStart"/>
      <w:r w:rsidRPr="00FB6970">
        <w:rPr>
          <w:rFonts w:ascii="Times New Roman" w:hAnsi="Times New Roman" w:cs="Times New Roman"/>
          <w:i/>
          <w:sz w:val="28"/>
          <w:szCs w:val="28"/>
        </w:rPr>
        <w:t>хоче</w:t>
      </w:r>
      <w:proofErr w:type="spellEnd"/>
      <w:r w:rsidRPr="00FB69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6970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B69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B6970">
        <w:rPr>
          <w:rFonts w:ascii="Times New Roman" w:hAnsi="Times New Roman" w:cs="Times New Roman"/>
          <w:i/>
          <w:sz w:val="28"/>
          <w:szCs w:val="28"/>
        </w:rPr>
        <w:t>повинна</w:t>
      </w:r>
      <w:proofErr w:type="gramEnd"/>
      <w:r w:rsidRPr="00FB6970">
        <w:rPr>
          <w:rFonts w:ascii="Times New Roman" w:hAnsi="Times New Roman" w:cs="Times New Roman"/>
          <w:i/>
          <w:sz w:val="28"/>
          <w:szCs w:val="28"/>
        </w:rPr>
        <w:t xml:space="preserve"> бути </w:t>
      </w:r>
      <w:proofErr w:type="spellStart"/>
      <w:r w:rsidRPr="00FB6970">
        <w:rPr>
          <w:rFonts w:ascii="Times New Roman" w:hAnsi="Times New Roman" w:cs="Times New Roman"/>
          <w:i/>
          <w:sz w:val="28"/>
          <w:szCs w:val="28"/>
        </w:rPr>
        <w:t>щасливою</w:t>
      </w:r>
      <w:proofErr w:type="spellEnd"/>
      <w:r w:rsidRPr="00FB69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6970">
        <w:rPr>
          <w:rFonts w:ascii="Times New Roman" w:hAnsi="Times New Roman" w:cs="Times New Roman"/>
          <w:i/>
          <w:sz w:val="28"/>
          <w:szCs w:val="28"/>
        </w:rPr>
        <w:t>сьогодні</w:t>
      </w:r>
      <w:proofErr w:type="spellEnd"/>
      <w:r w:rsidRPr="00FB6970">
        <w:rPr>
          <w:rFonts w:ascii="Times New Roman" w:hAnsi="Times New Roman" w:cs="Times New Roman"/>
          <w:i/>
          <w:sz w:val="28"/>
          <w:szCs w:val="28"/>
        </w:rPr>
        <w:t>, зараз</w:t>
      </w:r>
      <w:r w:rsidR="00287505" w:rsidRPr="00FB69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C7770" w:rsidRPr="00FB6970" w:rsidRDefault="00CC7770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>І який же я педагог, якщо кожна секунда спілкування зі мною</w:t>
      </w:r>
    </w:p>
    <w:p w:rsidR="00CC7770" w:rsidRPr="00FB6970" w:rsidRDefault="00CC7770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робить її щасливою, і радісною і, звичайно ж,</w:t>
      </w:r>
    </w:p>
    <w:p w:rsidR="00CC7770" w:rsidRPr="00FB6970" w:rsidRDefault="00CC7770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розумною і досвідченою?"</w:t>
      </w:r>
    </w:p>
    <w:p w:rsidR="00CC7770" w:rsidRPr="00FB6970" w:rsidRDefault="00752307" w:rsidP="00A723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/ </w:t>
      </w:r>
      <w:r w:rsidR="00D86B0E" w:rsidRPr="00FB6970">
        <w:rPr>
          <w:rFonts w:ascii="Times New Roman" w:hAnsi="Times New Roman" w:cs="Times New Roman"/>
          <w:i/>
          <w:sz w:val="28"/>
          <w:szCs w:val="28"/>
          <w:lang w:val="uk-UA"/>
        </w:rPr>
        <w:t>Ш.О.</w:t>
      </w:r>
      <w:proofErr w:type="spellStart"/>
      <w:r w:rsidR="00CC7770" w:rsidRPr="00FB6970">
        <w:rPr>
          <w:rFonts w:ascii="Times New Roman" w:hAnsi="Times New Roman" w:cs="Times New Roman"/>
          <w:i/>
          <w:sz w:val="28"/>
          <w:szCs w:val="28"/>
          <w:lang w:val="uk-UA"/>
        </w:rPr>
        <w:t>Амонашвілі</w:t>
      </w:r>
      <w:proofErr w:type="spellEnd"/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</w:t>
      </w:r>
    </w:p>
    <w:p w:rsidR="00D86B0E" w:rsidRPr="009E724C" w:rsidRDefault="00D86B0E" w:rsidP="00A723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34C1" w:rsidRDefault="00F60D5A" w:rsidP="0017293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74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5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74DE9">
        <w:rPr>
          <w:rFonts w:ascii="Times New Roman" w:hAnsi="Times New Roman" w:cs="Times New Roman"/>
          <w:sz w:val="28"/>
          <w:szCs w:val="28"/>
          <w:lang w:val="uk-UA"/>
        </w:rPr>
        <w:t>Виховна проблема мого класу</w:t>
      </w:r>
      <w:r w:rsidR="00E57D27" w:rsidRPr="00F60D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:«Формування і розвиток  інтелектуальної, свідомої особистості з громадянською позицією, готової  до конкурентного вибору свого місця в житті» </w:t>
      </w:r>
      <w:r w:rsidR="0098506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8506D" w:rsidRPr="0098506D" w:rsidRDefault="0098506D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3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Громадянське виховання в сучасній школі є одним із пріоритетних напрямків виховної роботи. Це процес</w:t>
      </w:r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формування свідомого громадянина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притаманними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особистісними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якостями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рисами характеру,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світоглядом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почуттями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вчинками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спрямованими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демократичного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. Головна мета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0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506D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громадянському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демократичному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взаємопов'язаному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визначальними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у кожного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850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06D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8506D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органічно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поєднуються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чесноти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громадянська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зрілість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начала,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обов’язку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 </w:t>
      </w:r>
      <w:r w:rsidR="004C3C75">
        <w:rPr>
          <w:rFonts w:ascii="Times New Roman" w:hAnsi="Times New Roman" w:cs="Times New Roman"/>
          <w:sz w:val="28"/>
          <w:szCs w:val="28"/>
          <w:lang w:val="uk-UA"/>
        </w:rPr>
        <w:t>відповідальності</w:t>
      </w:r>
      <w:r w:rsidRPr="0098506D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 xml:space="preserve">, перед </w:t>
      </w:r>
      <w:proofErr w:type="spellStart"/>
      <w:r w:rsidRPr="0098506D">
        <w:rPr>
          <w:rFonts w:ascii="Times New Roman" w:hAnsi="Times New Roman" w:cs="Times New Roman"/>
          <w:sz w:val="28"/>
          <w:szCs w:val="28"/>
        </w:rPr>
        <w:t>Батьківщиною</w:t>
      </w:r>
      <w:proofErr w:type="spellEnd"/>
      <w:r w:rsidRPr="00985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Модель громадянського виховання має такий вигляд:</w:t>
      </w:r>
    </w:p>
    <w:p w:rsidR="0098506D" w:rsidRDefault="0098506D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50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4410075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96" cy="441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2B" w:rsidRPr="005D6B2B" w:rsidRDefault="005D6B2B" w:rsidP="005D6B2B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Громадянське виховання потребує додержання таких </w:t>
      </w:r>
      <w:r w:rsidRPr="005D6B2B">
        <w:rPr>
          <w:rFonts w:ascii="Times New Roman" w:hAnsi="Times New Roman" w:cs="Times New Roman"/>
          <w:i/>
          <w:sz w:val="28"/>
          <w:szCs w:val="28"/>
          <w:lang w:val="uk-UA"/>
        </w:rPr>
        <w:t>принципів:</w:t>
      </w:r>
      <w:r w:rsidRPr="005D6B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6B2B" w:rsidRPr="005D6B2B" w:rsidRDefault="005D6B2B" w:rsidP="005D6B2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6B2B">
        <w:rPr>
          <w:rFonts w:ascii="Times New Roman" w:hAnsi="Times New Roman" w:cs="Times New Roman"/>
          <w:sz w:val="28"/>
          <w:szCs w:val="28"/>
          <w:lang w:val="uk-UA"/>
        </w:rPr>
        <w:t>гуманізації та демократизації, які означають рівноправність учасників виховної взаємодії,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взаємоповагу, </w:t>
      </w:r>
      <w:r w:rsidRPr="005D6B2B">
        <w:rPr>
          <w:rFonts w:ascii="Times New Roman" w:hAnsi="Times New Roman" w:cs="Times New Roman"/>
          <w:sz w:val="28"/>
          <w:szCs w:val="28"/>
          <w:lang w:val="uk-UA"/>
        </w:rPr>
        <w:t xml:space="preserve"> відкритість до сприймання громадянських цінностей: щирості, доброти, справедливості, доброзичливості, милосердя;</w:t>
      </w:r>
    </w:p>
    <w:p w:rsidR="005D6B2B" w:rsidRPr="005D6B2B" w:rsidRDefault="005D6B2B" w:rsidP="005D6B2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самоактивності</w:t>
      </w:r>
      <w:proofErr w:type="spellEnd"/>
      <w:r w:rsidRPr="005D6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D6B2B">
        <w:rPr>
          <w:rFonts w:ascii="Times New Roman" w:hAnsi="Times New Roman" w:cs="Times New Roman"/>
          <w:sz w:val="28"/>
          <w:szCs w:val="28"/>
          <w:lang w:val="uk-UA"/>
        </w:rPr>
        <w:t xml:space="preserve"> саморегуляції, які сприяють розвитку суб’єктивних характеристик, формують здатність до критичності й самокритичності, до прийняття самостійних рішень, вироблення громадянської позиції, почуття відповідальності;</w:t>
      </w:r>
    </w:p>
    <w:p w:rsidR="005D6B2B" w:rsidRPr="005D6B2B" w:rsidRDefault="005D6B2B" w:rsidP="005D6B2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системності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передбачає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гармонійне </w:t>
      </w:r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>;</w:t>
      </w:r>
    </w:p>
    <w:p w:rsidR="005D6B2B" w:rsidRPr="005D6B2B" w:rsidRDefault="005D6B2B" w:rsidP="005D6B2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комплексності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міждисциплінарної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інтегрованості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6B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6B2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інституцій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спілок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молодіжних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самодіяльних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>;</w:t>
      </w:r>
    </w:p>
    <w:p w:rsidR="005D6B2B" w:rsidRPr="005D6B2B" w:rsidRDefault="005D6B2B" w:rsidP="005D6B2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B2B">
        <w:rPr>
          <w:rFonts w:ascii="Times New Roman" w:hAnsi="Times New Roman" w:cs="Times New Roman"/>
          <w:sz w:val="28"/>
          <w:szCs w:val="28"/>
        </w:rPr>
        <w:lastRenderedPageBreak/>
        <w:t>наступності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безперервності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етапності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 кожному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ускладнюються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урізноманітнюються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5D6B2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утворень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цілісну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громадянських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чеснот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>;</w:t>
      </w:r>
    </w:p>
    <w:p w:rsidR="005D6B2B" w:rsidRPr="005D6B2B" w:rsidRDefault="005D6B2B" w:rsidP="005D6B2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культуровідповідності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та культурою народу,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звичаями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духовну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спільність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наступність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спадкоємність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>;</w:t>
      </w:r>
    </w:p>
    <w:p w:rsidR="005D6B2B" w:rsidRPr="005D6B2B" w:rsidRDefault="005D6B2B" w:rsidP="00172930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інтеркультурності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6B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інтегрованість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загальнолюдської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2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D6B2B">
        <w:rPr>
          <w:rFonts w:ascii="Times New Roman" w:hAnsi="Times New Roman" w:cs="Times New Roman"/>
          <w:sz w:val="28"/>
          <w:szCs w:val="28"/>
        </w:rPr>
        <w:t>.</w:t>
      </w:r>
    </w:p>
    <w:p w:rsidR="00E57D27" w:rsidRDefault="00E57D27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Саме тому головними цілями моєї виховної роботи є:</w:t>
      </w:r>
    </w:p>
    <w:p w:rsidR="002B05EE" w:rsidRPr="002B05EE" w:rsidRDefault="002B05EE" w:rsidP="0017293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учня як члена суспільства, патріота і громадянина своєї Батьківщини, формування вміння жити в колективі;</w:t>
      </w:r>
    </w:p>
    <w:p w:rsidR="00E57D27" w:rsidRDefault="00911FEC" w:rsidP="0017293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7D27">
        <w:rPr>
          <w:rFonts w:ascii="Times New Roman" w:hAnsi="Times New Roman" w:cs="Times New Roman"/>
          <w:sz w:val="28"/>
          <w:szCs w:val="28"/>
          <w:lang w:val="uk-UA"/>
        </w:rPr>
        <w:t>иявлення та розвиток творчих здібностей дітей, інтелектуальний розвиток особистості в умовах інформаційного простору;</w:t>
      </w:r>
    </w:p>
    <w:p w:rsidR="002B05EE" w:rsidRDefault="002B05EE" w:rsidP="0017293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в учнів свідомого ставлення до свого здоров</w:t>
      </w:r>
      <w:r w:rsidRPr="002B05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здоров</w:t>
      </w:r>
      <w:r w:rsidRPr="002B05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інших громадян,</w:t>
      </w:r>
    </w:p>
    <w:p w:rsidR="00E57D27" w:rsidRDefault="00911FEC" w:rsidP="0017293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57D27">
        <w:rPr>
          <w:rFonts w:ascii="Times New Roman" w:hAnsi="Times New Roman" w:cs="Times New Roman"/>
          <w:sz w:val="28"/>
          <w:szCs w:val="28"/>
          <w:lang w:val="uk-UA"/>
        </w:rPr>
        <w:t>алучення учнів</w:t>
      </w:r>
      <w:r w:rsidR="00673972">
        <w:rPr>
          <w:rFonts w:ascii="Times New Roman" w:hAnsi="Times New Roman" w:cs="Times New Roman"/>
          <w:sz w:val="28"/>
          <w:szCs w:val="28"/>
          <w:lang w:val="uk-UA"/>
        </w:rPr>
        <w:t xml:space="preserve"> до джерел духовної культури, виховання позитивних рис характеру: </w:t>
      </w:r>
      <w:r w:rsidR="00D94889">
        <w:rPr>
          <w:rFonts w:ascii="Times New Roman" w:hAnsi="Times New Roman" w:cs="Times New Roman"/>
          <w:sz w:val="28"/>
          <w:szCs w:val="28"/>
          <w:lang w:val="uk-UA"/>
        </w:rPr>
        <w:t>волі, чесності, самокритичності,</w:t>
      </w:r>
    </w:p>
    <w:p w:rsidR="00002FA4" w:rsidRPr="00002FA4" w:rsidRDefault="00002FA4" w:rsidP="00002FA4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2FA4">
        <w:rPr>
          <w:sz w:val="28"/>
          <w:szCs w:val="28"/>
          <w:lang w:val="uk-UA"/>
        </w:rPr>
        <w:t xml:space="preserve"> </w:t>
      </w:r>
      <w:r w:rsidRPr="00002FA4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дійснення </w:t>
      </w:r>
      <w:r w:rsidRPr="00002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правового  виховання дітей</w:t>
      </w:r>
      <w:r w:rsidRPr="00002F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</w:t>
      </w:r>
      <w:r w:rsidRPr="00002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02FA4">
        <w:rPr>
          <w:rFonts w:ascii="Times New Roman" w:hAnsi="Times New Roman" w:cs="Times New Roman"/>
          <w:sz w:val="28"/>
          <w:szCs w:val="28"/>
          <w:lang w:val="uk-UA"/>
        </w:rPr>
        <w:t xml:space="preserve"> правовою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відповідальністю, окремими статтями </w:t>
      </w:r>
      <w:r w:rsidR="00D94889" w:rsidRPr="00002FA4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Кримінального кодексу України.</w:t>
      </w:r>
    </w:p>
    <w:p w:rsidR="00CC7770" w:rsidRPr="002B51CC" w:rsidRDefault="00002FA4" w:rsidP="00F60D5A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51CC" w:rsidRPr="002B51C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C7770" w:rsidRPr="002B51CC">
        <w:rPr>
          <w:rFonts w:ascii="Times New Roman" w:hAnsi="Times New Roman" w:cs="Times New Roman"/>
          <w:sz w:val="28"/>
          <w:szCs w:val="28"/>
          <w:lang w:val="uk-UA"/>
        </w:rPr>
        <w:t xml:space="preserve">Ідеї громадянського виховання завжди були актуальними для педагогічної еліти України. Такі </w:t>
      </w:r>
      <w:r w:rsidR="00752307">
        <w:rPr>
          <w:rFonts w:ascii="Times New Roman" w:hAnsi="Times New Roman" w:cs="Times New Roman"/>
          <w:sz w:val="28"/>
          <w:szCs w:val="28"/>
          <w:lang w:val="uk-UA"/>
        </w:rPr>
        <w:t>відомі українські діячі, як В.</w:t>
      </w:r>
      <w:r w:rsidR="00CC7770" w:rsidRPr="002B51CC">
        <w:rPr>
          <w:rFonts w:ascii="Times New Roman" w:hAnsi="Times New Roman" w:cs="Times New Roman"/>
          <w:sz w:val="28"/>
          <w:szCs w:val="28"/>
          <w:lang w:val="uk-UA"/>
        </w:rPr>
        <w:t xml:space="preserve">Антонович, </w:t>
      </w:r>
      <w:r w:rsidR="00752307" w:rsidRPr="00752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770" w:rsidRPr="002B51C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752307">
        <w:rPr>
          <w:rFonts w:ascii="Times New Roman" w:hAnsi="Times New Roman" w:cs="Times New Roman"/>
          <w:sz w:val="28"/>
          <w:szCs w:val="28"/>
          <w:lang w:val="uk-UA"/>
        </w:rPr>
        <w:t>Драгоманов, М.Грушевський, Б.</w:t>
      </w:r>
      <w:r w:rsidR="00CC7770" w:rsidRPr="00752307">
        <w:rPr>
          <w:rFonts w:ascii="Times New Roman" w:hAnsi="Times New Roman" w:cs="Times New Roman"/>
          <w:sz w:val="28"/>
          <w:szCs w:val="28"/>
          <w:lang w:val="uk-UA"/>
        </w:rPr>
        <w:t>Грінченко</w:t>
      </w:r>
      <w:r w:rsidR="00752307">
        <w:rPr>
          <w:rFonts w:ascii="Times New Roman" w:hAnsi="Times New Roman" w:cs="Times New Roman"/>
          <w:sz w:val="28"/>
          <w:szCs w:val="28"/>
          <w:lang w:val="uk-UA"/>
        </w:rPr>
        <w:t xml:space="preserve"> , А.</w:t>
      </w:r>
      <w:r w:rsidR="00CC7770" w:rsidRPr="00752307">
        <w:rPr>
          <w:rFonts w:ascii="Times New Roman" w:hAnsi="Times New Roman" w:cs="Times New Roman"/>
          <w:sz w:val="28"/>
          <w:szCs w:val="28"/>
          <w:lang w:val="uk-UA"/>
        </w:rPr>
        <w:t>Макаренко,</w:t>
      </w:r>
      <w:r w:rsidR="002B51CC" w:rsidRPr="002B51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752307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CC7770" w:rsidRPr="00752307">
        <w:rPr>
          <w:rFonts w:ascii="Times New Roman" w:hAnsi="Times New Roman" w:cs="Times New Roman"/>
          <w:sz w:val="28"/>
          <w:szCs w:val="28"/>
          <w:lang w:val="uk-UA"/>
        </w:rPr>
        <w:t xml:space="preserve">Сухомлинський звертали увагу у своїх роботах на особливе значення формування громадянської свідомості підростаючої особистості. Так, </w:t>
      </w:r>
      <w:r w:rsidR="00752307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 </w:t>
      </w:r>
      <w:r w:rsidR="00752307" w:rsidRPr="00752307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752307">
        <w:rPr>
          <w:rFonts w:ascii="Times New Roman" w:hAnsi="Times New Roman" w:cs="Times New Roman"/>
          <w:sz w:val="28"/>
          <w:szCs w:val="28"/>
          <w:lang w:val="uk-UA"/>
        </w:rPr>
        <w:t>.Грушевський у своїй книзі</w:t>
      </w:r>
      <w:r w:rsidR="00CC7770" w:rsidRPr="00752307">
        <w:rPr>
          <w:rFonts w:ascii="Times New Roman" w:hAnsi="Times New Roman" w:cs="Times New Roman"/>
          <w:sz w:val="28"/>
          <w:szCs w:val="28"/>
          <w:lang w:val="uk-UA"/>
        </w:rPr>
        <w:t xml:space="preserve"> "На порозі нової України</w:t>
      </w:r>
      <w:r w:rsidR="00752307">
        <w:rPr>
          <w:rFonts w:ascii="Times New Roman" w:hAnsi="Times New Roman" w:cs="Times New Roman"/>
          <w:sz w:val="28"/>
          <w:szCs w:val="28"/>
          <w:lang w:val="uk-UA"/>
        </w:rPr>
        <w:t xml:space="preserve"> " пише </w:t>
      </w:r>
      <w:r w:rsidR="00CC7770" w:rsidRPr="00752307">
        <w:rPr>
          <w:rFonts w:ascii="Times New Roman" w:hAnsi="Times New Roman" w:cs="Times New Roman"/>
          <w:sz w:val="28"/>
          <w:szCs w:val="28"/>
          <w:lang w:val="uk-UA"/>
        </w:rPr>
        <w:t>про ідеал розбудови Україн</w:t>
      </w:r>
      <w:r w:rsidR="002B51CC" w:rsidRPr="00752307">
        <w:rPr>
          <w:rFonts w:ascii="Times New Roman" w:hAnsi="Times New Roman" w:cs="Times New Roman"/>
          <w:sz w:val="28"/>
          <w:szCs w:val="28"/>
          <w:lang w:val="uk-UA"/>
        </w:rPr>
        <w:t xml:space="preserve">ської незалежної держави. </w:t>
      </w:r>
      <w:r w:rsidR="002B51CC">
        <w:rPr>
          <w:rFonts w:ascii="Times New Roman" w:hAnsi="Times New Roman" w:cs="Times New Roman"/>
          <w:sz w:val="28"/>
          <w:szCs w:val="28"/>
          <w:lang w:val="uk-UA"/>
        </w:rPr>
        <w:t xml:space="preserve">Головне </w:t>
      </w:r>
      <w:r w:rsidR="00752307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752307" w:rsidRPr="00752307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752307">
        <w:rPr>
          <w:rFonts w:ascii="Times New Roman" w:hAnsi="Times New Roman" w:cs="Times New Roman"/>
          <w:sz w:val="28"/>
          <w:szCs w:val="28"/>
          <w:lang w:val="uk-UA"/>
        </w:rPr>
        <w:t xml:space="preserve"> цьому </w:t>
      </w:r>
      <w:r w:rsidR="00752307" w:rsidRPr="00752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307">
        <w:rPr>
          <w:rFonts w:ascii="Times New Roman" w:hAnsi="Times New Roman" w:cs="Times New Roman"/>
          <w:sz w:val="28"/>
          <w:szCs w:val="28"/>
          <w:lang w:val="uk-UA"/>
        </w:rPr>
        <w:lastRenderedPageBreak/>
        <w:t>ідеалі посідає</w:t>
      </w:r>
      <w:r w:rsidR="00752307" w:rsidRPr="00752307">
        <w:rPr>
          <w:rFonts w:ascii="Times New Roman" w:hAnsi="Times New Roman" w:cs="Times New Roman"/>
          <w:sz w:val="28"/>
          <w:szCs w:val="28"/>
          <w:lang w:val="uk-UA"/>
        </w:rPr>
        <w:t xml:space="preserve"> образ</w:t>
      </w:r>
      <w:r w:rsidR="00752307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 України. </w:t>
      </w:r>
      <w:r w:rsidR="00CC7770" w:rsidRPr="00752307">
        <w:rPr>
          <w:rFonts w:ascii="Times New Roman" w:hAnsi="Times New Roman" w:cs="Times New Roman"/>
          <w:sz w:val="28"/>
          <w:szCs w:val="28"/>
          <w:lang w:val="uk-UA"/>
        </w:rPr>
        <w:t xml:space="preserve"> Без сумніву, в цьому політичному заповіті є багато чого, над чим варто замислитися й нашому сучаснику. </w:t>
      </w:r>
      <w:r w:rsidR="00D86B0E" w:rsidRPr="00D86B0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CC7770" w:rsidRPr="00D86B0E">
        <w:rPr>
          <w:rFonts w:ascii="Times New Roman" w:hAnsi="Times New Roman" w:cs="Times New Roman"/>
          <w:sz w:val="28"/>
          <w:szCs w:val="28"/>
          <w:lang w:val="uk-UA"/>
        </w:rPr>
        <w:t xml:space="preserve">Грушевський підкреслював, що виховання у громадян почуття обов'язку перед Батьківщиною – це найвищий стимул громадянського життя, який має </w:t>
      </w:r>
      <w:r w:rsidR="002B51C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7770" w:rsidRPr="00D86B0E">
        <w:rPr>
          <w:rFonts w:ascii="Times New Roman" w:hAnsi="Times New Roman" w:cs="Times New Roman"/>
          <w:sz w:val="28"/>
          <w:szCs w:val="28"/>
          <w:lang w:val="uk-UA"/>
        </w:rPr>
        <w:t>об'єднати весь народ в однім пориві, долаючи партійні відмінності й розбіжності там, де зачинаються основні інтереси держави</w:t>
      </w:r>
      <w:r w:rsidR="002B51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7770" w:rsidRPr="00D86B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6B0E" w:rsidRPr="002B51CC" w:rsidRDefault="002B51CC" w:rsidP="007059CA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86B0E"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та обґрунтування проблеми громадянського виховання школярів стало основним в педагогічній спадщині В.Сухомлинського. </w:t>
      </w:r>
      <w:r w:rsidR="00CC7770" w:rsidRPr="00D86B0E">
        <w:rPr>
          <w:rFonts w:ascii="Times New Roman" w:hAnsi="Times New Roman" w:cs="Times New Roman"/>
          <w:sz w:val="28"/>
          <w:szCs w:val="28"/>
          <w:lang w:val="uk-UA"/>
        </w:rPr>
        <w:t xml:space="preserve"> Процес виховання громадянина педагог розглядав як такий, що поєднує в собі формування громадянської свідомості (думок, ідеалів, переконань), громадянських почуттів (громадянської совісті, суспільного обов'язку, почуття господаря країни, готовності і бажання приносити користь суспільству), а також практики громадянської поведінки. "Я</w:t>
      </w:r>
      <w:r w:rsidR="00D86B0E">
        <w:rPr>
          <w:rFonts w:ascii="Times New Roman" w:hAnsi="Times New Roman" w:cs="Times New Roman"/>
          <w:sz w:val="28"/>
          <w:szCs w:val="28"/>
          <w:lang w:val="uk-UA"/>
        </w:rPr>
        <w:t xml:space="preserve"> завжди прагнув до органічної єдності </w:t>
      </w:r>
      <w:r w:rsidR="00CC7770" w:rsidRPr="00D86B0E">
        <w:rPr>
          <w:rFonts w:ascii="Times New Roman" w:hAnsi="Times New Roman" w:cs="Times New Roman"/>
          <w:sz w:val="28"/>
          <w:szCs w:val="28"/>
          <w:lang w:val="uk-UA"/>
        </w:rPr>
        <w:t>громадянських думок, почуттів і діяльності, щоб почуття, переживання знаходили свій вияв у благородних вчинках, у праці для людей, для суспільства, для Вітчизни", – писав він у своїй книзі</w:t>
      </w:r>
      <w:r w:rsidR="00D86B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7770" w:rsidRPr="00D86B0E">
        <w:rPr>
          <w:rFonts w:ascii="Times New Roman" w:hAnsi="Times New Roman" w:cs="Times New Roman"/>
          <w:sz w:val="28"/>
          <w:szCs w:val="28"/>
          <w:lang w:val="uk-UA"/>
        </w:rPr>
        <w:t xml:space="preserve"> Першочерговою умовою формування рис громадянина педагог вважав організацію емоційно насиченого, діяльного життя школи, розвиток громадянської активності кожного учня в контексті діяль</w:t>
      </w:r>
      <w:r w:rsidR="00D86B0E">
        <w:rPr>
          <w:rFonts w:ascii="Times New Roman" w:hAnsi="Times New Roman" w:cs="Times New Roman"/>
          <w:sz w:val="28"/>
          <w:szCs w:val="28"/>
          <w:lang w:val="uk-UA"/>
        </w:rPr>
        <w:t xml:space="preserve">ного життя шкільного колективу. </w:t>
      </w:r>
      <w:r w:rsidR="00CC7770" w:rsidRPr="00D86B0E">
        <w:rPr>
          <w:rFonts w:ascii="Times New Roman" w:hAnsi="Times New Roman" w:cs="Times New Roman"/>
          <w:sz w:val="28"/>
          <w:szCs w:val="28"/>
          <w:lang w:val="uk-UA"/>
        </w:rPr>
        <w:t xml:space="preserve">Він неодноразово підкреслював, що риси громадянина виховуються безліччю </w:t>
      </w:r>
      <w:r w:rsidR="00D86B0E">
        <w:rPr>
          <w:rFonts w:ascii="Times New Roman" w:hAnsi="Times New Roman" w:cs="Times New Roman"/>
          <w:sz w:val="28"/>
          <w:szCs w:val="28"/>
          <w:lang w:val="uk-UA"/>
        </w:rPr>
        <w:t>впливів педагогічного характеру. Справжнє громадянське</w:t>
      </w:r>
      <w:r w:rsidR="00CC7770" w:rsidRPr="00D86B0E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виховання, на думку В. Сухомлинського, у процесі навчання починається там, де думка надихає, пробуджує й утверджує прагнення до морального ідеалу.</w:t>
      </w:r>
    </w:p>
    <w:p w:rsidR="00D86B0E" w:rsidRPr="00915407" w:rsidRDefault="009E724C" w:rsidP="0011314A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>4.</w:t>
      </w:r>
      <w:r w:rsidRPr="00915407">
        <w:rPr>
          <w:sz w:val="32"/>
          <w:szCs w:val="32"/>
        </w:rPr>
        <w:t xml:space="preserve"> </w:t>
      </w:r>
      <w:r w:rsidR="00172930" w:rsidRPr="00915407">
        <w:rPr>
          <w:rFonts w:ascii="Times New Roman" w:hAnsi="Times New Roman" w:cs="Times New Roman"/>
          <w:b/>
          <w:sz w:val="32"/>
          <w:szCs w:val="32"/>
          <w:lang w:val="uk-UA"/>
        </w:rPr>
        <w:t>Форми та методи виховної роботи .</w:t>
      </w:r>
    </w:p>
    <w:p w:rsidR="00EE362B" w:rsidRPr="00EE362B" w:rsidRDefault="00172930" w:rsidP="00EE362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E36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362B" w:rsidRPr="00EE362B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цілей громадянського виховання вимагає додержання наукового підходу до організації цього процесу, тобто врахування об’єктивних </w:t>
      </w:r>
      <w:r w:rsidR="00EE362B" w:rsidRPr="00EE362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закономірностей його перебігу, взаємодії системи чинників (раціональність, об’єктивність, наукова картина світу), що його детермінують:</w:t>
      </w:r>
    </w:p>
    <w:p w:rsidR="00EE362B" w:rsidRPr="00EE362B" w:rsidRDefault="00EE362B" w:rsidP="00EE362B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62B">
        <w:rPr>
          <w:rFonts w:ascii="Times New Roman" w:hAnsi="Times New Roman" w:cs="Times New Roman"/>
          <w:sz w:val="28"/>
          <w:szCs w:val="28"/>
          <w:lang w:val="uk-UA"/>
        </w:rPr>
        <w:t xml:space="preserve">конкретно-історичний підхід, </w:t>
      </w:r>
    </w:p>
    <w:p w:rsidR="00EE362B" w:rsidRPr="00EE362B" w:rsidRDefault="00EE362B" w:rsidP="00EE362B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362B">
        <w:rPr>
          <w:rFonts w:ascii="Times New Roman" w:hAnsi="Times New Roman" w:cs="Times New Roman"/>
          <w:sz w:val="28"/>
          <w:szCs w:val="28"/>
          <w:lang w:val="uk-UA"/>
        </w:rPr>
        <w:t>діяльнісний</w:t>
      </w:r>
      <w:proofErr w:type="spellEnd"/>
      <w:r w:rsidRPr="00EE362B">
        <w:rPr>
          <w:rFonts w:ascii="Times New Roman" w:hAnsi="Times New Roman" w:cs="Times New Roman"/>
          <w:sz w:val="28"/>
          <w:szCs w:val="28"/>
          <w:lang w:val="uk-UA"/>
        </w:rPr>
        <w:t xml:space="preserve"> підхід, </w:t>
      </w:r>
    </w:p>
    <w:p w:rsidR="00EE362B" w:rsidRPr="00EE362B" w:rsidRDefault="00EE362B" w:rsidP="00EE362B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62B"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особистісно-орієнтований підхід, </w:t>
      </w:r>
    </w:p>
    <w:p w:rsidR="00EE362B" w:rsidRPr="00EE362B" w:rsidRDefault="00EE362B" w:rsidP="00EE362B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62B">
        <w:rPr>
          <w:rFonts w:ascii="Times New Roman" w:hAnsi="Times New Roman" w:cs="Times New Roman"/>
          <w:sz w:val="28"/>
          <w:szCs w:val="28"/>
          <w:lang w:val="uk-UA"/>
        </w:rPr>
        <w:t xml:space="preserve">системний підхід. </w:t>
      </w:r>
    </w:p>
    <w:p w:rsidR="009E724C" w:rsidRPr="00D86B0E" w:rsidRDefault="00EE362B" w:rsidP="0017293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86B0E">
        <w:rPr>
          <w:rFonts w:ascii="Times New Roman" w:hAnsi="Times New Roman" w:cs="Times New Roman"/>
          <w:sz w:val="28"/>
          <w:szCs w:val="28"/>
          <w:lang w:val="uk-UA"/>
        </w:rPr>
        <w:t>У своїй роботі я</w:t>
      </w:r>
      <w:r w:rsidR="009E724C" w:rsidRPr="009E724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 сучасні форми роботи класного керівника, які вважаю досить ефективними. Зокрема це такі колективні форми роботи, як екскурсії визначними історичними місцями краю, поїздки до музеїв,</w:t>
      </w:r>
      <w:r w:rsidR="00172930">
        <w:rPr>
          <w:rFonts w:ascii="Times New Roman" w:hAnsi="Times New Roman" w:cs="Times New Roman"/>
          <w:sz w:val="28"/>
          <w:szCs w:val="28"/>
          <w:lang w:val="uk-UA"/>
        </w:rPr>
        <w:t>театру,</w:t>
      </w:r>
      <w:r w:rsidR="009E724C" w:rsidRPr="009E724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закладів, колективні творчі справи (волонтерські акції, трудові десанти). Доцільним вважаю також використання групових форм роб</w:t>
      </w:r>
      <w:r w:rsidR="00172930">
        <w:rPr>
          <w:rFonts w:ascii="Times New Roman" w:hAnsi="Times New Roman" w:cs="Times New Roman"/>
          <w:sz w:val="28"/>
          <w:szCs w:val="28"/>
          <w:lang w:val="uk-UA"/>
        </w:rPr>
        <w:t>оти з класом (диспути,</w:t>
      </w:r>
      <w:r w:rsidR="009E724C" w:rsidRPr="009E724C">
        <w:rPr>
          <w:rFonts w:ascii="Times New Roman" w:hAnsi="Times New Roman" w:cs="Times New Roman"/>
          <w:sz w:val="28"/>
          <w:szCs w:val="28"/>
          <w:lang w:val="uk-UA"/>
        </w:rPr>
        <w:t xml:space="preserve"> тренінги, інтелектуальні та рольові ігри).</w:t>
      </w:r>
    </w:p>
    <w:p w:rsidR="009E724C" w:rsidRPr="009E724C" w:rsidRDefault="009E724C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E724C">
        <w:rPr>
          <w:rFonts w:ascii="Times New Roman" w:hAnsi="Times New Roman" w:cs="Times New Roman"/>
          <w:sz w:val="28"/>
          <w:szCs w:val="28"/>
          <w:lang w:val="uk-UA"/>
        </w:rPr>
        <w:t>Невід'ємним</w:t>
      </w:r>
      <w:r w:rsidR="00172930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9E724C">
        <w:rPr>
          <w:rFonts w:ascii="Times New Roman" w:hAnsi="Times New Roman" w:cs="Times New Roman"/>
          <w:sz w:val="28"/>
          <w:szCs w:val="28"/>
          <w:lang w:val="uk-UA"/>
        </w:rPr>
        <w:t xml:space="preserve"> у роботі класного керівника є також індивідуальні бесіди, відверті розмови, зустрічі з батьками, бесіди з вчителями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E72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724C">
        <w:rPr>
          <w:rFonts w:ascii="Times New Roman" w:hAnsi="Times New Roman" w:cs="Times New Roman"/>
          <w:sz w:val="28"/>
          <w:szCs w:val="28"/>
          <w:lang w:val="uk-UA"/>
        </w:rPr>
        <w:t>предметниками</w:t>
      </w:r>
      <w:proofErr w:type="spellEnd"/>
      <w:r w:rsidRPr="009E724C">
        <w:rPr>
          <w:rFonts w:ascii="Times New Roman" w:hAnsi="Times New Roman" w:cs="Times New Roman"/>
          <w:sz w:val="28"/>
          <w:szCs w:val="28"/>
          <w:lang w:val="uk-UA"/>
        </w:rPr>
        <w:t xml:space="preserve">. Найчастіше у своїй діяльності я використовую годину спілкування, як найоптимальнішу, на мою думку, за змістом та особливостями проведення форму виховного заходу; дискусію, адже учням  так подобається висловлювати свої, часто оригінальні, думки та погляди; а також проекти, які дають змогу об'єднати спільною метою різні за формою виховні заходи. </w:t>
      </w:r>
    </w:p>
    <w:p w:rsidR="00673972" w:rsidRDefault="00673972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допомогу приходить досвід відомих педагогів: В.О.Сухомлинського, А.С.Макаренка, Ш.О.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Амонашвілі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972">
        <w:rPr>
          <w:rFonts w:ascii="Times New Roman" w:hAnsi="Times New Roman" w:cs="Times New Roman"/>
          <w:sz w:val="28"/>
          <w:szCs w:val="28"/>
          <w:lang w:val="uk-UA"/>
        </w:rPr>
        <w:t>Мені особливо близька думка Ш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Амонашвілі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972">
        <w:rPr>
          <w:rFonts w:ascii="Times New Roman" w:hAnsi="Times New Roman" w:cs="Times New Roman"/>
          <w:sz w:val="28"/>
          <w:szCs w:val="28"/>
          <w:lang w:val="uk-UA"/>
        </w:rPr>
        <w:t>про можливості здійснення позитивних змін у людях. У процесі становлення особистості вирішальним фактором, за словами педагога, є самостійна діяльність, яка може забезпечити розвиток здібностей, моральних якостей,  мислення, мови, трудових умінь. Цей погляд на людину і її можливості самовдосконалення є актуальним і сьогодні.</w:t>
      </w:r>
    </w:p>
    <w:p w:rsidR="003966EE" w:rsidRPr="003966EE" w:rsidRDefault="00673972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3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6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673972">
        <w:rPr>
          <w:rFonts w:ascii="Times New Roman" w:hAnsi="Times New Roman" w:cs="Times New Roman"/>
          <w:sz w:val="28"/>
          <w:szCs w:val="28"/>
          <w:lang w:val="uk-UA"/>
        </w:rPr>
        <w:t>думку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А.С.Макаренка</w:t>
      </w:r>
      <w:r w:rsidRPr="00673972">
        <w:rPr>
          <w:rFonts w:ascii="Times New Roman" w:hAnsi="Times New Roman" w:cs="Times New Roman"/>
          <w:sz w:val="28"/>
          <w:szCs w:val="28"/>
          <w:lang w:val="uk-UA"/>
        </w:rPr>
        <w:t>, основна виховна функція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належить колективу</w:t>
      </w:r>
      <w:r w:rsidR="003966EE">
        <w:rPr>
          <w:lang w:val="uk-UA"/>
        </w:rPr>
        <w:t xml:space="preserve">. </w:t>
      </w:r>
      <w:r w:rsidR="003966EE" w:rsidRPr="003966EE">
        <w:rPr>
          <w:rFonts w:ascii="Times New Roman" w:hAnsi="Times New Roman" w:cs="Times New Roman"/>
          <w:sz w:val="28"/>
          <w:szCs w:val="28"/>
          <w:lang w:val="uk-UA"/>
        </w:rPr>
        <w:t xml:space="preserve">Саме колектив веде вихованця життям, вчить його працювати, вчитися, жити, </w:t>
      </w:r>
      <w:r w:rsidR="003966EE" w:rsidRPr="003966E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направляє на необхідний шлях. Отже, саме за допомогою колективу формується стержень моральності дитини, її поведінки в суспільстві та взаємодія з ним. Макаренко вважав, що сім'я як колектив, зі своїм укладом, зі своїми традиціями і певним набором цінностей - база для створення правильної, з усіх точок зору, людини.</w:t>
      </w:r>
    </w:p>
    <w:p w:rsidR="009E724C" w:rsidRDefault="009E724C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24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 основу всіх </w:t>
      </w:r>
      <w:r w:rsidRPr="009E724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завдань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В.О.Сухомлинського </w:t>
      </w:r>
      <w:r w:rsidRPr="009E724C">
        <w:rPr>
          <w:rFonts w:ascii="Times New Roman" w:hAnsi="Times New Roman" w:cs="Times New Roman"/>
          <w:sz w:val="28"/>
          <w:szCs w:val="28"/>
          <w:lang w:val="uk-UA"/>
        </w:rPr>
        <w:t>був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покладений принцип гуманізму. </w:t>
      </w:r>
      <w:r w:rsidRPr="009E724C">
        <w:rPr>
          <w:rFonts w:ascii="Times New Roman" w:hAnsi="Times New Roman" w:cs="Times New Roman"/>
          <w:sz w:val="28"/>
          <w:szCs w:val="28"/>
          <w:lang w:val="uk-UA"/>
        </w:rPr>
        <w:t>Педагогу вдалося створити ініціативний колектив однодумців, які в своїй педагогічній діяльності прагнули реалізувати ідеї всебічного виховання дітей. В.О. Сухомлинський на практиці застосував систему оригінальних методів, прийомів та форм навчання і виховання школярів, в основу якої покладено розвиток творчих, інтелектуальних та фізичних здібностей (уроки мислення, організація атмосфери постійної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творчості, розумна роль оцінки</w:t>
      </w:r>
      <w:r w:rsidRPr="009E724C">
        <w:rPr>
          <w:rFonts w:ascii="Times New Roman" w:hAnsi="Times New Roman" w:cs="Times New Roman"/>
          <w:sz w:val="28"/>
          <w:szCs w:val="28"/>
          <w:lang w:val="uk-UA"/>
        </w:rPr>
        <w:t>). Найголовнішою умовою результативності різних форм впливу на особистість Сухомлинський вважав пробудження у дитини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24C">
        <w:rPr>
          <w:rFonts w:ascii="Times New Roman" w:hAnsi="Times New Roman" w:cs="Times New Roman"/>
          <w:sz w:val="28"/>
          <w:szCs w:val="28"/>
          <w:lang w:val="uk-UA"/>
        </w:rPr>
        <w:t>почуття подиву і радості відкриття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24C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172930" w:rsidRPr="00915407" w:rsidRDefault="00172930" w:rsidP="0011314A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>5.Основні напрямки виховної роботи.</w:t>
      </w:r>
    </w:p>
    <w:p w:rsidR="00752307" w:rsidRPr="00FB6970" w:rsidRDefault="00281B83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BD3BCB" w:rsidRPr="00FB6970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FB69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>Справжня суть виховної роботи полягає</w:t>
      </w:r>
      <w:r w:rsidR="00752307"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зовсім не у ваших розмовах з дитиною,а в організації життя дитини.»         </w:t>
      </w:r>
    </w:p>
    <w:p w:rsidR="00281B83" w:rsidRPr="00FB6970" w:rsidRDefault="00752307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>А.Макаренко</w:t>
      </w:r>
      <w:r w:rsidRPr="00FB6970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</w:p>
    <w:p w:rsidR="000B3497" w:rsidRDefault="00172930" w:rsidP="00A723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307" w:rsidRPr="00752307">
        <w:rPr>
          <w:rFonts w:ascii="Times New Roman" w:hAnsi="Times New Roman" w:cs="Times New Roman"/>
          <w:sz w:val="28"/>
          <w:szCs w:val="28"/>
        </w:rPr>
        <w:t xml:space="preserve"> </w:t>
      </w:r>
      <w:r w:rsidR="00D86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спостерігала за своїм учнями з 5 класу, проводил</w:t>
      </w:r>
      <w:r w:rsidR="00C86549">
        <w:rPr>
          <w:rFonts w:ascii="Times New Roman" w:hAnsi="Times New Roman" w:cs="Times New Roman"/>
          <w:sz w:val="28"/>
          <w:szCs w:val="28"/>
          <w:lang w:val="uk-UA"/>
        </w:rPr>
        <w:t>а різноманітні тести, анкетування і тепер добре знаю інтереси кожного учня. Це допомагає мені під час вибору класних годин, бесід. Так  як в центрі виховної системи є особистість, її нахили, здібності, потреби,інтереси, характер,і кожен повинен усвідомлювати, що від нього залежить майбутнє нашої країни, то  виховну роботу я організувала за такими напрямкам</w:t>
      </w:r>
      <w:r w:rsidR="000B3497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C86549" w:rsidRPr="00915407" w:rsidRDefault="00C86549" w:rsidP="0091540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Напрямок «Ти </w:t>
      </w:r>
      <w:r w:rsidR="002D2431" w:rsidRPr="00915407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D2431" w:rsidRPr="00915407">
        <w:rPr>
          <w:rFonts w:ascii="Times New Roman" w:hAnsi="Times New Roman" w:cs="Times New Roman"/>
          <w:b/>
          <w:sz w:val="32"/>
          <w:szCs w:val="32"/>
          <w:lang w:val="uk-UA"/>
        </w:rPr>
        <w:t>громадянин України».</w:t>
      </w:r>
    </w:p>
    <w:p w:rsidR="00E0402C" w:rsidRDefault="00266909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3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D86B0E" w:rsidRPr="00B973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D2431" w:rsidRPr="00B9739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="002D2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02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D2431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справжнього громадянина, патріота своєї Батьківщини, формування ціннісного ставлення до держави. </w:t>
      </w:r>
    </w:p>
    <w:p w:rsidR="002D2431" w:rsidRPr="00F76BC5" w:rsidRDefault="00266909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2D2431">
        <w:rPr>
          <w:rFonts w:ascii="Times New Roman" w:hAnsi="Times New Roman" w:cs="Times New Roman"/>
          <w:sz w:val="28"/>
          <w:szCs w:val="28"/>
          <w:lang w:val="uk-UA"/>
        </w:rPr>
        <w:t xml:space="preserve">З цією метою були проведені: усний журнал «Історія української державної символіки», «Видатні люди України»,година спілкування «Мова нашого народу», уроки мужності, присвячені Небесній сотні, захисникам Донецького аеропорту, загиблим учасникам АТО. Мої вихованці започаткували проект </w:t>
      </w:r>
      <w:r w:rsidR="00E0402C">
        <w:rPr>
          <w:rFonts w:ascii="Times New Roman" w:hAnsi="Times New Roman" w:cs="Times New Roman"/>
          <w:sz w:val="28"/>
          <w:szCs w:val="28"/>
          <w:lang w:val="uk-UA"/>
        </w:rPr>
        <w:t>«Небесні ангели» про загиблих</w:t>
      </w:r>
      <w:r w:rsidR="002219E7">
        <w:rPr>
          <w:rFonts w:ascii="Times New Roman" w:hAnsi="Times New Roman" w:cs="Times New Roman"/>
          <w:sz w:val="28"/>
          <w:szCs w:val="28"/>
          <w:lang w:val="uk-UA"/>
        </w:rPr>
        <w:t xml:space="preserve"> героїв</w:t>
      </w:r>
      <w:r w:rsidR="00F76BC5">
        <w:rPr>
          <w:rFonts w:ascii="Times New Roman" w:hAnsi="Times New Roman" w:cs="Times New Roman"/>
          <w:sz w:val="28"/>
          <w:szCs w:val="28"/>
          <w:lang w:val="uk-UA"/>
        </w:rPr>
        <w:t xml:space="preserve"> Небесної сотні. Ми гордимося тим, що </w:t>
      </w:r>
      <w:r w:rsidR="00B97392">
        <w:rPr>
          <w:rFonts w:ascii="Times New Roman" w:hAnsi="Times New Roman" w:cs="Times New Roman"/>
          <w:sz w:val="28"/>
          <w:szCs w:val="28"/>
          <w:lang w:val="uk-UA"/>
        </w:rPr>
        <w:t>незабаром наша школа буде носитиме</w:t>
      </w:r>
      <w:r w:rsidR="00F76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6BC5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F76BC5" w:rsidRPr="00F76BC5">
        <w:rPr>
          <w:rFonts w:ascii="Times New Roman" w:hAnsi="Times New Roman" w:cs="Times New Roman"/>
          <w:sz w:val="28"/>
          <w:szCs w:val="28"/>
        </w:rPr>
        <w:t>’</w:t>
      </w:r>
      <w:r w:rsidR="00F76BC5">
        <w:rPr>
          <w:rFonts w:ascii="Times New Roman" w:hAnsi="Times New Roman" w:cs="Times New Roman"/>
          <w:sz w:val="28"/>
          <w:szCs w:val="28"/>
          <w:lang w:val="uk-UA"/>
        </w:rPr>
        <w:t xml:space="preserve">я нашого колишнього учня Тараса Михальського, який трагічно загинув на Донбасі. В пам'ять про нього, а також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35-річчя від дня народження Тараса,</w:t>
      </w:r>
      <w:r w:rsidR="00F76BC5">
        <w:rPr>
          <w:rFonts w:ascii="Times New Roman" w:hAnsi="Times New Roman" w:cs="Times New Roman"/>
          <w:sz w:val="28"/>
          <w:szCs w:val="28"/>
          <w:lang w:val="uk-UA"/>
        </w:rPr>
        <w:t xml:space="preserve"> була проведена </w:t>
      </w:r>
      <w:r>
        <w:rPr>
          <w:rFonts w:ascii="Times New Roman" w:hAnsi="Times New Roman" w:cs="Times New Roman"/>
          <w:sz w:val="28"/>
          <w:szCs w:val="28"/>
          <w:lang w:val="uk-UA"/>
        </w:rPr>
        <w:t>лінійка-реквієм.</w:t>
      </w:r>
    </w:p>
    <w:p w:rsidR="00E0402C" w:rsidRPr="00915407" w:rsidRDefault="00E0402C" w:rsidP="0091540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>Напрямок «Ти – надія родини».</w:t>
      </w:r>
    </w:p>
    <w:p w:rsidR="00E0402C" w:rsidRDefault="002219E7" w:rsidP="00E0402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402C" w:rsidRPr="00B9739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="00E0402C">
        <w:rPr>
          <w:rFonts w:ascii="Times New Roman" w:hAnsi="Times New Roman" w:cs="Times New Roman"/>
          <w:sz w:val="28"/>
          <w:szCs w:val="28"/>
          <w:lang w:val="uk-UA"/>
        </w:rPr>
        <w:t>: усвідомлення важливості ролі сім</w:t>
      </w:r>
      <w:r w:rsidR="00E0402C" w:rsidRPr="00E0402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0402C">
        <w:rPr>
          <w:rFonts w:ascii="Times New Roman" w:hAnsi="Times New Roman" w:cs="Times New Roman"/>
          <w:sz w:val="28"/>
          <w:szCs w:val="28"/>
          <w:lang w:val="uk-UA"/>
        </w:rPr>
        <w:t>ї в житті людини, виховання гуманних взаємовідносин між членами кожної родини, культури поведінки в сім</w:t>
      </w:r>
      <w:r w:rsidR="00E0402C" w:rsidRPr="00E0402C">
        <w:rPr>
          <w:rFonts w:ascii="Times New Roman" w:hAnsi="Times New Roman" w:cs="Times New Roman"/>
          <w:sz w:val="28"/>
          <w:szCs w:val="28"/>
        </w:rPr>
        <w:t>’</w:t>
      </w:r>
      <w:r w:rsidR="00E0402C">
        <w:rPr>
          <w:rFonts w:ascii="Times New Roman" w:hAnsi="Times New Roman" w:cs="Times New Roman"/>
          <w:sz w:val="28"/>
          <w:szCs w:val="28"/>
          <w:lang w:val="uk-UA"/>
        </w:rPr>
        <w:t>ї, ціннісного ставлення до людей.</w:t>
      </w:r>
    </w:p>
    <w:p w:rsidR="00E0402C" w:rsidRDefault="002219E7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3000">
        <w:rPr>
          <w:rFonts w:ascii="Times New Roman" w:hAnsi="Times New Roman" w:cs="Times New Roman"/>
          <w:sz w:val="28"/>
          <w:szCs w:val="28"/>
          <w:lang w:val="uk-UA"/>
        </w:rPr>
        <w:t>Форми роботи</w:t>
      </w:r>
      <w:r w:rsidR="00E0402C">
        <w:rPr>
          <w:rFonts w:ascii="Times New Roman" w:hAnsi="Times New Roman" w:cs="Times New Roman"/>
          <w:sz w:val="28"/>
          <w:szCs w:val="28"/>
          <w:lang w:val="uk-UA"/>
        </w:rPr>
        <w:t>: година спілкування «Роль ідеалу в житті людини»,диспут «Мій ідеал сучасної сім</w:t>
      </w:r>
      <w:r w:rsidR="006E4CA8" w:rsidRPr="006E4CA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0402C">
        <w:rPr>
          <w:rFonts w:ascii="Times New Roman" w:hAnsi="Times New Roman" w:cs="Times New Roman"/>
          <w:sz w:val="28"/>
          <w:szCs w:val="28"/>
          <w:lang w:val="uk-UA"/>
        </w:rPr>
        <w:t xml:space="preserve">ї», «Вчинок </w:t>
      </w:r>
      <w:r w:rsidR="006E4CA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0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A8">
        <w:rPr>
          <w:rFonts w:ascii="Times New Roman" w:hAnsi="Times New Roman" w:cs="Times New Roman"/>
          <w:sz w:val="28"/>
          <w:szCs w:val="28"/>
          <w:lang w:val="uk-UA"/>
        </w:rPr>
        <w:t>дзеркало душі», ситуативна гра «Що думає клас про мене?»(анонімно, щоб позбутись якихось небажаних рис і утверджувати ті, які на думку товаришів слід розвивати,тобто побачити себе зі сторони),акція до Миколая для дітей-сиріт, для воїнів АТО, допомога волонтерам у виготовленні «</w:t>
      </w:r>
      <w:r w:rsidR="00911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1FEC">
        <w:rPr>
          <w:rFonts w:ascii="Times New Roman" w:hAnsi="Times New Roman" w:cs="Times New Roman"/>
          <w:sz w:val="28"/>
          <w:szCs w:val="28"/>
          <w:lang w:val="uk-UA"/>
        </w:rPr>
        <w:t>кікімор</w:t>
      </w:r>
      <w:proofErr w:type="spellEnd"/>
      <w:r w:rsidR="00911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A8">
        <w:rPr>
          <w:rFonts w:ascii="Times New Roman" w:hAnsi="Times New Roman" w:cs="Times New Roman"/>
          <w:sz w:val="28"/>
          <w:szCs w:val="28"/>
          <w:lang w:val="uk-UA"/>
        </w:rPr>
        <w:t>», долучились до загальноміської акції збору коштів для воїнів АТО.</w:t>
      </w:r>
    </w:p>
    <w:p w:rsidR="006E4CA8" w:rsidRPr="00915407" w:rsidRDefault="006E4CA8" w:rsidP="0091540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>Напрямок «Ти – справжня людина».</w:t>
      </w:r>
    </w:p>
    <w:p w:rsidR="006E4CA8" w:rsidRDefault="00266909" w:rsidP="006E4CA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FEC" w:rsidRPr="00B9739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="00911FEC">
        <w:rPr>
          <w:rFonts w:ascii="Times New Roman" w:hAnsi="Times New Roman" w:cs="Times New Roman"/>
          <w:sz w:val="28"/>
          <w:szCs w:val="28"/>
          <w:lang w:val="uk-UA"/>
        </w:rPr>
        <w:t>: виховання моральних цінностей,</w:t>
      </w:r>
      <w:r>
        <w:rPr>
          <w:rFonts w:ascii="Times New Roman" w:hAnsi="Times New Roman" w:cs="Times New Roman"/>
          <w:sz w:val="28"/>
          <w:szCs w:val="28"/>
          <w:lang w:val="uk-UA"/>
        </w:rPr>
        <w:t>поваги до Конституції,державних символів,</w:t>
      </w:r>
      <w:r w:rsidR="00911FEC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правової культури, попередження злочинності.</w:t>
      </w:r>
    </w:p>
    <w:p w:rsidR="00915407" w:rsidRDefault="00266909" w:rsidP="006E4CA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3000">
        <w:rPr>
          <w:rFonts w:ascii="Times New Roman" w:hAnsi="Times New Roman" w:cs="Times New Roman"/>
          <w:sz w:val="28"/>
          <w:szCs w:val="28"/>
          <w:lang w:val="uk-UA"/>
        </w:rPr>
        <w:t>Форми роботи</w:t>
      </w:r>
      <w:r w:rsidR="00911FE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83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FEC">
        <w:rPr>
          <w:rFonts w:ascii="Times New Roman" w:hAnsi="Times New Roman" w:cs="Times New Roman"/>
          <w:sz w:val="28"/>
          <w:szCs w:val="28"/>
          <w:lang w:val="uk-UA"/>
        </w:rPr>
        <w:t>круглий стіл «Як долати агресивність?», правовий турнір в рамках тижня права, опитування «Якби я був президентом», диспут «У чому сенс життя і щастя». Дані заходи спрямовані на виховання позитивних рис особистості,знання своїх прав</w:t>
      </w:r>
      <w:r w:rsidR="009115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вміння </w:t>
      </w:r>
      <w:r w:rsidR="009115A5">
        <w:rPr>
          <w:rFonts w:ascii="Times New Roman" w:hAnsi="Times New Roman" w:cs="Times New Roman"/>
          <w:sz w:val="28"/>
          <w:szCs w:val="28"/>
          <w:lang w:val="uk-UA"/>
        </w:rPr>
        <w:t>протистояти виявам  жорстокості і несправедливості.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Тут </w:t>
      </w:r>
      <w:r w:rsidR="00915407">
        <w:rPr>
          <w:rFonts w:ascii="Times New Roman" w:hAnsi="Times New Roman" w:cs="Times New Roman"/>
          <w:sz w:val="28"/>
          <w:szCs w:val="28"/>
          <w:lang w:val="uk-UA"/>
        </w:rPr>
        <w:t>у вихованні доцільни</w:t>
      </w:r>
      <w:r>
        <w:rPr>
          <w:rFonts w:ascii="Times New Roman" w:hAnsi="Times New Roman" w:cs="Times New Roman"/>
          <w:sz w:val="28"/>
          <w:szCs w:val="28"/>
          <w:lang w:val="uk-UA"/>
        </w:rPr>
        <w:t>ми є заповіді класного керівника</w:t>
      </w:r>
      <w:r w:rsidR="0091540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1540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надати дитині самостійності, але робити своєчасні зауваження. Бо тільки так можна навчити учнів свідомо здійснювати ті чи інші дії, передбачати їх наслідки і бути готовими до відповідальності за скоєні вчинки.</w:t>
      </w:r>
    </w:p>
    <w:p w:rsidR="009115A5" w:rsidRPr="00915407" w:rsidRDefault="009115A5" w:rsidP="0091540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>Напрямок «Ти – господар на землі».</w:t>
      </w:r>
    </w:p>
    <w:p w:rsidR="009115A5" w:rsidRDefault="009115A5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39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виховання дбайливого ціннісного ставлення до природи, почут</w:t>
      </w:r>
      <w:r w:rsidR="00F64423">
        <w:rPr>
          <w:rFonts w:ascii="Times New Roman" w:hAnsi="Times New Roman" w:cs="Times New Roman"/>
          <w:sz w:val="28"/>
          <w:szCs w:val="28"/>
          <w:lang w:val="uk-UA"/>
        </w:rPr>
        <w:t>тя відповідальності за довкілля, формування основ екологічної культури.</w:t>
      </w:r>
    </w:p>
    <w:p w:rsidR="00066E85" w:rsidRPr="00066E85" w:rsidRDefault="00066E85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66E85">
        <w:rPr>
          <w:rFonts w:ascii="Times New Roman" w:hAnsi="Times New Roman" w:cs="Times New Roman"/>
          <w:sz w:val="28"/>
          <w:szCs w:val="28"/>
          <w:lang w:val="uk-UA"/>
        </w:rPr>
        <w:t>Громадянська культура включає бережливе ставлення до природи, що є справою як внутрішньодержавною, так і міжнародною. Це ставлення виявляється в особистій причетності й відповідальності за збереження й примноження природних багатств, у виробленні вміння співіснувати з природою, в усвідомленні особливостей і основних екологічних проблем навколишнього середовища.</w:t>
      </w:r>
    </w:p>
    <w:p w:rsidR="00F64423" w:rsidRDefault="00F64423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Екологічне виховання – це виховання любові до рідного краю через любов до природи, відчуття відповідальності за національні природні багатства.</w:t>
      </w:r>
    </w:p>
    <w:p w:rsidR="009115A5" w:rsidRDefault="00F83000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роботи</w:t>
      </w:r>
      <w:r w:rsidR="009115A5">
        <w:rPr>
          <w:rFonts w:ascii="Times New Roman" w:hAnsi="Times New Roman" w:cs="Times New Roman"/>
          <w:sz w:val="28"/>
          <w:szCs w:val="28"/>
          <w:lang w:val="uk-UA"/>
        </w:rPr>
        <w:t>: круглий стіл «Чи збереже людина природу?», інтелектуальна гра «Вони з Червоної книги», конференці</w:t>
      </w:r>
      <w:r w:rsidR="00F64423">
        <w:rPr>
          <w:rFonts w:ascii="Times New Roman" w:hAnsi="Times New Roman" w:cs="Times New Roman"/>
          <w:sz w:val="28"/>
          <w:szCs w:val="28"/>
          <w:lang w:val="uk-UA"/>
        </w:rPr>
        <w:t>я «Відлуння Чорнобиля сьогодні», участь у конкурсі «Замість ялинки – зимовий букет»,</w:t>
      </w:r>
      <w:r w:rsidR="00D45F11"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 w:rsidR="00F64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F11">
        <w:rPr>
          <w:rFonts w:ascii="Times New Roman" w:hAnsi="Times New Roman" w:cs="Times New Roman"/>
          <w:sz w:val="28"/>
          <w:szCs w:val="28"/>
          <w:lang w:val="uk-UA"/>
        </w:rPr>
        <w:t>в екологічній агітбригаді.</w:t>
      </w:r>
    </w:p>
    <w:p w:rsidR="009115A5" w:rsidRPr="00915407" w:rsidRDefault="009115A5" w:rsidP="0091540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>Напрямок «Ти – майстер на всі руки».</w:t>
      </w:r>
    </w:p>
    <w:p w:rsidR="009115A5" w:rsidRDefault="009115A5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39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формування ціннісного ставлення до праці,</w:t>
      </w:r>
      <w:r w:rsidR="00C9022E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учнів до суспільно-корисної праці з метою передавання їм певного виробничого досвіду, розвитку в них працьовитості.</w:t>
      </w:r>
    </w:p>
    <w:p w:rsidR="00781BB9" w:rsidRDefault="00781BB9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3000">
        <w:rPr>
          <w:rFonts w:ascii="Times New Roman" w:hAnsi="Times New Roman" w:cs="Times New Roman"/>
          <w:sz w:val="28"/>
          <w:szCs w:val="28"/>
          <w:lang w:val="uk-UA"/>
        </w:rPr>
        <w:t>Форми роботи</w:t>
      </w:r>
      <w:r w:rsidR="00C9022E">
        <w:rPr>
          <w:rFonts w:ascii="Times New Roman" w:hAnsi="Times New Roman" w:cs="Times New Roman"/>
          <w:sz w:val="28"/>
          <w:szCs w:val="28"/>
          <w:lang w:val="uk-UA"/>
        </w:rPr>
        <w:t>: година спілкування «Освіта і професія», диспут «Ким бути і яким бути», ділова гра «Твій вибір – життєвий успіх»; створено проект «Я через 20 років», організовано зустріч з працівниками центру зайнятості.</w:t>
      </w:r>
    </w:p>
    <w:p w:rsidR="00CF3836" w:rsidRDefault="00212462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781B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Важливим елементом трудового виховання є учнівське самоврядування. Діяльність в комісіях сприяє вихованню відповідальності за поставлені завдання, допомагає розвитку творчих здібностей учнів.</w:t>
      </w:r>
      <w:r w:rsidR="002219E7" w:rsidRPr="002219E7">
        <w:rPr>
          <w:sz w:val="28"/>
          <w:szCs w:val="28"/>
          <w:lang w:val="uk-UA"/>
        </w:rPr>
        <w:t xml:space="preserve"> </w:t>
      </w:r>
      <w:r w:rsidR="002219E7" w:rsidRPr="002219E7">
        <w:rPr>
          <w:rFonts w:ascii="Times New Roman" w:hAnsi="Times New Roman" w:cs="Times New Roman"/>
          <w:sz w:val="28"/>
          <w:szCs w:val="28"/>
          <w:lang w:val="uk-UA"/>
        </w:rPr>
        <w:t>Як сказав академік А.М.</w:t>
      </w:r>
      <w:proofErr w:type="spellStart"/>
      <w:r w:rsidR="002219E7" w:rsidRPr="002219E7">
        <w:rPr>
          <w:rFonts w:ascii="Times New Roman" w:hAnsi="Times New Roman" w:cs="Times New Roman"/>
          <w:sz w:val="28"/>
          <w:szCs w:val="28"/>
          <w:lang w:val="uk-UA"/>
        </w:rPr>
        <w:t>Колмогоров</w:t>
      </w:r>
      <w:proofErr w:type="spellEnd"/>
      <w:r w:rsidR="002219E7" w:rsidRPr="002219E7">
        <w:rPr>
          <w:rFonts w:ascii="Times New Roman" w:hAnsi="Times New Roman" w:cs="Times New Roman"/>
          <w:sz w:val="28"/>
          <w:szCs w:val="28"/>
          <w:lang w:val="uk-UA"/>
        </w:rPr>
        <w:t>: «Не з кожного учня вийде вчений, але необхідно добиватись, щоб кожному була знайома радість відкриття нового, радість творчого усвідомлення життя».</w:t>
      </w:r>
    </w:p>
    <w:p w:rsidR="00C9022E" w:rsidRPr="00915407" w:rsidRDefault="00C9022E" w:rsidP="0091540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>Напрямок «Ти – цінитель життя».</w:t>
      </w:r>
    </w:p>
    <w:p w:rsidR="00C9022E" w:rsidRDefault="00C9022E" w:rsidP="00C9022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39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формування здорового способу життя</w:t>
      </w:r>
      <w:r w:rsidR="00F83000">
        <w:rPr>
          <w:rFonts w:ascii="Times New Roman" w:hAnsi="Times New Roman" w:cs="Times New Roman"/>
          <w:sz w:val="28"/>
          <w:szCs w:val="28"/>
          <w:lang w:val="uk-UA"/>
        </w:rPr>
        <w:t>, свідомого ставлення до свого здоров</w:t>
      </w:r>
      <w:r w:rsidR="00F83000" w:rsidRPr="00F83000">
        <w:rPr>
          <w:rFonts w:ascii="Times New Roman" w:hAnsi="Times New Roman" w:cs="Times New Roman"/>
          <w:sz w:val="28"/>
          <w:szCs w:val="28"/>
        </w:rPr>
        <w:t>’</w:t>
      </w:r>
      <w:r w:rsidR="00F83000">
        <w:rPr>
          <w:rFonts w:ascii="Times New Roman" w:hAnsi="Times New Roman" w:cs="Times New Roman"/>
          <w:sz w:val="28"/>
          <w:szCs w:val="28"/>
          <w:lang w:val="uk-UA"/>
        </w:rPr>
        <w:t>я, ціннісне ставлення до себе.</w:t>
      </w:r>
    </w:p>
    <w:p w:rsidR="00F83000" w:rsidRPr="00C9022E" w:rsidRDefault="00F83000" w:rsidP="00C9022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роботи: бесіда «Про шкоду пияцтва і куріння», відверта розмова «Молодь обирає здоров</w:t>
      </w:r>
      <w:r w:rsidRPr="00F83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я», диспут «Як стати лідером?», участь у спортивних змаганнях, туризмі.</w:t>
      </w:r>
    </w:p>
    <w:p w:rsidR="00F83000" w:rsidRPr="00915407" w:rsidRDefault="00F83000" w:rsidP="0091540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>Напрямок «Ти – творець своєї долі».</w:t>
      </w:r>
    </w:p>
    <w:p w:rsidR="00F83000" w:rsidRDefault="00F83000" w:rsidP="00F8300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39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підвищення інтелектуального рівня учнів, розвиток творчих здібностей та нахилів дітей, формування ціннісного ставлення до мистецтва та культури.</w:t>
      </w:r>
    </w:p>
    <w:p w:rsidR="00F83000" w:rsidRDefault="00F83000" w:rsidP="00F8300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Форми роботи: </w:t>
      </w:r>
      <w:r w:rsidR="00F60EB9">
        <w:rPr>
          <w:rFonts w:ascii="Times New Roman" w:hAnsi="Times New Roman" w:cs="Times New Roman"/>
          <w:sz w:val="28"/>
          <w:szCs w:val="28"/>
          <w:lang w:val="uk-UA"/>
        </w:rPr>
        <w:t>інтелектуальна гра «Найрозумніший» в рамках тижня математики і фізики, конкурс «</w:t>
      </w:r>
      <w:proofErr w:type="spellStart"/>
      <w:r w:rsidR="00F60EB9">
        <w:rPr>
          <w:rFonts w:ascii="Times New Roman" w:hAnsi="Times New Roman" w:cs="Times New Roman"/>
          <w:sz w:val="28"/>
          <w:szCs w:val="28"/>
          <w:lang w:val="uk-UA"/>
        </w:rPr>
        <w:t>Супер</w:t>
      </w:r>
      <w:proofErr w:type="spellEnd"/>
      <w:r w:rsidR="00F60EB9">
        <w:rPr>
          <w:rFonts w:ascii="Times New Roman" w:hAnsi="Times New Roman" w:cs="Times New Roman"/>
          <w:sz w:val="28"/>
          <w:szCs w:val="28"/>
          <w:lang w:val="uk-UA"/>
        </w:rPr>
        <w:t xml:space="preserve">  панночка класу», «Андріївські вечорниці на сучасний лад», перегляд вистав у Тернопільському драмтеатрі.</w:t>
      </w:r>
    </w:p>
    <w:p w:rsidR="00F60EB9" w:rsidRDefault="00F60EB9" w:rsidP="0011314A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>6.Робота з батьківським колективом.</w:t>
      </w:r>
    </w:p>
    <w:p w:rsidR="00FB6970" w:rsidRPr="00FB6970" w:rsidRDefault="00FB6970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Сім'я - це суспільство в мініатюрі, </w:t>
      </w:r>
    </w:p>
    <w:p w:rsidR="00FB6970" w:rsidRPr="00FB6970" w:rsidRDefault="00FB6970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>від цілісності якого залежить безпека всього</w:t>
      </w:r>
    </w:p>
    <w:p w:rsidR="00FB6970" w:rsidRPr="00FB6970" w:rsidRDefault="00FB6970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великого людського суспільства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B6970" w:rsidRPr="00FB6970" w:rsidRDefault="00FB6970" w:rsidP="00A72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3BE">
        <w:rPr>
          <w:rFonts w:ascii="Times New Roman" w:hAnsi="Times New Roman" w:cs="Times New Roman"/>
          <w:i/>
          <w:sz w:val="28"/>
          <w:szCs w:val="28"/>
        </w:rPr>
        <w:t>/</w:t>
      </w:r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Фелікс </w:t>
      </w:r>
      <w:proofErr w:type="spellStart"/>
      <w:r w:rsidRPr="00FB6970">
        <w:rPr>
          <w:rFonts w:ascii="Times New Roman" w:hAnsi="Times New Roman" w:cs="Times New Roman"/>
          <w:i/>
          <w:sz w:val="28"/>
          <w:szCs w:val="28"/>
          <w:lang w:val="uk-UA"/>
        </w:rPr>
        <w:t>Адлер</w:t>
      </w:r>
      <w:proofErr w:type="spellEnd"/>
      <w:r w:rsidRPr="00A723BE">
        <w:rPr>
          <w:rFonts w:ascii="Times New Roman" w:hAnsi="Times New Roman" w:cs="Times New Roman"/>
          <w:i/>
          <w:sz w:val="28"/>
          <w:szCs w:val="28"/>
        </w:rPr>
        <w:t>/</w:t>
      </w:r>
    </w:p>
    <w:p w:rsidR="000B3497" w:rsidRDefault="00F60EB9" w:rsidP="00A723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Виховна робота класного керівника включає роботу з батьками, адже виховання починається з дому , з сім</w:t>
      </w:r>
      <w:r w:rsidRPr="00F60EB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ї. І, як сказав В.О.Сухомлинський «В наші дні немає важливішого у сфері виховання завдання, ніж </w:t>
      </w:r>
      <w:r w:rsidR="008D75D9">
        <w:rPr>
          <w:rFonts w:ascii="Times New Roman" w:hAnsi="Times New Roman" w:cs="Times New Roman"/>
          <w:sz w:val="28"/>
          <w:szCs w:val="28"/>
          <w:lang w:val="uk-UA"/>
        </w:rPr>
        <w:t xml:space="preserve">навчити батька і матір </w:t>
      </w:r>
      <w:r w:rsidR="008D75D9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виховувати своїх дітей». Сім</w:t>
      </w:r>
      <w:r w:rsidR="008D75D9" w:rsidRPr="008D75D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D75D9">
        <w:rPr>
          <w:rFonts w:ascii="Times New Roman" w:hAnsi="Times New Roman" w:cs="Times New Roman"/>
          <w:sz w:val="28"/>
          <w:szCs w:val="28"/>
          <w:lang w:val="uk-UA"/>
        </w:rPr>
        <w:t>я – клітинка соціального організму, яка живе з ним в єдиному ритмі, відображає у своєму складі, мов краплинка води, і великі ідеї, і велику загальну мету. Крім батьківських зборів, консультацій, я надаю перевагу індивідуальним зустрічам з батьками. Ця форма роботи є більш ефективна, адже у моєму класі є неповні і функціонально неспроможні сім</w:t>
      </w:r>
      <w:r w:rsidR="008D75D9" w:rsidRPr="008D75D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D75D9">
        <w:rPr>
          <w:rFonts w:ascii="Times New Roman" w:hAnsi="Times New Roman" w:cs="Times New Roman"/>
          <w:sz w:val="28"/>
          <w:szCs w:val="28"/>
          <w:lang w:val="uk-UA"/>
        </w:rPr>
        <w:t>ї. В роботі з батьками я використовую анкетування, тренінги, колективні бесі</w:t>
      </w:r>
      <w:r w:rsidR="00D5638D">
        <w:rPr>
          <w:rFonts w:ascii="Times New Roman" w:hAnsi="Times New Roman" w:cs="Times New Roman"/>
          <w:sz w:val="28"/>
          <w:szCs w:val="28"/>
          <w:lang w:val="uk-UA"/>
        </w:rPr>
        <w:t>ди. Як приклад, проведене тестування «Засоби впливу на дитину в процесі виховання» в рамках батьківських зборів «Заохочення і покарання: «за» і «проти»».</w:t>
      </w:r>
      <w:r w:rsidR="002C7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23BE" w:rsidRPr="00915407" w:rsidRDefault="00A723BE" w:rsidP="00A723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3497" w:rsidRDefault="00915407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3497">
        <w:rPr>
          <w:rFonts w:ascii="Times New Roman" w:hAnsi="Times New Roman" w:cs="Times New Roman"/>
          <w:sz w:val="28"/>
          <w:szCs w:val="28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253.5pt" o:ole="">
            <v:imagedata r:id="rId9" o:title=""/>
          </v:shape>
          <o:OLEObject Type="Embed" ProgID="PowerPoint.Slide.12" ShapeID="_x0000_i1025" DrawAspect="Content" ObjectID="_1508077444" r:id="rId10"/>
        </w:object>
      </w:r>
    </w:p>
    <w:p w:rsidR="000B3497" w:rsidRPr="009115A5" w:rsidRDefault="00D5638D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Опорою для мене є батьківський колектив.</w:t>
      </w:r>
    </w:p>
    <w:p w:rsidR="000B3497" w:rsidRPr="00915407" w:rsidRDefault="002C7C22" w:rsidP="0011314A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407">
        <w:rPr>
          <w:rFonts w:ascii="Times New Roman" w:hAnsi="Times New Roman" w:cs="Times New Roman"/>
          <w:b/>
          <w:sz w:val="32"/>
          <w:szCs w:val="32"/>
          <w:lang w:val="uk-UA"/>
        </w:rPr>
        <w:t>7.</w:t>
      </w:r>
      <w:r w:rsidR="000B3497" w:rsidRPr="00915407">
        <w:rPr>
          <w:rFonts w:ascii="Times New Roman" w:hAnsi="Times New Roman" w:cs="Times New Roman"/>
          <w:b/>
          <w:sz w:val="32"/>
          <w:szCs w:val="32"/>
          <w:lang w:val="uk-UA"/>
        </w:rPr>
        <w:t>Очікувані результати.</w:t>
      </w:r>
    </w:p>
    <w:p w:rsidR="009115A5" w:rsidRDefault="00915407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7C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7C22">
        <w:rPr>
          <w:rFonts w:ascii="Times New Roman" w:hAnsi="Times New Roman" w:cs="Times New Roman"/>
          <w:sz w:val="28"/>
          <w:szCs w:val="28"/>
          <w:lang w:val="uk-UA"/>
        </w:rPr>
        <w:t xml:space="preserve">Очікуваним результатом моєї виховної роботи є </w:t>
      </w:r>
      <w:r w:rsidR="002C7C22" w:rsidRPr="002C7C22">
        <w:rPr>
          <w:rFonts w:ascii="Times New Roman" w:hAnsi="Times New Roman" w:cs="Times New Roman"/>
          <w:b/>
          <w:sz w:val="28"/>
          <w:szCs w:val="28"/>
          <w:lang w:val="uk-UA"/>
        </w:rPr>
        <w:t>майбутній випускник</w:t>
      </w:r>
      <w:r w:rsidR="002C7C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7C22">
        <w:rPr>
          <w:rFonts w:ascii="Times New Roman" w:hAnsi="Times New Roman" w:cs="Times New Roman"/>
          <w:sz w:val="28"/>
          <w:szCs w:val="28"/>
          <w:lang w:val="uk-UA"/>
        </w:rPr>
        <w:t>, в якого сформовано рівень соціальної зрілості, достатньої для забезпечення його самостійності у різноманітних сферах життєдіяльності, здорова (фізично</w:t>
      </w:r>
      <w:r w:rsidR="00CD1030">
        <w:rPr>
          <w:rFonts w:ascii="Times New Roman" w:hAnsi="Times New Roman" w:cs="Times New Roman"/>
          <w:sz w:val="28"/>
          <w:szCs w:val="28"/>
          <w:lang w:val="uk-UA"/>
        </w:rPr>
        <w:t>, духовно) людина, творча особистість з розвиненою потребою у самореалізації та самовдосконаленні, з почуттям відповідальності за долю України, її народу, людства.</w:t>
      </w:r>
    </w:p>
    <w:p w:rsidR="00CD1030" w:rsidRDefault="00CD1030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Підводячи підсумки, хочу сказати, що мої учні пройшли школу людяності, навчились відчувати людину, близько приймати до серця її радість і біль, жити серед </w:t>
      </w:r>
      <w:r w:rsidR="00A970B3">
        <w:rPr>
          <w:rFonts w:ascii="Times New Roman" w:hAnsi="Times New Roman" w:cs="Times New Roman"/>
          <w:sz w:val="28"/>
          <w:szCs w:val="28"/>
          <w:lang w:val="uk-UA"/>
        </w:rPr>
        <w:t>людей, любити свою Батьківщину, бути її гідним патріотом.</w:t>
      </w:r>
    </w:p>
    <w:p w:rsidR="00A970B3" w:rsidRDefault="00A970B3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Я завжди буду пам’ятати,що кожне питання, кожна проблема, і, головне, кожна дитина мають власну стежку, яку я допомагаю роздивитись.</w:t>
      </w:r>
    </w:p>
    <w:p w:rsidR="00A970B3" w:rsidRPr="002C7C22" w:rsidRDefault="00A970B3" w:rsidP="009115A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Я хочу побажати усім успіху у цій нелегкій справі, знайти той ключик до дитячого серця, відкриваючи яке, ми б щоразу виконували своє покликання. </w:t>
      </w:r>
    </w:p>
    <w:p w:rsidR="009115A5" w:rsidRPr="00FA0456" w:rsidRDefault="00A970B3" w:rsidP="00FA04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456">
        <w:rPr>
          <w:rFonts w:ascii="Times New Roman" w:hAnsi="Times New Roman" w:cs="Times New Roman"/>
          <w:i/>
          <w:sz w:val="28"/>
          <w:szCs w:val="28"/>
          <w:lang w:val="uk-UA"/>
        </w:rPr>
        <w:t>Покликання наше – навчати.</w:t>
      </w:r>
    </w:p>
    <w:p w:rsidR="00A970B3" w:rsidRPr="00FA0456" w:rsidRDefault="00A970B3" w:rsidP="00FA04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456">
        <w:rPr>
          <w:rFonts w:ascii="Times New Roman" w:hAnsi="Times New Roman" w:cs="Times New Roman"/>
          <w:i/>
          <w:sz w:val="28"/>
          <w:szCs w:val="28"/>
          <w:lang w:val="uk-UA"/>
        </w:rPr>
        <w:t>На крила дітей піднімати,</w:t>
      </w:r>
    </w:p>
    <w:p w:rsidR="00A970B3" w:rsidRPr="00FA0456" w:rsidRDefault="00A970B3" w:rsidP="00FA04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456">
        <w:rPr>
          <w:rFonts w:ascii="Times New Roman" w:hAnsi="Times New Roman" w:cs="Times New Roman"/>
          <w:i/>
          <w:sz w:val="28"/>
          <w:szCs w:val="28"/>
          <w:lang w:val="uk-UA"/>
        </w:rPr>
        <w:t>Бо вчитель – це скульптор душі.</w:t>
      </w:r>
    </w:p>
    <w:p w:rsidR="00A970B3" w:rsidRPr="00FA0456" w:rsidRDefault="00A970B3" w:rsidP="00FA04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456">
        <w:rPr>
          <w:rFonts w:ascii="Times New Roman" w:hAnsi="Times New Roman" w:cs="Times New Roman"/>
          <w:i/>
          <w:sz w:val="28"/>
          <w:szCs w:val="28"/>
          <w:lang w:val="uk-UA"/>
        </w:rPr>
        <w:t>Він ласкою мусить зігріти</w:t>
      </w:r>
      <w:r w:rsidR="00FA0456" w:rsidRPr="00FA045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FA0456" w:rsidRPr="00FA0456" w:rsidRDefault="00FA0456" w:rsidP="00FA04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456">
        <w:rPr>
          <w:rFonts w:ascii="Times New Roman" w:hAnsi="Times New Roman" w:cs="Times New Roman"/>
          <w:i/>
          <w:sz w:val="28"/>
          <w:szCs w:val="28"/>
          <w:lang w:val="uk-UA"/>
        </w:rPr>
        <w:t>Добром напоїти серця,</w:t>
      </w:r>
    </w:p>
    <w:p w:rsidR="00FA0456" w:rsidRPr="00FA0456" w:rsidRDefault="00FA0456" w:rsidP="00FA04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456">
        <w:rPr>
          <w:rFonts w:ascii="Times New Roman" w:hAnsi="Times New Roman" w:cs="Times New Roman"/>
          <w:i/>
          <w:sz w:val="28"/>
          <w:szCs w:val="28"/>
          <w:lang w:val="uk-UA"/>
        </w:rPr>
        <w:t>І вірно, безмежно любити.</w:t>
      </w:r>
    </w:p>
    <w:p w:rsidR="00FA0456" w:rsidRPr="00FA0456" w:rsidRDefault="00FA0456" w:rsidP="00FA04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456">
        <w:rPr>
          <w:rFonts w:ascii="Times New Roman" w:hAnsi="Times New Roman" w:cs="Times New Roman"/>
          <w:i/>
          <w:sz w:val="28"/>
          <w:szCs w:val="28"/>
          <w:lang w:val="uk-UA"/>
        </w:rPr>
        <w:t>Ось вчительська мудрість уся.</w:t>
      </w:r>
    </w:p>
    <w:p w:rsidR="00A970B3" w:rsidRPr="00FA0456" w:rsidRDefault="00A970B3" w:rsidP="00FA04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70B3" w:rsidRPr="006E4CA8" w:rsidRDefault="00A970B3" w:rsidP="00FA0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4CA8" w:rsidRPr="002D2431" w:rsidRDefault="006E4CA8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2930" w:rsidRDefault="00172930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14A" w:rsidRDefault="0011314A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14A" w:rsidRDefault="0011314A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14A" w:rsidRDefault="0011314A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14A" w:rsidRDefault="0011314A" w:rsidP="001729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24C" w:rsidRDefault="009E724C" w:rsidP="009E724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3836" w:rsidRDefault="00CF3836" w:rsidP="009E724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23BE" w:rsidRDefault="00A723BE" w:rsidP="009E724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23BE" w:rsidRPr="009E724C" w:rsidRDefault="00A723BE" w:rsidP="009E724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6E85" w:rsidRDefault="00915407" w:rsidP="00066E8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15407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Список використаних джерел</w:t>
      </w:r>
    </w:p>
    <w:p w:rsidR="00066E85" w:rsidRPr="00915407" w:rsidRDefault="00066E85" w:rsidP="00066E8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066E85" w:rsidRPr="00066E85" w:rsidRDefault="00066E85" w:rsidP="00066E8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6E85">
        <w:rPr>
          <w:rFonts w:ascii="Times New Roman" w:hAnsi="Times New Roman" w:cs="Times New Roman"/>
          <w:sz w:val="28"/>
          <w:szCs w:val="28"/>
          <w:lang w:val="uk-UA"/>
        </w:rPr>
        <w:t>1.Концепція громадянського виховання особистості в умовах розвитку української державності // Шлях освіти, 2001.</w:t>
      </w:r>
    </w:p>
    <w:p w:rsidR="00066E85" w:rsidRPr="00066E85" w:rsidRDefault="00066E85" w:rsidP="00066E8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6E85">
        <w:rPr>
          <w:rFonts w:ascii="Times New Roman" w:hAnsi="Times New Roman" w:cs="Times New Roman"/>
          <w:sz w:val="28"/>
          <w:szCs w:val="28"/>
          <w:lang w:val="uk-UA"/>
        </w:rPr>
        <w:t>2.Громадянин – Держава – Громадянське виховання. Антологія / Упо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рядники М.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Рогозін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О. В. </w:t>
      </w:r>
      <w:proofErr w:type="spellStart"/>
      <w:r w:rsidRPr="00066E85">
        <w:rPr>
          <w:rFonts w:ascii="Times New Roman" w:hAnsi="Times New Roman" w:cs="Times New Roman"/>
          <w:sz w:val="28"/>
          <w:szCs w:val="28"/>
          <w:lang w:val="uk-UA"/>
        </w:rPr>
        <w:t>Сухомлинська</w:t>
      </w:r>
      <w:proofErr w:type="spellEnd"/>
      <w:r w:rsidRPr="00066E85">
        <w:rPr>
          <w:rFonts w:ascii="Times New Roman" w:hAnsi="Times New Roman" w:cs="Times New Roman"/>
          <w:sz w:val="28"/>
          <w:szCs w:val="28"/>
          <w:lang w:val="uk-UA"/>
        </w:rPr>
        <w:t>. – Донецьк, 2001</w:t>
      </w:r>
    </w:p>
    <w:p w:rsidR="00066E85" w:rsidRPr="00066E85" w:rsidRDefault="00066E85" w:rsidP="00066E8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6E85">
        <w:rPr>
          <w:rFonts w:ascii="Times New Roman" w:hAnsi="Times New Roman" w:cs="Times New Roman"/>
          <w:sz w:val="28"/>
          <w:szCs w:val="28"/>
          <w:lang w:val="uk-UA"/>
        </w:rPr>
        <w:t>3.М.  Грушевський.  На порозі нової України. Нью-Йорк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66E85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66E85">
        <w:rPr>
          <w:rFonts w:ascii="Times New Roman" w:hAnsi="Times New Roman" w:cs="Times New Roman"/>
          <w:sz w:val="28"/>
          <w:szCs w:val="28"/>
          <w:lang w:val="uk-UA"/>
        </w:rPr>
        <w:t>Київ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–Торонто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6E8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6E85">
        <w:rPr>
          <w:rFonts w:ascii="Times New Roman" w:hAnsi="Times New Roman" w:cs="Times New Roman"/>
          <w:sz w:val="28"/>
          <w:szCs w:val="28"/>
          <w:lang w:val="uk-UA"/>
        </w:rPr>
        <w:t>Мюнхен, 1992.</w:t>
      </w:r>
    </w:p>
    <w:p w:rsidR="00066E85" w:rsidRPr="00066E85" w:rsidRDefault="00066E85" w:rsidP="00066E8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6E85">
        <w:rPr>
          <w:rFonts w:ascii="Times New Roman" w:hAnsi="Times New Roman" w:cs="Times New Roman"/>
          <w:sz w:val="28"/>
          <w:szCs w:val="28"/>
          <w:lang w:val="uk-UA"/>
        </w:rPr>
        <w:t xml:space="preserve">4.Дерев’янко Н. Теоретичні засади формування громадянської культури школярів / За ред. В. </w:t>
      </w:r>
      <w:proofErr w:type="spellStart"/>
      <w:r w:rsidRPr="00066E85">
        <w:rPr>
          <w:rFonts w:ascii="Times New Roman" w:hAnsi="Times New Roman" w:cs="Times New Roman"/>
          <w:sz w:val="28"/>
          <w:szCs w:val="28"/>
          <w:lang w:val="uk-UA"/>
        </w:rPr>
        <w:t>Костіва</w:t>
      </w:r>
      <w:proofErr w:type="spellEnd"/>
      <w:r w:rsidRPr="00066E85">
        <w:rPr>
          <w:rFonts w:ascii="Times New Roman" w:hAnsi="Times New Roman" w:cs="Times New Roman"/>
          <w:sz w:val="28"/>
          <w:szCs w:val="28"/>
          <w:lang w:val="uk-UA"/>
        </w:rPr>
        <w:t>. – Івано-Франківськ: Плай, 2002. – 199 с.</w:t>
      </w:r>
    </w:p>
    <w:p w:rsidR="00066E85" w:rsidRPr="00066E85" w:rsidRDefault="00066E85" w:rsidP="00066E8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6E85">
        <w:rPr>
          <w:rFonts w:ascii="Times New Roman" w:hAnsi="Times New Roman" w:cs="Times New Roman"/>
          <w:sz w:val="28"/>
          <w:szCs w:val="28"/>
          <w:lang w:val="uk-UA"/>
        </w:rPr>
        <w:t>5.Сухомлинський В. О. Народження громадянина / В. О. Сухомлинський // Вибрані твори. В 5-ти т. – Т. 3. – К.: Рад. шк., 1976.</w:t>
      </w:r>
    </w:p>
    <w:p w:rsidR="00673972" w:rsidRPr="00066E85" w:rsidRDefault="00066E85" w:rsidP="0006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6.Тараненко О. Діагностика виховної роботи в класі.</w:t>
      </w:r>
      <w:r w:rsidRPr="00066E8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О.Тараненко</w:t>
      </w:r>
      <w:r w:rsidRPr="00066E8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Воспитание школьников.- 2004-№7-С.2-5</w:t>
      </w:r>
    </w:p>
    <w:p w:rsidR="00673972" w:rsidRDefault="00673972" w:rsidP="006739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34C1" w:rsidRDefault="000634C1" w:rsidP="000634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4DE9" w:rsidRDefault="00174DE9" w:rsidP="000634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4DE9" w:rsidRDefault="00174DE9" w:rsidP="000634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4DE9" w:rsidRDefault="00174DE9" w:rsidP="000634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4DE9" w:rsidRDefault="00174DE9" w:rsidP="000634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4DE9" w:rsidRPr="000634C1" w:rsidRDefault="00174DE9" w:rsidP="000634C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74DE9" w:rsidRPr="000634C1" w:rsidSect="0059213A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4F" w:rsidRDefault="0022084F" w:rsidP="001E638C">
      <w:pPr>
        <w:spacing w:after="0" w:line="240" w:lineRule="auto"/>
      </w:pPr>
      <w:r>
        <w:separator/>
      </w:r>
    </w:p>
  </w:endnote>
  <w:endnote w:type="continuationSeparator" w:id="0">
    <w:p w:rsidR="0022084F" w:rsidRDefault="0022084F" w:rsidP="001E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0782"/>
      <w:docPartObj>
        <w:docPartGallery w:val="Page Numbers (Bottom of Page)"/>
        <w:docPartUnique/>
      </w:docPartObj>
    </w:sdtPr>
    <w:sdtContent>
      <w:p w:rsidR="00564B03" w:rsidRDefault="00A6001D">
        <w:pPr>
          <w:pStyle w:val="a8"/>
          <w:jc w:val="center"/>
        </w:pPr>
        <w:fldSimple w:instr=" PAGE   \* MERGEFORMAT ">
          <w:r w:rsidR="005E5658">
            <w:rPr>
              <w:noProof/>
            </w:rPr>
            <w:t>1</w:t>
          </w:r>
        </w:fldSimple>
      </w:p>
    </w:sdtContent>
  </w:sdt>
  <w:p w:rsidR="00564B03" w:rsidRDefault="00564B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4F" w:rsidRDefault="0022084F" w:rsidP="001E638C">
      <w:pPr>
        <w:spacing w:after="0" w:line="240" w:lineRule="auto"/>
      </w:pPr>
      <w:r>
        <w:separator/>
      </w:r>
    </w:p>
  </w:footnote>
  <w:footnote w:type="continuationSeparator" w:id="0">
    <w:p w:rsidR="0022084F" w:rsidRDefault="0022084F" w:rsidP="001E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DBA"/>
    <w:multiLevelType w:val="hybridMultilevel"/>
    <w:tmpl w:val="31E23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651E0"/>
    <w:multiLevelType w:val="hybridMultilevel"/>
    <w:tmpl w:val="9B801974"/>
    <w:lvl w:ilvl="0" w:tplc="859E84C2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5E913CB3"/>
    <w:multiLevelType w:val="hybridMultilevel"/>
    <w:tmpl w:val="D364256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62BC157E"/>
    <w:multiLevelType w:val="hybridMultilevel"/>
    <w:tmpl w:val="500C531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73B7F64"/>
    <w:multiLevelType w:val="hybridMultilevel"/>
    <w:tmpl w:val="F5D2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95A41"/>
    <w:multiLevelType w:val="hybridMultilevel"/>
    <w:tmpl w:val="5D3424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DA112ED"/>
    <w:multiLevelType w:val="hybridMultilevel"/>
    <w:tmpl w:val="087279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621"/>
    <w:rsid w:val="00002FA4"/>
    <w:rsid w:val="0005056F"/>
    <w:rsid w:val="000634C1"/>
    <w:rsid w:val="00066E85"/>
    <w:rsid w:val="000B3497"/>
    <w:rsid w:val="0011314A"/>
    <w:rsid w:val="00117F1D"/>
    <w:rsid w:val="00172930"/>
    <w:rsid w:val="00174DE9"/>
    <w:rsid w:val="001E638C"/>
    <w:rsid w:val="002109B4"/>
    <w:rsid w:val="00212462"/>
    <w:rsid w:val="0022084F"/>
    <w:rsid w:val="002219E7"/>
    <w:rsid w:val="00252FEE"/>
    <w:rsid w:val="00266909"/>
    <w:rsid w:val="00281B83"/>
    <w:rsid w:val="00287505"/>
    <w:rsid w:val="002A5823"/>
    <w:rsid w:val="002B05EE"/>
    <w:rsid w:val="002B51CC"/>
    <w:rsid w:val="002C7C22"/>
    <w:rsid w:val="002D1027"/>
    <w:rsid w:val="002D2431"/>
    <w:rsid w:val="003056AF"/>
    <w:rsid w:val="003966EE"/>
    <w:rsid w:val="003C04E3"/>
    <w:rsid w:val="004C3C75"/>
    <w:rsid w:val="00500364"/>
    <w:rsid w:val="005267E1"/>
    <w:rsid w:val="00564B03"/>
    <w:rsid w:val="005908E4"/>
    <w:rsid w:val="0059213A"/>
    <w:rsid w:val="005D6B2B"/>
    <w:rsid w:val="005E5658"/>
    <w:rsid w:val="005F4886"/>
    <w:rsid w:val="00643D47"/>
    <w:rsid w:val="00654AA9"/>
    <w:rsid w:val="00673972"/>
    <w:rsid w:val="006E4CA8"/>
    <w:rsid w:val="007059CA"/>
    <w:rsid w:val="00752307"/>
    <w:rsid w:val="00766C03"/>
    <w:rsid w:val="007763DB"/>
    <w:rsid w:val="0078120C"/>
    <w:rsid w:val="00781BB9"/>
    <w:rsid w:val="008225A9"/>
    <w:rsid w:val="008521AE"/>
    <w:rsid w:val="00885583"/>
    <w:rsid w:val="00897BCE"/>
    <w:rsid w:val="008D75D9"/>
    <w:rsid w:val="009115A5"/>
    <w:rsid w:val="00911FEC"/>
    <w:rsid w:val="00915407"/>
    <w:rsid w:val="009403F8"/>
    <w:rsid w:val="00947621"/>
    <w:rsid w:val="0098506D"/>
    <w:rsid w:val="009E724C"/>
    <w:rsid w:val="00A6001D"/>
    <w:rsid w:val="00A637BF"/>
    <w:rsid w:val="00A723BE"/>
    <w:rsid w:val="00A72635"/>
    <w:rsid w:val="00A970B3"/>
    <w:rsid w:val="00AA778A"/>
    <w:rsid w:val="00B97392"/>
    <w:rsid w:val="00BB0087"/>
    <w:rsid w:val="00BD3BCB"/>
    <w:rsid w:val="00C41D83"/>
    <w:rsid w:val="00C86549"/>
    <w:rsid w:val="00C9022E"/>
    <w:rsid w:val="00CC7770"/>
    <w:rsid w:val="00CD1030"/>
    <w:rsid w:val="00CF3836"/>
    <w:rsid w:val="00D45F11"/>
    <w:rsid w:val="00D5638D"/>
    <w:rsid w:val="00D86B0E"/>
    <w:rsid w:val="00D94889"/>
    <w:rsid w:val="00DB1A34"/>
    <w:rsid w:val="00E0402C"/>
    <w:rsid w:val="00E57D27"/>
    <w:rsid w:val="00E62AC6"/>
    <w:rsid w:val="00E914BA"/>
    <w:rsid w:val="00EE362B"/>
    <w:rsid w:val="00F60D5A"/>
    <w:rsid w:val="00F60EB9"/>
    <w:rsid w:val="00F64423"/>
    <w:rsid w:val="00F75330"/>
    <w:rsid w:val="00F76BC5"/>
    <w:rsid w:val="00F83000"/>
    <w:rsid w:val="00FA0456"/>
    <w:rsid w:val="00FB6970"/>
    <w:rsid w:val="00FB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6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C0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E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38C"/>
  </w:style>
  <w:style w:type="paragraph" w:styleId="a8">
    <w:name w:val="footer"/>
    <w:basedOn w:val="a"/>
    <w:link w:val="a9"/>
    <w:uiPriority w:val="99"/>
    <w:unhideWhenUsed/>
    <w:rsid w:val="001E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7E973-F9EA-4786-822F-DE31785D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16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36</cp:revision>
  <dcterms:created xsi:type="dcterms:W3CDTF">2015-10-26T14:11:00Z</dcterms:created>
  <dcterms:modified xsi:type="dcterms:W3CDTF">2015-11-03T15:38:00Z</dcterms:modified>
</cp:coreProperties>
</file>