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D2" w:rsidRPr="00F720F0" w:rsidRDefault="008B1CD2" w:rsidP="00F720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F720F0" w:rsidRPr="00F720F0">
        <w:rPr>
          <w:rFonts w:ascii="Times New Roman" w:eastAsia="Times New Roman" w:hAnsi="Times New Roman" w:cs="Times New Roman"/>
          <w:b/>
          <w:sz w:val="28"/>
          <w:szCs w:val="28"/>
        </w:rPr>
        <w:t xml:space="preserve">ема </w:t>
      </w:r>
      <w:r w:rsidR="0036671E" w:rsidRPr="00F720F0">
        <w:rPr>
          <w:rFonts w:ascii="Times New Roman" w:eastAsia="Times New Roman" w:hAnsi="Times New Roman" w:cs="Times New Roman"/>
          <w:b/>
          <w:sz w:val="28"/>
          <w:szCs w:val="28"/>
        </w:rPr>
        <w:t>уроку</w:t>
      </w:r>
      <w:r w:rsidRPr="00F720F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72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0F0" w:rsidRPr="00F720F0">
        <w:rPr>
          <w:rFonts w:ascii="Times New Roman" w:eastAsia="Times New Roman" w:hAnsi="Times New Roman" w:cs="Times New Roman"/>
          <w:sz w:val="28"/>
          <w:szCs w:val="28"/>
        </w:rPr>
        <w:t>Поняття графічного редактора, його призначення. середовище растрового графічного редактора paint.</w:t>
      </w:r>
    </w:p>
    <w:p w:rsidR="008B1CD2" w:rsidRPr="00F720F0" w:rsidRDefault="008B1CD2" w:rsidP="00F720F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b/>
          <w:sz w:val="28"/>
          <w:szCs w:val="28"/>
        </w:rPr>
        <w:t>Мета</w:t>
      </w:r>
      <w:r w:rsidR="00F720F0" w:rsidRPr="00F720F0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уроку</w:t>
      </w:r>
      <w:r w:rsidRPr="00F720F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B1CD2" w:rsidRPr="00F720F0" w:rsidRDefault="00F720F0" w:rsidP="00F720F0">
      <w:pPr>
        <w:pStyle w:val="a3"/>
        <w:ind w:left="1418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b/>
          <w:i/>
          <w:sz w:val="28"/>
          <w:szCs w:val="28"/>
        </w:rPr>
        <w:t>Н</w:t>
      </w:r>
      <w:r w:rsidR="008B1CD2" w:rsidRPr="00F720F0">
        <w:rPr>
          <w:rFonts w:ascii="Times New Roman" w:eastAsia="Times New Roman" w:hAnsi="Times New Roman" w:cs="Times New Roman"/>
          <w:b/>
          <w:i/>
          <w:sz w:val="28"/>
          <w:szCs w:val="28"/>
        </w:rPr>
        <w:t>авчальна</w:t>
      </w:r>
      <w:r w:rsidRPr="00F720F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мета</w:t>
      </w:r>
      <w:r w:rsidR="008B1CD2" w:rsidRPr="00F720F0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8B1CD2" w:rsidRPr="00F720F0">
        <w:rPr>
          <w:rFonts w:ascii="Times New Roman" w:eastAsia="Times New Roman" w:hAnsi="Times New Roman" w:cs="Times New Roman"/>
          <w:sz w:val="28"/>
          <w:szCs w:val="28"/>
        </w:rPr>
        <w:t xml:space="preserve"> ввести поняття комп'ютерної графіки; ознайомити учнів з графічним редактором, типами графічних файлів,</w:t>
      </w:r>
      <w:r w:rsidR="008B1CD2" w:rsidRPr="00F720F0">
        <w:rPr>
          <w:rFonts w:ascii="Times New Roman" w:hAnsi="Times New Roman" w:cs="Times New Roman"/>
          <w:sz w:val="28"/>
          <w:szCs w:val="28"/>
        </w:rPr>
        <w:t xml:space="preserve"> навчити</w:t>
      </w:r>
      <w:r w:rsidR="008B1CD2" w:rsidRPr="00F720F0">
        <w:rPr>
          <w:rFonts w:ascii="Times New Roman" w:eastAsia="Times New Roman" w:hAnsi="Times New Roman" w:cs="Times New Roman"/>
          <w:sz w:val="28"/>
          <w:szCs w:val="28"/>
        </w:rPr>
        <w:t xml:space="preserve"> створювати графічні зображення у графічному редакторі  </w:t>
      </w:r>
      <w:r w:rsidR="008B1CD2" w:rsidRPr="00F720F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MS Paint</w:t>
      </w:r>
      <w:r w:rsidR="008B1CD2" w:rsidRPr="00F720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1CD2" w:rsidRPr="00F720F0" w:rsidRDefault="00F720F0" w:rsidP="00F720F0">
      <w:pPr>
        <w:pStyle w:val="a3"/>
        <w:ind w:left="1418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b/>
          <w:i/>
          <w:sz w:val="28"/>
          <w:szCs w:val="28"/>
        </w:rPr>
        <w:t>Р</w:t>
      </w:r>
      <w:r w:rsidR="008B1CD2" w:rsidRPr="00F720F0">
        <w:rPr>
          <w:rFonts w:ascii="Times New Roman" w:eastAsia="Times New Roman" w:hAnsi="Times New Roman" w:cs="Times New Roman"/>
          <w:b/>
          <w:i/>
          <w:sz w:val="28"/>
          <w:szCs w:val="28"/>
        </w:rPr>
        <w:t>озвивальна</w:t>
      </w:r>
      <w:r w:rsidRPr="00F720F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мета</w:t>
      </w:r>
      <w:r w:rsidR="008B1CD2" w:rsidRPr="00F720F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B1CD2" w:rsidRPr="00F720F0">
        <w:rPr>
          <w:rFonts w:ascii="Times New Roman" w:eastAsia="Times New Roman" w:hAnsi="Times New Roman" w:cs="Times New Roman"/>
          <w:sz w:val="28"/>
          <w:szCs w:val="28"/>
        </w:rPr>
        <w:t xml:space="preserve"> розвивати практичні навички роботи з ПК, мишею та клавіатурою, розвивати пізнавальні здібності учнів, логічне мислення, пам'ять,</w:t>
      </w:r>
      <w:r w:rsidR="008B1CD2" w:rsidRPr="00F720F0">
        <w:rPr>
          <w:i/>
          <w:sz w:val="28"/>
          <w:szCs w:val="28"/>
        </w:rPr>
        <w:t xml:space="preserve"> </w:t>
      </w:r>
      <w:r w:rsidR="008B1CD2" w:rsidRPr="00F720F0">
        <w:rPr>
          <w:rFonts w:ascii="Times New Roman" w:eastAsia="Times New Roman" w:hAnsi="Times New Roman" w:cs="Times New Roman"/>
          <w:sz w:val="28"/>
          <w:szCs w:val="28"/>
        </w:rPr>
        <w:t>здібності до малювання за допомогою комп’ютера;</w:t>
      </w:r>
    </w:p>
    <w:p w:rsidR="00F720F0" w:rsidRPr="00F720F0" w:rsidRDefault="00F720F0" w:rsidP="00F720F0">
      <w:pPr>
        <w:spacing w:after="0"/>
        <w:ind w:left="1418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="008B1CD2" w:rsidRPr="00F720F0">
        <w:rPr>
          <w:rFonts w:ascii="Times New Roman" w:eastAsia="Times New Roman" w:hAnsi="Times New Roman" w:cs="Times New Roman"/>
          <w:b/>
          <w:i/>
          <w:sz w:val="28"/>
          <w:szCs w:val="28"/>
        </w:rPr>
        <w:t>иховна</w:t>
      </w:r>
      <w:r w:rsidRPr="00F720F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мета</w:t>
      </w:r>
      <w:r w:rsidR="008B1CD2" w:rsidRPr="00F720F0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8B1CD2" w:rsidRPr="00F720F0">
        <w:rPr>
          <w:rFonts w:ascii="Times New Roman" w:eastAsia="Times New Roman" w:hAnsi="Times New Roman" w:cs="Times New Roman"/>
          <w:sz w:val="28"/>
          <w:szCs w:val="28"/>
        </w:rPr>
        <w:t xml:space="preserve"> виховувати серйозне ставлення до вибору майбутньої професії, зацікавленість до предмета, бажання вчитися;</w:t>
      </w:r>
      <w:r w:rsidR="008B1CD2" w:rsidRPr="00F720F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B1CD2" w:rsidRPr="00F720F0">
        <w:rPr>
          <w:rFonts w:ascii="Times New Roman" w:eastAsia="Times New Roman" w:hAnsi="Times New Roman" w:cs="Times New Roman"/>
          <w:iCs/>
          <w:sz w:val="28"/>
          <w:szCs w:val="28"/>
        </w:rPr>
        <w:t>виховувати увагу, обережність при роботі з обчислювальною технікою;</w:t>
      </w:r>
      <w:r w:rsidR="008B1CD2" w:rsidRPr="00F720F0">
        <w:rPr>
          <w:rFonts w:ascii="Times New Roman" w:eastAsia="Times New Roman" w:hAnsi="Times New Roman" w:cs="Times New Roman"/>
          <w:sz w:val="28"/>
          <w:szCs w:val="28"/>
        </w:rPr>
        <w:t xml:space="preserve"> формувати вміння об'єктивно оцінювати себе та інших.</w:t>
      </w:r>
    </w:p>
    <w:p w:rsidR="008B1CD2" w:rsidRPr="00F720F0" w:rsidRDefault="008B1CD2" w:rsidP="00F720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b/>
          <w:sz w:val="28"/>
          <w:szCs w:val="28"/>
        </w:rPr>
        <w:t>Тип уроку:</w:t>
      </w:r>
      <w:r w:rsidRPr="00F720F0">
        <w:rPr>
          <w:rFonts w:ascii="Times New Roman" w:eastAsia="Times New Roman" w:hAnsi="Times New Roman" w:cs="Times New Roman"/>
          <w:sz w:val="28"/>
          <w:szCs w:val="28"/>
        </w:rPr>
        <w:t xml:space="preserve"> засвоєння нових знань.</w:t>
      </w:r>
    </w:p>
    <w:p w:rsidR="008B1CD2" w:rsidRPr="00F720F0" w:rsidRDefault="008B1CD2" w:rsidP="00F720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b/>
          <w:sz w:val="28"/>
          <w:szCs w:val="28"/>
        </w:rPr>
        <w:t>Обладнання:</w:t>
      </w:r>
      <w:r w:rsidR="009F70D4">
        <w:rPr>
          <w:rFonts w:ascii="Times New Roman" w:eastAsia="Times New Roman" w:hAnsi="Times New Roman" w:cs="Times New Roman"/>
          <w:sz w:val="28"/>
          <w:szCs w:val="28"/>
        </w:rPr>
        <w:t xml:space="preserve"> комп'ютери, графічний редактор </w:t>
      </w:r>
      <w:r w:rsidRPr="00F720F0">
        <w:rPr>
          <w:rFonts w:ascii="Times New Roman" w:eastAsia="Times New Roman" w:hAnsi="Times New Roman" w:cs="Times New Roman"/>
          <w:sz w:val="28"/>
          <w:szCs w:val="28"/>
        </w:rPr>
        <w:t>MS Paint,</w:t>
      </w:r>
      <w:r w:rsidR="009F7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F0">
        <w:rPr>
          <w:rFonts w:ascii="Times New Roman" w:eastAsia="Times New Roman" w:hAnsi="Times New Roman" w:cs="Times New Roman"/>
          <w:sz w:val="28"/>
          <w:szCs w:val="28"/>
        </w:rPr>
        <w:t>презентації «</w:t>
      </w:r>
      <w:r w:rsidR="00722EBC" w:rsidRPr="00F720F0">
        <w:rPr>
          <w:rFonts w:ascii="Times New Roman" w:eastAsia="Times New Roman" w:hAnsi="Times New Roman" w:cs="Times New Roman"/>
          <w:sz w:val="28"/>
          <w:szCs w:val="28"/>
        </w:rPr>
        <w:t>Кросворд</w:t>
      </w:r>
      <w:r w:rsidR="009F70D4">
        <w:rPr>
          <w:rFonts w:ascii="Times New Roman" w:eastAsia="Times New Roman" w:hAnsi="Times New Roman" w:cs="Times New Roman"/>
          <w:sz w:val="28"/>
          <w:szCs w:val="28"/>
        </w:rPr>
        <w:t xml:space="preserve">», «Графічний редактор Paint», </w:t>
      </w:r>
      <w:r w:rsidRPr="00F720F0">
        <w:rPr>
          <w:rFonts w:ascii="Times New Roman" w:eastAsia="Times New Roman" w:hAnsi="Times New Roman" w:cs="Times New Roman"/>
          <w:sz w:val="28"/>
          <w:szCs w:val="28"/>
        </w:rPr>
        <w:t>інструктивні картки, картки із завданнями.</w:t>
      </w:r>
    </w:p>
    <w:p w:rsidR="00BB7AC1" w:rsidRPr="00F720F0" w:rsidRDefault="00BB7AC1" w:rsidP="00F720F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20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Хід уроку</w:t>
      </w:r>
    </w:p>
    <w:p w:rsidR="00BB7AC1" w:rsidRPr="00F720F0" w:rsidRDefault="00BB7AC1" w:rsidP="00F720F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20F0">
        <w:rPr>
          <w:rFonts w:ascii="Times New Roman" w:hAnsi="Times New Roman" w:cs="Times New Roman"/>
          <w:b/>
          <w:color w:val="000000"/>
          <w:sz w:val="28"/>
          <w:szCs w:val="28"/>
        </w:rPr>
        <w:t>І. Організаційний момент</w:t>
      </w:r>
    </w:p>
    <w:p w:rsidR="009B2662" w:rsidRPr="00F720F0" w:rsidRDefault="009B2662" w:rsidP="00F720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bCs/>
          <w:iCs/>
          <w:sz w:val="28"/>
          <w:szCs w:val="28"/>
        </w:rPr>
        <w:t>а)</w:t>
      </w:r>
      <w:r w:rsidRPr="00F720F0">
        <w:rPr>
          <w:rFonts w:ascii="Times New Roman" w:hAnsi="Times New Roman" w:cs="Times New Roman"/>
          <w:sz w:val="28"/>
          <w:szCs w:val="28"/>
        </w:rPr>
        <w:t xml:space="preserve"> Продзвенів дзвінок</w:t>
      </w:r>
    </w:p>
    <w:p w:rsidR="009B2662" w:rsidRPr="00F720F0" w:rsidRDefault="009B2662" w:rsidP="00F720F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720F0">
        <w:rPr>
          <w:rFonts w:ascii="Times New Roman" w:hAnsi="Times New Roman" w:cs="Times New Roman"/>
          <w:sz w:val="28"/>
          <w:szCs w:val="28"/>
        </w:rPr>
        <w:t>Починається урок,</w:t>
      </w:r>
    </w:p>
    <w:p w:rsidR="009B2662" w:rsidRPr="00F720F0" w:rsidRDefault="009B2662" w:rsidP="00F720F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720F0">
        <w:rPr>
          <w:rFonts w:ascii="Times New Roman" w:hAnsi="Times New Roman" w:cs="Times New Roman"/>
          <w:sz w:val="28"/>
          <w:szCs w:val="28"/>
        </w:rPr>
        <w:t>Будемо старанно працювати</w:t>
      </w:r>
    </w:p>
    <w:p w:rsidR="009B2662" w:rsidRPr="00F720F0" w:rsidRDefault="009B2662" w:rsidP="00F720F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720F0">
        <w:rPr>
          <w:rFonts w:ascii="Times New Roman" w:hAnsi="Times New Roman" w:cs="Times New Roman"/>
          <w:sz w:val="28"/>
          <w:szCs w:val="28"/>
        </w:rPr>
        <w:t>Щоб інформатику гарно знати!</w:t>
      </w:r>
    </w:p>
    <w:p w:rsidR="00AF272B" w:rsidRPr="00F720F0" w:rsidRDefault="00AF272B" w:rsidP="00F720F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720F0">
        <w:rPr>
          <w:rFonts w:ascii="Times New Roman" w:hAnsi="Times New Roman" w:cs="Times New Roman"/>
          <w:sz w:val="28"/>
          <w:szCs w:val="28"/>
        </w:rPr>
        <w:t>Усміхнімось сонечку:</w:t>
      </w:r>
    </w:p>
    <w:p w:rsidR="00AF272B" w:rsidRPr="00F720F0" w:rsidRDefault="00AF272B" w:rsidP="00F720F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720F0">
        <w:rPr>
          <w:rFonts w:ascii="Times New Roman" w:hAnsi="Times New Roman" w:cs="Times New Roman"/>
          <w:sz w:val="28"/>
          <w:szCs w:val="28"/>
        </w:rPr>
        <w:t>Здрастуй золотаве!</w:t>
      </w:r>
    </w:p>
    <w:p w:rsidR="00AF272B" w:rsidRPr="00F720F0" w:rsidRDefault="00AF272B" w:rsidP="00F720F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720F0">
        <w:rPr>
          <w:rFonts w:ascii="Times New Roman" w:hAnsi="Times New Roman" w:cs="Times New Roman"/>
          <w:sz w:val="28"/>
          <w:szCs w:val="28"/>
        </w:rPr>
        <w:t>Усміхнімось один одному,</w:t>
      </w:r>
    </w:p>
    <w:p w:rsidR="00AF272B" w:rsidRPr="00F720F0" w:rsidRDefault="00AF272B" w:rsidP="00F720F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720F0">
        <w:rPr>
          <w:rFonts w:ascii="Times New Roman" w:hAnsi="Times New Roman" w:cs="Times New Roman"/>
          <w:sz w:val="28"/>
          <w:szCs w:val="28"/>
        </w:rPr>
        <w:t>Погляньмо ласкаво!</w:t>
      </w:r>
    </w:p>
    <w:p w:rsidR="00AF272B" w:rsidRPr="00F720F0" w:rsidRDefault="00AF272B" w:rsidP="00F720F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720F0">
        <w:rPr>
          <w:rFonts w:ascii="Times New Roman" w:hAnsi="Times New Roman" w:cs="Times New Roman"/>
          <w:sz w:val="28"/>
          <w:szCs w:val="28"/>
        </w:rPr>
        <w:t>Хай сьогодні в кожне серце</w:t>
      </w:r>
    </w:p>
    <w:p w:rsidR="00AF272B" w:rsidRPr="00F720F0" w:rsidRDefault="009B2662" w:rsidP="00F720F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720F0">
        <w:rPr>
          <w:rFonts w:ascii="Times New Roman" w:hAnsi="Times New Roman" w:cs="Times New Roman"/>
          <w:sz w:val="28"/>
          <w:szCs w:val="28"/>
        </w:rPr>
        <w:t xml:space="preserve">Урок </w:t>
      </w:r>
      <w:r w:rsidR="00AF272B" w:rsidRPr="00F720F0">
        <w:rPr>
          <w:rFonts w:ascii="Times New Roman" w:hAnsi="Times New Roman" w:cs="Times New Roman"/>
          <w:sz w:val="28"/>
          <w:szCs w:val="28"/>
        </w:rPr>
        <w:t>додасть тепла!</w:t>
      </w:r>
    </w:p>
    <w:p w:rsidR="00AF272B" w:rsidRPr="00F720F0" w:rsidRDefault="009B2662" w:rsidP="00F720F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720F0">
        <w:rPr>
          <w:rFonts w:ascii="Times New Roman" w:hAnsi="Times New Roman" w:cs="Times New Roman"/>
          <w:sz w:val="28"/>
          <w:szCs w:val="28"/>
        </w:rPr>
        <w:t>А ще</w:t>
      </w:r>
      <w:r w:rsidR="00AF272B" w:rsidRPr="00F720F0">
        <w:rPr>
          <w:rFonts w:ascii="Times New Roman" w:hAnsi="Times New Roman" w:cs="Times New Roman"/>
          <w:sz w:val="28"/>
          <w:szCs w:val="28"/>
        </w:rPr>
        <w:t xml:space="preserve"> гостям усміхнімось,</w:t>
      </w:r>
    </w:p>
    <w:p w:rsidR="00635756" w:rsidRPr="00F720F0" w:rsidRDefault="00AF272B" w:rsidP="00F720F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720F0">
        <w:rPr>
          <w:rFonts w:ascii="Times New Roman" w:hAnsi="Times New Roman" w:cs="Times New Roman"/>
          <w:sz w:val="28"/>
          <w:szCs w:val="28"/>
        </w:rPr>
        <w:t>Побажаємо добра!</w:t>
      </w:r>
    </w:p>
    <w:p w:rsidR="00635756" w:rsidRPr="00F720F0" w:rsidRDefault="00635756" w:rsidP="00F720F0">
      <w:pPr>
        <w:shd w:val="clear" w:color="auto" w:fill="FFFFFF"/>
        <w:spacing w:after="0" w:line="240" w:lineRule="auto"/>
        <w:ind w:right="13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б) Епіграфом нашого уроку є слова А. Ейнштейна</w:t>
      </w: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F720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Мистецтво</w:t>
      </w:r>
      <w:r w:rsidRPr="00F720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— </w:t>
      </w:r>
      <w:r w:rsidRPr="00F720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вираження найглибших думок найпростішим способом.</w:t>
      </w:r>
      <w:r w:rsidR="00E77563" w:rsidRPr="00F720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</w:t>
      </w:r>
    </w:p>
    <w:p w:rsidR="00635756" w:rsidRPr="00F720F0" w:rsidRDefault="00635756" w:rsidP="00F720F0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t>Як ви розумієте це висловлювання?</w:t>
      </w:r>
    </w:p>
    <w:p w:rsidR="00635756" w:rsidRPr="00F720F0" w:rsidRDefault="00635756" w:rsidP="00F720F0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t>Які ви знаєте види мистецтва?</w:t>
      </w:r>
    </w:p>
    <w:p w:rsidR="00BB7AC1" w:rsidRPr="00F720F0" w:rsidRDefault="00635756" w:rsidP="00F720F0">
      <w:pPr>
        <w:shd w:val="clear" w:color="auto" w:fill="FFFFFF"/>
        <w:spacing w:after="0" w:line="240" w:lineRule="auto"/>
        <w:ind w:right="13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t>Сьогодні ми з вами ознайомимося з одним з видів сучасного мистецтва; дізнаємось, хто і як його застосовує. Цей вид мистецтва називають</w:t>
      </w:r>
      <w:r w:rsidR="009F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комп’ютерною графікою.</w:t>
      </w:r>
    </w:p>
    <w:p w:rsidR="00BB7AC1" w:rsidRPr="00F720F0" w:rsidRDefault="00BB7AC1" w:rsidP="00F720F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20F0">
        <w:rPr>
          <w:rFonts w:ascii="Times New Roman" w:hAnsi="Times New Roman" w:cs="Times New Roman"/>
          <w:b/>
          <w:color w:val="000000"/>
          <w:sz w:val="28"/>
          <w:szCs w:val="28"/>
        </w:rPr>
        <w:t>ІІ. Актуалізація опорних знань, навичок</w:t>
      </w:r>
    </w:p>
    <w:p w:rsidR="00F720F0" w:rsidRPr="00F720F0" w:rsidRDefault="009B2662" w:rsidP="00F720F0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720F0">
        <w:rPr>
          <w:rFonts w:ascii="Times New Roman" w:hAnsi="Times New Roman" w:cs="Times New Roman"/>
          <w:sz w:val="28"/>
          <w:szCs w:val="28"/>
        </w:rPr>
        <w:t xml:space="preserve">Інтерактивна технологія </w:t>
      </w:r>
      <w:r w:rsidRPr="009F70D4">
        <w:rPr>
          <w:rFonts w:ascii="Times New Roman" w:hAnsi="Times New Roman" w:cs="Times New Roman"/>
          <w:sz w:val="28"/>
          <w:szCs w:val="28"/>
          <w:u w:val="single"/>
        </w:rPr>
        <w:t>«мозковий штурм»:</w:t>
      </w:r>
      <w:r w:rsidR="00AA7221" w:rsidRPr="00F72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662" w:rsidRPr="00F720F0" w:rsidRDefault="009F70D4" w:rsidP="00F720F0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A5EB4" w:rsidRPr="00F720F0">
        <w:rPr>
          <w:rFonts w:ascii="Times New Roman" w:hAnsi="Times New Roman" w:cs="Times New Roman"/>
          <w:sz w:val="28"/>
          <w:szCs w:val="28"/>
        </w:rPr>
        <w:t>ати означення.</w:t>
      </w:r>
    </w:p>
    <w:p w:rsidR="00FA5EB4" w:rsidRPr="00F720F0" w:rsidRDefault="00FA5EB4" w:rsidP="00F720F0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0F0">
        <w:rPr>
          <w:rFonts w:ascii="Times New Roman" w:hAnsi="Times New Roman" w:cs="Times New Roman"/>
          <w:b/>
          <w:sz w:val="28"/>
          <w:szCs w:val="28"/>
        </w:rPr>
        <w:lastRenderedPageBreak/>
        <w:t>Комп’ютер</w:t>
      </w:r>
      <w:r w:rsidR="00416956" w:rsidRPr="00F720F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776FB" w:rsidRPr="00F720F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– </w:t>
      </w:r>
      <w:hyperlink r:id="rId7" w:tooltip="Електронна обчислювальна машина" w:history="1">
        <w:r w:rsidR="00416956" w:rsidRPr="00F720F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е</w:t>
        </w:r>
        <w:r w:rsidR="000776FB" w:rsidRPr="00F720F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лектронно-</w:t>
        </w:r>
        <w:r w:rsidR="00416956" w:rsidRPr="00F720F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обчислювальна машина</w:t>
        </w:r>
      </w:hyperlink>
      <w:r w:rsidR="00416956" w:rsidRPr="00F7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призначена для особистого використання</w:t>
      </w:r>
      <w:r w:rsidR="00416956" w:rsidRPr="00F720F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416956" w:rsidRPr="00F7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також приймання, оброблення, зберігання і видачі</w:t>
      </w:r>
      <w:r w:rsidR="00416956" w:rsidRPr="00F720F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8" w:tooltip="Інформація" w:history="1">
        <w:r w:rsidR="00416956" w:rsidRPr="00F720F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інформації</w:t>
        </w:r>
      </w:hyperlink>
      <w:r w:rsidR="00416956" w:rsidRPr="00F7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16956" w:rsidRPr="00F720F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FA5EB4" w:rsidRPr="00F720F0" w:rsidRDefault="00FA5EB4" w:rsidP="00F720F0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0F0">
        <w:rPr>
          <w:rFonts w:ascii="Times New Roman" w:hAnsi="Times New Roman" w:cs="Times New Roman"/>
          <w:b/>
          <w:sz w:val="28"/>
          <w:szCs w:val="28"/>
        </w:rPr>
        <w:t>Нетбук</w:t>
      </w:r>
      <w:r w:rsidR="000776FB" w:rsidRPr="00F72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20F0">
        <w:rPr>
          <w:rFonts w:ascii="Times New Roman" w:hAnsi="Times New Roman" w:cs="Times New Roman"/>
          <w:b/>
          <w:sz w:val="28"/>
          <w:szCs w:val="28"/>
        </w:rPr>
        <w:t>-</w:t>
      </w:r>
      <w:r w:rsidRPr="00F7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невеликий мобільний комп'ютер, основне призначення котрого полягає в доступі до</w:t>
      </w:r>
      <w:r w:rsidRPr="00F720F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9" w:tooltip="Інтернет" w:history="1">
        <w:r w:rsidRPr="00F720F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Інтернету</w:t>
        </w:r>
      </w:hyperlink>
      <w:r w:rsidRPr="00F720F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7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 роботі з офісними програмами. Нетбуки відрізняються компактними розмірами , невеликою вагою, низьким рівнем споживання електроенергії та відносно невисокою вартістю.</w:t>
      </w:r>
    </w:p>
    <w:p w:rsidR="00FA5EB4" w:rsidRPr="00F720F0" w:rsidRDefault="00FA5EB4" w:rsidP="00F720F0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0F0">
        <w:rPr>
          <w:rFonts w:ascii="Times New Roman" w:hAnsi="Times New Roman" w:cs="Times New Roman"/>
          <w:b/>
          <w:sz w:val="28"/>
          <w:szCs w:val="28"/>
        </w:rPr>
        <w:t>Ноутбук</w:t>
      </w:r>
      <w:r w:rsidR="000776FB" w:rsidRPr="00F72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20F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-</w:t>
      </w:r>
      <w:r w:rsidRPr="00F720F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0776FB" w:rsidRPr="00F720F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7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hyperlink r:id="rId10" w:tooltip="Англійська мова" w:history="1">
        <w:r w:rsidRPr="00F720F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англ.</w:t>
        </w:r>
      </w:hyperlink>
      <w:r w:rsidRPr="00F720F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720F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notebook</w:t>
      </w:r>
      <w:r w:rsidRPr="00F7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блокнот, блокнотний ПК) — портативний</w:t>
      </w:r>
      <w:r w:rsidRPr="00F720F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1" w:tooltip="Персональний комп'ютер" w:history="1">
        <w:r w:rsidRPr="00F720F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персональний комп'ютер</w:t>
        </w:r>
      </w:hyperlink>
      <w:r w:rsidRPr="00F7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корпусі якого об'єднані типові компоненти ПК, включаючи</w:t>
      </w:r>
      <w:r w:rsidRPr="00F720F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2" w:tooltip="Дисплей" w:history="1">
        <w:r w:rsidRPr="00F720F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дисплей</w:t>
        </w:r>
      </w:hyperlink>
      <w:r w:rsidRPr="00F7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F720F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3" w:tooltip="Клавіатура" w:history="1">
        <w:r w:rsidRPr="00F720F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клавіатуру</w:t>
        </w:r>
      </w:hyperlink>
      <w:r w:rsidRPr="00F720F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7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 вказівний пристрій (звичайно сенсорна панель або</w:t>
      </w:r>
      <w:r w:rsidRPr="00F720F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4" w:tooltip="Тачпад" w:history="1">
        <w:r w:rsidRPr="00F720F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тачпад</w:t>
        </w:r>
      </w:hyperlink>
      <w:r w:rsidRPr="00F7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), а також акумуляторні батареї. </w:t>
      </w:r>
    </w:p>
    <w:p w:rsidR="00FA5EB4" w:rsidRPr="00F720F0" w:rsidRDefault="00FA5EB4" w:rsidP="00F720F0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0F0">
        <w:rPr>
          <w:rFonts w:ascii="Times New Roman" w:hAnsi="Times New Roman" w:cs="Times New Roman"/>
          <w:b/>
          <w:sz w:val="28"/>
          <w:szCs w:val="28"/>
        </w:rPr>
        <w:t>Планшет</w:t>
      </w:r>
      <w:r w:rsidR="000776FB" w:rsidRPr="00F72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20F0">
        <w:rPr>
          <w:rFonts w:ascii="Times New Roman" w:hAnsi="Times New Roman" w:cs="Times New Roman"/>
          <w:b/>
          <w:sz w:val="28"/>
          <w:szCs w:val="28"/>
        </w:rPr>
        <w:t>-</w:t>
      </w:r>
      <w:r w:rsidRPr="00F720F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7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клас</w:t>
      </w:r>
      <w:r w:rsidRPr="00F720F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5" w:tooltip="Ноутбук" w:history="1">
        <w:r w:rsidRPr="00F720F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ноутбуків</w:t>
        </w:r>
      </w:hyperlink>
      <w:r w:rsidRPr="00F7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обладнаних планшетним пристроєм рукописного введення, об'єднаним з екраном. Планшетний комп'ютер дозволяє працювати за допомогою спеціального пера,</w:t>
      </w:r>
      <w:r w:rsidRPr="00F720F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0776FB" w:rsidRPr="00F720F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6" w:tooltip="Стилус" w:history="1">
        <w:r w:rsidRPr="00F720F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стилуса</w:t>
        </w:r>
      </w:hyperlink>
      <w:r w:rsidR="000776FB" w:rsidRPr="00F72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0776FB" w:rsidRPr="00F7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або пальців, без використання</w:t>
      </w:r>
      <w:r w:rsidRPr="00F720F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7" w:tooltip="Клавіатура" w:history="1">
        <w:r w:rsidRPr="00F720F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клавіатури</w:t>
        </w:r>
      </w:hyperlink>
      <w:r w:rsidRPr="00F720F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7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r w:rsidRPr="00F720F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8" w:tooltip="Мишка" w:history="1">
        <w:r w:rsidRPr="00F720F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миші</w:t>
        </w:r>
      </w:hyperlink>
      <w:r w:rsidRPr="00F7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F720F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BB7AC1" w:rsidRPr="00F720F0" w:rsidRDefault="00FA5EB4" w:rsidP="00F720F0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0F0">
        <w:rPr>
          <w:rFonts w:ascii="Times New Roman" w:hAnsi="Times New Roman" w:cs="Times New Roman"/>
          <w:b/>
          <w:sz w:val="28"/>
          <w:szCs w:val="28"/>
        </w:rPr>
        <w:t>Смартфон</w:t>
      </w:r>
      <w:r w:rsidRPr="00F7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(«розумний телефон») — мобільний телефон з розширеною функціональністю</w:t>
      </w:r>
      <w:r w:rsidR="00416956" w:rsidRPr="00F7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720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кишеньковий персональний комп'ютер </w:t>
      </w:r>
      <w:r w:rsidR="00416956" w:rsidRPr="00F7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7AC1" w:rsidRPr="00F720F0" w:rsidRDefault="00BB7AC1" w:rsidP="00F720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0F0">
        <w:rPr>
          <w:rFonts w:ascii="Times New Roman" w:hAnsi="Times New Roman" w:cs="Times New Roman"/>
          <w:b/>
          <w:sz w:val="28"/>
          <w:szCs w:val="28"/>
        </w:rPr>
        <w:t>ІІІ. Повідомлення теми уроку</w:t>
      </w:r>
    </w:p>
    <w:p w:rsidR="00BB7AC1" w:rsidRPr="00F720F0" w:rsidRDefault="00BB7AC1" w:rsidP="009F70D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sz w:val="28"/>
          <w:szCs w:val="28"/>
        </w:rPr>
        <w:t>Маленька дитина не може виразити свої думки і бажання словами, але, взявши в руки олівець, вона вперто намагається щось намалювати. Ці малюнки — один із засобів самовираження маленької людини.</w:t>
      </w:r>
    </w:p>
    <w:p w:rsidR="00BB7AC1" w:rsidRPr="00F720F0" w:rsidRDefault="00BB7AC1" w:rsidP="009F70D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sz w:val="28"/>
          <w:szCs w:val="28"/>
        </w:rPr>
        <w:t>Чи пам’ятаєте ви свої перші дитячі книжки? Вони були кольоровими, з безліччю картинок. Хіба ж може бути цікавою дитяча книжка без картинок!</w:t>
      </w:r>
    </w:p>
    <w:p w:rsidR="00BB7AC1" w:rsidRPr="00F720F0" w:rsidRDefault="00BB7AC1" w:rsidP="009F70D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sz w:val="28"/>
          <w:szCs w:val="28"/>
        </w:rPr>
        <w:t>Сьогодні у ваших шкільних підручниках теж багато малюнків. Вони допомагають зрозуміти і засвоїти навіть найскладніший матеріал.</w:t>
      </w:r>
    </w:p>
    <w:p w:rsidR="00BB7AC1" w:rsidRPr="00F720F0" w:rsidRDefault="00BB7AC1" w:rsidP="009F70D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sz w:val="28"/>
          <w:szCs w:val="28"/>
        </w:rPr>
        <w:t>З графічними об’єктами ви стикаєтеся щодня. Це, наприклад, рисунок, діаграма, схема, графік, фотографія.</w:t>
      </w:r>
    </w:p>
    <w:p w:rsidR="00BB7AC1" w:rsidRPr="00F720F0" w:rsidRDefault="00BB7AC1" w:rsidP="009F70D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i/>
          <w:iCs/>
          <w:sz w:val="28"/>
          <w:szCs w:val="28"/>
        </w:rPr>
        <w:t>А як ви розумієте, що таке графіка? (</w:t>
      </w:r>
      <w:r w:rsidRPr="00F720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Учні намагаються сформулювати означення.)</w:t>
      </w:r>
    </w:p>
    <w:p w:rsidR="00BB7AC1" w:rsidRPr="00F720F0" w:rsidRDefault="00BB7AC1" w:rsidP="009F70D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sz w:val="28"/>
          <w:szCs w:val="28"/>
        </w:rPr>
        <w:t>Чим відрізняється комп’ютерна графіка від звичайної?</w:t>
      </w:r>
    </w:p>
    <w:p w:rsidR="00BB7AC1" w:rsidRPr="00F720F0" w:rsidRDefault="00BB7AC1" w:rsidP="009F70D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sz w:val="28"/>
          <w:szCs w:val="28"/>
        </w:rPr>
        <w:t>Існують спеціальні програми для роботи з текстом — текстові</w:t>
      </w:r>
    </w:p>
    <w:p w:rsidR="00BB7AC1" w:rsidRPr="00F720F0" w:rsidRDefault="00BB7AC1" w:rsidP="009F70D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sz w:val="28"/>
          <w:szCs w:val="28"/>
        </w:rPr>
        <w:t>редактори, а для роботи з графікою — ... (відповіді учнів) графічні редактори. Це й буде темою нашого сьогоднішнього уроку.</w:t>
      </w:r>
    </w:p>
    <w:p w:rsidR="00BB7AC1" w:rsidRPr="00F720F0" w:rsidRDefault="00BB7AC1" w:rsidP="00F720F0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i/>
          <w:iCs/>
          <w:sz w:val="28"/>
          <w:szCs w:val="28"/>
        </w:rPr>
        <w:t>Вступна бесіда за темою «Графічний редактор»</w:t>
      </w:r>
    </w:p>
    <w:p w:rsidR="00CD75FB" w:rsidRPr="00F720F0" w:rsidRDefault="00BB7AC1" w:rsidP="00F720F0">
      <w:pPr>
        <w:spacing w:after="0"/>
        <w:jc w:val="both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F720F0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IV. Мотивація навчальної діяльності</w:t>
      </w:r>
    </w:p>
    <w:p w:rsidR="00AB2092" w:rsidRPr="00F720F0" w:rsidRDefault="00AB2092" w:rsidP="00F72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Комп'ютерна графіка</w:t>
      </w: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t> — це графіка, яка обробляється і відображається засобами обчислювальної техніки. Для відображення графіки використовують монітор, принтер, плоттер тощо. Комп’ютерна графіка увійшла в наш світ і змінила його. У всіх галузях науки, техніки, в медицині, в комерційній та управлінській діяльності використовують схеми, графіки, діаграми, побудовані за допомогою комп’ютера. Комп’ютерна графіка використовується в кіно, комп’ютерних іграх, поліграфії.</w:t>
      </w:r>
      <w:r w:rsidRPr="00F720F0">
        <w:rPr>
          <w:rFonts w:ascii="Times New Roman" w:hAnsi="Times New Roman" w:cs="Times New Roman"/>
          <w:sz w:val="28"/>
          <w:szCs w:val="28"/>
        </w:rPr>
        <w:t xml:space="preserve"> </w:t>
      </w:r>
      <w:r w:rsidRPr="00F7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Графічні </w:t>
      </w:r>
      <w:r w:rsidRPr="00F7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редактори  мають застосування в таких сферах, як медицина, наука, дизайн, інженерна графіка, ігри, фільми, мультиплікація, реклама.</w:t>
      </w:r>
    </w:p>
    <w:p w:rsidR="00CD75FB" w:rsidRPr="00F720F0" w:rsidRDefault="008030FC" w:rsidP="00F720F0">
      <w:pPr>
        <w:spacing w:after="0"/>
        <w:jc w:val="both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Застосування комп’ютерної графіки не має меж, тому програми комп’ютерної графіки можуть використовувати люди різних професій, а саме</w:t>
      </w:r>
      <w:r w:rsidRPr="00F72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CD75FB" w:rsidRPr="00F720F0" w:rsidRDefault="008030FC" w:rsidP="00F720F0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sz w:val="28"/>
          <w:szCs w:val="28"/>
        </w:rPr>
        <w:t>художники-ілюстратори; </w:t>
      </w:r>
    </w:p>
    <w:p w:rsidR="00CD75FB" w:rsidRPr="00F720F0" w:rsidRDefault="008030FC" w:rsidP="00F720F0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sz w:val="28"/>
          <w:szCs w:val="28"/>
        </w:rPr>
        <w:t>художники-мультиплікатори; </w:t>
      </w:r>
    </w:p>
    <w:p w:rsidR="00CD75FB" w:rsidRPr="00F720F0" w:rsidRDefault="008030FC" w:rsidP="00F720F0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sz w:val="28"/>
          <w:szCs w:val="28"/>
        </w:rPr>
        <w:t>художники-дизайнери; </w:t>
      </w:r>
    </w:p>
    <w:p w:rsidR="00CD75FB" w:rsidRPr="00F720F0" w:rsidRDefault="00CD75FB" w:rsidP="00F720F0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sz w:val="28"/>
          <w:szCs w:val="28"/>
        </w:rPr>
        <w:t>художники по рекламі; </w:t>
      </w:r>
    </w:p>
    <w:p w:rsidR="00CD75FB" w:rsidRPr="00F720F0" w:rsidRDefault="00CD75FB" w:rsidP="00F720F0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sz w:val="28"/>
          <w:szCs w:val="28"/>
        </w:rPr>
        <w:t>справжні художники-ілюстратори; </w:t>
      </w:r>
    </w:p>
    <w:p w:rsidR="00CD75FB" w:rsidRPr="00F720F0" w:rsidRDefault="008030FC" w:rsidP="00F720F0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sz w:val="28"/>
          <w:szCs w:val="28"/>
        </w:rPr>
        <w:t>фотографи та ретушери; </w:t>
      </w:r>
    </w:p>
    <w:p w:rsidR="00CD75FB" w:rsidRPr="00F720F0" w:rsidRDefault="008030FC" w:rsidP="00F720F0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sz w:val="28"/>
          <w:szCs w:val="28"/>
        </w:rPr>
        <w:t>поліграфісти; </w:t>
      </w:r>
    </w:p>
    <w:p w:rsidR="00CD75FB" w:rsidRPr="00F720F0" w:rsidRDefault="008030FC" w:rsidP="00F720F0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sz w:val="28"/>
          <w:szCs w:val="28"/>
        </w:rPr>
        <w:t>web-дизайнери; </w:t>
      </w:r>
    </w:p>
    <w:p w:rsidR="00CD75FB" w:rsidRPr="00F720F0" w:rsidRDefault="00CD75FB" w:rsidP="00F720F0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720F0">
        <w:rPr>
          <w:rFonts w:ascii="Times New Roman" w:eastAsia="Times New Roman" w:hAnsi="Times New Roman" w:cs="Times New Roman"/>
          <w:sz w:val="28"/>
          <w:szCs w:val="28"/>
        </w:rPr>
        <w:t>розробники web-сторінок; </w:t>
      </w:r>
    </w:p>
    <w:p w:rsidR="00CD75FB" w:rsidRPr="00F720F0" w:rsidRDefault="00CD75FB" w:rsidP="00F720F0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sz w:val="28"/>
          <w:szCs w:val="28"/>
        </w:rPr>
        <w:t>технічні редактори; </w:t>
      </w:r>
    </w:p>
    <w:p w:rsidR="00CD75FB" w:rsidRPr="00F720F0" w:rsidRDefault="00CD75FB" w:rsidP="00F720F0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720F0">
        <w:rPr>
          <w:rFonts w:ascii="Times New Roman" w:eastAsia="Times New Roman" w:hAnsi="Times New Roman" w:cs="Times New Roman"/>
          <w:sz w:val="28"/>
          <w:szCs w:val="28"/>
        </w:rPr>
        <w:t>вільні художники й дизайнери-початківці; </w:t>
      </w:r>
    </w:p>
    <w:p w:rsidR="00CD75FB" w:rsidRPr="00F720F0" w:rsidRDefault="00CD75FB" w:rsidP="00F720F0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720F0">
        <w:rPr>
          <w:rFonts w:ascii="Times New Roman" w:eastAsia="Times New Roman" w:hAnsi="Times New Roman" w:cs="Times New Roman"/>
          <w:sz w:val="28"/>
          <w:szCs w:val="28"/>
        </w:rPr>
        <w:t>оператори настільних видавничих систем; </w:t>
      </w:r>
    </w:p>
    <w:p w:rsidR="00CD75FB" w:rsidRPr="00F720F0" w:rsidRDefault="00CD75FB" w:rsidP="00F720F0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720F0">
        <w:rPr>
          <w:rFonts w:ascii="Times New Roman" w:eastAsia="Times New Roman" w:hAnsi="Times New Roman" w:cs="Times New Roman"/>
          <w:sz w:val="28"/>
          <w:szCs w:val="28"/>
        </w:rPr>
        <w:t>користувачі початківці та потенційні користувачі; </w:t>
      </w:r>
    </w:p>
    <w:p w:rsidR="00BB7AC1" w:rsidRPr="00F720F0" w:rsidRDefault="00CD75FB" w:rsidP="00F720F0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sz w:val="28"/>
          <w:szCs w:val="28"/>
        </w:rPr>
        <w:t xml:space="preserve">будь-яка </w:t>
      </w:r>
      <w:r w:rsidR="008030FC" w:rsidRPr="00F720F0">
        <w:rPr>
          <w:rFonts w:ascii="Times New Roman" w:eastAsia="Times New Roman" w:hAnsi="Times New Roman" w:cs="Times New Roman"/>
          <w:sz w:val="28"/>
          <w:szCs w:val="28"/>
        </w:rPr>
        <w:t>людина - художник, із масою творчих ідей та потенціалу. </w:t>
      </w:r>
    </w:p>
    <w:p w:rsidR="00CD75FB" w:rsidRPr="00F720F0" w:rsidRDefault="00351BC6" w:rsidP="00F720F0">
      <w:pPr>
        <w:pStyle w:val="a3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F0">
        <w:rPr>
          <w:rFonts w:ascii="Times New Roman" w:hAnsi="Times New Roman" w:cs="Times New Roman"/>
          <w:sz w:val="28"/>
          <w:szCs w:val="28"/>
        </w:rPr>
        <w:t xml:space="preserve">Крім  графічного редактора </w:t>
      </w:r>
      <w:r w:rsidRPr="00F720F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Paint</w:t>
      </w:r>
      <w:r w:rsidRPr="00F720F0">
        <w:rPr>
          <w:rFonts w:ascii="Times New Roman" w:hAnsi="Times New Roman" w:cs="Times New Roman"/>
          <w:sz w:val="28"/>
          <w:szCs w:val="28"/>
        </w:rPr>
        <w:t xml:space="preserve"> є ще дуже поширені такі графічні редактори як CorelDRAW, який використовують для побудови векторних зображень і PHOTOSHOP для професійної обробки фотографій і фотомонтажу.</w:t>
      </w:r>
    </w:p>
    <w:p w:rsidR="00BB7AC1" w:rsidRPr="00F720F0" w:rsidRDefault="00BB7AC1" w:rsidP="00F720F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20F0">
        <w:rPr>
          <w:rFonts w:ascii="Times New Roman" w:hAnsi="Times New Roman" w:cs="Times New Roman"/>
          <w:b/>
          <w:color w:val="000000"/>
          <w:sz w:val="28"/>
          <w:szCs w:val="28"/>
        </w:rPr>
        <w:t>V. Вивчення нового матеріалу</w:t>
      </w:r>
    </w:p>
    <w:p w:rsidR="00AB2092" w:rsidRPr="00F720F0" w:rsidRDefault="00AB2092" w:rsidP="00F720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sz w:val="28"/>
          <w:szCs w:val="28"/>
        </w:rPr>
        <w:t>Найчастіше розрізняють два види комп’ютерної графіки:</w:t>
      </w:r>
      <w:r w:rsidR="009F7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растрову</w:t>
      </w:r>
      <w:r w:rsidR="009F7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F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F7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векторну.</w:t>
      </w:r>
    </w:p>
    <w:p w:rsidR="00AB2092" w:rsidRPr="00F720F0" w:rsidRDefault="00AB2092" w:rsidP="00F720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b/>
          <w:bCs/>
          <w:sz w:val="28"/>
          <w:szCs w:val="28"/>
        </w:rPr>
        <w:t>Растрові зображення</w:t>
      </w:r>
      <w:r w:rsidRPr="00F720F0">
        <w:rPr>
          <w:rFonts w:ascii="Times New Roman" w:eastAsia="Times New Roman" w:hAnsi="Times New Roman" w:cs="Times New Roman"/>
          <w:sz w:val="28"/>
          <w:szCs w:val="28"/>
        </w:rPr>
        <w:t> складаються з мозаїки пікселів.</w:t>
      </w:r>
      <w:r w:rsidR="009F7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F0">
        <w:rPr>
          <w:rFonts w:ascii="Times New Roman" w:eastAsia="Times New Roman" w:hAnsi="Times New Roman" w:cs="Times New Roman"/>
          <w:b/>
          <w:bCs/>
          <w:sz w:val="28"/>
          <w:szCs w:val="28"/>
        </w:rPr>
        <w:t>Піксель</w:t>
      </w:r>
      <w:r w:rsidR="009F70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720F0">
        <w:rPr>
          <w:rFonts w:ascii="Times New Roman" w:eastAsia="Times New Roman" w:hAnsi="Times New Roman" w:cs="Times New Roman"/>
          <w:sz w:val="28"/>
          <w:szCs w:val="28"/>
        </w:rPr>
        <w:t>— це однотонно зафарбований квадратик, який є найдрібнішою одиницею цифрового зображення, що її можна редагувати. Зазвичай пікселі такі малі, що зливаються на екрані, через що зображення видається цілісним, хоча в разі його збільшення добре видно зернисту структуру.</w:t>
      </w:r>
    </w:p>
    <w:p w:rsidR="00AB2092" w:rsidRPr="00F720F0" w:rsidRDefault="00AB2092" w:rsidP="00F720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sz w:val="28"/>
          <w:szCs w:val="28"/>
        </w:rPr>
        <w:t xml:space="preserve">Ви можете розкреслити на папері будь-який рисунок вертикальними і горизонтальними лініями так, щоб утворилася сітка з квадратними комірками. Заповніть кожну комірку однорідним кольором, що найбільше відповідає цій частині рисунка. У результаті ви отримаєте растровий рисунок. Це дуже схоже на схему для вишивки хрестиком, мозаїку або японський кросворд. </w:t>
      </w:r>
      <w:r w:rsidRPr="00F720F0">
        <w:rPr>
          <w:rFonts w:ascii="Times New Roman" w:eastAsia="Times New Roman" w:hAnsi="Times New Roman" w:cs="Times New Roman"/>
          <w:i/>
          <w:sz w:val="28"/>
          <w:szCs w:val="28"/>
        </w:rPr>
        <w:t>(Демонстрування рисунків.)</w:t>
      </w:r>
    </w:p>
    <w:p w:rsidR="00FA5EB4" w:rsidRPr="00F720F0" w:rsidRDefault="00FA5EB4" w:rsidP="00F720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20F0">
        <w:rPr>
          <w:rFonts w:ascii="Times New Roman" w:hAnsi="Times New Roman" w:cs="Times New Roman"/>
          <w:sz w:val="28"/>
          <w:szCs w:val="28"/>
        </w:rPr>
        <w:t xml:space="preserve">На сьогоднішньому уроці ми розглянемо графічний редактор </w:t>
      </w:r>
      <w:r w:rsidRPr="00F720F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Paint.</w:t>
      </w:r>
    </w:p>
    <w:p w:rsidR="00AB2092" w:rsidRPr="00F720F0" w:rsidRDefault="00AB2092" w:rsidP="00F720F0">
      <w:pPr>
        <w:shd w:val="clear" w:color="auto" w:fill="FFFFFF"/>
        <w:spacing w:after="0"/>
        <w:ind w:firstLine="426"/>
        <w:jc w:val="both"/>
        <w:rPr>
          <w:rFonts w:ascii="Calibri" w:eastAsia="Times New Roman" w:hAnsi="Calibri" w:cs="Times New Roman"/>
          <w:color w:val="000000"/>
        </w:rPr>
      </w:pP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Paint </w:t>
      </w:r>
      <w:r w:rsidR="009F70D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 растровий редактор, що створює зображення у вигляді набору пікселів. Редактор Paint дозволяє виконувати за допомогою миші чорно-білі і кольорові малюнки. Інструментами редактора можна створювати контури і виконувати заливання кольором, малювати прямі і криві лінії, імітувати малю</w:t>
      </w: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вання олівцем і пензлем, вирізати, копіювати і вставляти різні фрагменти зображення тощо</w:t>
      </w:r>
      <w:r w:rsidRPr="00F720F0">
        <w:rPr>
          <w:rFonts w:ascii="Times New Roman" w:hAnsi="Times New Roman" w:cs="Times New Roman"/>
          <w:color w:val="000000"/>
          <w:sz w:val="28"/>
          <w:szCs w:val="28"/>
        </w:rPr>
        <w:t xml:space="preserve">. Крім растрової графіки існує і векторна </w:t>
      </w:r>
      <w:r w:rsidRPr="00F720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графіка, яка складається з геометричних фігур.</w:t>
      </w:r>
      <w:r w:rsidR="00FB7BC2" w:rsidRPr="00F720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Запуск програми </w:t>
      </w:r>
      <w:r w:rsidRPr="00F720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Paint</w:t>
      </w: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здійснюється натисканням на кнопку Пуск на панелі задач і вибором команди </w:t>
      </w:r>
      <w:r w:rsidR="00FB7BC2" w:rsidRPr="00F720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Програми - Стандартні</w:t>
      </w:r>
      <w:r w:rsidRPr="00F720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- Paint.</w:t>
      </w: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Після запуску відкривається головне вікно редактора.</w:t>
      </w:r>
    </w:p>
    <w:p w:rsidR="00BB7AC1" w:rsidRPr="00F720F0" w:rsidRDefault="00AB2092" w:rsidP="00F720F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20F0">
        <w:rPr>
          <w:rFonts w:ascii="Times New Roman" w:hAnsi="Times New Roman" w:cs="Times New Roman"/>
          <w:b/>
          <w:color w:val="000000"/>
          <w:sz w:val="28"/>
          <w:szCs w:val="28"/>
        </w:rPr>
        <w:t>Інтерактивна вправа «Ажурна пилка».</w:t>
      </w:r>
    </w:p>
    <w:p w:rsidR="00092D41" w:rsidRPr="00F720F0" w:rsidRDefault="000776FB" w:rsidP="00F720F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20F0">
        <w:rPr>
          <w:rFonts w:ascii="Times New Roman" w:hAnsi="Times New Roman" w:cs="Times New Roman"/>
          <w:color w:val="000000"/>
          <w:sz w:val="28"/>
          <w:szCs w:val="28"/>
        </w:rPr>
        <w:t>Учні об’єднуються у дві «домашні» групи за кольорами карток.</w:t>
      </w:r>
      <w:r w:rsidR="00FB7BC2" w:rsidRPr="00F720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20F0">
        <w:rPr>
          <w:rFonts w:ascii="Times New Roman" w:hAnsi="Times New Roman" w:cs="Times New Roman"/>
          <w:color w:val="000000"/>
          <w:sz w:val="28"/>
          <w:szCs w:val="28"/>
        </w:rPr>
        <w:t>Завдання для груп: ознайомитися з теоретичним матеріалом.</w:t>
      </w:r>
      <w:r w:rsidR="00FB7BC2" w:rsidRPr="00F720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20F0">
        <w:rPr>
          <w:rFonts w:ascii="Times New Roman" w:hAnsi="Times New Roman" w:cs="Times New Roman"/>
          <w:color w:val="000000"/>
          <w:sz w:val="28"/>
          <w:szCs w:val="28"/>
        </w:rPr>
        <w:t>Потім учні об’єднуються в «експертні» групи, куди потрапляють представники від кожної з «домашніх» груп. В кінці клас об’єднується в загальне коло для підбиття підсумків.</w:t>
      </w:r>
      <w:r w:rsidR="00FB7BC2" w:rsidRPr="00F720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2D41" w:rsidRPr="00F720F0">
        <w:rPr>
          <w:rFonts w:ascii="Times New Roman" w:hAnsi="Times New Roman" w:cs="Times New Roman"/>
          <w:color w:val="000000"/>
          <w:sz w:val="28"/>
          <w:szCs w:val="28"/>
        </w:rPr>
        <w:t>Шляхом бесіди разом з вчителем обговорюється вивчений матеріал.</w:t>
      </w:r>
      <w:r w:rsidR="00092D41" w:rsidRPr="00F720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Запитання для учнів</w:t>
      </w:r>
      <w:r w:rsidR="00FB7BC2" w:rsidRPr="00F720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92D41" w:rsidRPr="00F720F0" w:rsidRDefault="00092D41" w:rsidP="00F720F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20F0">
        <w:rPr>
          <w:rFonts w:ascii="Times New Roman" w:hAnsi="Times New Roman" w:cs="Times New Roman"/>
          <w:color w:val="000000"/>
          <w:sz w:val="28"/>
          <w:szCs w:val="28"/>
        </w:rPr>
        <w:t>Як запустити додаток Paint і відкрити графічний файл?</w:t>
      </w:r>
    </w:p>
    <w:p w:rsidR="00092D41" w:rsidRPr="00F720F0" w:rsidRDefault="00092D41" w:rsidP="00F720F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20F0">
        <w:rPr>
          <w:rFonts w:ascii="Times New Roman" w:hAnsi="Times New Roman" w:cs="Times New Roman"/>
          <w:color w:val="000000"/>
          <w:sz w:val="28"/>
          <w:szCs w:val="28"/>
        </w:rPr>
        <w:t>Назвіть елементи вікна Paint</w:t>
      </w:r>
    </w:p>
    <w:p w:rsidR="00092D41" w:rsidRPr="00F720F0" w:rsidRDefault="00092D41" w:rsidP="00F720F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20F0">
        <w:rPr>
          <w:rFonts w:ascii="Times New Roman" w:hAnsi="Times New Roman" w:cs="Times New Roman"/>
          <w:color w:val="000000"/>
          <w:sz w:val="28"/>
          <w:szCs w:val="28"/>
        </w:rPr>
        <w:t>Які кнопки розташовані на панелі інструментів?</w:t>
      </w:r>
    </w:p>
    <w:p w:rsidR="00092D41" w:rsidRPr="00F720F0" w:rsidRDefault="00092D41" w:rsidP="00F720F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20F0">
        <w:rPr>
          <w:rFonts w:ascii="Times New Roman" w:hAnsi="Times New Roman" w:cs="Times New Roman"/>
          <w:color w:val="000000"/>
          <w:sz w:val="28"/>
          <w:szCs w:val="28"/>
        </w:rPr>
        <w:t>Що таке основний і фоновий кольори? Як ними користуватися?</w:t>
      </w:r>
    </w:p>
    <w:p w:rsidR="00092D41" w:rsidRPr="00F720F0" w:rsidRDefault="00092D41" w:rsidP="00F720F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20F0">
        <w:rPr>
          <w:rFonts w:ascii="Times New Roman" w:hAnsi="Times New Roman" w:cs="Times New Roman"/>
          <w:color w:val="000000"/>
          <w:sz w:val="28"/>
          <w:szCs w:val="28"/>
        </w:rPr>
        <w:t>Як намалювати пряму лінію?</w:t>
      </w:r>
    </w:p>
    <w:p w:rsidR="00092D41" w:rsidRPr="00F720F0" w:rsidRDefault="00092D41" w:rsidP="00F720F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20F0">
        <w:rPr>
          <w:rFonts w:ascii="Times New Roman" w:hAnsi="Times New Roman" w:cs="Times New Roman"/>
          <w:color w:val="000000"/>
          <w:sz w:val="28"/>
          <w:szCs w:val="28"/>
        </w:rPr>
        <w:t>Як намалювати двогорбу криву?</w:t>
      </w:r>
    </w:p>
    <w:p w:rsidR="00092D41" w:rsidRPr="00F720F0" w:rsidRDefault="00092D41" w:rsidP="00F720F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20F0">
        <w:rPr>
          <w:rFonts w:ascii="Times New Roman" w:hAnsi="Times New Roman" w:cs="Times New Roman"/>
          <w:color w:val="000000"/>
          <w:sz w:val="28"/>
          <w:szCs w:val="28"/>
        </w:rPr>
        <w:t xml:space="preserve">Опишіть, як вводиться текст у малюнок. </w:t>
      </w:r>
    </w:p>
    <w:p w:rsidR="00092D41" w:rsidRPr="00F720F0" w:rsidRDefault="00092D41" w:rsidP="00F720F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20F0">
        <w:rPr>
          <w:rFonts w:ascii="Times New Roman" w:hAnsi="Times New Roman" w:cs="Times New Roman"/>
          <w:color w:val="000000"/>
          <w:sz w:val="28"/>
          <w:szCs w:val="28"/>
        </w:rPr>
        <w:t>Які інструменти для малювання геометричних фігур із замкненим контуром є в Paint?</w:t>
      </w:r>
    </w:p>
    <w:p w:rsidR="00092D41" w:rsidRPr="00F720F0" w:rsidRDefault="00092D41" w:rsidP="00F720F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20F0">
        <w:rPr>
          <w:rFonts w:ascii="Times New Roman" w:hAnsi="Times New Roman" w:cs="Times New Roman"/>
          <w:color w:val="000000"/>
          <w:sz w:val="28"/>
          <w:szCs w:val="28"/>
        </w:rPr>
        <w:t xml:space="preserve"> Як задати колір контуру фігури? Як виконати заливання об'єкта кольором?</w:t>
      </w:r>
    </w:p>
    <w:p w:rsidR="00092D41" w:rsidRPr="00F720F0" w:rsidRDefault="00092D41" w:rsidP="00F720F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720F0">
        <w:rPr>
          <w:rFonts w:ascii="Times New Roman" w:hAnsi="Times New Roman" w:cs="Times New Roman"/>
          <w:sz w:val="28"/>
        </w:rPr>
        <w:t xml:space="preserve">Чим відрізняється копіювання фрагмента малюнка від його переміщення? </w:t>
      </w:r>
    </w:p>
    <w:p w:rsidR="00092D41" w:rsidRPr="00F720F0" w:rsidRDefault="00092D41" w:rsidP="00F720F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20F0">
        <w:rPr>
          <w:rFonts w:ascii="Times New Roman" w:hAnsi="Times New Roman" w:cs="Times New Roman"/>
          <w:sz w:val="28"/>
        </w:rPr>
        <w:t>Який чином очистити увесь малюно</w:t>
      </w:r>
      <w:r w:rsidRPr="00F720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к?</w:t>
      </w:r>
    </w:p>
    <w:p w:rsidR="000776FB" w:rsidRPr="00F720F0" w:rsidRDefault="000776FB" w:rsidP="00F720F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76FB" w:rsidRPr="00F720F0" w:rsidRDefault="000776FB" w:rsidP="00F720F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20F0">
        <w:rPr>
          <w:rFonts w:ascii="Times New Roman" w:hAnsi="Times New Roman" w:cs="Times New Roman"/>
          <w:b/>
          <w:color w:val="000000"/>
          <w:sz w:val="28"/>
          <w:szCs w:val="28"/>
        </w:rPr>
        <w:t>Завдання для І групи.</w:t>
      </w:r>
    </w:p>
    <w:p w:rsidR="00AB2092" w:rsidRPr="00F720F0" w:rsidRDefault="00436D6D" w:rsidP="00F720F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6D6D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53" type="#_x0000_t61" style="position:absolute;left:0;text-align:left;margin-left:129.35pt;margin-top:-17.75pt;width:91.5pt;height:25.5pt;z-index:251676672" adj="-708,41167">
            <v:textbox style="mso-next-textbox:#_x0000_s1053">
              <w:txbxContent>
                <w:p w:rsidR="00602F12" w:rsidRDefault="00602F12" w:rsidP="00602F12">
                  <w:r w:rsidRPr="00F57E6E">
                    <w:rPr>
                      <w:color w:val="000000"/>
                      <w:sz w:val="28"/>
                      <w:szCs w:val="28"/>
                    </w:rPr>
                    <w:t>Рядок меню</w:t>
                  </w:r>
                </w:p>
              </w:txbxContent>
            </v:textbox>
          </v:shape>
        </w:pict>
      </w:r>
      <w:r w:rsidR="00602F12" w:rsidRPr="00F720F0">
        <w:rPr>
          <w:rFonts w:ascii="Times New Roman" w:hAnsi="Times New Roman" w:cs="Times New Roman"/>
          <w:b/>
          <w:noProof/>
          <w:color w:val="000000"/>
          <w:sz w:val="28"/>
          <w:szCs w:val="28"/>
          <w:lang w:val="en-US" w:eastAsia="en-US"/>
        </w:rPr>
        <w:drawing>
          <wp:inline distT="0" distB="0" distL="0" distR="0">
            <wp:extent cx="3781425" cy="2829724"/>
            <wp:effectExtent l="19050" t="0" r="9525" b="0"/>
            <wp:docPr id="3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829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6FB" w:rsidRPr="00F720F0" w:rsidRDefault="000776FB" w:rsidP="00F720F0">
      <w:pPr>
        <w:spacing w:after="0"/>
        <w:jc w:val="both"/>
        <w:rPr>
          <w:color w:val="000000"/>
          <w:sz w:val="28"/>
          <w:szCs w:val="28"/>
        </w:rPr>
      </w:pPr>
      <w:r w:rsidRPr="00F720F0">
        <w:rPr>
          <w:b/>
          <w:color w:val="000000"/>
          <w:sz w:val="28"/>
          <w:szCs w:val="28"/>
        </w:rPr>
        <w:t>Рядок заголовку</w:t>
      </w:r>
      <w:r w:rsidRPr="00F720F0">
        <w:rPr>
          <w:color w:val="000000"/>
          <w:sz w:val="28"/>
          <w:szCs w:val="28"/>
        </w:rPr>
        <w:t xml:space="preserve"> – містить назву програми Paint та ім’я графічного файла.</w:t>
      </w:r>
    </w:p>
    <w:p w:rsidR="000776FB" w:rsidRPr="00F720F0" w:rsidRDefault="000776FB" w:rsidP="00F720F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F720F0">
        <w:rPr>
          <w:b/>
          <w:sz w:val="28"/>
          <w:szCs w:val="28"/>
          <w:lang w:val="uk-UA"/>
        </w:rPr>
        <w:t>Рядок меню</w:t>
      </w:r>
      <w:r w:rsidRPr="00F720F0">
        <w:rPr>
          <w:sz w:val="28"/>
          <w:szCs w:val="28"/>
          <w:lang w:val="uk-UA"/>
        </w:rPr>
        <w:t xml:space="preserve"> розміщений під рядком заголовку, і виключає такі пункти:</w:t>
      </w:r>
    </w:p>
    <w:p w:rsidR="000776FB" w:rsidRPr="00F720F0" w:rsidRDefault="000776FB" w:rsidP="00F720F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F720F0">
        <w:rPr>
          <w:b/>
          <w:sz w:val="28"/>
          <w:szCs w:val="28"/>
          <w:u w:val="single"/>
          <w:lang w:val="uk-UA"/>
        </w:rPr>
        <w:lastRenderedPageBreak/>
        <w:t>Файл</w:t>
      </w:r>
      <w:r w:rsidRPr="00F720F0">
        <w:rPr>
          <w:b/>
          <w:sz w:val="28"/>
          <w:szCs w:val="28"/>
          <w:lang w:val="uk-UA"/>
        </w:rPr>
        <w:t xml:space="preserve"> </w:t>
      </w:r>
      <w:r w:rsidRPr="00F720F0">
        <w:rPr>
          <w:sz w:val="28"/>
          <w:szCs w:val="28"/>
          <w:lang w:val="uk-UA"/>
        </w:rPr>
        <w:t>– організовує роботу з графічними файлами: створення, відкриття, збереження, друкування.</w:t>
      </w:r>
    </w:p>
    <w:p w:rsidR="000776FB" w:rsidRPr="00F720F0" w:rsidRDefault="000776FB" w:rsidP="00F720F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F720F0">
        <w:rPr>
          <w:b/>
          <w:sz w:val="28"/>
          <w:szCs w:val="28"/>
          <w:u w:val="single"/>
          <w:lang w:val="uk-UA"/>
        </w:rPr>
        <w:t>Правка</w:t>
      </w:r>
      <w:r w:rsidRPr="00F720F0">
        <w:rPr>
          <w:b/>
          <w:sz w:val="28"/>
          <w:szCs w:val="28"/>
          <w:lang w:val="uk-UA"/>
        </w:rPr>
        <w:t xml:space="preserve"> –</w:t>
      </w:r>
      <w:r w:rsidRPr="00F720F0">
        <w:rPr>
          <w:sz w:val="28"/>
          <w:szCs w:val="28"/>
          <w:lang w:val="uk-UA"/>
        </w:rPr>
        <w:t xml:space="preserve"> редагування малюнка.</w:t>
      </w:r>
    </w:p>
    <w:p w:rsidR="000776FB" w:rsidRPr="00F720F0" w:rsidRDefault="000776FB" w:rsidP="00F720F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F720F0">
        <w:rPr>
          <w:b/>
          <w:sz w:val="28"/>
          <w:szCs w:val="28"/>
          <w:u w:val="single"/>
          <w:lang w:val="uk-UA"/>
        </w:rPr>
        <w:t>Вид</w:t>
      </w:r>
      <w:r w:rsidRPr="00F720F0">
        <w:rPr>
          <w:b/>
          <w:sz w:val="28"/>
          <w:szCs w:val="28"/>
          <w:lang w:val="uk-UA"/>
        </w:rPr>
        <w:t xml:space="preserve"> –</w:t>
      </w:r>
      <w:r w:rsidRPr="00F720F0">
        <w:rPr>
          <w:sz w:val="28"/>
          <w:szCs w:val="28"/>
          <w:lang w:val="uk-UA"/>
        </w:rPr>
        <w:t xml:space="preserve"> управління зображенням деяких елементів вікна.</w:t>
      </w:r>
    </w:p>
    <w:p w:rsidR="000776FB" w:rsidRPr="00F720F0" w:rsidRDefault="000776FB" w:rsidP="00F720F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F720F0">
        <w:rPr>
          <w:b/>
          <w:sz w:val="28"/>
          <w:szCs w:val="28"/>
          <w:u w:val="single"/>
          <w:lang w:val="uk-UA"/>
        </w:rPr>
        <w:t>Рисунок</w:t>
      </w:r>
      <w:r w:rsidRPr="00F720F0">
        <w:rPr>
          <w:b/>
          <w:sz w:val="28"/>
          <w:szCs w:val="28"/>
          <w:lang w:val="uk-UA"/>
        </w:rPr>
        <w:t xml:space="preserve"> –</w:t>
      </w:r>
      <w:r w:rsidRPr="00F720F0">
        <w:rPr>
          <w:sz w:val="28"/>
          <w:szCs w:val="28"/>
          <w:lang w:val="uk-UA"/>
        </w:rPr>
        <w:t xml:space="preserve"> обробка малюнка.</w:t>
      </w:r>
    </w:p>
    <w:p w:rsidR="000776FB" w:rsidRPr="00F720F0" w:rsidRDefault="000776FB" w:rsidP="00F720F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F720F0">
        <w:rPr>
          <w:b/>
          <w:sz w:val="28"/>
          <w:szCs w:val="28"/>
          <w:u w:val="single"/>
          <w:lang w:val="uk-UA"/>
        </w:rPr>
        <w:t>Параметри</w:t>
      </w:r>
      <w:r w:rsidRPr="00F720F0">
        <w:rPr>
          <w:b/>
          <w:sz w:val="28"/>
          <w:szCs w:val="28"/>
          <w:lang w:val="uk-UA"/>
        </w:rPr>
        <w:t xml:space="preserve"> –</w:t>
      </w:r>
      <w:r w:rsidRPr="00F720F0">
        <w:rPr>
          <w:sz w:val="28"/>
          <w:szCs w:val="28"/>
          <w:lang w:val="uk-UA"/>
        </w:rPr>
        <w:t xml:space="preserve"> завантаження, зміна і збереження палітри кольорів.</w:t>
      </w:r>
    </w:p>
    <w:p w:rsidR="000776FB" w:rsidRPr="00F720F0" w:rsidRDefault="000776FB" w:rsidP="00F720F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F720F0">
        <w:rPr>
          <w:b/>
          <w:sz w:val="28"/>
          <w:szCs w:val="28"/>
          <w:lang w:val="uk-UA"/>
        </w:rPr>
        <w:t>? або Справка</w:t>
      </w:r>
      <w:r w:rsidRPr="00F720F0">
        <w:rPr>
          <w:sz w:val="28"/>
          <w:szCs w:val="28"/>
          <w:lang w:val="uk-UA"/>
        </w:rPr>
        <w:t xml:space="preserve"> – виклик довідкової інформації.</w:t>
      </w:r>
    </w:p>
    <w:p w:rsidR="000776FB" w:rsidRPr="00F720F0" w:rsidRDefault="000776FB" w:rsidP="00F720F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20F0">
        <w:rPr>
          <w:rFonts w:ascii="Times New Roman" w:hAnsi="Times New Roman" w:cs="Times New Roman"/>
          <w:b/>
          <w:color w:val="000000"/>
          <w:sz w:val="28"/>
          <w:szCs w:val="28"/>
        </w:rPr>
        <w:t>Завдання для ІІ групи.</w:t>
      </w:r>
    </w:p>
    <w:p w:rsidR="008E448E" w:rsidRPr="00F720F0" w:rsidRDefault="008E448E" w:rsidP="00F720F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20F0">
        <w:rPr>
          <w:noProof/>
          <w:color w:val="000000"/>
          <w:sz w:val="28"/>
          <w:szCs w:val="28"/>
          <w:lang w:val="en-US" w:eastAsia="en-US"/>
        </w:rPr>
        <w:drawing>
          <wp:inline distT="0" distB="0" distL="0" distR="0">
            <wp:extent cx="6067425" cy="2314575"/>
            <wp:effectExtent l="19050" t="0" r="9525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48E" w:rsidRPr="00F720F0" w:rsidRDefault="008E448E" w:rsidP="00F720F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F720F0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266700" cy="247650"/>
            <wp:effectExtent l="19050" t="0" r="0" b="0"/>
            <wp:docPr id="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20F0">
        <w:rPr>
          <w:sz w:val="28"/>
          <w:szCs w:val="28"/>
          <w:lang w:val="uk-UA"/>
        </w:rPr>
        <w:t>Олівець призначений для малювання ліній. Вибирають натискуванням кнопки карандаш. Після вибору інструменту курсор миші набирає форму олівця.</w:t>
      </w:r>
    </w:p>
    <w:p w:rsidR="008E448E" w:rsidRPr="00F720F0" w:rsidRDefault="008E448E" w:rsidP="00F720F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F720F0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238125" cy="219075"/>
            <wp:effectExtent l="19050" t="0" r="9525" b="0"/>
            <wp:docPr id="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20F0">
        <w:rPr>
          <w:sz w:val="28"/>
          <w:szCs w:val="28"/>
          <w:lang w:val="uk-UA"/>
        </w:rPr>
        <w:t>Пензель призначено для малювання довільних фігур. Вибирають натискуванням кнопки кисть. При цьому під панеллю інструментів з’являється вікно, якому можна вибрати форму пензля.</w:t>
      </w:r>
    </w:p>
    <w:p w:rsidR="008E448E" w:rsidRPr="00F720F0" w:rsidRDefault="008E448E" w:rsidP="00F720F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F720F0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247650" cy="228600"/>
            <wp:effectExtent l="19050" t="0" r="0" b="0"/>
            <wp:docPr id="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20F0">
        <w:rPr>
          <w:sz w:val="28"/>
          <w:szCs w:val="28"/>
          <w:lang w:val="uk-UA"/>
        </w:rPr>
        <w:t>Розпилювач призначено для створення плавних тонових зображень.</w:t>
      </w:r>
      <w:r w:rsidRPr="00F720F0">
        <w:rPr>
          <w:sz w:val="28"/>
          <w:szCs w:val="28"/>
          <w:lang w:val="uk-UA"/>
        </w:rPr>
        <w:br/>
      </w:r>
      <w:r w:rsidRPr="00F720F0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257175" cy="219075"/>
            <wp:effectExtent l="19050" t="0" r="9525" b="0"/>
            <wp:docPr id="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20F0">
        <w:rPr>
          <w:sz w:val="28"/>
          <w:szCs w:val="28"/>
          <w:lang w:val="uk-UA"/>
        </w:rPr>
        <w:t>Гумка призначена для стирання малюнку до кольору фону.</w:t>
      </w:r>
      <w:r w:rsidRPr="00F720F0">
        <w:rPr>
          <w:sz w:val="28"/>
          <w:szCs w:val="28"/>
          <w:lang w:val="uk-UA"/>
        </w:rPr>
        <w:br/>
      </w:r>
      <w:r w:rsidRPr="00F720F0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247650" cy="209550"/>
            <wp:effectExtent l="19050" t="0" r="0" b="0"/>
            <wp:docPr id="1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20F0">
        <w:rPr>
          <w:sz w:val="28"/>
          <w:szCs w:val="28"/>
          <w:lang w:val="uk-UA"/>
        </w:rPr>
        <w:t>Заливка призначена для заповнення замкнених областей малюнку основним кольором фону.</w:t>
      </w:r>
    </w:p>
    <w:p w:rsidR="008E448E" w:rsidRPr="00F720F0" w:rsidRDefault="008E448E" w:rsidP="00F720F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F720F0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219075" cy="200025"/>
            <wp:effectExtent l="19050" t="0" r="9525" b="0"/>
            <wp:docPr id="1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20F0">
        <w:rPr>
          <w:sz w:val="28"/>
          <w:szCs w:val="28"/>
          <w:lang w:val="uk-UA"/>
        </w:rPr>
        <w:t>Лінія цей інструмент призначено для малювання прямих ліній.</w:t>
      </w:r>
      <w:r w:rsidRPr="00F720F0">
        <w:rPr>
          <w:sz w:val="28"/>
          <w:szCs w:val="28"/>
          <w:lang w:val="uk-UA"/>
        </w:rPr>
        <w:br/>
      </w:r>
      <w:r w:rsidRPr="00F720F0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238125" cy="247650"/>
            <wp:effectExtent l="19050" t="0" r="9525" b="0"/>
            <wp:docPr id="16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20F0">
        <w:rPr>
          <w:sz w:val="28"/>
          <w:szCs w:val="28"/>
          <w:lang w:val="uk-UA"/>
        </w:rPr>
        <w:t>Крива лінія цей інструмент призначено для малювання дуг. Для побудови кривої слід намалювати пряму лінію, встановити курсор миші у вершині дуги, натиснути одну з кнопок миші і переміщенням курсору змінити кривизну.</w:t>
      </w:r>
      <w:r w:rsidRPr="00F720F0">
        <w:rPr>
          <w:sz w:val="28"/>
          <w:szCs w:val="28"/>
          <w:lang w:val="uk-UA"/>
        </w:rPr>
        <w:br/>
      </w:r>
      <w:r w:rsidRPr="00F720F0"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219075" cy="200025"/>
            <wp:effectExtent l="19050" t="0" r="9525" b="0"/>
            <wp:docPr id="1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20F0">
        <w:rPr>
          <w:sz w:val="28"/>
          <w:szCs w:val="28"/>
          <w:lang w:val="uk-UA"/>
        </w:rPr>
        <w:t>Прямоугольник призначений для побудови прямокутників.</w:t>
      </w:r>
      <w:r w:rsidRPr="00F720F0">
        <w:rPr>
          <w:sz w:val="28"/>
          <w:szCs w:val="28"/>
          <w:lang w:val="uk-UA"/>
        </w:rPr>
        <w:br/>
      </w:r>
      <w:r w:rsidRPr="00F720F0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238125" cy="209550"/>
            <wp:effectExtent l="19050" t="0" r="9525" b="0"/>
            <wp:docPr id="3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20F0">
        <w:rPr>
          <w:sz w:val="28"/>
          <w:szCs w:val="28"/>
          <w:lang w:val="uk-UA"/>
        </w:rPr>
        <w:t>Округлений прямокутник призначений для побудови прямокутника з округлими кутами.</w:t>
      </w:r>
    </w:p>
    <w:p w:rsidR="008E448E" w:rsidRPr="00F720F0" w:rsidRDefault="008E448E" w:rsidP="00F720F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F720F0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266700" cy="200025"/>
            <wp:effectExtent l="19050" t="0" r="0" b="0"/>
            <wp:docPr id="33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20F0">
        <w:rPr>
          <w:sz w:val="28"/>
          <w:szCs w:val="28"/>
          <w:lang w:val="uk-UA"/>
        </w:rPr>
        <w:t>Еліпс інструмент призначений для побудови кола і еліпса.</w:t>
      </w:r>
      <w:r w:rsidRPr="00F720F0">
        <w:rPr>
          <w:sz w:val="28"/>
          <w:szCs w:val="28"/>
          <w:lang w:val="uk-UA"/>
        </w:rPr>
        <w:br/>
      </w:r>
      <w:r w:rsidRPr="00F720F0">
        <w:rPr>
          <w:i/>
          <w:sz w:val="28"/>
          <w:szCs w:val="28"/>
          <w:u w:val="single"/>
          <w:lang w:val="uk-UA"/>
        </w:rPr>
        <w:t>Для того щоб побудувати правильну фігуру (квадрата або кола) потрібно при побудові утримувати клавішу Shift.</w:t>
      </w:r>
    </w:p>
    <w:p w:rsidR="008E448E" w:rsidRPr="00F720F0" w:rsidRDefault="008E448E" w:rsidP="00F720F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F720F0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276225" cy="200025"/>
            <wp:effectExtent l="19050" t="0" r="9525" b="0"/>
            <wp:docPr id="3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20F0">
        <w:rPr>
          <w:sz w:val="28"/>
          <w:szCs w:val="28"/>
          <w:lang w:val="uk-UA"/>
        </w:rPr>
        <w:t xml:space="preserve">Многокутник цей інструмент призначений для побудови многокутників. Для побудови многокутника слід переміщувати курсор миші за контуром многокутника, натискуючи одну з кнопок миші у кожній з вершин, в останній вершині слід натиснути кнопку двічі. Якщо при переміщенні курсору утримується натиснутою клавіша Shift то многокутник міститиме тільки кути 90 градусів і 45 градусів. </w:t>
      </w:r>
    </w:p>
    <w:p w:rsidR="008E448E" w:rsidRPr="00F720F0" w:rsidRDefault="008E448E" w:rsidP="00F720F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F720F0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276225" cy="228600"/>
            <wp:effectExtent l="19050" t="0" r="9525" b="0"/>
            <wp:docPr id="35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20F0">
        <w:rPr>
          <w:sz w:val="28"/>
          <w:szCs w:val="28"/>
          <w:lang w:val="uk-UA"/>
        </w:rPr>
        <w:t>Текст інструмент призначений для введення текстових написів на малюнках.</w:t>
      </w:r>
      <w:r w:rsidRPr="00F720F0">
        <w:rPr>
          <w:sz w:val="28"/>
          <w:szCs w:val="28"/>
          <w:lang w:val="uk-UA"/>
        </w:rPr>
        <w:br/>
      </w:r>
      <w:r w:rsidRPr="00F720F0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238125" cy="200025"/>
            <wp:effectExtent l="19050" t="0" r="9525" b="0"/>
            <wp:docPr id="36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20F0">
        <w:rPr>
          <w:sz w:val="28"/>
          <w:szCs w:val="28"/>
          <w:lang w:val="uk-UA"/>
        </w:rPr>
        <w:t xml:space="preserve">Прямокутні ножиці  призначені для вирізання (виділення) прямокутного фрагмента малюнка. </w:t>
      </w:r>
    </w:p>
    <w:p w:rsidR="008E448E" w:rsidRPr="00F720F0" w:rsidRDefault="008E448E" w:rsidP="00F720F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F720F0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257175" cy="219075"/>
            <wp:effectExtent l="19050" t="0" r="9525" b="0"/>
            <wp:docPr id="3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20F0">
        <w:rPr>
          <w:sz w:val="28"/>
          <w:szCs w:val="28"/>
          <w:lang w:val="uk-UA"/>
        </w:rPr>
        <w:t>Довільні ножиці призначені для вирізання довільного фрагменту малюнку. Для виділення довільної області слід встановити курсор у будь-яку точку на контурі області і при натисненні лівій кнопці описати курсором замкнену область.</w:t>
      </w:r>
    </w:p>
    <w:p w:rsidR="00E77563" w:rsidRPr="00F720F0" w:rsidRDefault="00BB7AC1" w:rsidP="00F720F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20F0">
        <w:rPr>
          <w:rFonts w:ascii="Times New Roman" w:hAnsi="Times New Roman" w:cs="Times New Roman"/>
          <w:b/>
          <w:color w:val="000000"/>
          <w:sz w:val="28"/>
          <w:szCs w:val="28"/>
        </w:rPr>
        <w:t>VІ. Закріплення вивченого матеріалу</w:t>
      </w:r>
      <w:r w:rsidR="00416956" w:rsidRPr="00F720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.</w:t>
      </w:r>
    </w:p>
    <w:p w:rsidR="00635756" w:rsidRPr="00F720F0" w:rsidRDefault="00416956" w:rsidP="00F72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635756" w:rsidRPr="00F72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 «Закінчи речення»</w:t>
      </w:r>
      <w:r w:rsidR="009F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35756" w:rsidRPr="00F720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(повторення правил техніки безпеки)</w:t>
      </w:r>
    </w:p>
    <w:p w:rsidR="00635756" w:rsidRPr="00F720F0" w:rsidRDefault="00635756" w:rsidP="009F70D4">
      <w:pPr>
        <w:numPr>
          <w:ilvl w:val="0"/>
          <w:numId w:val="23"/>
        </w:numPr>
        <w:shd w:val="clear" w:color="auto" w:fill="FFFFFF"/>
        <w:spacing w:after="0" w:line="240" w:lineRule="auto"/>
        <w:ind w:left="0" w:right="13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Заходити до комп’ютерного кабінету потрібно... (</w:t>
      </w:r>
      <w:r w:rsidRPr="00F7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спокійно, не поспішаючи</w:t>
      </w: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35756" w:rsidRPr="00F720F0" w:rsidRDefault="00635756" w:rsidP="009F70D4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t>Від монітора сиди на відстані... </w:t>
      </w:r>
      <w:r w:rsidRPr="00F7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(не менше ніж 50 см).</w:t>
      </w:r>
    </w:p>
    <w:p w:rsidR="00635756" w:rsidRPr="00F720F0" w:rsidRDefault="00635756" w:rsidP="009F70D4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t>На клавіші потрібно натискати... (</w:t>
      </w:r>
      <w:r w:rsidRPr="00F7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плавно, без різких ударів).</w:t>
      </w:r>
    </w:p>
    <w:p w:rsidR="00635756" w:rsidRPr="00F720F0" w:rsidRDefault="00635756" w:rsidP="009F70D4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t>Суворо заборонено торкатися... </w:t>
      </w:r>
      <w:r w:rsidRPr="00F7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(роз’ємів,</w:t>
      </w:r>
      <w:r w:rsidR="000776FB" w:rsidRPr="00F7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7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проводів, кабелів).</w:t>
      </w:r>
    </w:p>
    <w:p w:rsidR="00635756" w:rsidRPr="00F720F0" w:rsidRDefault="00635756" w:rsidP="009F70D4">
      <w:pPr>
        <w:numPr>
          <w:ilvl w:val="0"/>
          <w:numId w:val="23"/>
        </w:numPr>
        <w:shd w:val="clear" w:color="auto" w:fill="FFFFFF"/>
        <w:spacing w:after="0" w:line="240" w:lineRule="auto"/>
        <w:ind w:left="0" w:right="13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t>Суворо заборонено вмикати і вимикати апаратуру без... (</w:t>
      </w:r>
      <w:r w:rsidRPr="00F7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дозволу вчителя).</w:t>
      </w:r>
    </w:p>
    <w:p w:rsidR="00416956" w:rsidRPr="00F720F0" w:rsidRDefault="00416956" w:rsidP="00F720F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20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2.Практична частина.</w:t>
      </w:r>
    </w:p>
    <w:p w:rsidR="00416956" w:rsidRPr="00F720F0" w:rsidRDefault="00416956" w:rsidP="00F720F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20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І група: </w:t>
      </w:r>
      <w:r w:rsidRPr="00F720F0">
        <w:rPr>
          <w:rFonts w:ascii="Times New Roman" w:hAnsi="Times New Roman" w:cs="Times New Roman"/>
          <w:bCs/>
          <w:color w:val="000000"/>
          <w:sz w:val="28"/>
          <w:szCs w:val="28"/>
        </w:rPr>
        <w:t>працює з програмою</w:t>
      </w:r>
      <w:r w:rsidRPr="00F720F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Paint</w:t>
      </w:r>
      <w:r w:rsidRPr="00F720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720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F720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малюючи малюнок за зразком переглянутого ролика.</w:t>
      </w:r>
    </w:p>
    <w:p w:rsidR="00416956" w:rsidRPr="00F720F0" w:rsidRDefault="00416956" w:rsidP="00F720F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20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ІІ група: </w:t>
      </w:r>
      <w:r w:rsidRPr="00F720F0">
        <w:rPr>
          <w:rFonts w:ascii="Times New Roman" w:hAnsi="Times New Roman" w:cs="Times New Roman"/>
          <w:bCs/>
          <w:color w:val="000000"/>
          <w:sz w:val="28"/>
          <w:szCs w:val="28"/>
        </w:rPr>
        <w:t>виконує тестування.</w:t>
      </w:r>
    </w:p>
    <w:p w:rsidR="00416956" w:rsidRPr="00F720F0" w:rsidRDefault="00416956" w:rsidP="00F720F0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b/>
          <w:sz w:val="28"/>
          <w:szCs w:val="28"/>
        </w:rPr>
        <w:t>1.Paint — це...</w:t>
      </w:r>
    </w:p>
    <w:p w:rsidR="00416956" w:rsidRPr="00F720F0" w:rsidRDefault="00416956" w:rsidP="00F720F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i/>
          <w:sz w:val="28"/>
          <w:szCs w:val="28"/>
        </w:rPr>
        <w:t>А)</w:t>
      </w:r>
      <w:r w:rsidRPr="00F720F0">
        <w:rPr>
          <w:rFonts w:ascii="Times New Roman" w:eastAsia="Times New Roman" w:hAnsi="Times New Roman" w:cs="Times New Roman"/>
          <w:sz w:val="28"/>
          <w:szCs w:val="28"/>
        </w:rPr>
        <w:t>текстовий редактор;</w:t>
      </w:r>
    </w:p>
    <w:p w:rsidR="00416956" w:rsidRPr="00F720F0" w:rsidRDefault="00416956" w:rsidP="00F720F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Б)</w:t>
      </w:r>
      <w:r w:rsidRPr="00F720F0">
        <w:rPr>
          <w:rFonts w:ascii="Times New Roman" w:eastAsia="Times New Roman" w:hAnsi="Times New Roman" w:cs="Times New Roman"/>
          <w:sz w:val="28"/>
          <w:szCs w:val="28"/>
        </w:rPr>
        <w:t xml:space="preserve"> графічний файл;</w:t>
      </w:r>
    </w:p>
    <w:p w:rsidR="00416956" w:rsidRPr="00F720F0" w:rsidRDefault="00416956" w:rsidP="00F720F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i/>
          <w:sz w:val="28"/>
          <w:szCs w:val="28"/>
        </w:rPr>
        <w:t>В)</w:t>
      </w:r>
      <w:r w:rsidRPr="00F720F0">
        <w:rPr>
          <w:rFonts w:ascii="Times New Roman" w:eastAsia="Times New Roman" w:hAnsi="Times New Roman" w:cs="Times New Roman"/>
          <w:sz w:val="28"/>
          <w:szCs w:val="28"/>
        </w:rPr>
        <w:t>операційна система;</w:t>
      </w:r>
    </w:p>
    <w:p w:rsidR="00416956" w:rsidRPr="00F720F0" w:rsidRDefault="00416956" w:rsidP="00F720F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i/>
          <w:sz w:val="28"/>
          <w:szCs w:val="28"/>
        </w:rPr>
        <w:t>Г)</w:t>
      </w:r>
      <w:r w:rsidRPr="00F720F0">
        <w:rPr>
          <w:rFonts w:ascii="Times New Roman" w:eastAsia="Times New Roman" w:hAnsi="Times New Roman" w:cs="Times New Roman"/>
          <w:sz w:val="28"/>
          <w:szCs w:val="28"/>
        </w:rPr>
        <w:t xml:space="preserve"> графічний редактор.</w:t>
      </w:r>
    </w:p>
    <w:p w:rsidR="00416956" w:rsidRPr="00F720F0" w:rsidRDefault="00416956" w:rsidP="00F720F0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b/>
          <w:sz w:val="28"/>
          <w:szCs w:val="28"/>
        </w:rPr>
        <w:t>2.Який інструмент треба використовувати для зафарбування замкнених об’єктів?</w:t>
      </w:r>
    </w:p>
    <w:p w:rsidR="00416956" w:rsidRPr="00F720F0" w:rsidRDefault="00416956" w:rsidP="00F720F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А)</w:t>
      </w: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t>Палітра кольорів</w:t>
      </w:r>
      <w:r w:rsidRPr="00F72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416956" w:rsidRPr="00F720F0" w:rsidRDefault="00416956" w:rsidP="00F720F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Б) </w:t>
      </w: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t>Заливка;</w:t>
      </w:r>
    </w:p>
    <w:p w:rsidR="00416956" w:rsidRPr="00F720F0" w:rsidRDefault="00416956" w:rsidP="00F720F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t>)Пензель;</w:t>
      </w:r>
    </w:p>
    <w:p w:rsidR="00416956" w:rsidRPr="00F720F0" w:rsidRDefault="00416956" w:rsidP="00F720F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Г) </w:t>
      </w: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t>Олівець.</w:t>
      </w:r>
    </w:p>
    <w:p w:rsidR="00416956" w:rsidRPr="00F720F0" w:rsidRDefault="00416956" w:rsidP="00F720F0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b/>
          <w:sz w:val="28"/>
          <w:szCs w:val="28"/>
        </w:rPr>
        <w:t>3.Як називають інструмент, зображений на панелі інструментів у вигляді балончика з фарбою?</w:t>
      </w:r>
    </w:p>
    <w:p w:rsidR="00416956" w:rsidRPr="00F720F0" w:rsidRDefault="00416956" w:rsidP="00F720F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A) </w:t>
      </w: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t>Розпилювач;</w:t>
      </w:r>
    </w:p>
    <w:p w:rsidR="00416956" w:rsidRPr="00F720F0" w:rsidRDefault="00416956" w:rsidP="00F720F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Б) </w:t>
      </w: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t>Заливка;</w:t>
      </w:r>
    </w:p>
    <w:p w:rsidR="00416956" w:rsidRPr="00F720F0" w:rsidRDefault="00416956" w:rsidP="00F720F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В) </w:t>
      </w: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t>Пензель;</w:t>
      </w:r>
    </w:p>
    <w:p w:rsidR="00416956" w:rsidRPr="00F720F0" w:rsidRDefault="00416956" w:rsidP="00F720F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Г) </w:t>
      </w: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t>Піпетка.</w:t>
      </w:r>
    </w:p>
    <w:p w:rsidR="00416956" w:rsidRPr="00F720F0" w:rsidRDefault="00416956" w:rsidP="00F720F0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b/>
          <w:sz w:val="28"/>
          <w:szCs w:val="28"/>
        </w:rPr>
        <w:t>4.За допомогою якої клавіші можна нарисувати пряму лінію, квадрат, коло?</w:t>
      </w:r>
    </w:p>
    <w:p w:rsidR="00416956" w:rsidRPr="00F720F0" w:rsidRDefault="00416956" w:rsidP="00F720F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 </w:t>
      </w: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t>)Alt;</w:t>
      </w:r>
    </w:p>
    <w:p w:rsidR="00416956" w:rsidRPr="00F720F0" w:rsidRDefault="00416956" w:rsidP="00F720F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Б) </w:t>
      </w: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t>Ctrl;</w:t>
      </w:r>
    </w:p>
    <w:p w:rsidR="00416956" w:rsidRPr="00F720F0" w:rsidRDefault="00416956" w:rsidP="00F720F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В) </w:t>
      </w: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t>Shift;</w:t>
      </w:r>
    </w:p>
    <w:p w:rsidR="00416956" w:rsidRPr="00F720F0" w:rsidRDefault="00416956" w:rsidP="00F720F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Г) </w:t>
      </w: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t>CapsLock.</w:t>
      </w:r>
    </w:p>
    <w:p w:rsidR="00416956" w:rsidRPr="00F720F0" w:rsidRDefault="00416956" w:rsidP="00F720F0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b/>
          <w:sz w:val="28"/>
          <w:szCs w:val="28"/>
        </w:rPr>
        <w:t>5.За допомогою якого інструмента можна стерти об’єкт?</w:t>
      </w:r>
    </w:p>
    <w:p w:rsidR="00416956" w:rsidRPr="00F720F0" w:rsidRDefault="00416956" w:rsidP="00F720F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t>)Вирізання;</w:t>
      </w:r>
    </w:p>
    <w:p w:rsidR="00416956" w:rsidRPr="00F720F0" w:rsidRDefault="00416956" w:rsidP="00F720F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</w:t>
      </w: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t>)Ластик;</w:t>
      </w:r>
    </w:p>
    <w:p w:rsidR="00416956" w:rsidRPr="00F720F0" w:rsidRDefault="00416956" w:rsidP="00F720F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t>)Виділення;</w:t>
      </w:r>
    </w:p>
    <w:p w:rsidR="00416956" w:rsidRPr="00F720F0" w:rsidRDefault="00416956" w:rsidP="00F720F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Г) </w:t>
      </w: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Прямокутник.</w:t>
      </w:r>
    </w:p>
    <w:p w:rsidR="00416956" w:rsidRPr="00F720F0" w:rsidRDefault="00416956" w:rsidP="00F720F0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b/>
          <w:sz w:val="28"/>
          <w:szCs w:val="28"/>
        </w:rPr>
        <w:t>6.За допомогою якого меню можна зберегти рисунок?</w:t>
      </w:r>
    </w:p>
    <w:p w:rsidR="00416956" w:rsidRPr="00F720F0" w:rsidRDefault="00416956" w:rsidP="00F720F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sz w:val="28"/>
          <w:szCs w:val="28"/>
        </w:rPr>
        <w:t>А) </w:t>
      </w:r>
      <w:r w:rsidRPr="00F72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Файл;</w:t>
      </w:r>
    </w:p>
    <w:p w:rsidR="00416956" w:rsidRPr="00F720F0" w:rsidRDefault="00416956" w:rsidP="00F720F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Б) </w:t>
      </w: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Правка;</w:t>
      </w:r>
    </w:p>
    <w:p w:rsidR="00416956" w:rsidRPr="00F720F0" w:rsidRDefault="00416956" w:rsidP="00F720F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В) </w:t>
      </w: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t>Вигляд,;</w:t>
      </w:r>
    </w:p>
    <w:p w:rsidR="00416956" w:rsidRPr="00F720F0" w:rsidRDefault="00416956" w:rsidP="00F720F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Г) </w:t>
      </w: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Рисунок.</w:t>
      </w:r>
    </w:p>
    <w:p w:rsidR="00416956" w:rsidRPr="00F720F0" w:rsidRDefault="00416956" w:rsidP="00F720F0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b/>
          <w:sz w:val="28"/>
          <w:szCs w:val="28"/>
        </w:rPr>
        <w:t>7.Якого з інструментів у Paint не існує?</w:t>
      </w:r>
    </w:p>
    <w:p w:rsidR="00416956" w:rsidRPr="00F720F0" w:rsidRDefault="00416956" w:rsidP="00F720F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А) </w:t>
      </w: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t>Крива;</w:t>
      </w:r>
    </w:p>
    <w:p w:rsidR="00416956" w:rsidRPr="00F720F0" w:rsidRDefault="00416956" w:rsidP="00F720F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Б) </w:t>
      </w: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Прямокутник;</w:t>
      </w:r>
    </w:p>
    <w:p w:rsidR="00416956" w:rsidRPr="00F720F0" w:rsidRDefault="00416956" w:rsidP="00F720F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В) </w:t>
      </w: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t>Лінійка;</w:t>
      </w:r>
    </w:p>
    <w:p w:rsidR="00416956" w:rsidRPr="00F720F0" w:rsidRDefault="00416956" w:rsidP="00F720F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Г) </w:t>
      </w: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t>Еліпс.</w:t>
      </w:r>
    </w:p>
    <w:p w:rsidR="00416956" w:rsidRPr="00F720F0" w:rsidRDefault="00416956" w:rsidP="00F720F0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b/>
          <w:sz w:val="28"/>
          <w:szCs w:val="28"/>
        </w:rPr>
        <w:t>8.За допомогою якого меню можна швидко очистити робочу область?</w:t>
      </w:r>
    </w:p>
    <w:p w:rsidR="00416956" w:rsidRPr="00F720F0" w:rsidRDefault="00416956" w:rsidP="00F720F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t>)Файл;</w:t>
      </w:r>
    </w:p>
    <w:p w:rsidR="00416956" w:rsidRPr="00F720F0" w:rsidRDefault="00416956" w:rsidP="00F720F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Б) </w:t>
      </w: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Рисунок;</w:t>
      </w:r>
    </w:p>
    <w:p w:rsidR="00416956" w:rsidRPr="00F720F0" w:rsidRDefault="00416956" w:rsidP="00F720F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t>)Правка;</w:t>
      </w:r>
    </w:p>
    <w:p w:rsidR="00416956" w:rsidRPr="00F720F0" w:rsidRDefault="00416956" w:rsidP="00F720F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Г) </w:t>
      </w:r>
      <w:r w:rsidRPr="00F720F0">
        <w:rPr>
          <w:rFonts w:ascii="Times New Roman" w:eastAsia="Times New Roman" w:hAnsi="Times New Roman" w:cs="Times New Roman"/>
          <w:color w:val="000000"/>
          <w:sz w:val="28"/>
          <w:szCs w:val="28"/>
        </w:rPr>
        <w:t>Вигляд.</w:t>
      </w:r>
    </w:p>
    <w:p w:rsidR="00722EBC" w:rsidRPr="00F720F0" w:rsidRDefault="00BB7AC1" w:rsidP="00F720F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20F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VII. Узагальнення, підсумки уроку</w:t>
      </w:r>
      <w:r w:rsidR="00436D6D" w:rsidRPr="00436D6D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7.6pt;margin-top:45pt;width:449.55pt;height:171pt;z-index:-251658240;mso-wrap-edited:f;mso-position-horizontal-relative:text;mso-position-vertical-relative:text" wrapcoords="-41 0 -41 21497 21600 21497 21600 0 -41 0" fillcolor="#cc9" strokecolor="#036">
            <v:imagedata r:id="rId35" o:title=""/>
            <v:shadow color="#e3e2c7"/>
            <w10:wrap type="topAndBottom"/>
          </v:shape>
          <o:OLEObject Type="Embed" ProgID="Excel.Sheet.8" ShapeID="_x0000_s1028" DrawAspect="Content" ObjectID="_1501671348" r:id="rId36"/>
        </w:pict>
      </w:r>
      <w:r w:rsidR="0036671E" w:rsidRPr="00F720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22EBC" w:rsidRPr="00F720F0">
        <w:rPr>
          <w:rFonts w:ascii="Times New Roman" w:hAnsi="Times New Roman" w:cs="Times New Roman"/>
          <w:bCs/>
          <w:color w:val="000000"/>
          <w:sz w:val="28"/>
          <w:szCs w:val="28"/>
        </w:rPr>
        <w:t>Розгадування кросворду(презентація).</w:t>
      </w:r>
    </w:p>
    <w:p w:rsidR="00722EBC" w:rsidRPr="00F720F0" w:rsidRDefault="00722EBC" w:rsidP="00F720F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20F0">
        <w:rPr>
          <w:rFonts w:ascii="Times New Roman" w:hAnsi="Times New Roman" w:cs="Times New Roman"/>
          <w:bCs/>
          <w:color w:val="000000"/>
          <w:sz w:val="28"/>
          <w:szCs w:val="28"/>
        </w:rPr>
        <w:t>Назви інструменти:</w:t>
      </w:r>
    </w:p>
    <w:p w:rsidR="00722EBC" w:rsidRPr="00F720F0" w:rsidRDefault="00722EBC" w:rsidP="00F720F0">
      <w:pPr>
        <w:pStyle w:val="a7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20F0">
        <w:rPr>
          <w:rFonts w:ascii="Times New Roman" w:hAnsi="Times New Roman" w:cs="Times New Roman"/>
          <w:sz w:val="28"/>
          <w:szCs w:val="28"/>
        </w:rPr>
        <w:object w:dxaOrig="360" w:dyaOrig="360">
          <v:shape id="_x0000_i1025" type="#_x0000_t75" style="width:18pt;height:18pt" o:ole="" o:allowoverlap="f" fillcolor="#cc9">
            <v:imagedata r:id="rId37" o:title=""/>
          </v:shape>
          <o:OLEObject Type="Embed" ProgID="PBrush" ShapeID="_x0000_i1025" DrawAspect="Content" ObjectID="_1501671341" r:id="rId38"/>
        </w:object>
      </w:r>
      <w:r w:rsidR="00351BC6" w:rsidRPr="00F720F0">
        <w:rPr>
          <w:rFonts w:ascii="Times New Roman" w:hAnsi="Times New Roman" w:cs="Times New Roman"/>
          <w:sz w:val="28"/>
          <w:szCs w:val="28"/>
        </w:rPr>
        <w:t>- валик</w:t>
      </w:r>
    </w:p>
    <w:p w:rsidR="00722EBC" w:rsidRPr="00F720F0" w:rsidRDefault="00722EBC" w:rsidP="00F720F0">
      <w:pPr>
        <w:pStyle w:val="a7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20F0">
        <w:rPr>
          <w:rFonts w:ascii="Times New Roman" w:hAnsi="Times New Roman" w:cs="Times New Roman"/>
          <w:sz w:val="28"/>
          <w:szCs w:val="28"/>
        </w:rPr>
        <w:object w:dxaOrig="360" w:dyaOrig="360">
          <v:shape id="_x0000_i1026" type="#_x0000_t75" style="width:18pt;height:18pt" o:ole="" o:allowoverlap="f" fillcolor="#cc9">
            <v:imagedata r:id="rId39" o:title=""/>
          </v:shape>
          <o:OLEObject Type="Embed" ProgID="PBrush" ShapeID="_x0000_i1026" DrawAspect="Content" ObjectID="_1501671342" r:id="rId40"/>
        </w:object>
      </w:r>
      <w:r w:rsidR="00351BC6" w:rsidRPr="00F720F0">
        <w:rPr>
          <w:rFonts w:ascii="Times New Roman" w:hAnsi="Times New Roman" w:cs="Times New Roman"/>
          <w:sz w:val="28"/>
          <w:szCs w:val="28"/>
        </w:rPr>
        <w:t>- олівець</w:t>
      </w:r>
    </w:p>
    <w:p w:rsidR="00722EBC" w:rsidRPr="00F720F0" w:rsidRDefault="00722EBC" w:rsidP="00F720F0">
      <w:pPr>
        <w:pStyle w:val="a7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20F0">
        <w:rPr>
          <w:rFonts w:ascii="Times New Roman" w:hAnsi="Times New Roman" w:cs="Times New Roman"/>
          <w:sz w:val="28"/>
          <w:szCs w:val="28"/>
        </w:rPr>
        <w:object w:dxaOrig="360" w:dyaOrig="360">
          <v:shape id="_x0000_i1027" type="#_x0000_t75" style="width:18pt;height:18pt" o:ole="" o:allowoverlap="f" fillcolor="#cc9">
            <v:imagedata r:id="rId41" o:title=""/>
          </v:shape>
          <o:OLEObject Type="Embed" ProgID="PBrush" ShapeID="_x0000_i1027" DrawAspect="Content" ObjectID="_1501671343" r:id="rId42"/>
        </w:object>
      </w:r>
      <w:r w:rsidR="00351BC6" w:rsidRPr="00F720F0">
        <w:rPr>
          <w:rFonts w:ascii="Times New Roman" w:hAnsi="Times New Roman" w:cs="Times New Roman"/>
          <w:sz w:val="28"/>
          <w:szCs w:val="28"/>
        </w:rPr>
        <w:t>- гумка</w:t>
      </w:r>
    </w:p>
    <w:p w:rsidR="00722EBC" w:rsidRPr="00F720F0" w:rsidRDefault="00722EBC" w:rsidP="00F720F0">
      <w:pPr>
        <w:pStyle w:val="a7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20F0">
        <w:rPr>
          <w:rFonts w:ascii="Times New Roman" w:hAnsi="Times New Roman" w:cs="Times New Roman"/>
          <w:sz w:val="28"/>
          <w:szCs w:val="28"/>
        </w:rPr>
        <w:object w:dxaOrig="360" w:dyaOrig="360">
          <v:shape id="_x0000_i1028" type="#_x0000_t75" style="width:18pt;height:18pt" o:ole="" o:allowoverlap="f" fillcolor="#cc9">
            <v:imagedata r:id="rId43" o:title=""/>
          </v:shape>
          <o:OLEObject Type="Embed" ProgID="PBrush" ShapeID="_x0000_i1028" DrawAspect="Content" ObjectID="_1501671344" r:id="rId44"/>
        </w:object>
      </w:r>
      <w:r w:rsidR="00351BC6" w:rsidRPr="00F720F0">
        <w:rPr>
          <w:rFonts w:ascii="Times New Roman" w:hAnsi="Times New Roman" w:cs="Times New Roman"/>
          <w:sz w:val="28"/>
          <w:szCs w:val="28"/>
        </w:rPr>
        <w:t>- еліпс</w:t>
      </w:r>
    </w:p>
    <w:p w:rsidR="00722EBC" w:rsidRPr="00F720F0" w:rsidRDefault="00722EBC" w:rsidP="00F720F0">
      <w:pPr>
        <w:pStyle w:val="a7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20F0">
        <w:rPr>
          <w:rFonts w:ascii="Times New Roman" w:hAnsi="Times New Roman" w:cs="Times New Roman"/>
          <w:sz w:val="28"/>
          <w:szCs w:val="28"/>
        </w:rPr>
        <w:object w:dxaOrig="360" w:dyaOrig="360">
          <v:shape id="_x0000_i1029" type="#_x0000_t75" style="width:18pt;height:18pt" o:ole="" o:allowoverlap="f" fillcolor="#cc9">
            <v:imagedata r:id="rId45" o:title=""/>
          </v:shape>
          <o:OLEObject Type="Embed" ProgID="PBrush" ShapeID="_x0000_i1029" DrawAspect="Content" ObjectID="_1501671345" r:id="rId46"/>
        </w:object>
      </w:r>
      <w:r w:rsidR="00351BC6" w:rsidRPr="00F720F0">
        <w:rPr>
          <w:rFonts w:ascii="Times New Roman" w:hAnsi="Times New Roman" w:cs="Times New Roman"/>
          <w:sz w:val="28"/>
          <w:szCs w:val="28"/>
        </w:rPr>
        <w:t>- розпилювач</w:t>
      </w:r>
    </w:p>
    <w:p w:rsidR="00722EBC" w:rsidRPr="00F720F0" w:rsidRDefault="00722EBC" w:rsidP="00F720F0">
      <w:pPr>
        <w:pStyle w:val="a7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20F0">
        <w:rPr>
          <w:rFonts w:ascii="Times New Roman" w:hAnsi="Times New Roman" w:cs="Times New Roman"/>
          <w:sz w:val="28"/>
          <w:szCs w:val="28"/>
        </w:rPr>
        <w:object w:dxaOrig="360" w:dyaOrig="360">
          <v:shape id="_x0000_i1030" type="#_x0000_t75" style="width:18pt;height:18pt" o:ole="" o:allowoverlap="f" fillcolor="#cc9">
            <v:imagedata r:id="rId47" o:title=""/>
          </v:shape>
          <o:OLEObject Type="Embed" ProgID="PBrush" ShapeID="_x0000_i1030" DrawAspect="Content" ObjectID="_1501671346" r:id="rId48"/>
        </w:object>
      </w:r>
      <w:r w:rsidR="00351BC6" w:rsidRPr="00F720F0">
        <w:rPr>
          <w:rFonts w:ascii="Times New Roman" w:hAnsi="Times New Roman" w:cs="Times New Roman"/>
          <w:sz w:val="28"/>
          <w:szCs w:val="28"/>
        </w:rPr>
        <w:t>- многокутник</w:t>
      </w:r>
    </w:p>
    <w:p w:rsidR="00722EBC" w:rsidRPr="00F720F0" w:rsidRDefault="00722EBC" w:rsidP="00F720F0">
      <w:pPr>
        <w:pStyle w:val="a7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20F0">
        <w:rPr>
          <w:rFonts w:ascii="Times New Roman" w:hAnsi="Times New Roman" w:cs="Times New Roman"/>
          <w:sz w:val="28"/>
          <w:szCs w:val="28"/>
        </w:rPr>
        <w:object w:dxaOrig="360" w:dyaOrig="360">
          <v:shape id="_x0000_i1031" type="#_x0000_t75" style="width:18pt;height:18pt" o:ole="" o:allowoverlap="f" fillcolor="#cc9">
            <v:imagedata r:id="rId49" o:title=""/>
          </v:shape>
          <o:OLEObject Type="Embed" ProgID="PBrush" ShapeID="_x0000_i1031" DrawAspect="Content" ObjectID="_1501671347" r:id="rId50"/>
        </w:object>
      </w:r>
      <w:r w:rsidR="00351BC6" w:rsidRPr="00F720F0">
        <w:rPr>
          <w:rFonts w:ascii="Times New Roman" w:hAnsi="Times New Roman" w:cs="Times New Roman"/>
          <w:sz w:val="28"/>
          <w:szCs w:val="28"/>
        </w:rPr>
        <w:t>- пензель</w:t>
      </w:r>
    </w:p>
    <w:p w:rsidR="00BB7AC1" w:rsidRPr="00F720F0" w:rsidRDefault="00436D6D" w:rsidP="00F720F0">
      <w:pPr>
        <w:pStyle w:val="a7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6D6D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Object 8" o:spid="_x0000_s1029" type="#_x0000_t75" style="position:absolute;left:0;text-align:left;margin-left:35.5pt;margin-top:1.7pt;width:11.4pt;height:18pt;z-index:251659264;mso-wrap-style:none" o:preferrelative="f" fillcolor="#cc9" strokecolor="#036">
            <v:imagedata r:id="rId51" o:title=""/>
            <v:shadow color="#e3e2c7"/>
            <o:lock v:ext="edit" aspectratio="f"/>
          </v:shape>
          <o:OLEObject Type="Embed" ProgID="PBrush" ShapeID="Object 8" DrawAspect="Content" ObjectID="_1501671349" r:id="rId52"/>
        </w:pict>
      </w:r>
      <w:r w:rsidR="00351BC6" w:rsidRPr="00F720F0">
        <w:rPr>
          <w:rFonts w:ascii="Times New Roman" w:hAnsi="Times New Roman" w:cs="Times New Roman"/>
          <w:bCs/>
          <w:color w:val="000000"/>
          <w:sz w:val="28"/>
          <w:szCs w:val="28"/>
        </w:rPr>
        <w:t>-   - прямокутник</w:t>
      </w:r>
    </w:p>
    <w:p w:rsidR="00BB7AC1" w:rsidRPr="00F720F0" w:rsidRDefault="00BB7AC1" w:rsidP="00F720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0F0">
        <w:rPr>
          <w:rFonts w:ascii="Times New Roman" w:hAnsi="Times New Roman" w:cs="Times New Roman"/>
          <w:b/>
          <w:sz w:val="28"/>
          <w:szCs w:val="28"/>
        </w:rPr>
        <w:t>VІІІ. Домашнє завдання.</w:t>
      </w:r>
    </w:p>
    <w:p w:rsidR="00722EBC" w:rsidRPr="00F720F0" w:rsidRDefault="00722EBC" w:rsidP="00F720F0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0F0">
        <w:rPr>
          <w:rFonts w:ascii="Times New Roman" w:hAnsi="Times New Roman" w:cs="Times New Roman"/>
          <w:sz w:val="28"/>
          <w:szCs w:val="28"/>
        </w:rPr>
        <w:t>Вивчити конспект</w:t>
      </w:r>
      <w:r w:rsidR="00416956" w:rsidRPr="00F720F0">
        <w:rPr>
          <w:rFonts w:ascii="Times New Roman" w:hAnsi="Times New Roman" w:cs="Times New Roman"/>
          <w:sz w:val="28"/>
          <w:szCs w:val="28"/>
        </w:rPr>
        <w:t>.</w:t>
      </w:r>
    </w:p>
    <w:p w:rsidR="00635756" w:rsidRPr="00F720F0" w:rsidRDefault="00416956" w:rsidP="00F720F0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0F0">
        <w:rPr>
          <w:rFonts w:ascii="Times New Roman" w:hAnsi="Times New Roman" w:cs="Times New Roman"/>
          <w:sz w:val="28"/>
          <w:szCs w:val="28"/>
        </w:rPr>
        <w:t>Намалювати вітальну листівку другу</w:t>
      </w:r>
      <w:r w:rsidR="00635756" w:rsidRPr="00F720F0">
        <w:rPr>
          <w:rFonts w:ascii="Times New Roman" w:hAnsi="Times New Roman" w:cs="Times New Roman"/>
          <w:sz w:val="28"/>
          <w:szCs w:val="28"/>
        </w:rPr>
        <w:t>.</w:t>
      </w:r>
    </w:p>
    <w:sectPr w:rsidR="00635756" w:rsidRPr="00F720F0" w:rsidSect="0036671E">
      <w:pgSz w:w="11906" w:h="16838"/>
      <w:pgMar w:top="850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579" w:rsidRDefault="00EF1579" w:rsidP="000776FB">
      <w:pPr>
        <w:spacing w:after="0" w:line="240" w:lineRule="auto"/>
      </w:pPr>
      <w:r>
        <w:separator/>
      </w:r>
    </w:p>
  </w:endnote>
  <w:endnote w:type="continuationSeparator" w:id="1">
    <w:p w:rsidR="00EF1579" w:rsidRDefault="00EF1579" w:rsidP="00077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579" w:rsidRDefault="00EF1579" w:rsidP="000776FB">
      <w:pPr>
        <w:spacing w:after="0" w:line="240" w:lineRule="auto"/>
      </w:pPr>
      <w:r>
        <w:separator/>
      </w:r>
    </w:p>
  </w:footnote>
  <w:footnote w:type="continuationSeparator" w:id="1">
    <w:p w:rsidR="00EF1579" w:rsidRDefault="00EF1579" w:rsidP="00077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8B4"/>
    <w:multiLevelType w:val="multilevel"/>
    <w:tmpl w:val="29F8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54187"/>
    <w:multiLevelType w:val="multilevel"/>
    <w:tmpl w:val="53CE64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46DAD"/>
    <w:multiLevelType w:val="multilevel"/>
    <w:tmpl w:val="B09256E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E39EF"/>
    <w:multiLevelType w:val="multilevel"/>
    <w:tmpl w:val="713A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E9379B"/>
    <w:multiLevelType w:val="multilevel"/>
    <w:tmpl w:val="C912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C011F"/>
    <w:multiLevelType w:val="multilevel"/>
    <w:tmpl w:val="70F8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3F2B50"/>
    <w:multiLevelType w:val="hybridMultilevel"/>
    <w:tmpl w:val="A6D83E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29B7791"/>
    <w:multiLevelType w:val="multilevel"/>
    <w:tmpl w:val="84A0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BF4C1F"/>
    <w:multiLevelType w:val="multilevel"/>
    <w:tmpl w:val="109E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5836CD"/>
    <w:multiLevelType w:val="multilevel"/>
    <w:tmpl w:val="2992247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7F1676"/>
    <w:multiLevelType w:val="multilevel"/>
    <w:tmpl w:val="C5AE3F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C1474"/>
    <w:multiLevelType w:val="multilevel"/>
    <w:tmpl w:val="A740D49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DC4053"/>
    <w:multiLevelType w:val="multilevel"/>
    <w:tmpl w:val="E7F09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375412"/>
    <w:multiLevelType w:val="multilevel"/>
    <w:tmpl w:val="F06E58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805DAB"/>
    <w:multiLevelType w:val="multilevel"/>
    <w:tmpl w:val="8AB26A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E01ABF"/>
    <w:multiLevelType w:val="hybridMultilevel"/>
    <w:tmpl w:val="22A0C9AC"/>
    <w:lvl w:ilvl="0" w:tplc="3CEEF82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27F05AA3"/>
    <w:multiLevelType w:val="multilevel"/>
    <w:tmpl w:val="CCA2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091C40"/>
    <w:multiLevelType w:val="hybridMultilevel"/>
    <w:tmpl w:val="E30026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07F60"/>
    <w:multiLevelType w:val="hybridMultilevel"/>
    <w:tmpl w:val="7642221E"/>
    <w:lvl w:ilvl="0" w:tplc="2E9A5930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8E1587"/>
    <w:multiLevelType w:val="hybridMultilevel"/>
    <w:tmpl w:val="414A180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2D13E8"/>
    <w:multiLevelType w:val="multilevel"/>
    <w:tmpl w:val="D7F8E10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895378"/>
    <w:multiLevelType w:val="multilevel"/>
    <w:tmpl w:val="F7BC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E77542"/>
    <w:multiLevelType w:val="multilevel"/>
    <w:tmpl w:val="8AD0EC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0C58F1"/>
    <w:multiLevelType w:val="hybridMultilevel"/>
    <w:tmpl w:val="C222075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CD62563"/>
    <w:multiLevelType w:val="hybridMultilevel"/>
    <w:tmpl w:val="05CE1964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4D3EFD"/>
    <w:multiLevelType w:val="hybridMultilevel"/>
    <w:tmpl w:val="A00ED43A"/>
    <w:lvl w:ilvl="0" w:tplc="523A074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1F4061E">
      <w:start w:val="1"/>
      <w:numFmt w:val="bullet"/>
      <w:lvlText w:val=""/>
      <w:lvlJc w:val="left"/>
      <w:pPr>
        <w:tabs>
          <w:tab w:val="num" w:pos="1363"/>
        </w:tabs>
        <w:ind w:left="1193" w:hanging="113"/>
      </w:pPr>
      <w:rPr>
        <w:rFonts w:ascii="Wingdings" w:hAnsi="Wingdings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462E2C"/>
    <w:multiLevelType w:val="multilevel"/>
    <w:tmpl w:val="251C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9A3AB6"/>
    <w:multiLevelType w:val="multilevel"/>
    <w:tmpl w:val="2F4E38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293AEE"/>
    <w:multiLevelType w:val="multilevel"/>
    <w:tmpl w:val="F050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1548DB"/>
    <w:multiLevelType w:val="hybridMultilevel"/>
    <w:tmpl w:val="919808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9E527B"/>
    <w:multiLevelType w:val="hybridMultilevel"/>
    <w:tmpl w:val="DF241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DA5B95"/>
    <w:multiLevelType w:val="multilevel"/>
    <w:tmpl w:val="609A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555C87"/>
    <w:multiLevelType w:val="hybridMultilevel"/>
    <w:tmpl w:val="BE3A668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3807491"/>
    <w:multiLevelType w:val="hybridMultilevel"/>
    <w:tmpl w:val="203262B6"/>
    <w:lvl w:ilvl="0" w:tplc="BD223A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4D6260"/>
    <w:multiLevelType w:val="multilevel"/>
    <w:tmpl w:val="7C8A46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103397"/>
    <w:multiLevelType w:val="multilevel"/>
    <w:tmpl w:val="CFD238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E80E5D"/>
    <w:multiLevelType w:val="multilevel"/>
    <w:tmpl w:val="8362EE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002FA9"/>
    <w:multiLevelType w:val="multilevel"/>
    <w:tmpl w:val="68584E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085"/>
    <w:multiLevelType w:val="hybridMultilevel"/>
    <w:tmpl w:val="70E6AC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2F50BB"/>
    <w:multiLevelType w:val="multilevel"/>
    <w:tmpl w:val="B1EE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9D18CF"/>
    <w:multiLevelType w:val="hybridMultilevel"/>
    <w:tmpl w:val="28B4D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BF76A1"/>
    <w:multiLevelType w:val="hybridMultilevel"/>
    <w:tmpl w:val="9E7C8E96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>
    <w:nsid w:val="7F757055"/>
    <w:multiLevelType w:val="hybridMultilevel"/>
    <w:tmpl w:val="E904E57C"/>
    <w:lvl w:ilvl="0" w:tplc="34088A1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18"/>
  </w:num>
  <w:num w:numId="4">
    <w:abstractNumId w:val="24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4"/>
  </w:num>
  <w:num w:numId="9">
    <w:abstractNumId w:val="16"/>
  </w:num>
  <w:num w:numId="10">
    <w:abstractNumId w:val="28"/>
  </w:num>
  <w:num w:numId="11">
    <w:abstractNumId w:val="39"/>
  </w:num>
  <w:num w:numId="12">
    <w:abstractNumId w:val="3"/>
  </w:num>
  <w:num w:numId="13">
    <w:abstractNumId w:val="8"/>
  </w:num>
  <w:num w:numId="14">
    <w:abstractNumId w:val="31"/>
  </w:num>
  <w:num w:numId="15">
    <w:abstractNumId w:val="7"/>
  </w:num>
  <w:num w:numId="16">
    <w:abstractNumId w:val="32"/>
  </w:num>
  <w:num w:numId="17">
    <w:abstractNumId w:val="29"/>
  </w:num>
  <w:num w:numId="18">
    <w:abstractNumId w:val="23"/>
  </w:num>
  <w:num w:numId="19">
    <w:abstractNumId w:val="17"/>
  </w:num>
  <w:num w:numId="20">
    <w:abstractNumId w:val="6"/>
  </w:num>
  <w:num w:numId="21">
    <w:abstractNumId w:val="38"/>
  </w:num>
  <w:num w:numId="22">
    <w:abstractNumId w:val="26"/>
  </w:num>
  <w:num w:numId="23">
    <w:abstractNumId w:val="21"/>
  </w:num>
  <w:num w:numId="24">
    <w:abstractNumId w:val="12"/>
  </w:num>
  <w:num w:numId="25">
    <w:abstractNumId w:val="13"/>
  </w:num>
  <w:num w:numId="26">
    <w:abstractNumId w:val="20"/>
  </w:num>
  <w:num w:numId="27">
    <w:abstractNumId w:val="22"/>
  </w:num>
  <w:num w:numId="28">
    <w:abstractNumId w:val="37"/>
  </w:num>
  <w:num w:numId="29">
    <w:abstractNumId w:val="9"/>
  </w:num>
  <w:num w:numId="30">
    <w:abstractNumId w:val="36"/>
  </w:num>
  <w:num w:numId="31">
    <w:abstractNumId w:val="10"/>
  </w:num>
  <w:num w:numId="32">
    <w:abstractNumId w:val="27"/>
  </w:num>
  <w:num w:numId="33">
    <w:abstractNumId w:val="11"/>
  </w:num>
  <w:num w:numId="34">
    <w:abstractNumId w:val="14"/>
  </w:num>
  <w:num w:numId="35">
    <w:abstractNumId w:val="35"/>
  </w:num>
  <w:num w:numId="36">
    <w:abstractNumId w:val="34"/>
  </w:num>
  <w:num w:numId="37">
    <w:abstractNumId w:val="1"/>
  </w:num>
  <w:num w:numId="38">
    <w:abstractNumId w:val="2"/>
  </w:num>
  <w:num w:numId="39">
    <w:abstractNumId w:val="40"/>
  </w:num>
  <w:num w:numId="40">
    <w:abstractNumId w:val="41"/>
  </w:num>
  <w:num w:numId="41">
    <w:abstractNumId w:val="42"/>
  </w:num>
  <w:num w:numId="42">
    <w:abstractNumId w:val="15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1CD2"/>
    <w:rsid w:val="000776FB"/>
    <w:rsid w:val="00092D41"/>
    <w:rsid w:val="00154475"/>
    <w:rsid w:val="00173D20"/>
    <w:rsid w:val="001F2A1D"/>
    <w:rsid w:val="0021495A"/>
    <w:rsid w:val="00251C4F"/>
    <w:rsid w:val="002C3DF0"/>
    <w:rsid w:val="002E6A6E"/>
    <w:rsid w:val="00351BC6"/>
    <w:rsid w:val="0036671E"/>
    <w:rsid w:val="003A1527"/>
    <w:rsid w:val="003A1ADB"/>
    <w:rsid w:val="003D39C0"/>
    <w:rsid w:val="003E6D93"/>
    <w:rsid w:val="00416956"/>
    <w:rsid w:val="00436D6D"/>
    <w:rsid w:val="004813D9"/>
    <w:rsid w:val="00602F12"/>
    <w:rsid w:val="00635756"/>
    <w:rsid w:val="00677B4E"/>
    <w:rsid w:val="00722EBC"/>
    <w:rsid w:val="00742B68"/>
    <w:rsid w:val="0075243A"/>
    <w:rsid w:val="00761715"/>
    <w:rsid w:val="00790957"/>
    <w:rsid w:val="008030FC"/>
    <w:rsid w:val="008107F7"/>
    <w:rsid w:val="008B1CD2"/>
    <w:rsid w:val="008E448E"/>
    <w:rsid w:val="00981B99"/>
    <w:rsid w:val="009B2662"/>
    <w:rsid w:val="009C28BA"/>
    <w:rsid w:val="009C2D9A"/>
    <w:rsid w:val="009F70D4"/>
    <w:rsid w:val="00AA7221"/>
    <w:rsid w:val="00AB2092"/>
    <w:rsid w:val="00AC5107"/>
    <w:rsid w:val="00AD451D"/>
    <w:rsid w:val="00AE74D0"/>
    <w:rsid w:val="00AF272B"/>
    <w:rsid w:val="00B01A40"/>
    <w:rsid w:val="00BB7AC1"/>
    <w:rsid w:val="00BC2007"/>
    <w:rsid w:val="00BC5C08"/>
    <w:rsid w:val="00CD75FB"/>
    <w:rsid w:val="00CF7737"/>
    <w:rsid w:val="00E6690F"/>
    <w:rsid w:val="00E77563"/>
    <w:rsid w:val="00E8128A"/>
    <w:rsid w:val="00EF1579"/>
    <w:rsid w:val="00F720F0"/>
    <w:rsid w:val="00FA5EB4"/>
    <w:rsid w:val="00FB7BC2"/>
    <w:rsid w:val="00FF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1" type="callout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FE"/>
  </w:style>
  <w:style w:type="paragraph" w:styleId="4">
    <w:name w:val="heading 4"/>
    <w:basedOn w:val="a"/>
    <w:link w:val="40"/>
    <w:uiPriority w:val="9"/>
    <w:qFormat/>
    <w:rsid w:val="008030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CD2"/>
    <w:pPr>
      <w:spacing w:after="0" w:line="240" w:lineRule="auto"/>
    </w:pPr>
  </w:style>
  <w:style w:type="paragraph" w:styleId="a4">
    <w:name w:val="Normal (Web)"/>
    <w:basedOn w:val="a"/>
    <w:rsid w:val="00BB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B7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AC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8030F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8030FC"/>
  </w:style>
  <w:style w:type="character" w:customStyle="1" w:styleId="butback">
    <w:name w:val="butback"/>
    <w:basedOn w:val="a0"/>
    <w:rsid w:val="008030FC"/>
  </w:style>
  <w:style w:type="paragraph" w:styleId="a7">
    <w:name w:val="List Paragraph"/>
    <w:basedOn w:val="a"/>
    <w:uiPriority w:val="34"/>
    <w:qFormat/>
    <w:rsid w:val="00722EB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A5EB4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0776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776FB"/>
  </w:style>
  <w:style w:type="paragraph" w:styleId="ab">
    <w:name w:val="footer"/>
    <w:basedOn w:val="a"/>
    <w:link w:val="ac"/>
    <w:uiPriority w:val="99"/>
    <w:semiHidden/>
    <w:unhideWhenUsed/>
    <w:rsid w:val="000776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776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k.wikipedia.org/wiki/%D0%9A%D0%BB%D0%B0%D0%B2%D1%96%D0%B0%D1%82%D1%83%D1%80%D0%B0" TargetMode="External"/><Relationship Id="rId18" Type="http://schemas.openxmlformats.org/officeDocument/2006/relationships/hyperlink" Target="http://uk.wikipedia.org/wiki/%D0%9C%D0%B8%D1%88%D0%BA%D0%B0" TargetMode="External"/><Relationship Id="rId26" Type="http://schemas.openxmlformats.org/officeDocument/2006/relationships/image" Target="media/image8.png"/><Relationship Id="rId39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34" Type="http://schemas.openxmlformats.org/officeDocument/2006/relationships/image" Target="media/image16.png"/><Relationship Id="rId42" Type="http://schemas.openxmlformats.org/officeDocument/2006/relationships/oleObject" Target="embeddings/oleObject3.bin"/><Relationship Id="rId47" Type="http://schemas.openxmlformats.org/officeDocument/2006/relationships/image" Target="media/image23.png"/><Relationship Id="rId50" Type="http://schemas.openxmlformats.org/officeDocument/2006/relationships/oleObject" Target="embeddings/oleObject7.bin"/><Relationship Id="rId7" Type="http://schemas.openxmlformats.org/officeDocument/2006/relationships/hyperlink" Target="http://uk.wikipedia.org/wiki/%D0%95%D0%BB%D0%B5%D0%BA%D1%82%D1%80%D0%BE%D0%BD%D0%BD%D0%B0_%D0%BE%D0%B1%D1%87%D0%B8%D1%81%D0%BB%D1%8E%D0%B2%D0%B0%D0%BB%D1%8C%D0%BD%D0%B0_%D0%BC%D0%B0%D1%88%D0%B8%D0%BD%D0%B0" TargetMode="External"/><Relationship Id="rId12" Type="http://schemas.openxmlformats.org/officeDocument/2006/relationships/hyperlink" Target="http://uk.wikipedia.org/wiki/%D0%94%D0%B8%D1%81%D0%BF%D0%BB%D0%B5%D0%B9" TargetMode="External"/><Relationship Id="rId17" Type="http://schemas.openxmlformats.org/officeDocument/2006/relationships/hyperlink" Target="http://uk.wikipedia.org/wiki/%D0%9A%D0%BB%D0%B0%D0%B2%D1%96%D0%B0%D1%82%D1%83%D1%80%D0%B0" TargetMode="External"/><Relationship Id="rId25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oleObject" Target="embeddings/oleObject1.bin"/><Relationship Id="rId46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hyperlink" Target="http://uk.wikipedia.org/wiki/%D0%A1%D1%82%D0%B8%D0%BB%D1%83%D1%81" TargetMode="External"/><Relationship Id="rId20" Type="http://schemas.openxmlformats.org/officeDocument/2006/relationships/image" Target="media/image2.png"/><Relationship Id="rId29" Type="http://schemas.openxmlformats.org/officeDocument/2006/relationships/image" Target="media/image11.png"/><Relationship Id="rId41" Type="http://schemas.openxmlformats.org/officeDocument/2006/relationships/image" Target="media/image20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k.wikipedia.org/wiki/%D0%9F%D0%B5%D1%80%D1%81%D0%BE%D0%BD%D0%B0%D0%BB%D1%8C%D0%BD%D0%B8%D0%B9_%D0%BA%D0%BE%D0%BC%D0%BF%27%D1%8E%D1%82%D0%B5%D1%80" TargetMode="External"/><Relationship Id="rId24" Type="http://schemas.openxmlformats.org/officeDocument/2006/relationships/image" Target="media/image6.png"/><Relationship Id="rId32" Type="http://schemas.openxmlformats.org/officeDocument/2006/relationships/image" Target="media/image14.png"/><Relationship Id="rId37" Type="http://schemas.openxmlformats.org/officeDocument/2006/relationships/image" Target="media/image18.png"/><Relationship Id="rId40" Type="http://schemas.openxmlformats.org/officeDocument/2006/relationships/oleObject" Target="embeddings/oleObject2.bin"/><Relationship Id="rId45" Type="http://schemas.openxmlformats.org/officeDocument/2006/relationships/image" Target="media/image22.pn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uk.wikipedia.org/wiki/%D0%9D%D0%BE%D1%83%D1%82%D0%B1%D1%83%D0%BA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oleObject" Target="embeddings/_____Microsoft_Office_Excel_97-20031.xls"/><Relationship Id="rId49" Type="http://schemas.openxmlformats.org/officeDocument/2006/relationships/image" Target="media/image24.png"/><Relationship Id="rId10" Type="http://schemas.openxmlformats.org/officeDocument/2006/relationships/hyperlink" Target="http://uk.wikipedia.org/wiki/%D0%90%D0%BD%D0%B3%D0%BB%D1%96%D0%B9%D1%81%D1%8C%D0%BA%D0%B0_%D0%BC%D0%BE%D0%B2%D0%B0" TargetMode="External"/><Relationship Id="rId19" Type="http://schemas.openxmlformats.org/officeDocument/2006/relationships/image" Target="media/image1.png"/><Relationship Id="rId31" Type="http://schemas.openxmlformats.org/officeDocument/2006/relationships/image" Target="media/image13.png"/><Relationship Id="rId44" Type="http://schemas.openxmlformats.org/officeDocument/2006/relationships/oleObject" Target="embeddings/oleObject4.bin"/><Relationship Id="rId52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86%D0%BD%D1%82%D0%B5%D1%80%D0%BD%D0%B5%D1%82" TargetMode="External"/><Relationship Id="rId14" Type="http://schemas.openxmlformats.org/officeDocument/2006/relationships/hyperlink" Target="http://uk.wikipedia.org/wiki/%D0%A2%D0%B0%D1%87%D0%BF%D0%B0%D0%B4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image" Target="media/image17.emf"/><Relationship Id="rId43" Type="http://schemas.openxmlformats.org/officeDocument/2006/relationships/image" Target="media/image21.png"/><Relationship Id="rId48" Type="http://schemas.openxmlformats.org/officeDocument/2006/relationships/oleObject" Target="embeddings/oleObject6.bin"/><Relationship Id="rId8" Type="http://schemas.openxmlformats.org/officeDocument/2006/relationships/hyperlink" Target="http://uk.wikipedia.org/wiki/%D0%86%D0%BD%D1%84%D0%BE%D1%80%D0%BC%D0%B0%D1%86%D1%96%D1%8F" TargetMode="External"/><Relationship Id="rId5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kor-Don</dc:creator>
  <cp:keywords/>
  <dc:description/>
  <cp:lastModifiedBy>Igor</cp:lastModifiedBy>
  <cp:revision>24</cp:revision>
  <dcterms:created xsi:type="dcterms:W3CDTF">2014-03-12T07:49:00Z</dcterms:created>
  <dcterms:modified xsi:type="dcterms:W3CDTF">2015-08-21T11:09:00Z</dcterms:modified>
</cp:coreProperties>
</file>