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61" w:rsidRPr="00B33595" w:rsidRDefault="00B33595" w:rsidP="00D22A05">
      <w:pPr>
        <w:shd w:val="clear" w:color="auto" w:fill="FFFFFF"/>
        <w:autoSpaceDE w:val="0"/>
        <w:autoSpaceDN w:val="0"/>
        <w:adjustRightInd w:val="0"/>
        <w:ind w:left="1560" w:hanging="10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уроку</w:t>
      </w:r>
      <w:r w:rsidR="00FE5861" w:rsidRPr="00BE2C34">
        <w:rPr>
          <w:b/>
          <w:color w:val="000000"/>
          <w:sz w:val="28"/>
          <w:szCs w:val="28"/>
        </w:rPr>
        <w:t xml:space="preserve">: </w:t>
      </w:r>
      <w:r w:rsidR="00FE5861" w:rsidRPr="00B33595">
        <w:rPr>
          <w:sz w:val="28"/>
          <w:szCs w:val="28"/>
        </w:rPr>
        <w:t>Вставлення зображень у текстовий документ і настроювання їхніх властивостей.</w:t>
      </w:r>
    </w:p>
    <w:p w:rsidR="00FE5861" w:rsidRPr="00BE2C34" w:rsidRDefault="00BE2C34" w:rsidP="00BE2C34">
      <w:pPr>
        <w:shd w:val="clear" w:color="auto" w:fill="FFFFFF"/>
        <w:autoSpaceDE w:val="0"/>
        <w:autoSpaceDN w:val="0"/>
        <w:adjustRightInd w:val="0"/>
        <w:ind w:left="3402" w:hanging="2862"/>
        <w:jc w:val="both"/>
        <w:rPr>
          <w:sz w:val="28"/>
          <w:szCs w:val="28"/>
          <w:lang w:val="ru-RU"/>
        </w:rPr>
      </w:pPr>
      <w:r w:rsidRPr="00BE2C34">
        <w:rPr>
          <w:b/>
          <w:sz w:val="28"/>
          <w:szCs w:val="28"/>
          <w:lang w:val="ru-RU"/>
        </w:rPr>
        <w:t>Освітня мета уроку</w:t>
      </w:r>
      <w:r>
        <w:rPr>
          <w:sz w:val="28"/>
          <w:szCs w:val="28"/>
          <w:lang w:val="ru-RU"/>
        </w:rPr>
        <w:t xml:space="preserve">: </w:t>
      </w:r>
      <w:r w:rsidR="00FE4C23" w:rsidRPr="00BE2C34">
        <w:rPr>
          <w:iCs/>
          <w:color w:val="000000"/>
          <w:sz w:val="28"/>
          <w:szCs w:val="28"/>
        </w:rPr>
        <w:t>навчити</w:t>
      </w:r>
      <w:r w:rsidR="00FE5861" w:rsidRPr="00BE2C34">
        <w:rPr>
          <w:color w:val="000000"/>
          <w:sz w:val="28"/>
          <w:szCs w:val="28"/>
        </w:rPr>
        <w:t xml:space="preserve"> вставляти в документ зображення; </w:t>
      </w:r>
      <w:r w:rsidR="00FE5861" w:rsidRPr="00BE2C34">
        <w:rPr>
          <w:iCs/>
          <w:color w:val="000000"/>
          <w:sz w:val="28"/>
          <w:szCs w:val="28"/>
        </w:rPr>
        <w:t>формувати вміння:</w:t>
      </w:r>
      <w:r w:rsidR="00FE5861" w:rsidRPr="00BE2C34">
        <w:rPr>
          <w:color w:val="000000"/>
          <w:sz w:val="28"/>
          <w:szCs w:val="28"/>
        </w:rPr>
        <w:t>використовувати інструменти для роботи з рисунками; використовувати набуті знання на практиці;</w:t>
      </w:r>
    </w:p>
    <w:p w:rsidR="00FE5861" w:rsidRPr="00BE2C34" w:rsidRDefault="00BE2C34" w:rsidP="00BE2C34">
      <w:pPr>
        <w:pStyle w:val="a3"/>
        <w:shd w:val="clear" w:color="auto" w:fill="FFFFFF"/>
        <w:autoSpaceDE w:val="0"/>
        <w:autoSpaceDN w:val="0"/>
        <w:adjustRightInd w:val="0"/>
        <w:ind w:left="3402" w:hanging="2862"/>
        <w:jc w:val="both"/>
        <w:rPr>
          <w:sz w:val="28"/>
          <w:szCs w:val="28"/>
        </w:rPr>
      </w:pPr>
      <w:r w:rsidRPr="00BE2C34">
        <w:rPr>
          <w:b/>
          <w:color w:val="000000"/>
          <w:sz w:val="28"/>
          <w:szCs w:val="28"/>
          <w:lang w:val="ru-RU"/>
        </w:rPr>
        <w:t>Розвиваюча мета уроку:</w:t>
      </w:r>
      <w:r>
        <w:rPr>
          <w:color w:val="000000"/>
          <w:sz w:val="28"/>
          <w:szCs w:val="28"/>
          <w:lang w:val="ru-RU"/>
        </w:rPr>
        <w:t xml:space="preserve"> </w:t>
      </w:r>
      <w:r w:rsidR="00FE5861" w:rsidRPr="00BE2C34">
        <w:rPr>
          <w:color w:val="000000"/>
          <w:sz w:val="28"/>
          <w:szCs w:val="28"/>
        </w:rPr>
        <w:t>розвивати креативність;</w:t>
      </w:r>
      <w:r w:rsidR="00BA23F2">
        <w:rPr>
          <w:color w:val="000000"/>
          <w:sz w:val="28"/>
          <w:szCs w:val="28"/>
        </w:rPr>
        <w:t xml:space="preserve"> </w:t>
      </w:r>
      <w:r w:rsidR="00FE5861" w:rsidRPr="00BE2C34">
        <w:rPr>
          <w:color w:val="000000"/>
          <w:sz w:val="28"/>
          <w:szCs w:val="28"/>
        </w:rPr>
        <w:t>образне мислення; виховувати інтерес до творчої співпраці;</w:t>
      </w:r>
    </w:p>
    <w:p w:rsidR="00FE5861" w:rsidRPr="00BE2C34" w:rsidRDefault="00BE2C34" w:rsidP="00BE2C34">
      <w:pPr>
        <w:pStyle w:val="a3"/>
        <w:autoSpaceDE w:val="0"/>
        <w:autoSpaceDN w:val="0"/>
        <w:adjustRightInd w:val="0"/>
        <w:ind w:left="3402" w:hanging="2862"/>
        <w:jc w:val="both"/>
        <w:rPr>
          <w:b/>
          <w:sz w:val="28"/>
          <w:szCs w:val="28"/>
        </w:rPr>
      </w:pPr>
      <w:r w:rsidRPr="00BE2C34">
        <w:rPr>
          <w:b/>
          <w:sz w:val="28"/>
          <w:szCs w:val="28"/>
          <w:lang w:eastAsia="en-US"/>
        </w:rPr>
        <w:t>Виховна мета уроку</w:t>
      </w:r>
      <w:r>
        <w:rPr>
          <w:sz w:val="28"/>
          <w:szCs w:val="28"/>
          <w:lang w:eastAsia="en-US"/>
        </w:rPr>
        <w:t xml:space="preserve">: </w:t>
      </w:r>
      <w:r w:rsidR="00FE5861" w:rsidRPr="00BE2C34">
        <w:rPr>
          <w:sz w:val="28"/>
          <w:szCs w:val="28"/>
          <w:lang w:eastAsia="en-US"/>
        </w:rPr>
        <w:t>виховувати професійне ставлення до предмета, відповідальність,</w:t>
      </w:r>
      <w:r>
        <w:rPr>
          <w:sz w:val="28"/>
          <w:szCs w:val="28"/>
          <w:lang w:eastAsia="en-US"/>
        </w:rPr>
        <w:t xml:space="preserve"> </w:t>
      </w:r>
      <w:r w:rsidR="00FE5861" w:rsidRPr="00BE2C34">
        <w:rPr>
          <w:sz w:val="28"/>
          <w:szCs w:val="28"/>
          <w:lang w:eastAsia="en-US"/>
        </w:rPr>
        <w:t>уважність, відчуття партнерства й лідерства.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BE2C34">
        <w:rPr>
          <w:b/>
          <w:color w:val="000000"/>
          <w:sz w:val="28"/>
          <w:szCs w:val="28"/>
        </w:rPr>
        <w:t>Тип уроку:</w:t>
      </w:r>
      <w:r w:rsidRPr="00BE2C34">
        <w:rPr>
          <w:color w:val="000000"/>
          <w:sz w:val="28"/>
          <w:szCs w:val="28"/>
        </w:rPr>
        <w:t xml:space="preserve"> засвоєння нових знань, формування вмінь. </w:t>
      </w:r>
    </w:p>
    <w:p w:rsidR="00FE5861" w:rsidRPr="00BE2C34" w:rsidRDefault="00FE5861" w:rsidP="00BE2C34">
      <w:pPr>
        <w:pStyle w:val="Default"/>
        <w:ind w:left="567"/>
        <w:jc w:val="both"/>
        <w:rPr>
          <w:sz w:val="28"/>
          <w:szCs w:val="28"/>
          <w:lang w:val="uk-UA"/>
        </w:rPr>
      </w:pPr>
      <w:r w:rsidRPr="00BE2C34">
        <w:rPr>
          <w:b/>
          <w:bCs/>
          <w:sz w:val="28"/>
          <w:szCs w:val="28"/>
          <w:lang w:val="uk-UA"/>
        </w:rPr>
        <w:t xml:space="preserve">Форма проведення уроку: </w:t>
      </w:r>
      <w:r w:rsidRPr="00BE2C34">
        <w:rPr>
          <w:sz w:val="28"/>
          <w:szCs w:val="28"/>
          <w:lang w:val="uk-UA"/>
        </w:rPr>
        <w:t>ділова гра.</w:t>
      </w:r>
    </w:p>
    <w:p w:rsidR="00FE5861" w:rsidRPr="00BE2C34" w:rsidRDefault="00FE5861" w:rsidP="00BE2C34">
      <w:pPr>
        <w:ind w:left="567"/>
        <w:jc w:val="both"/>
        <w:rPr>
          <w:sz w:val="28"/>
          <w:szCs w:val="28"/>
        </w:rPr>
      </w:pPr>
      <w:r w:rsidRPr="00BE2C34">
        <w:rPr>
          <w:b/>
          <w:bCs/>
          <w:sz w:val="28"/>
          <w:szCs w:val="28"/>
        </w:rPr>
        <w:t xml:space="preserve">Обладнання та наочність: </w:t>
      </w:r>
      <w:r w:rsidRPr="00BE2C34">
        <w:rPr>
          <w:sz w:val="28"/>
          <w:szCs w:val="28"/>
        </w:rPr>
        <w:t>дошка, комп'ютер, інструкції з ТБ в комп'ютерному кабінеті, презентація.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BE2C34">
        <w:rPr>
          <w:sz w:val="28"/>
          <w:szCs w:val="28"/>
        </w:rPr>
        <w:t xml:space="preserve">Журналіст - це письменник, що навмання вибудовує шлях до істини. 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BE2C34">
        <w:rPr>
          <w:sz w:val="28"/>
          <w:szCs w:val="28"/>
        </w:rPr>
        <w:t>Д.Карнегі (слайд 1)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E2C34">
        <w:rPr>
          <w:b/>
          <w:color w:val="000000"/>
          <w:sz w:val="28"/>
          <w:szCs w:val="28"/>
        </w:rPr>
        <w:t>Хід уроку</w:t>
      </w:r>
    </w:p>
    <w:p w:rsidR="00FE5861" w:rsidRPr="00BE2C34" w:rsidRDefault="00FE5861" w:rsidP="00D22A0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 w:rsidRPr="00BE2C34">
        <w:rPr>
          <w:b/>
          <w:color w:val="000000"/>
          <w:sz w:val="28"/>
          <w:szCs w:val="28"/>
        </w:rPr>
        <w:t>Організаційний етап</w:t>
      </w:r>
    </w:p>
    <w:p w:rsidR="00FE5861" w:rsidRPr="00BE2C34" w:rsidRDefault="00FE5861" w:rsidP="00D22A05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 w:rsidRPr="00BE2C34">
        <w:rPr>
          <w:color w:val="000000"/>
          <w:sz w:val="28"/>
          <w:szCs w:val="28"/>
          <w:lang w:val="uk-UA"/>
        </w:rPr>
        <w:t>Доброго дня, шановні учні та гості!</w:t>
      </w:r>
    </w:p>
    <w:p w:rsidR="00FE5861" w:rsidRPr="00BE2C34" w:rsidRDefault="00FE5861" w:rsidP="00D22A0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BE2C34">
        <w:rPr>
          <w:color w:val="000000"/>
          <w:sz w:val="28"/>
          <w:szCs w:val="28"/>
          <w:lang w:val="uk-UA"/>
        </w:rPr>
        <w:t>Як ви помітили на слайді, сьогодні вам знову випаде нагода побувати в ролі журналістів, тобто продовжити випуск вашої історичної газети «Україна крізь віки». (слайд 2)</w:t>
      </w:r>
    </w:p>
    <w:p w:rsidR="00FE5861" w:rsidRPr="00BE2C34" w:rsidRDefault="00FE5861" w:rsidP="00D22A05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color w:val="000000"/>
          <w:sz w:val="28"/>
          <w:szCs w:val="28"/>
        </w:rPr>
      </w:pPr>
      <w:r w:rsidRPr="00BE2C34">
        <w:rPr>
          <w:sz w:val="28"/>
          <w:szCs w:val="28"/>
        </w:rPr>
        <w:t>Проте</w:t>
      </w:r>
      <w:r w:rsidRPr="00BE2C34">
        <w:rPr>
          <w:sz w:val="28"/>
          <w:szCs w:val="28"/>
          <w:lang w:val="ru-RU"/>
        </w:rPr>
        <w:t xml:space="preserve">, для того, </w:t>
      </w:r>
      <w:r w:rsidRPr="00BE2C34">
        <w:rPr>
          <w:sz w:val="28"/>
          <w:szCs w:val="28"/>
        </w:rPr>
        <w:t>щоброзпочати</w:t>
      </w:r>
      <w:r w:rsidRPr="00BE2C34">
        <w:rPr>
          <w:sz w:val="28"/>
          <w:szCs w:val="28"/>
          <w:lang w:val="ru-RU"/>
        </w:rPr>
        <w:t xml:space="preserve"> роботу над новою темою,</w:t>
      </w:r>
      <w:r w:rsidRPr="00BE2C34">
        <w:rPr>
          <w:color w:val="000000"/>
          <w:sz w:val="28"/>
          <w:szCs w:val="28"/>
        </w:rPr>
        <w:t xml:space="preserve"> нам необхідно повторити раніше вивчений матеріал.</w:t>
      </w:r>
    </w:p>
    <w:p w:rsidR="00FE5861" w:rsidRPr="00BE2C34" w:rsidRDefault="00FE5861" w:rsidP="00D22A0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 w:rsidRPr="00BE2C34">
        <w:rPr>
          <w:b/>
          <w:color w:val="000000"/>
          <w:sz w:val="28"/>
          <w:szCs w:val="28"/>
        </w:rPr>
        <w:t>Актуалізація опорних знань</w:t>
      </w:r>
    </w:p>
    <w:p w:rsidR="00FE5861" w:rsidRPr="00BE2C34" w:rsidRDefault="00FE5861" w:rsidP="00D22A05">
      <w:pPr>
        <w:pStyle w:val="a3"/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/>
          <w:sz w:val="28"/>
          <w:szCs w:val="28"/>
          <w:lang w:val="ru-RU"/>
        </w:rPr>
      </w:pPr>
      <w:r w:rsidRPr="00BE2C34">
        <w:rPr>
          <w:color w:val="000000"/>
          <w:sz w:val="28"/>
          <w:szCs w:val="28"/>
        </w:rPr>
        <w:t>Продовжіть речення, початок якого ви бачите на слайді:</w:t>
      </w:r>
    </w:p>
    <w:p w:rsidR="00FE5861" w:rsidRPr="00BE2C34" w:rsidRDefault="00FE5861" w:rsidP="00D22A05">
      <w:pPr>
        <w:pStyle w:val="Default"/>
        <w:ind w:left="644"/>
        <w:rPr>
          <w:b/>
          <w:sz w:val="28"/>
          <w:szCs w:val="28"/>
          <w:lang w:val="uk-UA"/>
        </w:rPr>
      </w:pPr>
      <w:r w:rsidRPr="00BE2C34">
        <w:rPr>
          <w:b/>
          <w:sz w:val="28"/>
          <w:szCs w:val="28"/>
          <w:lang w:val="uk-UA"/>
        </w:rPr>
        <w:t>Незакінчене речення</w:t>
      </w:r>
    </w:p>
    <w:p w:rsidR="00FE5861" w:rsidRPr="00BE2C34" w:rsidRDefault="00FE5861" w:rsidP="00D22A05">
      <w:pPr>
        <w:pStyle w:val="Default"/>
        <w:numPr>
          <w:ilvl w:val="0"/>
          <w:numId w:val="4"/>
        </w:numPr>
        <w:ind w:left="426" w:hanging="142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У текстовому процесорі можна створити списки трьох типів …</w:t>
      </w:r>
    </w:p>
    <w:p w:rsidR="00FE5861" w:rsidRPr="00BE2C34" w:rsidRDefault="00FE5861" w:rsidP="00D22A05">
      <w:pPr>
        <w:pStyle w:val="Default"/>
        <w:ind w:left="426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(маркований, нумерований,багаторівневий)</w:t>
      </w:r>
    </w:p>
    <w:p w:rsidR="00FE5861" w:rsidRPr="00BE2C34" w:rsidRDefault="00FE5861" w:rsidP="00D22A05">
      <w:pPr>
        <w:pStyle w:val="Default"/>
        <w:numPr>
          <w:ilvl w:val="0"/>
          <w:numId w:val="4"/>
        </w:numPr>
        <w:ind w:left="70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Можна відформатувати створений список, змінивши ……………………</w:t>
      </w:r>
    </w:p>
    <w:p w:rsidR="00FE5861" w:rsidRPr="00BE2C34" w:rsidRDefault="00FE5861" w:rsidP="00D22A05">
      <w:pPr>
        <w:pStyle w:val="Default"/>
        <w:ind w:left="34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 xml:space="preserve">  (вид маркера, його формат, список нумерації, розташування  </w:t>
      </w:r>
      <w:r w:rsidR="00C15D8B" w:rsidRPr="00BE2C34">
        <w:rPr>
          <w:sz w:val="28"/>
          <w:szCs w:val="28"/>
          <w:lang w:val="uk-UA"/>
        </w:rPr>
        <w:t>списку</w:t>
      </w:r>
      <w:r w:rsidRPr="00BE2C34">
        <w:rPr>
          <w:sz w:val="28"/>
          <w:szCs w:val="28"/>
          <w:lang w:val="uk-UA"/>
        </w:rPr>
        <w:t>)</w:t>
      </w:r>
    </w:p>
    <w:p w:rsidR="00FE5861" w:rsidRPr="00BE2C34" w:rsidRDefault="00FE5861" w:rsidP="00D22A05">
      <w:pPr>
        <w:pStyle w:val="Default"/>
        <w:numPr>
          <w:ilvl w:val="0"/>
          <w:numId w:val="4"/>
        </w:numPr>
        <w:ind w:left="70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За допомогою табуляції  можна……….</w:t>
      </w:r>
    </w:p>
    <w:p w:rsidR="00FE5861" w:rsidRPr="00BE2C34" w:rsidRDefault="00FE5861" w:rsidP="00D22A05">
      <w:pPr>
        <w:pStyle w:val="Default"/>
        <w:ind w:left="70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 xml:space="preserve">            (розташувати об’єкти тексту в певних місцях рядка) (слайд 3)</w:t>
      </w:r>
    </w:p>
    <w:p w:rsidR="00FE5861" w:rsidRPr="00BE2C34" w:rsidRDefault="00FE5861" w:rsidP="00D22A05">
      <w:pPr>
        <w:pStyle w:val="Default"/>
        <w:numPr>
          <w:ilvl w:val="0"/>
          <w:numId w:val="4"/>
        </w:numPr>
        <w:ind w:left="426" w:hanging="76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Існує кілька способів оформлення тексту у вигляді маркованого чи нумерованого списку – це …….</w:t>
      </w:r>
    </w:p>
    <w:p w:rsidR="00FE5861" w:rsidRPr="00BE2C34" w:rsidRDefault="00FE5861" w:rsidP="00D22A05">
      <w:pPr>
        <w:pStyle w:val="Default"/>
        <w:ind w:left="350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 xml:space="preserve"> (основний спос</w:t>
      </w:r>
      <w:r w:rsidR="008757FE" w:rsidRPr="00BE2C34">
        <w:rPr>
          <w:sz w:val="28"/>
          <w:szCs w:val="28"/>
          <w:lang w:val="uk-UA"/>
        </w:rPr>
        <w:t>іб, автоматичне створення списку</w:t>
      </w:r>
      <w:r w:rsidRPr="00BE2C34">
        <w:rPr>
          <w:sz w:val="28"/>
          <w:szCs w:val="28"/>
          <w:lang w:val="uk-UA"/>
        </w:rPr>
        <w:t xml:space="preserve">, перетворення на список) </w:t>
      </w:r>
    </w:p>
    <w:p w:rsidR="00FE5861" w:rsidRPr="00BE2C34" w:rsidRDefault="00FE5861" w:rsidP="00D22A05">
      <w:pPr>
        <w:pStyle w:val="Default"/>
        <w:numPr>
          <w:ilvl w:val="0"/>
          <w:numId w:val="4"/>
        </w:numPr>
        <w:ind w:left="70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>У текстовий документ можна вставити ………..</w:t>
      </w:r>
    </w:p>
    <w:p w:rsidR="00A432C6" w:rsidRPr="00BE2C34" w:rsidRDefault="00FE5861" w:rsidP="00A432C6">
      <w:pPr>
        <w:pStyle w:val="Default"/>
        <w:ind w:left="709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 xml:space="preserve">                                       (векторне та растрове зображення)</w:t>
      </w:r>
    </w:p>
    <w:p w:rsidR="00FE5861" w:rsidRPr="00BE2C34" w:rsidRDefault="00A432C6" w:rsidP="00702B1B">
      <w:pPr>
        <w:pStyle w:val="Default"/>
        <w:numPr>
          <w:ilvl w:val="0"/>
          <w:numId w:val="4"/>
        </w:numPr>
        <w:ind w:left="709" w:hanging="425"/>
        <w:rPr>
          <w:sz w:val="28"/>
          <w:szCs w:val="28"/>
          <w:lang w:val="uk-UA"/>
        </w:rPr>
      </w:pPr>
      <w:r w:rsidRPr="00BE2C34">
        <w:rPr>
          <w:sz w:val="28"/>
          <w:szCs w:val="28"/>
          <w:lang w:val="uk-UA"/>
        </w:rPr>
        <w:t xml:space="preserve">Елементи списку текстового документа можна відсортувати за…. (зростанням або спаданням) </w:t>
      </w:r>
      <w:r w:rsidR="00FE5861" w:rsidRPr="00BE2C34">
        <w:rPr>
          <w:sz w:val="28"/>
          <w:szCs w:val="28"/>
          <w:lang w:val="uk-UA"/>
        </w:rPr>
        <w:t xml:space="preserve"> (слайд 4)</w:t>
      </w:r>
    </w:p>
    <w:p w:rsidR="00FE5861" w:rsidRPr="00BE2C34" w:rsidRDefault="00FE5861" w:rsidP="00C15D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BE2C34">
        <w:rPr>
          <w:b/>
          <w:color w:val="000000"/>
          <w:sz w:val="28"/>
          <w:szCs w:val="28"/>
          <w:lang w:val="en-US"/>
        </w:rPr>
        <w:t>I</w:t>
      </w:r>
      <w:r w:rsidRPr="00BE2C34">
        <w:rPr>
          <w:b/>
          <w:color w:val="000000"/>
          <w:sz w:val="28"/>
          <w:szCs w:val="28"/>
        </w:rPr>
        <w:t>ІІ . Оголошення теми і мети уроку.Мотивація навчальної діяльності</w:t>
      </w:r>
    </w:p>
    <w:p w:rsidR="00FE5861" w:rsidRPr="00BE2C34" w:rsidRDefault="00FE5861" w:rsidP="00C15D8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r w:rsidRPr="00BE2C34">
        <w:rPr>
          <w:b/>
          <w:sz w:val="28"/>
          <w:szCs w:val="28"/>
        </w:rPr>
        <w:t>Евристична бесіда</w:t>
      </w:r>
    </w:p>
    <w:p w:rsidR="00FE5861" w:rsidRPr="00BE2C34" w:rsidRDefault="00FE5861" w:rsidP="00C15D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 xml:space="preserve">Чим приваблюють вас друковані засоби масової інформації? </w:t>
      </w:r>
    </w:p>
    <w:p w:rsidR="00B2704C" w:rsidRPr="00BE2C34" w:rsidRDefault="00FE5861" w:rsidP="00BE2C34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lastRenderedPageBreak/>
        <w:t>Що можна ро</w:t>
      </w:r>
      <w:r w:rsidR="00C15D8B" w:rsidRPr="00BE2C34">
        <w:rPr>
          <w:sz w:val="28"/>
          <w:szCs w:val="28"/>
        </w:rPr>
        <w:t>змістити на сторінках книг, газет, журналів</w:t>
      </w:r>
      <w:r w:rsidRPr="00BE2C34">
        <w:rPr>
          <w:sz w:val="28"/>
          <w:szCs w:val="28"/>
        </w:rPr>
        <w:t xml:space="preserve">? </w:t>
      </w:r>
    </w:p>
    <w:p w:rsidR="00FE5861" w:rsidRPr="00BE2C34" w:rsidRDefault="00FE5861" w:rsidP="00BE2C34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Чим можна «оздобити» текст?</w:t>
      </w:r>
    </w:p>
    <w:p w:rsidR="00FE5861" w:rsidRPr="00BE2C34" w:rsidRDefault="00FE5861" w:rsidP="00BE2C34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Чому, на вашу думку, більшість дитячих книг своїм оформленням викликають позитивні емоції?</w:t>
      </w:r>
    </w:p>
    <w:p w:rsidR="00B2704C" w:rsidRPr="00BE2C34" w:rsidRDefault="00FE5861" w:rsidP="00C15D8B">
      <w:pPr>
        <w:pStyle w:val="a3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BE2C34">
        <w:rPr>
          <w:b/>
          <w:sz w:val="28"/>
          <w:szCs w:val="28"/>
        </w:rPr>
        <w:t>Оголошення теми та завдань уроку.</w:t>
      </w:r>
    </w:p>
    <w:p w:rsidR="00FE5861" w:rsidRPr="00BE2C34" w:rsidRDefault="00FE5861" w:rsidP="00C15D8B">
      <w:pPr>
        <w:pStyle w:val="a3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 xml:space="preserve">Отже, </w:t>
      </w:r>
      <w:r w:rsidR="00C15D8B" w:rsidRPr="00BE2C34">
        <w:rPr>
          <w:sz w:val="28"/>
          <w:szCs w:val="28"/>
        </w:rPr>
        <w:t xml:space="preserve">у ході бесіди ми з’ясували, що </w:t>
      </w:r>
      <w:r w:rsidRPr="00BE2C34">
        <w:rPr>
          <w:sz w:val="28"/>
          <w:szCs w:val="28"/>
        </w:rPr>
        <w:t>під час створення текстового документа часто виникає необхід</w:t>
      </w:r>
      <w:r w:rsidR="00C15D8B" w:rsidRPr="00BE2C34">
        <w:rPr>
          <w:sz w:val="28"/>
          <w:szCs w:val="28"/>
        </w:rPr>
        <w:t>ність вставити до нього</w:t>
      </w:r>
      <w:r w:rsidRPr="00BE2C34">
        <w:rPr>
          <w:sz w:val="28"/>
          <w:szCs w:val="28"/>
        </w:rPr>
        <w:t xml:space="preserve"> зображення, яке ілюструє зміст тексту (рису</w:t>
      </w:r>
      <w:r w:rsidRPr="00BE2C34">
        <w:rPr>
          <w:sz w:val="28"/>
          <w:szCs w:val="28"/>
        </w:rPr>
        <w:softHyphen/>
        <w:t>нок, фотографія, схема, діаграма тощо) або графічно оздоблює документ (рамки, розділювачі, графічні маркери списків, логотипи тощо).</w:t>
      </w:r>
    </w:p>
    <w:p w:rsidR="00C40171" w:rsidRPr="00BE2C34" w:rsidRDefault="00C40171" w:rsidP="00C15D8B">
      <w:pPr>
        <w:pStyle w:val="a3"/>
        <w:ind w:left="0" w:firstLine="567"/>
        <w:jc w:val="both"/>
        <w:rPr>
          <w:sz w:val="28"/>
          <w:szCs w:val="28"/>
        </w:rPr>
      </w:pPr>
    </w:p>
    <w:p w:rsidR="00156B81" w:rsidRPr="00BE2C34" w:rsidRDefault="00156B81" w:rsidP="00156B81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BE2C34">
        <w:rPr>
          <w:sz w:val="28"/>
          <w:szCs w:val="28"/>
        </w:rPr>
        <w:t xml:space="preserve">(слайд 5 – тема уроку) </w:t>
      </w:r>
      <w:r w:rsidRPr="00BE2C34">
        <w:rPr>
          <w:b/>
          <w:sz w:val="28"/>
          <w:szCs w:val="28"/>
        </w:rPr>
        <w:t>Вставлення зображень у текстовий документ і настроювання їхніх властивостей</w:t>
      </w:r>
      <w:r w:rsidRPr="00BE2C34">
        <w:rPr>
          <w:b/>
          <w:sz w:val="28"/>
          <w:szCs w:val="28"/>
          <w:lang w:val="ru-RU"/>
        </w:rPr>
        <w:t>.</w:t>
      </w:r>
    </w:p>
    <w:p w:rsidR="00650835" w:rsidRPr="00BE2C34" w:rsidRDefault="00650835" w:rsidP="00C15D8B">
      <w:pPr>
        <w:pStyle w:val="a3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 xml:space="preserve">(слайд 6) 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 xml:space="preserve">Тому завдання, яке я ставлю перед вами на цьому уроці - навчитися </w:t>
      </w:r>
      <w:r w:rsidRPr="00BE2C34">
        <w:rPr>
          <w:sz w:val="28"/>
          <w:szCs w:val="28"/>
        </w:rPr>
        <w:t>вставляти зображення у текстовий</w:t>
      </w:r>
      <w:r w:rsidR="00BE2C34">
        <w:rPr>
          <w:sz w:val="28"/>
          <w:szCs w:val="28"/>
        </w:rPr>
        <w:t xml:space="preserve"> </w:t>
      </w:r>
      <w:r w:rsidRPr="00BE2C34">
        <w:rPr>
          <w:sz w:val="28"/>
          <w:szCs w:val="28"/>
        </w:rPr>
        <w:t>документ і настроювати  їхні властивості.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E2C34">
        <w:rPr>
          <w:b/>
          <w:color w:val="000000"/>
          <w:sz w:val="28"/>
          <w:szCs w:val="28"/>
        </w:rPr>
        <w:t>І</w:t>
      </w:r>
      <w:r w:rsidRPr="00BE2C34">
        <w:rPr>
          <w:b/>
          <w:color w:val="000000"/>
          <w:sz w:val="28"/>
          <w:szCs w:val="28"/>
          <w:lang w:val="en-US"/>
        </w:rPr>
        <w:t>V</w:t>
      </w:r>
      <w:r w:rsidRPr="00BE2C34">
        <w:rPr>
          <w:b/>
          <w:color w:val="000000"/>
          <w:sz w:val="28"/>
          <w:szCs w:val="28"/>
          <w:lang w:val="ru-RU"/>
        </w:rPr>
        <w:t xml:space="preserve">. </w:t>
      </w:r>
      <w:r w:rsidRPr="00BE2C34">
        <w:rPr>
          <w:b/>
          <w:color w:val="000000"/>
          <w:sz w:val="28"/>
          <w:szCs w:val="28"/>
        </w:rPr>
        <w:t>Сприйняття та усвідомлення нового матеріалу.</w:t>
      </w:r>
    </w:p>
    <w:p w:rsidR="00C40171" w:rsidRPr="00BE2C34" w:rsidRDefault="00FE5861" w:rsidP="00C4017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BE2C34">
        <w:rPr>
          <w:i/>
          <w:color w:val="000000"/>
          <w:sz w:val="28"/>
          <w:szCs w:val="28"/>
        </w:rPr>
        <w:t xml:space="preserve">Дослідження-зіставлення. </w:t>
      </w:r>
    </w:p>
    <w:p w:rsidR="00B2704C" w:rsidRPr="00BE2C34" w:rsidRDefault="00B2704C" w:rsidP="00B2704C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>Діти</w:t>
      </w:r>
      <w:r w:rsidR="0030584C" w:rsidRPr="00BE2C34">
        <w:rPr>
          <w:color w:val="000000"/>
          <w:sz w:val="28"/>
          <w:szCs w:val="28"/>
        </w:rPr>
        <w:t>,</w:t>
      </w:r>
      <w:r w:rsidRPr="00BE2C34">
        <w:rPr>
          <w:color w:val="000000"/>
          <w:sz w:val="28"/>
          <w:szCs w:val="28"/>
        </w:rPr>
        <w:t xml:space="preserve"> які виявили бажання</w:t>
      </w:r>
      <w:r w:rsidR="0030584C" w:rsidRPr="00BE2C34">
        <w:rPr>
          <w:color w:val="000000"/>
          <w:sz w:val="28"/>
          <w:szCs w:val="28"/>
        </w:rPr>
        <w:t>,</w:t>
      </w:r>
      <w:r w:rsidR="00BA23F2">
        <w:rPr>
          <w:color w:val="000000"/>
          <w:sz w:val="28"/>
          <w:szCs w:val="28"/>
        </w:rPr>
        <w:t xml:space="preserve"> </w:t>
      </w:r>
      <w:r w:rsidRPr="00BE2C34">
        <w:rPr>
          <w:color w:val="000000"/>
          <w:sz w:val="28"/>
          <w:szCs w:val="28"/>
        </w:rPr>
        <w:t>отримали випереджувальне завдання:</w:t>
      </w:r>
    </w:p>
    <w:p w:rsidR="00C53266" w:rsidRPr="00BE2C34" w:rsidRDefault="00FE5861" w:rsidP="00B270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 xml:space="preserve">самостійно опрацювати параграф підручника </w:t>
      </w:r>
      <w:r w:rsidR="00C15D8B" w:rsidRPr="00BE2C34">
        <w:rPr>
          <w:color w:val="000000"/>
          <w:sz w:val="28"/>
          <w:szCs w:val="28"/>
        </w:rPr>
        <w:t xml:space="preserve">№ </w:t>
      </w:r>
      <w:r w:rsidR="00C53266" w:rsidRPr="00BE2C34">
        <w:rPr>
          <w:color w:val="000000"/>
          <w:sz w:val="28"/>
          <w:szCs w:val="28"/>
        </w:rPr>
        <w:t>1.4;</w:t>
      </w:r>
    </w:p>
    <w:p w:rsidR="00C53266" w:rsidRPr="00BE2C34" w:rsidRDefault="00C53266" w:rsidP="00B270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sz w:val="28"/>
          <w:szCs w:val="28"/>
        </w:rPr>
        <w:t>дослідити, яким чином ілюструвати інформаційний матеріал необхідними зображеннями;</w:t>
      </w:r>
    </w:p>
    <w:p w:rsidR="00FE5861" w:rsidRPr="00BE2C34" w:rsidRDefault="00FE5861" w:rsidP="00B270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sz w:val="28"/>
          <w:szCs w:val="28"/>
        </w:rPr>
        <w:t xml:space="preserve"> представити результати своєї роботи у вигляді </w:t>
      </w:r>
      <w:r w:rsidR="00393225" w:rsidRPr="00BE2C34">
        <w:rPr>
          <w:sz w:val="28"/>
          <w:szCs w:val="28"/>
        </w:rPr>
        <w:t>презентації.</w:t>
      </w:r>
    </w:p>
    <w:p w:rsidR="00C53266" w:rsidRPr="00BE2C34" w:rsidRDefault="00C53266" w:rsidP="00C53266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Вам необхідно уважно слухати виступ, конспектувати найважливішу інформацію, адже вона містить матеріал нашої сьогоднішньої теми уроку.</w:t>
      </w:r>
    </w:p>
    <w:p w:rsidR="00C53266" w:rsidRPr="00BE2C34" w:rsidRDefault="00C53266" w:rsidP="00C53266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E2C34">
        <w:rPr>
          <w:b/>
          <w:sz w:val="28"/>
          <w:szCs w:val="28"/>
        </w:rPr>
        <w:t>(Учнівська презентація)</w:t>
      </w:r>
    </w:p>
    <w:p w:rsidR="00B62B30" w:rsidRPr="00BE2C34" w:rsidRDefault="00B62B30" w:rsidP="00C53266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 xml:space="preserve">Виставлення оцінки. </w:t>
      </w:r>
    </w:p>
    <w:p w:rsidR="00B62B30" w:rsidRPr="00BE2C34" w:rsidRDefault="00B62B30" w:rsidP="00B62B3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sz w:val="28"/>
          <w:szCs w:val="28"/>
        </w:rPr>
        <w:t xml:space="preserve"> Прослухавши повідомлення, ви зрозуміли, як необхідно додавати зображення? Хто не зрозумів? </w:t>
      </w:r>
    </w:p>
    <w:p w:rsidR="00B62B30" w:rsidRPr="00BE2C34" w:rsidRDefault="00B62B30" w:rsidP="00B62B3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2C34">
        <w:rPr>
          <w:sz w:val="28"/>
          <w:szCs w:val="28"/>
        </w:rPr>
        <w:t xml:space="preserve"> Тож давайте коротко узагальнимо прослухане.</w:t>
      </w:r>
    </w:p>
    <w:p w:rsidR="00D57E45" w:rsidRPr="00BE2C34" w:rsidRDefault="00B62B30" w:rsidP="004B60F5">
      <w:pPr>
        <w:pStyle w:val="a3"/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 w:rsidRPr="00BE2C34">
        <w:rPr>
          <w:sz w:val="28"/>
          <w:szCs w:val="28"/>
        </w:rPr>
        <w:t>Підсумок учителя (слайд 7) – записати в зошит.</w:t>
      </w:r>
    </w:p>
    <w:p w:rsidR="00575F6A" w:rsidRPr="00BE2C34" w:rsidRDefault="00575F6A" w:rsidP="007508F8">
      <w:pPr>
        <w:pStyle w:val="a3"/>
        <w:contextualSpacing/>
        <w:rPr>
          <w:b/>
          <w:bCs/>
          <w:color w:val="000000"/>
          <w:kern w:val="24"/>
          <w:sz w:val="28"/>
          <w:szCs w:val="28"/>
        </w:rPr>
      </w:pPr>
      <w:r w:rsidRPr="00BE2C34">
        <w:rPr>
          <w:b/>
          <w:bCs/>
          <w:color w:val="000000"/>
          <w:kern w:val="24"/>
          <w:sz w:val="28"/>
          <w:szCs w:val="28"/>
        </w:rPr>
        <w:t>Способи вставлення зображень до текстового документа</w:t>
      </w:r>
    </w:p>
    <w:p w:rsidR="00575F6A" w:rsidRPr="00BE2C34" w:rsidRDefault="00575F6A" w:rsidP="00575F6A">
      <w:pPr>
        <w:pStyle w:val="a3"/>
        <w:numPr>
          <w:ilvl w:val="1"/>
          <w:numId w:val="9"/>
        </w:numPr>
        <w:contextualSpacing/>
        <w:rPr>
          <w:color w:val="000000"/>
          <w:kern w:val="24"/>
          <w:sz w:val="28"/>
          <w:szCs w:val="28"/>
          <w:lang w:val="ru-RU"/>
        </w:rPr>
      </w:pPr>
      <w:r w:rsidRPr="00BE2C34">
        <w:rPr>
          <w:color w:val="000000"/>
          <w:kern w:val="24"/>
          <w:sz w:val="28"/>
          <w:szCs w:val="28"/>
        </w:rPr>
        <w:t>Вставлення графічних зображень з файлів</w:t>
      </w:r>
    </w:p>
    <w:p w:rsidR="00575F6A" w:rsidRPr="00BE2C34" w:rsidRDefault="00575F6A" w:rsidP="00575F6A">
      <w:pPr>
        <w:numPr>
          <w:ilvl w:val="1"/>
          <w:numId w:val="9"/>
        </w:numPr>
        <w:contextualSpacing/>
        <w:rPr>
          <w:sz w:val="28"/>
          <w:szCs w:val="28"/>
          <w:lang w:val="ru-RU"/>
        </w:rPr>
      </w:pPr>
      <w:r w:rsidRPr="00BE2C34">
        <w:rPr>
          <w:color w:val="000000"/>
          <w:kern w:val="24"/>
          <w:sz w:val="28"/>
          <w:szCs w:val="28"/>
        </w:rPr>
        <w:t xml:space="preserve">Вставлення графічних зображень з колекції </w:t>
      </w:r>
      <w:r w:rsidRPr="00BE2C34">
        <w:rPr>
          <w:color w:val="000000"/>
          <w:kern w:val="24"/>
          <w:sz w:val="28"/>
          <w:szCs w:val="28"/>
          <w:lang w:val="en-US"/>
        </w:rPr>
        <w:t>MicrosoftOffice</w:t>
      </w:r>
    </w:p>
    <w:p w:rsidR="00575F6A" w:rsidRPr="00BE2C34" w:rsidRDefault="00575F6A" w:rsidP="00575F6A">
      <w:pPr>
        <w:numPr>
          <w:ilvl w:val="1"/>
          <w:numId w:val="9"/>
        </w:numPr>
        <w:contextualSpacing/>
        <w:rPr>
          <w:sz w:val="28"/>
          <w:szCs w:val="28"/>
          <w:lang w:val="ru-RU"/>
        </w:rPr>
      </w:pPr>
      <w:r w:rsidRPr="00BE2C34">
        <w:rPr>
          <w:color w:val="000000"/>
          <w:kern w:val="24"/>
          <w:sz w:val="28"/>
          <w:szCs w:val="28"/>
          <w:lang w:val="ru-RU"/>
        </w:rPr>
        <w:t xml:space="preserve">Через буфер </w:t>
      </w:r>
      <w:r w:rsidRPr="00BE2C34">
        <w:rPr>
          <w:color w:val="000000"/>
          <w:kern w:val="24"/>
          <w:sz w:val="28"/>
          <w:szCs w:val="28"/>
        </w:rPr>
        <w:t>обміну</w:t>
      </w:r>
    </w:p>
    <w:p w:rsidR="00FE5861" w:rsidRPr="00BE2C34" w:rsidRDefault="00FE5861" w:rsidP="00D22A0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bookmarkStart w:id="0" w:name="_GoBack"/>
      <w:bookmarkEnd w:id="0"/>
      <w:r w:rsidRPr="00BE2C34">
        <w:rPr>
          <w:i/>
          <w:sz w:val="28"/>
          <w:szCs w:val="28"/>
          <w:lang w:eastAsia="en-US"/>
        </w:rPr>
        <w:t>Робота в групах.</w:t>
      </w:r>
    </w:p>
    <w:p w:rsidR="00FE5861" w:rsidRPr="00BE2C34" w:rsidRDefault="00BE2C34" w:rsidP="00E50BF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 зараз </w:t>
      </w:r>
      <w:r w:rsidR="00E50BF0" w:rsidRPr="00BE2C34">
        <w:rPr>
          <w:sz w:val="28"/>
          <w:szCs w:val="28"/>
          <w:lang w:eastAsia="en-US"/>
        </w:rPr>
        <w:t>ми спробуємозастосувати отримані знання на практиці.</w:t>
      </w:r>
    </w:p>
    <w:p w:rsidR="00FE5861" w:rsidRPr="00BE2C34" w:rsidRDefault="00FE5861" w:rsidP="00E50B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C34">
        <w:rPr>
          <w:sz w:val="28"/>
          <w:szCs w:val="28"/>
          <w:lang w:eastAsia="en-US"/>
        </w:rPr>
        <w:t xml:space="preserve">Урок продовжимо у вигляді ділової гри. </w:t>
      </w:r>
      <w:r w:rsidR="00576AFA" w:rsidRPr="00BE2C34">
        <w:rPr>
          <w:sz w:val="28"/>
          <w:szCs w:val="28"/>
        </w:rPr>
        <w:t>(слайд 8</w:t>
      </w:r>
      <w:r w:rsidRPr="00BE2C34">
        <w:rPr>
          <w:sz w:val="28"/>
          <w:szCs w:val="28"/>
        </w:rPr>
        <w:t xml:space="preserve"> – тема «Розвиток культури України початку ХХ ст.»)</w:t>
      </w:r>
    </w:p>
    <w:p w:rsidR="00FE5861" w:rsidRPr="00BE2C34" w:rsidRDefault="00FE5861" w:rsidP="00E50BF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E2C34">
        <w:rPr>
          <w:sz w:val="28"/>
          <w:szCs w:val="28"/>
        </w:rPr>
        <w:t xml:space="preserve">Для цього ми поділимося на три групи і кожна з груп працює над  оформленням статті для газети. Стаття повинна мати яскравий доречний заголовок, бути ілюстрованою фотографіями чи малюнками. </w:t>
      </w:r>
    </w:p>
    <w:p w:rsidR="00FE5861" w:rsidRPr="00BE2C34" w:rsidRDefault="00FE5861" w:rsidP="00E50BF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2C34">
        <w:rPr>
          <w:iCs/>
          <w:sz w:val="28"/>
          <w:szCs w:val="28"/>
          <w:lang w:eastAsia="en-US"/>
        </w:rPr>
        <w:t>Від редактора газети</w:t>
      </w:r>
      <w:r w:rsidR="00576AFA" w:rsidRPr="00BE2C34">
        <w:rPr>
          <w:iCs/>
          <w:sz w:val="28"/>
          <w:szCs w:val="28"/>
          <w:lang w:eastAsia="en-US"/>
        </w:rPr>
        <w:t>, чиї обов’язки я сьогодні виконуватиму,</w:t>
      </w:r>
      <w:r w:rsidRPr="00BE2C34">
        <w:rPr>
          <w:iCs/>
          <w:sz w:val="28"/>
          <w:szCs w:val="28"/>
          <w:lang w:eastAsia="en-US"/>
        </w:rPr>
        <w:t xml:space="preserve"> ви отримуєте</w:t>
      </w:r>
      <w:r w:rsidRPr="00BE2C34">
        <w:rPr>
          <w:sz w:val="28"/>
          <w:szCs w:val="28"/>
          <w:lang w:eastAsia="en-US"/>
        </w:rPr>
        <w:t xml:space="preserve"> завдання: створити  три  колонки  під такими рубриками:</w:t>
      </w:r>
    </w:p>
    <w:p w:rsidR="00FE5861" w:rsidRPr="00BE2C34" w:rsidRDefault="00FE5861" w:rsidP="00E50BF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lastRenderedPageBreak/>
        <w:t>Архітектура початку ХХ ст.</w:t>
      </w:r>
    </w:p>
    <w:p w:rsidR="00FE5861" w:rsidRPr="00BE2C34" w:rsidRDefault="00FE5861" w:rsidP="00E50BF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Видатні</w:t>
      </w:r>
      <w:r w:rsidR="00C25907" w:rsidRPr="00BE2C34">
        <w:rPr>
          <w:sz w:val="28"/>
          <w:szCs w:val="28"/>
        </w:rPr>
        <w:t>художники</w:t>
      </w:r>
      <w:r w:rsidRPr="00BE2C34">
        <w:rPr>
          <w:sz w:val="28"/>
          <w:szCs w:val="28"/>
        </w:rPr>
        <w:t xml:space="preserve"> початку ХХ ст. </w:t>
      </w:r>
    </w:p>
    <w:p w:rsidR="00FE5861" w:rsidRPr="00BE2C34" w:rsidRDefault="00FE5861" w:rsidP="00E50BF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Здобутки літератури на початку ХХ ст.. (слайд 9</w:t>
      </w:r>
      <w:r w:rsidR="00576AFA" w:rsidRPr="00BE2C34">
        <w:rPr>
          <w:sz w:val="28"/>
          <w:szCs w:val="28"/>
        </w:rPr>
        <w:t>, 10</w:t>
      </w:r>
      <w:r w:rsidRPr="00BE2C34">
        <w:rPr>
          <w:sz w:val="28"/>
          <w:szCs w:val="28"/>
        </w:rPr>
        <w:t>)</w:t>
      </w:r>
    </w:p>
    <w:p w:rsidR="00FE5861" w:rsidRPr="00BE2C34" w:rsidRDefault="00C72559" w:rsidP="00E50BF0">
      <w:pPr>
        <w:pStyle w:val="a3"/>
        <w:ind w:left="0" w:firstLine="567"/>
        <w:jc w:val="both"/>
        <w:rPr>
          <w:sz w:val="28"/>
          <w:szCs w:val="28"/>
        </w:rPr>
      </w:pPr>
      <w:r w:rsidRPr="00BE2C34">
        <w:rPr>
          <w:rFonts w:eastAsiaTheme="majorEastAsia"/>
          <w:color w:val="000000" w:themeColor="text1"/>
          <w:kern w:val="24"/>
          <w:sz w:val="28"/>
          <w:szCs w:val="28"/>
        </w:rPr>
        <w:t>Розподіл завдань у групі:</w:t>
      </w:r>
    </w:p>
    <w:p w:rsidR="00C72559" w:rsidRPr="00BE2C34" w:rsidRDefault="00C72559" w:rsidP="00C72559">
      <w:pPr>
        <w:numPr>
          <w:ilvl w:val="0"/>
          <w:numId w:val="13"/>
        </w:numPr>
        <w:ind w:left="1267"/>
        <w:contextualSpacing/>
        <w:rPr>
          <w:sz w:val="28"/>
          <w:szCs w:val="28"/>
          <w:lang w:val="ru-RU"/>
        </w:rPr>
      </w:pPr>
      <w:r w:rsidRPr="00BE2C3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Журналіст</w:t>
      </w:r>
      <w:r w:rsidRPr="00BE2C34">
        <w:rPr>
          <w:rFonts w:eastAsiaTheme="minorEastAsia"/>
          <w:color w:val="000000" w:themeColor="text1"/>
          <w:kern w:val="24"/>
          <w:sz w:val="28"/>
          <w:szCs w:val="28"/>
        </w:rPr>
        <w:t xml:space="preserve"> – знайти необхідний текстовий матеріал для статті;</w:t>
      </w:r>
    </w:p>
    <w:p w:rsidR="00C72559" w:rsidRPr="00BE2C34" w:rsidRDefault="00C72559" w:rsidP="00C72559">
      <w:pPr>
        <w:numPr>
          <w:ilvl w:val="0"/>
          <w:numId w:val="13"/>
        </w:numPr>
        <w:ind w:left="1267"/>
        <w:contextualSpacing/>
        <w:rPr>
          <w:sz w:val="28"/>
          <w:szCs w:val="28"/>
          <w:lang w:val="ru-RU"/>
        </w:rPr>
      </w:pPr>
      <w:r w:rsidRPr="00BE2C3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Кореспондент</w:t>
      </w:r>
      <w:r w:rsidRPr="00BE2C34">
        <w:rPr>
          <w:rFonts w:eastAsiaTheme="minorEastAsia"/>
          <w:color w:val="000000" w:themeColor="text1"/>
          <w:kern w:val="24"/>
          <w:sz w:val="28"/>
          <w:szCs w:val="28"/>
        </w:rPr>
        <w:t xml:space="preserve"> – дібрати доречні ілюстрації до теми;</w:t>
      </w:r>
    </w:p>
    <w:p w:rsidR="00C72559" w:rsidRPr="00BE2C34" w:rsidRDefault="00C72559" w:rsidP="00263570">
      <w:pPr>
        <w:numPr>
          <w:ilvl w:val="0"/>
          <w:numId w:val="13"/>
        </w:numPr>
        <w:ind w:left="1267"/>
        <w:contextualSpacing/>
        <w:rPr>
          <w:sz w:val="28"/>
          <w:szCs w:val="28"/>
          <w:lang w:val="ru-RU"/>
        </w:rPr>
      </w:pPr>
      <w:r w:rsidRPr="00BE2C3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Дизайнер </w:t>
      </w:r>
      <w:r w:rsidRPr="00BE2C34">
        <w:rPr>
          <w:rFonts w:eastAsiaTheme="minorEastAsia"/>
          <w:color w:val="000000" w:themeColor="text1"/>
          <w:kern w:val="24"/>
          <w:sz w:val="28"/>
          <w:szCs w:val="28"/>
        </w:rPr>
        <w:t xml:space="preserve">– створити макет статті, оформити заголовок за допомогою об'єкта </w:t>
      </w:r>
      <w:r w:rsidRPr="00BE2C34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WordArt</w:t>
      </w:r>
      <w:r w:rsidRPr="00BE2C34">
        <w:rPr>
          <w:rFonts w:eastAsiaTheme="minorEastAsia"/>
          <w:color w:val="000000" w:themeColor="text1"/>
          <w:kern w:val="24"/>
          <w:sz w:val="28"/>
          <w:szCs w:val="28"/>
        </w:rPr>
        <w:t xml:space="preserve">,скомпонувати текст і зображення. </w:t>
      </w:r>
    </w:p>
    <w:p w:rsidR="005B3411" w:rsidRPr="00BE2C34" w:rsidRDefault="00C1162A" w:rsidP="005B3411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ru-RU"/>
        </w:rPr>
      </w:pPr>
      <w:r w:rsidRPr="00BE2C34">
        <w:rPr>
          <w:color w:val="000000"/>
          <w:sz w:val="28"/>
          <w:szCs w:val="28"/>
        </w:rPr>
        <w:t>(слайд 1</w:t>
      </w:r>
      <w:r w:rsidRPr="00BE2C34">
        <w:rPr>
          <w:color w:val="000000"/>
          <w:sz w:val="28"/>
          <w:szCs w:val="28"/>
          <w:lang w:val="ru-RU"/>
        </w:rPr>
        <w:t>1</w:t>
      </w:r>
      <w:r w:rsidR="005B3411" w:rsidRPr="00BE2C34">
        <w:rPr>
          <w:color w:val="000000"/>
          <w:sz w:val="28"/>
          <w:szCs w:val="28"/>
        </w:rPr>
        <w:t xml:space="preserve">) </w:t>
      </w:r>
      <w:r w:rsidR="005B3411" w:rsidRPr="00BE2C34">
        <w:rPr>
          <w:b/>
          <w:color w:val="000000"/>
          <w:sz w:val="28"/>
          <w:szCs w:val="28"/>
        </w:rPr>
        <w:t xml:space="preserve">Зразок </w:t>
      </w:r>
    </w:p>
    <w:p w:rsidR="00FE5861" w:rsidRPr="00BE2C34" w:rsidRDefault="00FE5861" w:rsidP="00E50BF0">
      <w:pPr>
        <w:pStyle w:val="a3"/>
        <w:numPr>
          <w:ilvl w:val="0"/>
          <w:numId w:val="5"/>
        </w:numPr>
        <w:ind w:left="0" w:firstLine="567"/>
        <w:jc w:val="both"/>
        <w:rPr>
          <w:i/>
          <w:sz w:val="28"/>
          <w:szCs w:val="28"/>
        </w:rPr>
      </w:pPr>
      <w:r w:rsidRPr="00BE2C34">
        <w:rPr>
          <w:i/>
          <w:sz w:val="28"/>
          <w:szCs w:val="28"/>
        </w:rPr>
        <w:t>Творчі звіти груп</w:t>
      </w:r>
    </w:p>
    <w:p w:rsidR="00FE5861" w:rsidRPr="00BE2C34" w:rsidRDefault="00FE5861" w:rsidP="00E50B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BE2C34">
        <w:rPr>
          <w:i/>
          <w:color w:val="000000"/>
          <w:sz w:val="28"/>
          <w:szCs w:val="28"/>
        </w:rPr>
        <w:t>“Я – редактор ”</w:t>
      </w:r>
      <w:r w:rsidRPr="00BE2C34">
        <w:rPr>
          <w:color w:val="000000"/>
          <w:sz w:val="28"/>
          <w:szCs w:val="28"/>
        </w:rPr>
        <w:t xml:space="preserve"> (оцінювання роботи однокласників, коротка аргументація). </w:t>
      </w:r>
      <w:r w:rsidR="005B3411" w:rsidRPr="00BE2C34">
        <w:rPr>
          <w:sz w:val="28"/>
          <w:szCs w:val="28"/>
        </w:rPr>
        <w:t>(слайд 1</w:t>
      </w:r>
      <w:r w:rsidR="00C1162A" w:rsidRPr="00BE2C34">
        <w:rPr>
          <w:sz w:val="28"/>
          <w:szCs w:val="28"/>
          <w:lang w:val="ru-RU"/>
        </w:rPr>
        <w:t>2</w:t>
      </w:r>
      <w:r w:rsidRPr="00BE2C34">
        <w:rPr>
          <w:sz w:val="28"/>
          <w:szCs w:val="28"/>
        </w:rPr>
        <w:t xml:space="preserve"> – шкала оцінювання)</w:t>
      </w:r>
    </w:p>
    <w:p w:rsidR="00257FC0" w:rsidRPr="00BE2C34" w:rsidRDefault="00257FC0" w:rsidP="0025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>Оголошення оцінок. (З урахуванням виставлених вами оцінок)</w:t>
      </w:r>
    </w:p>
    <w:p w:rsidR="00EF6ABC" w:rsidRPr="00BE2C34" w:rsidRDefault="00EF6ABC" w:rsidP="0025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BE2C34">
        <w:rPr>
          <w:b/>
          <w:color w:val="000000"/>
          <w:sz w:val="28"/>
          <w:szCs w:val="28"/>
          <w:lang w:val="en-US"/>
        </w:rPr>
        <w:t>V</w:t>
      </w:r>
      <w:r w:rsidRPr="00BE2C34">
        <w:rPr>
          <w:b/>
          <w:color w:val="000000"/>
          <w:sz w:val="28"/>
          <w:szCs w:val="28"/>
        </w:rPr>
        <w:t>.Закріплення знань (за наявності вільного часу)</w:t>
      </w:r>
    </w:p>
    <w:p w:rsidR="00EF6ABC" w:rsidRPr="00BE2C34" w:rsidRDefault="00EF6ABC" w:rsidP="0025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BE2C34">
        <w:rPr>
          <w:i/>
          <w:color w:val="000000"/>
          <w:sz w:val="28"/>
          <w:szCs w:val="28"/>
        </w:rPr>
        <w:t>Мікрофон</w:t>
      </w:r>
    </w:p>
    <w:p w:rsidR="004330E9" w:rsidRPr="00BE2C34" w:rsidRDefault="004330E9" w:rsidP="004330E9">
      <w:pPr>
        <w:rPr>
          <w:sz w:val="28"/>
          <w:szCs w:val="28"/>
        </w:rPr>
      </w:pPr>
      <w:r w:rsidRPr="00BE2C34">
        <w:rPr>
          <w:sz w:val="28"/>
          <w:szCs w:val="28"/>
        </w:rPr>
        <w:t>1.</w:t>
      </w:r>
      <w:r w:rsidR="00BE2C34">
        <w:rPr>
          <w:sz w:val="28"/>
          <w:szCs w:val="28"/>
        </w:rPr>
        <w:t xml:space="preserve"> </w:t>
      </w:r>
      <w:r w:rsidRPr="00BE2C34">
        <w:rPr>
          <w:sz w:val="28"/>
          <w:szCs w:val="28"/>
        </w:rPr>
        <w:t>Як вставити графічне зображення в документ?</w:t>
      </w:r>
    </w:p>
    <w:p w:rsidR="004330E9" w:rsidRPr="00BE2C34" w:rsidRDefault="004330E9" w:rsidP="004330E9">
      <w:pPr>
        <w:rPr>
          <w:sz w:val="28"/>
          <w:szCs w:val="28"/>
        </w:rPr>
      </w:pPr>
      <w:r w:rsidRPr="00BE2C34">
        <w:rPr>
          <w:sz w:val="28"/>
          <w:szCs w:val="28"/>
        </w:rPr>
        <w:t>2. Які ви знаєте види графічних зображень?</w:t>
      </w:r>
    </w:p>
    <w:p w:rsidR="004330E9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30E9" w:rsidRPr="00BE2C34">
        <w:rPr>
          <w:sz w:val="28"/>
          <w:szCs w:val="28"/>
        </w:rPr>
        <w:t>Як змінити розміри зображення?</w:t>
      </w:r>
    </w:p>
    <w:p w:rsidR="004330E9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30E9" w:rsidRPr="00BE2C34">
        <w:rPr>
          <w:sz w:val="28"/>
          <w:szCs w:val="28"/>
        </w:rPr>
        <w:t>Як перемістити зображення?</w:t>
      </w:r>
    </w:p>
    <w:p w:rsidR="004330E9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330E9" w:rsidRPr="00BE2C34">
        <w:rPr>
          <w:sz w:val="28"/>
          <w:szCs w:val="28"/>
        </w:rPr>
        <w:t>Як скопіювати зображення?</w:t>
      </w:r>
    </w:p>
    <w:p w:rsidR="004330E9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330E9" w:rsidRPr="00BE2C34">
        <w:rPr>
          <w:sz w:val="28"/>
          <w:szCs w:val="28"/>
        </w:rPr>
        <w:t>Які є методи розташування зображення в тексті?</w:t>
      </w:r>
    </w:p>
    <w:p w:rsidR="004330E9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330E9" w:rsidRPr="00BE2C34">
        <w:rPr>
          <w:sz w:val="28"/>
          <w:szCs w:val="28"/>
        </w:rPr>
        <w:t>Які параметри зображення можна змінити?</w:t>
      </w:r>
    </w:p>
    <w:p w:rsidR="00587D13" w:rsidRPr="00BE2C34" w:rsidRDefault="00BE2C34" w:rsidP="004330E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330E9" w:rsidRPr="00BE2C34">
        <w:rPr>
          <w:sz w:val="28"/>
          <w:szCs w:val="28"/>
        </w:rPr>
        <w:t>Якими способами це можна здійснити?</w:t>
      </w:r>
    </w:p>
    <w:p w:rsidR="00587D13" w:rsidRPr="00BE2C34" w:rsidRDefault="00587D13" w:rsidP="00587D13">
      <w:pPr>
        <w:spacing w:before="100" w:beforeAutospacing="1" w:after="100" w:afterAutospacing="1"/>
        <w:rPr>
          <w:sz w:val="28"/>
          <w:szCs w:val="28"/>
        </w:rPr>
      </w:pPr>
      <w:r w:rsidRPr="00BE2C34">
        <w:rPr>
          <w:sz w:val="28"/>
          <w:szCs w:val="28"/>
        </w:rPr>
        <w:t>Колективне формулювання висновку</w:t>
      </w:r>
    </w:p>
    <w:p w:rsidR="00587D13" w:rsidRPr="00BE2C34" w:rsidRDefault="00587D13" w:rsidP="00587D13">
      <w:pPr>
        <w:spacing w:before="100" w:beforeAutospacing="1" w:after="100" w:afterAutospacing="1"/>
        <w:jc w:val="both"/>
        <w:rPr>
          <w:sz w:val="28"/>
          <w:szCs w:val="28"/>
        </w:rPr>
      </w:pPr>
      <w:r w:rsidRPr="00BE2C34">
        <w:rPr>
          <w:sz w:val="28"/>
          <w:szCs w:val="28"/>
        </w:rPr>
        <w:t>Текстові редактори призначені для введення і редагування тек</w:t>
      </w:r>
      <w:r w:rsidRPr="00BE2C34">
        <w:rPr>
          <w:sz w:val="28"/>
          <w:szCs w:val="28"/>
        </w:rPr>
        <w:softHyphen/>
        <w:t>сту. Однак потужні сучасні редактори, до яких відносять і Word, дають можливість розміщувати в документі графічні зображення різних типів та легко їх форматувати. Ілюстрації — необхідний атрибут більшості підручників, газет, журналів. Текст із графікою легко сприймається, стає зрозумілішим зміст.</w:t>
      </w:r>
    </w:p>
    <w:p w:rsidR="00FE5861" w:rsidRPr="00BE2C34" w:rsidRDefault="00EF6ABC" w:rsidP="00D22A0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E2C34">
        <w:rPr>
          <w:b/>
          <w:color w:val="000000"/>
          <w:sz w:val="28"/>
          <w:szCs w:val="28"/>
          <w:lang w:val="en-US"/>
        </w:rPr>
        <w:t>VI</w:t>
      </w:r>
      <w:r w:rsidR="00FE5861" w:rsidRPr="00BE2C34">
        <w:rPr>
          <w:b/>
          <w:color w:val="000000"/>
          <w:sz w:val="28"/>
          <w:szCs w:val="28"/>
        </w:rPr>
        <w:t>. Рефлексія</w:t>
      </w:r>
    </w:p>
    <w:p w:rsidR="00FE5861" w:rsidRPr="00BE2C34" w:rsidRDefault="00FE5861" w:rsidP="00D22A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>Сьогодні на уроці ми  з’ясували…</w:t>
      </w:r>
    </w:p>
    <w:p w:rsidR="00FE5861" w:rsidRPr="00BE2C34" w:rsidRDefault="00FE5861" w:rsidP="00D22A0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>Сьогодні на уроці ми ознайомилися…</w:t>
      </w:r>
    </w:p>
    <w:p w:rsidR="00067FA8" w:rsidRPr="00BE2C34" w:rsidRDefault="00FE5861" w:rsidP="00067FA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>Сьогодні на уроці ми  навчилися…</w:t>
      </w:r>
    </w:p>
    <w:p w:rsidR="00FE5861" w:rsidRPr="00BE2C34" w:rsidRDefault="00FE5861" w:rsidP="00067FA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2C34">
        <w:rPr>
          <w:color w:val="000000"/>
          <w:sz w:val="28"/>
          <w:szCs w:val="28"/>
        </w:rPr>
        <w:t xml:space="preserve">Найбільше мені сподобалося…    </w:t>
      </w:r>
      <w:r w:rsidRPr="00BE2C34">
        <w:rPr>
          <w:sz w:val="28"/>
          <w:szCs w:val="28"/>
        </w:rPr>
        <w:t>(слайд 13)</w:t>
      </w:r>
    </w:p>
    <w:p w:rsidR="00FE5861" w:rsidRPr="00BE2C34" w:rsidRDefault="00EF6ABC" w:rsidP="00D22A0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BE2C34">
        <w:rPr>
          <w:b/>
          <w:color w:val="000000"/>
          <w:sz w:val="28"/>
          <w:szCs w:val="28"/>
          <w:lang w:val="en-US"/>
        </w:rPr>
        <w:t>VII</w:t>
      </w:r>
      <w:r w:rsidR="00FE5861" w:rsidRPr="00BE2C34">
        <w:rPr>
          <w:b/>
          <w:color w:val="000000"/>
          <w:sz w:val="28"/>
          <w:szCs w:val="28"/>
          <w:lang w:val="ru-RU"/>
        </w:rPr>
        <w:t xml:space="preserve">. </w:t>
      </w:r>
      <w:r w:rsidR="00FE5861" w:rsidRPr="00BE2C34">
        <w:rPr>
          <w:b/>
          <w:color w:val="000000"/>
          <w:sz w:val="28"/>
          <w:szCs w:val="28"/>
        </w:rPr>
        <w:t>Домашнє завдання</w:t>
      </w:r>
    </w:p>
    <w:p w:rsidR="00FE5861" w:rsidRPr="00BE2C34" w:rsidRDefault="00FE5861" w:rsidP="00D22A0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E2C34">
        <w:rPr>
          <w:color w:val="000000"/>
          <w:sz w:val="28"/>
          <w:szCs w:val="28"/>
        </w:rPr>
        <w:t>1. Опрацювати параграф 1.4, стор. 38-44, виконати вправу 5, стор. 45.</w:t>
      </w:r>
    </w:p>
    <w:p w:rsidR="00FE5861" w:rsidRPr="00BE2C34" w:rsidRDefault="00FE5861" w:rsidP="0026055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E2C34">
        <w:rPr>
          <w:color w:val="000000"/>
          <w:sz w:val="28"/>
          <w:szCs w:val="28"/>
        </w:rPr>
        <w:t>2. Для учнів, які мають високий та достатній рівень навчальних досягнень, випереджувальне завдання — сформулювати та записати прийоми роботи з таблицями.</w:t>
      </w:r>
      <w:r w:rsidRPr="00BE2C34">
        <w:rPr>
          <w:sz w:val="28"/>
          <w:szCs w:val="28"/>
        </w:rPr>
        <w:t>(слайд 14)</w:t>
      </w:r>
    </w:p>
    <w:sectPr w:rsidR="00FE5861" w:rsidRPr="00BE2C34" w:rsidSect="00702B1B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1E" w:rsidRDefault="006E051E" w:rsidP="007841EE">
      <w:r>
        <w:separator/>
      </w:r>
    </w:p>
  </w:endnote>
  <w:endnote w:type="continuationSeparator" w:id="1">
    <w:p w:rsidR="006E051E" w:rsidRDefault="006E051E" w:rsidP="0078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54295"/>
      <w:docPartObj>
        <w:docPartGallery w:val="Page Numbers (Bottom of Page)"/>
        <w:docPartUnique/>
      </w:docPartObj>
    </w:sdtPr>
    <w:sdtContent>
      <w:p w:rsidR="007841EE" w:rsidRDefault="00AF1EEE">
        <w:pPr>
          <w:pStyle w:val="a7"/>
          <w:jc w:val="right"/>
        </w:pPr>
        <w:r>
          <w:fldChar w:fldCharType="begin"/>
        </w:r>
        <w:r w:rsidR="007841EE">
          <w:instrText>PAGE   \* MERGEFORMAT</w:instrText>
        </w:r>
        <w:r>
          <w:fldChar w:fldCharType="separate"/>
        </w:r>
        <w:r w:rsidR="00B33595" w:rsidRPr="00B33595">
          <w:rPr>
            <w:noProof/>
            <w:lang w:val="ru-RU"/>
          </w:rPr>
          <w:t>3</w:t>
        </w:r>
        <w:r>
          <w:fldChar w:fldCharType="end"/>
        </w:r>
      </w:p>
    </w:sdtContent>
  </w:sdt>
  <w:p w:rsidR="007841EE" w:rsidRDefault="007841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1E" w:rsidRDefault="006E051E" w:rsidP="007841EE">
      <w:r>
        <w:separator/>
      </w:r>
    </w:p>
  </w:footnote>
  <w:footnote w:type="continuationSeparator" w:id="1">
    <w:p w:rsidR="006E051E" w:rsidRDefault="006E051E" w:rsidP="0078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826"/>
    <w:multiLevelType w:val="multilevel"/>
    <w:tmpl w:val="3A9A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10D6"/>
    <w:multiLevelType w:val="hybridMultilevel"/>
    <w:tmpl w:val="7796206E"/>
    <w:lvl w:ilvl="0" w:tplc="3E2A35CE"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24156FC"/>
    <w:multiLevelType w:val="hybridMultilevel"/>
    <w:tmpl w:val="E45EA878"/>
    <w:lvl w:ilvl="0" w:tplc="1D94F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8D3203"/>
    <w:multiLevelType w:val="hybridMultilevel"/>
    <w:tmpl w:val="C9542378"/>
    <w:lvl w:ilvl="0" w:tplc="FC04C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8AD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AD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0C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6A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A14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EB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CA7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0B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C4038"/>
    <w:multiLevelType w:val="hybridMultilevel"/>
    <w:tmpl w:val="EC3429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6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A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C1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A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4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0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8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F16EC2"/>
    <w:multiLevelType w:val="hybridMultilevel"/>
    <w:tmpl w:val="C73A77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B45CD"/>
    <w:multiLevelType w:val="hybridMultilevel"/>
    <w:tmpl w:val="E9DADCBA"/>
    <w:lvl w:ilvl="0" w:tplc="AAE22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71C02"/>
    <w:multiLevelType w:val="multilevel"/>
    <w:tmpl w:val="4F0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B5056"/>
    <w:multiLevelType w:val="hybridMultilevel"/>
    <w:tmpl w:val="8C0C34C4"/>
    <w:lvl w:ilvl="0" w:tplc="D13A4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C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EB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03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62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8A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4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E8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2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B042D2"/>
    <w:multiLevelType w:val="multilevel"/>
    <w:tmpl w:val="4620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35447"/>
    <w:multiLevelType w:val="hybridMultilevel"/>
    <w:tmpl w:val="144E3B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77CE6B3A"/>
    <w:multiLevelType w:val="hybridMultilevel"/>
    <w:tmpl w:val="DB364088"/>
    <w:lvl w:ilvl="0" w:tplc="DE2E1278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7CBC7D7E"/>
    <w:multiLevelType w:val="hybridMultilevel"/>
    <w:tmpl w:val="A4306184"/>
    <w:lvl w:ilvl="0" w:tplc="EA544F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211B"/>
    <w:rsid w:val="00012D98"/>
    <w:rsid w:val="00017D41"/>
    <w:rsid w:val="00024CDE"/>
    <w:rsid w:val="0004702B"/>
    <w:rsid w:val="00067FA8"/>
    <w:rsid w:val="000B1055"/>
    <w:rsid w:val="000D144A"/>
    <w:rsid w:val="00156B81"/>
    <w:rsid w:val="00157D29"/>
    <w:rsid w:val="0016169B"/>
    <w:rsid w:val="00194C56"/>
    <w:rsid w:val="001D2FDE"/>
    <w:rsid w:val="002035FD"/>
    <w:rsid w:val="00223A4D"/>
    <w:rsid w:val="002432E6"/>
    <w:rsid w:val="00252B72"/>
    <w:rsid w:val="00257FC0"/>
    <w:rsid w:val="0026055E"/>
    <w:rsid w:val="00263570"/>
    <w:rsid w:val="002E2AE7"/>
    <w:rsid w:val="0030584C"/>
    <w:rsid w:val="003509E6"/>
    <w:rsid w:val="0035253C"/>
    <w:rsid w:val="00380434"/>
    <w:rsid w:val="00393225"/>
    <w:rsid w:val="003A6713"/>
    <w:rsid w:val="004330E9"/>
    <w:rsid w:val="00433676"/>
    <w:rsid w:val="00460113"/>
    <w:rsid w:val="004B0053"/>
    <w:rsid w:val="004B60F5"/>
    <w:rsid w:val="004D211B"/>
    <w:rsid w:val="00575F6A"/>
    <w:rsid w:val="00576AFA"/>
    <w:rsid w:val="00587D13"/>
    <w:rsid w:val="005A1E73"/>
    <w:rsid w:val="005A767D"/>
    <w:rsid w:val="005B3411"/>
    <w:rsid w:val="005F289E"/>
    <w:rsid w:val="00645378"/>
    <w:rsid w:val="00650835"/>
    <w:rsid w:val="00655265"/>
    <w:rsid w:val="006E0146"/>
    <w:rsid w:val="006E051E"/>
    <w:rsid w:val="00702B1B"/>
    <w:rsid w:val="007358CC"/>
    <w:rsid w:val="007508F8"/>
    <w:rsid w:val="00750A8B"/>
    <w:rsid w:val="00760F26"/>
    <w:rsid w:val="007841EE"/>
    <w:rsid w:val="00794D03"/>
    <w:rsid w:val="007F13E6"/>
    <w:rsid w:val="00810755"/>
    <w:rsid w:val="00847B0F"/>
    <w:rsid w:val="0087148E"/>
    <w:rsid w:val="008757FE"/>
    <w:rsid w:val="0089033F"/>
    <w:rsid w:val="008D6501"/>
    <w:rsid w:val="0091736A"/>
    <w:rsid w:val="009872D2"/>
    <w:rsid w:val="00A432C6"/>
    <w:rsid w:val="00A465A8"/>
    <w:rsid w:val="00A6231A"/>
    <w:rsid w:val="00A95A16"/>
    <w:rsid w:val="00AA20E5"/>
    <w:rsid w:val="00AF1EEE"/>
    <w:rsid w:val="00B2704C"/>
    <w:rsid w:val="00B33595"/>
    <w:rsid w:val="00B62B30"/>
    <w:rsid w:val="00BA23F2"/>
    <w:rsid w:val="00BE2C34"/>
    <w:rsid w:val="00C1162A"/>
    <w:rsid w:val="00C15D8B"/>
    <w:rsid w:val="00C25907"/>
    <w:rsid w:val="00C40171"/>
    <w:rsid w:val="00C5245D"/>
    <w:rsid w:val="00C53266"/>
    <w:rsid w:val="00C72559"/>
    <w:rsid w:val="00C94273"/>
    <w:rsid w:val="00CC2F4C"/>
    <w:rsid w:val="00CF3830"/>
    <w:rsid w:val="00D22A05"/>
    <w:rsid w:val="00D57E45"/>
    <w:rsid w:val="00D66A4E"/>
    <w:rsid w:val="00D722EE"/>
    <w:rsid w:val="00DD0A97"/>
    <w:rsid w:val="00DD45AC"/>
    <w:rsid w:val="00E0115E"/>
    <w:rsid w:val="00E16748"/>
    <w:rsid w:val="00E50BF0"/>
    <w:rsid w:val="00EC2D2B"/>
    <w:rsid w:val="00EE304A"/>
    <w:rsid w:val="00EF6ABC"/>
    <w:rsid w:val="00F43385"/>
    <w:rsid w:val="00F7132C"/>
    <w:rsid w:val="00F948CB"/>
    <w:rsid w:val="00FE4C23"/>
    <w:rsid w:val="00FE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0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05"/>
    <w:pPr>
      <w:ind w:left="720"/>
    </w:pPr>
  </w:style>
  <w:style w:type="paragraph" w:customStyle="1" w:styleId="Default">
    <w:name w:val="Default"/>
    <w:uiPriority w:val="99"/>
    <w:rsid w:val="00D22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4">
    <w:name w:val="Normal (Web)"/>
    <w:basedOn w:val="a"/>
    <w:uiPriority w:val="99"/>
    <w:semiHidden/>
    <w:rsid w:val="00D22A05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784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1E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4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1EE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0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05"/>
    <w:pPr>
      <w:ind w:left="720"/>
    </w:pPr>
  </w:style>
  <w:style w:type="paragraph" w:customStyle="1" w:styleId="Default">
    <w:name w:val="Default"/>
    <w:uiPriority w:val="99"/>
    <w:rsid w:val="00D22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4">
    <w:name w:val="Normal (Web)"/>
    <w:basedOn w:val="a"/>
    <w:uiPriority w:val="99"/>
    <w:semiHidden/>
    <w:rsid w:val="00D22A05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784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1E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4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1EE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523F-6405-4599-89C7-3A3749B0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7</cp:revision>
  <cp:lastPrinted>2013-10-15T09:12:00Z</cp:lastPrinted>
  <dcterms:created xsi:type="dcterms:W3CDTF">2013-10-16T11:51:00Z</dcterms:created>
  <dcterms:modified xsi:type="dcterms:W3CDTF">2015-08-21T11:03:00Z</dcterms:modified>
</cp:coreProperties>
</file>