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5715D" w:rsidRP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  <w:szCs w:val="44"/>
          <w:lang w:val="uk-UA"/>
        </w:rPr>
      </w:pPr>
      <w:r w:rsidRPr="0085715D">
        <w:rPr>
          <w:rFonts w:ascii="Times New Roman" w:hAnsi="Times New Roman" w:cs="Times New Roman"/>
          <w:sz w:val="44"/>
          <w:szCs w:val="44"/>
          <w:lang w:val="uk-UA"/>
        </w:rPr>
        <w:t xml:space="preserve">Свято пошанування батьків </w:t>
      </w:r>
    </w:p>
    <w:p w:rsidR="0085715D" w:rsidRP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85715D">
        <w:rPr>
          <w:rFonts w:ascii="Times New Roman" w:hAnsi="Times New Roman" w:cs="Times New Roman"/>
          <w:i/>
          <w:sz w:val="36"/>
          <w:szCs w:val="36"/>
          <w:lang w:val="uk-UA"/>
        </w:rPr>
        <w:t>( віртуальна мандрівка з елементами гендерної освіти)</w:t>
      </w:r>
    </w:p>
    <w:p w:rsidR="0085715D" w:rsidRP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5715D">
        <w:rPr>
          <w:rFonts w:ascii="Times New Roman" w:hAnsi="Times New Roman" w:cs="Times New Roman"/>
          <w:b/>
          <w:sz w:val="48"/>
          <w:szCs w:val="48"/>
          <w:lang w:val="uk-UA"/>
        </w:rPr>
        <w:t xml:space="preserve">в  10-11 класі </w:t>
      </w:r>
    </w:p>
    <w:p w:rsidR="0085715D" w:rsidRP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5715D">
        <w:rPr>
          <w:rFonts w:ascii="Times New Roman" w:hAnsi="Times New Roman" w:cs="Times New Roman"/>
          <w:b/>
          <w:sz w:val="48"/>
          <w:szCs w:val="48"/>
          <w:lang w:val="uk-UA"/>
        </w:rPr>
        <w:t xml:space="preserve">«Родина – незгасиме вогнище духовності, </w:t>
      </w:r>
    </w:p>
    <w:p w:rsidR="0085715D" w:rsidRP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5715D">
        <w:rPr>
          <w:rFonts w:ascii="Times New Roman" w:hAnsi="Times New Roman" w:cs="Times New Roman"/>
          <w:b/>
          <w:sz w:val="48"/>
          <w:szCs w:val="48"/>
          <w:lang w:val="uk-UA"/>
        </w:rPr>
        <w:t>клітина української нації»</w:t>
      </w:r>
    </w:p>
    <w:p w:rsidR="0085715D" w:rsidRPr="00AA686C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A686C" w:rsidRPr="00AA686C" w:rsidRDefault="00AA686C" w:rsidP="00AA686C">
      <w:pPr>
        <w:jc w:val="right"/>
        <w:outlineLvl w:val="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</w:t>
      </w:r>
      <w:r w:rsidRPr="00AA686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Підготувала: Фецич Світлана Вікторівна,                             </w:t>
      </w:r>
    </w:p>
    <w:p w:rsidR="0085715D" w:rsidRPr="00AA686C" w:rsidRDefault="00AA686C" w:rsidP="00AA686C">
      <w:pPr>
        <w:jc w:val="right"/>
        <w:outlineLvl w:val="0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AA686C">
        <w:rPr>
          <w:rFonts w:ascii="Times New Roman" w:hAnsi="Times New Roman" w:cs="Times New Roman"/>
          <w:sz w:val="40"/>
          <w:szCs w:val="40"/>
          <w:lang w:val="uk-UA"/>
        </w:rPr>
        <w:t xml:space="preserve">класний керівник 11 класу                                                             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</w:t>
      </w:r>
      <w:r w:rsidRPr="00AA686C">
        <w:rPr>
          <w:rFonts w:ascii="Times New Roman" w:hAnsi="Times New Roman" w:cs="Times New Roman"/>
          <w:sz w:val="40"/>
          <w:szCs w:val="40"/>
          <w:lang w:val="uk-UA"/>
        </w:rPr>
        <w:t xml:space="preserve">Ковалівської ЗОШ І-ІІІ ст.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    </w:t>
      </w:r>
      <w:r w:rsidRPr="00AA686C"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                                          Монастириського району</w:t>
      </w: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711450" cy="1690370"/>
            <wp:effectExtent l="19050" t="0" r="0" b="0"/>
            <wp:docPr id="4" name="Рисунок 2" descr="Картинки по запросу сі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ім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5D" w:rsidRDefault="0085715D" w:rsidP="003C0803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903E4" w:rsidRPr="003C0803" w:rsidRDefault="001903E4" w:rsidP="003C0803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Мета: виховувати учнів у дусі поваги і шани до своїх батьків, </w:t>
      </w:r>
      <w:r w:rsidRPr="001903E4">
        <w:rPr>
          <w:rFonts w:ascii="Times New Roman" w:hAnsi="Times New Roman" w:cs="Times New Roman"/>
          <w:sz w:val="28"/>
          <w:szCs w:val="28"/>
        </w:rPr>
        <w:t>рідні, до ближніх;   сприяти потягу до духовності, навчати жити за законами Божими – законами  Любові та Добра.</w:t>
      </w:r>
    </w:p>
    <w:p w:rsidR="00414140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903E4">
        <w:rPr>
          <w:rFonts w:ascii="Times New Roman" w:hAnsi="Times New Roman" w:cs="Times New Roman"/>
          <w:sz w:val="28"/>
          <w:szCs w:val="28"/>
        </w:rPr>
        <w:t>Є чудове українське прислів’я: гість у домі – Бог у домі. І сьогоднішній урок особливий тим, що до нас теж завітали гості(батьки, вчителі).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Отож,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зустріч ми проведемо сьогодні дещо незвично.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  ми здійснимо уявну подорож у просторі та часі. І кінцевим пунктом нашої мандрівки стане </w:t>
      </w:r>
      <w:r w:rsidRPr="00414140">
        <w:rPr>
          <w:rFonts w:ascii="Times New Roman" w:hAnsi="Times New Roman" w:cs="Times New Roman"/>
          <w:b/>
          <w:sz w:val="28"/>
          <w:szCs w:val="28"/>
        </w:rPr>
        <w:t xml:space="preserve">Країна Добрих Вчинків. </w:t>
      </w:r>
      <w:r w:rsidRPr="001903E4">
        <w:rPr>
          <w:rFonts w:ascii="Times New Roman" w:hAnsi="Times New Roman" w:cs="Times New Roman"/>
          <w:sz w:val="28"/>
          <w:szCs w:val="28"/>
        </w:rPr>
        <w:t xml:space="preserve">Для того, щоб розпочати нашу подорож, спершу потрібно пройти </w:t>
      </w:r>
      <w:r w:rsidRPr="00414140">
        <w:rPr>
          <w:rFonts w:ascii="Times New Roman" w:hAnsi="Times New Roman" w:cs="Times New Roman"/>
          <w:b/>
          <w:sz w:val="28"/>
          <w:szCs w:val="28"/>
        </w:rPr>
        <w:t>митний контроль</w:t>
      </w:r>
      <w:r w:rsidRPr="001903E4">
        <w:rPr>
          <w:rFonts w:ascii="Times New Roman" w:hAnsi="Times New Roman" w:cs="Times New Roman"/>
          <w:sz w:val="28"/>
          <w:szCs w:val="28"/>
        </w:rPr>
        <w:t>. Для цього ви повинні відповісти на ряд запитань:</w:t>
      </w:r>
      <w:r w:rsidR="004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4140" w:rsidRPr="00414140" w:rsidRDefault="00414140" w:rsidP="004141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 xml:space="preserve">Що таке шлюб? 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  <w:lang w:val="uk-UA"/>
        </w:rPr>
        <w:t xml:space="preserve">Що слід розуміти під соціально-економічною та психологічною готовністю до шлюбу?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>Який шлюбний ві</w:t>
      </w:r>
      <w:proofErr w:type="gramStart"/>
      <w:r w:rsidRPr="004141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14140">
        <w:rPr>
          <w:rFonts w:ascii="Times New Roman" w:hAnsi="Times New Roman" w:cs="Times New Roman"/>
          <w:sz w:val="28"/>
          <w:szCs w:val="28"/>
        </w:rPr>
        <w:t xml:space="preserve"> на Україні згідно із законодавством?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 xml:space="preserve">Причини, що не дозволяють вступити в шлюб?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 xml:space="preserve">Яка Божа Заповідь стоїть </w:t>
      </w:r>
      <w:proofErr w:type="gramStart"/>
      <w:r w:rsidRPr="004141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4140">
        <w:rPr>
          <w:rFonts w:ascii="Times New Roman" w:hAnsi="Times New Roman" w:cs="Times New Roman"/>
          <w:sz w:val="28"/>
          <w:szCs w:val="28"/>
        </w:rPr>
        <w:t xml:space="preserve"> сторожі шлюбу?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 xml:space="preserve">Які основні моральні умови успішного шлюбу? </w:t>
      </w:r>
    </w:p>
    <w:p w:rsid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>Головне призначення подружжя з точки зору християнської моралі?</w:t>
      </w:r>
      <w:r w:rsidR="003C0803" w:rsidRPr="004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03E4" w:rsidRPr="00414140" w:rsidRDefault="001903E4" w:rsidP="001903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140">
        <w:rPr>
          <w:rFonts w:ascii="Times New Roman" w:hAnsi="Times New Roman" w:cs="Times New Roman"/>
          <w:sz w:val="28"/>
          <w:szCs w:val="28"/>
        </w:rPr>
        <w:t>Продовжіть вислів: «Одружитися – це означає наполовину зменшити свої права і …»).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І, вирушаючи у велике плавання, бажаю усім вам: хай віра ваша буде човном, любов – вітрилом, а надія – якорем. І тоді ви сміливо здолаєте бурхливі хвилі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іту цього. А відпливаємо ми із узбережжя </w:t>
      </w:r>
      <w:r w:rsidRPr="00414140">
        <w:rPr>
          <w:rFonts w:ascii="Times New Roman" w:hAnsi="Times New Roman" w:cs="Times New Roman"/>
          <w:b/>
          <w:sz w:val="28"/>
          <w:szCs w:val="28"/>
        </w:rPr>
        <w:t>Острова Скарбі</w:t>
      </w:r>
      <w:proofErr w:type="gramStart"/>
      <w:r w:rsidRPr="0041414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14140">
        <w:rPr>
          <w:rFonts w:ascii="Times New Roman" w:hAnsi="Times New Roman" w:cs="Times New Roman"/>
          <w:b/>
          <w:sz w:val="28"/>
          <w:szCs w:val="28"/>
        </w:rPr>
        <w:t>.</w:t>
      </w:r>
      <w:r w:rsidRPr="001903E4">
        <w:rPr>
          <w:rFonts w:ascii="Times New Roman" w:hAnsi="Times New Roman" w:cs="Times New Roman"/>
          <w:sz w:val="28"/>
          <w:szCs w:val="28"/>
        </w:rPr>
        <w:t xml:space="preserve"> Так-так, я не перебільшую. Усі ми живемо на цьому острові, навіть не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ідозрюючи цього. 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Є скарби, які заховані у надрах земних, а є й такі, які знаходяться на поверхні і передаються з покоління в покоління – це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ідна домівка, сім’я, родина, діти.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місткі і надійні слова випромінюють світло й тепло, породжують почуття опори і надії. Ще древні наші предки вбачали у сім’ї найважливішу і неодмінну умову життя кожної людини, його моральну основу.</w:t>
      </w:r>
    </w:p>
    <w:p w:rsidR="001903E4" w:rsidRPr="00414140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4140">
        <w:rPr>
          <w:rFonts w:ascii="Times New Roman" w:hAnsi="Times New Roman" w:cs="Times New Roman"/>
          <w:i/>
          <w:sz w:val="28"/>
          <w:szCs w:val="28"/>
        </w:rPr>
        <w:t>«Родина», «</w:t>
      </w:r>
      <w:proofErr w:type="gramStart"/>
      <w:r w:rsidRPr="0041414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14140">
        <w:rPr>
          <w:rFonts w:ascii="Times New Roman" w:hAnsi="Times New Roman" w:cs="Times New Roman"/>
          <w:i/>
          <w:sz w:val="28"/>
          <w:szCs w:val="28"/>
        </w:rPr>
        <w:t xml:space="preserve">ід», які слова святі! Вони потрібні </w:t>
      </w:r>
      <w:proofErr w:type="gramStart"/>
      <w:r w:rsidRPr="00414140">
        <w:rPr>
          <w:rFonts w:ascii="Times New Roman" w:hAnsi="Times New Roman" w:cs="Times New Roman"/>
          <w:i/>
          <w:sz w:val="28"/>
          <w:szCs w:val="28"/>
        </w:rPr>
        <w:t>кожному</w:t>
      </w:r>
      <w:proofErr w:type="gramEnd"/>
      <w:r w:rsidRPr="00414140">
        <w:rPr>
          <w:rFonts w:ascii="Times New Roman" w:hAnsi="Times New Roman" w:cs="Times New Roman"/>
          <w:i/>
          <w:sz w:val="28"/>
          <w:szCs w:val="28"/>
        </w:rPr>
        <w:t xml:space="preserve"> в житті,</w:t>
      </w:r>
    </w:p>
    <w:p w:rsidR="001903E4" w:rsidRPr="00414140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41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Бо </w:t>
      </w:r>
      <w:proofErr w:type="gramStart"/>
      <w:r w:rsidRPr="00414140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414140">
        <w:rPr>
          <w:rFonts w:ascii="Times New Roman" w:hAnsi="Times New Roman" w:cs="Times New Roman"/>
          <w:i/>
          <w:sz w:val="28"/>
          <w:szCs w:val="28"/>
        </w:rPr>
        <w:t>і ми з вами гілочки на дереві, що вже стоїть віки.</w:t>
      </w:r>
    </w:p>
    <w:p w:rsidR="001903E4" w:rsidRPr="00414140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4140">
        <w:rPr>
          <w:rFonts w:ascii="Times New Roman" w:hAnsi="Times New Roman" w:cs="Times New Roman"/>
          <w:i/>
          <w:sz w:val="28"/>
          <w:szCs w:val="28"/>
        </w:rPr>
        <w:t>Це дерево – наш славний родовід –це батько, мати, прадід наш і ді</w:t>
      </w:r>
      <w:proofErr w:type="gramStart"/>
      <w:r w:rsidRPr="00414140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414140">
        <w:rPr>
          <w:rFonts w:ascii="Times New Roman" w:hAnsi="Times New Roman" w:cs="Times New Roman"/>
          <w:i/>
          <w:sz w:val="28"/>
          <w:szCs w:val="28"/>
        </w:rPr>
        <w:t>.</w:t>
      </w:r>
    </w:p>
    <w:p w:rsidR="001903E4" w:rsidRPr="00414140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4140">
        <w:rPr>
          <w:rFonts w:ascii="Times New Roman" w:hAnsi="Times New Roman" w:cs="Times New Roman"/>
          <w:i/>
          <w:sz w:val="28"/>
          <w:szCs w:val="28"/>
        </w:rPr>
        <w:t xml:space="preserve">Не згасне пам’ять і любов не згасне: бо </w:t>
      </w:r>
      <w:proofErr w:type="gramStart"/>
      <w:r w:rsidRPr="0041414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14140">
        <w:rPr>
          <w:rFonts w:ascii="Times New Roman" w:hAnsi="Times New Roman" w:cs="Times New Roman"/>
          <w:i/>
          <w:sz w:val="28"/>
          <w:szCs w:val="28"/>
        </w:rPr>
        <w:t>ід коріння має пам’ятати.</w:t>
      </w:r>
    </w:p>
    <w:p w:rsidR="003C0803" w:rsidRPr="00414140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4140">
        <w:rPr>
          <w:rFonts w:ascii="Times New Roman" w:hAnsi="Times New Roman" w:cs="Times New Roman"/>
          <w:i/>
          <w:sz w:val="28"/>
          <w:szCs w:val="28"/>
        </w:rPr>
        <w:t>Стоїть над нами добра Берегиня, Богиня роду, предковічна Мати.</w:t>
      </w:r>
    </w:p>
    <w:p w:rsidR="001903E4" w:rsidRPr="003C0803" w:rsidRDefault="001903E4" w:rsidP="00EE5D59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>То ж яким скарбом володіємо кожен з нас?</w:t>
      </w:r>
      <w:r w:rsidR="00EE5D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D59">
        <w:rPr>
          <w:rFonts w:ascii="Times New Roman" w:hAnsi="Times New Roman" w:cs="Times New Roman"/>
          <w:sz w:val="28"/>
          <w:szCs w:val="28"/>
          <w:lang w:val="uk-UA"/>
        </w:rPr>
        <w:t>І темою сьогоднішньої розмови стануть одвічні цінності сім’ї –</w:t>
      </w:r>
      <w:r w:rsidR="00EE5D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D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0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E5D59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3C0803" w:rsidRPr="00EE5D59">
        <w:rPr>
          <w:rFonts w:ascii="Times New Roman" w:hAnsi="Times New Roman" w:cs="Times New Roman"/>
          <w:sz w:val="28"/>
          <w:szCs w:val="28"/>
          <w:lang w:val="uk-UA"/>
        </w:rPr>
        <w:t>теринство. Батьківство. Родина»</w:t>
      </w:r>
      <w:r w:rsidR="003C08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Дар життя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дається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нам нашими батьками. Вони приводять кожного з нас із мороку небуття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 сонце, любов’ю своєю поєднуючи нас із незліченними генераціями предків, вручають нам любов і прагнення до праці як основи майбутніх віків. І не тільки по крові, а й по душі і духу нашому, ми – діти батьків своїх. Щасливий і безсмертний той народ, у якому не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обривається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цей вищий і святий зв’язок.</w:t>
      </w:r>
    </w:p>
    <w:p w:rsidR="001903E4" w:rsidRPr="003C0803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Отож, наша мандрівка продовжується, і з Острова Скарбів ми вирушаємо  вітрильником у безмежні води </w:t>
      </w:r>
      <w:r w:rsidRPr="007B3024">
        <w:rPr>
          <w:rFonts w:ascii="Times New Roman" w:hAnsi="Times New Roman" w:cs="Times New Roman"/>
          <w:b/>
          <w:sz w:val="28"/>
          <w:szCs w:val="28"/>
        </w:rPr>
        <w:t>Океану</w:t>
      </w:r>
      <w:proofErr w:type="gramStart"/>
      <w:r w:rsidRPr="007B3024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7B3024">
        <w:rPr>
          <w:rFonts w:ascii="Times New Roman" w:hAnsi="Times New Roman" w:cs="Times New Roman"/>
          <w:b/>
          <w:sz w:val="28"/>
          <w:szCs w:val="28"/>
        </w:rPr>
        <w:t>іблійних Істин</w:t>
      </w:r>
      <w:r w:rsidRPr="001903E4">
        <w:rPr>
          <w:rFonts w:ascii="Times New Roman" w:hAnsi="Times New Roman" w:cs="Times New Roman"/>
          <w:sz w:val="28"/>
          <w:szCs w:val="28"/>
        </w:rPr>
        <w:t>. На сторінках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ічної Книги ми знаходимо оповіді про те, що до бездітних пар оточення ставилося насторожено, інколи - навіть вороже. Чому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У старозавітні часи бездітність вважалася ознакою гріховності, і жертва від бездітного подружжя була неугодна Богові).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 сторінках Старого Завіту ми знаходимо багато прикладів, коли за свою праведність жінки одержали від Бога найбільшу нагороду – народження власної дитини.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Отже, згідно біблійних трактувань, діти – це великий дар Божий. А самі батько і мати, даючи життя своїм дітям, стають співтворцями Божими у справі продовження людського роду, і тим самим є для дітей першими заступниками Божими на землі, і тому їм належить особлива шана і повага.</w:t>
      </w:r>
      <w:r w:rsidR="003C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803">
        <w:rPr>
          <w:rFonts w:ascii="Times New Roman" w:hAnsi="Times New Roman" w:cs="Times New Roman"/>
          <w:sz w:val="28"/>
          <w:szCs w:val="28"/>
          <w:lang w:val="uk-UA"/>
        </w:rPr>
        <w:t>Майже 3 тисячі років тому на кам’яних таблицях, які отримав пророк Мойсей від Господа на горі Синай, були вирізьблені слова закону пошанування рідних батьків: «Шануй батька твого та матір твою, щоб добре тобі було та щоб ти довголітнім був на землі!»  Шанування батьків – один із найсвятіших обов’язків людини і неоплатних боргів дітей.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Слова  Божої Заповіді вже давно стали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ідґрунтям для написання чудових пісень, легенд, поезій. І  у світлі сучасності поет-пісняр В.Крищенко виклав їх так: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 все на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продається . І не оціниш все в грошах.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А як людське гаряче серце. Чи зважиш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ти на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теренах?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Не все, не все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іняти можна. Спинись, задумайся на мить.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Є заповідь одвічна Божа. Що краще золота блищить.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Шануймо батька, шануймо маті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, і нам воздасться теж добром.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Хай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буде шана в кожній хаті і дух сімейства за столом.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Шануймо батька, шануймо матір, - нам каже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іблія свята.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І щастям будемо багаті на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 часи, на всі літа.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Слова ці треба повторяти, мов в них основа доброти,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Коли б не батько і не мати, чи був би на цім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ти?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Слова ці треба змалку вити, в них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ітить істина стара.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Коли в добрі батьки і діти, тоді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ім вистачить добра.</w:t>
      </w:r>
    </w:p>
    <w:p w:rsidR="003C0803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Святе Письмо Старого Завіту дає нам і інші  безцінні поради пошанування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ідних батьків. «Хто шанує батька-матір, той матиме втіху у дітях, і в день своєї молитви буде вислуханий. Ділом та словом шануй їх, щоб їхнє благословення зійшло на тебе».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Як ви розумієте ці слова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Які переваги має людина перед Богом, шануючи власних батьків? - Хто шанує своїх батьків, той подобається Богові і сповняє волю Божу. А вже  самі батьки вже мають подвійні зобов’язання перед Вседержителем. Бо мають обов’язок перед Богом – бути взірцем для дітей. Батько повинен стати найвищим земним авторитетом у житті дітей, його слово, вчинки мають стати найнадійнішими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ідвалинами духовного здоров’я синів та дочок. «Могутня духовна сила виховання закладена в тому, що діти вчаться дивитися на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іт очима батька, вчаться у батька поважати, шанувати матір, бабусю, жінку, Людину». А вже «жінка, мати, бабуся в сім’ї є емоційним і естетичним, моральним духовним центром сі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’ї, її главою»(В.Сухомлинський).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То ж  справедливо, що «молитва матері виховує більше,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аніж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всяке виховне вміння батька». Саме мама є тим місточком, що поєднує дитину з Богом. Недарма сказано, що Господь, не даючи собі ради на небі і на землі, послав на землю Матір. То ж якою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бути жінка, наділена особливим призначенням і особливими повноваженнями самим Богом?</w:t>
      </w:r>
    </w:p>
    <w:p w:rsidR="003C0803" w:rsidRPr="007B302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lastRenderedPageBreak/>
        <w:t>До наших днів дійшла звор</w:t>
      </w:r>
      <w:r w:rsidR="00EE5D59">
        <w:rPr>
          <w:rFonts w:ascii="Times New Roman" w:hAnsi="Times New Roman" w:cs="Times New Roman"/>
          <w:sz w:val="28"/>
          <w:szCs w:val="28"/>
        </w:rPr>
        <w:t xml:space="preserve">ушлива християнська легенда </w:t>
      </w:r>
      <w:r w:rsidR="00EE5D59">
        <w:rPr>
          <w:rFonts w:ascii="Times New Roman" w:hAnsi="Times New Roman" w:cs="Times New Roman"/>
          <w:sz w:val="28"/>
          <w:szCs w:val="28"/>
          <w:lang w:val="uk-UA"/>
        </w:rPr>
        <w:t xml:space="preserve"> про те, як </w:t>
      </w:r>
      <w:r w:rsidRPr="001903E4">
        <w:rPr>
          <w:rFonts w:ascii="Times New Roman" w:hAnsi="Times New Roman" w:cs="Times New Roman"/>
          <w:sz w:val="28"/>
          <w:szCs w:val="28"/>
        </w:rPr>
        <w:t>Бог створив маму»</w:t>
      </w:r>
      <w:proofErr w:type="gramStart"/>
      <w:r w:rsidR="003C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Послухаймо її.</w:t>
      </w:r>
      <w:r w:rsidR="007B3024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7B3024" w:rsidRPr="00EE5D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КОЛИ БОГ ТВОРИВ МАМУ</w:t>
      </w:r>
      <w:r w:rsidR="007B30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. </w:t>
      </w:r>
      <w:proofErr w:type="gramStart"/>
      <w:r w:rsidR="007B3024" w:rsidRPr="004141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Ерма Бомбек</w:t>
      </w:r>
      <w:r w:rsidR="007B30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uk-UA"/>
        </w:rPr>
        <w:t>)</w:t>
      </w:r>
      <w:proofErr w:type="gramEnd"/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Слово «Мама» - вічне і святе, як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іт. І два  тисячоліття тому воно освятилося ще й  ласкою неба. Бо Маті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Божа своєю добротою, покорою, святістю вознеслася над світом цим і стала небесною опікункою усіх родин, матерів, дітей, і молить свого Сина простити нам провини наші.Жахлива доля людини невдячної своїм батькам, що зрікається їх чи соромиться. Великий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іточ української нації, звертаючись до України як безталанної матері, питав: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Чи ти рано, до схід-сонця Богу не молилась?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Чи ти діточок невірних звичаїв не вчила? 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За словами Т.Шевченка, не знати звичаїв своїх предків – такий самий гріх, як і не молитися Богові.Отож із Океану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іблійних Істин ми одразу ж потрапляємо у води </w:t>
      </w:r>
      <w:r w:rsidRPr="007B3024">
        <w:rPr>
          <w:rFonts w:ascii="Times New Roman" w:hAnsi="Times New Roman" w:cs="Times New Roman"/>
          <w:b/>
          <w:sz w:val="28"/>
          <w:szCs w:val="28"/>
        </w:rPr>
        <w:t>Моря Народної Мудрості.</w:t>
      </w:r>
      <w:r w:rsidRPr="001903E4">
        <w:rPr>
          <w:rFonts w:ascii="Times New Roman" w:hAnsi="Times New Roman" w:cs="Times New Roman"/>
          <w:sz w:val="28"/>
          <w:szCs w:val="28"/>
        </w:rPr>
        <w:t xml:space="preserve"> Українські виховні традиції мають глибоке коріння.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, сягнувши сивої давнини,  поєднали у собі християнські цінності та народні засади духовності. На Україні завжди схиляли голову перед людьми, які сіяли хліб, зводили храми і плекали дитину. У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ітлі мудрих народних традицій, що формували у людині добрі почуття і чутливу до краси душу,  головною берегинею роду була величава і мудра мати. Невтомна і всюдисуща. Замріяна і ніжна.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 матері все - чуйне серце, лагідна вдача, невичерпна ласка, приязнь, щедрість, жертовність - все, що можна назвати одним словом - Милосердя.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 предки добре знали, що майбутнє народу -  в материнських руках.  Мати - берегиня роду. 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Народна мораль дбала про духовну чистоту дівчини - майбутньої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і, про її вдачу, вміння вести господарство, знання звичаїв. Дівчина повинна була вміти співати, знати багато казок, легенд. Від колиски і  до повноліття мати повинна була плекати майбутню людину, закладала моральні принципи, народну мудрість. Краса духовна  і материнство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е  два привілеї жінки. Так було завжди. І  колись, і тепер.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Можна на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чимало зробити: перетворити зиму на літо,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Можна моря й океани здолати,  гору найвищу штурмом узяти,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Можна пройти крізь пустелі і хащі, тільки без мами не можна нізащо.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Бо найдорожче стоїть за словами: в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усе починається з мами!</w:t>
      </w:r>
    </w:p>
    <w:p w:rsidR="001903E4" w:rsidRPr="003C0803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>Мати у кожної людини стоїть початком життєвого шляху. Це від мами ми одержуємо дар життя. Через те поняття щастя неодмінно і нерозривно пов’язане із мамою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нує чудова легенда.</w:t>
      </w:r>
      <w:r w:rsidR="003C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803">
        <w:rPr>
          <w:rFonts w:ascii="Times New Roman" w:hAnsi="Times New Roman" w:cs="Times New Roman"/>
          <w:sz w:val="28"/>
          <w:szCs w:val="28"/>
          <w:lang w:val="uk-UA"/>
        </w:rPr>
        <w:t>Коли народжується дитина, Бог запалює у небі зірочку і посилає до немовляти Ангела-охоронця, який уві сні цілує дитятко тричі: у чоло - щоб була розумною, у личко – щоб була красивою і у груди - щоб здоров’я, любов та доброта вселилися у тіло, душу та серце.</w:t>
      </w:r>
      <w:r w:rsidR="003C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3E4">
        <w:rPr>
          <w:rFonts w:ascii="Times New Roman" w:hAnsi="Times New Roman" w:cs="Times New Roman"/>
          <w:sz w:val="28"/>
          <w:szCs w:val="28"/>
        </w:rPr>
        <w:t>А на землі в цей час народжується теж зоря – зоря материнства і незгасимої любові. І перше слово, яке мовить мама, це слова подяки Богові і слова молитви за свою кровиночку.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Зараз я роздам вам аркуші із незвичайною молитвою. Вдумайтесь уважно у змі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цих щирих слів.(В цей час звучить аудіозапис  молитви)                                                                       </w:t>
      </w:r>
    </w:p>
    <w:p w:rsidR="001903E4" w:rsidRPr="007B3024" w:rsidRDefault="001903E4" w:rsidP="007B3024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3024">
        <w:rPr>
          <w:rFonts w:ascii="Times New Roman" w:hAnsi="Times New Roman" w:cs="Times New Roman"/>
          <w:b/>
          <w:sz w:val="28"/>
          <w:szCs w:val="28"/>
        </w:rPr>
        <w:t xml:space="preserve">Дитино </w:t>
      </w:r>
      <w:proofErr w:type="gramStart"/>
      <w:r w:rsidRPr="007B3024">
        <w:rPr>
          <w:rFonts w:ascii="Times New Roman" w:hAnsi="Times New Roman" w:cs="Times New Roman"/>
          <w:b/>
          <w:sz w:val="28"/>
          <w:szCs w:val="28"/>
        </w:rPr>
        <w:t>Моя</w:t>
      </w:r>
      <w:proofErr w:type="gramEnd"/>
      <w:r w:rsidRPr="007B3024">
        <w:rPr>
          <w:rFonts w:ascii="Times New Roman" w:hAnsi="Times New Roman" w:cs="Times New Roman"/>
          <w:b/>
          <w:sz w:val="28"/>
          <w:szCs w:val="28"/>
        </w:rPr>
        <w:t>, від моєї любові народжена!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Любов’ю моєю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дарована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, небом на щастя послана! Благословляю день і мить, коли твій перший крик відкрив мені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 материнства, коли сяйво твоїх оченят розбудило мене до нового життя. Я не втомлюся дякувати Богові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тебе, мій неоціненний дарунку! Надіє і втіхо моя! Радосте і натхнення! Я освідчуюсь тобі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великій любові, якою живу. Я не потребую відплати, бо сама щиро вдячна долі за те, що маю кого любити. Краплинко мого життя! Я молитиму денно і нощно Бога, щоб захистив тебе від лихого випадку, злої руки, недоброго ока, поганої мислі, од хибної стежки, злодійського наміру. І що б не спіткало тебе в житті, знай: моє серце завжди відкрите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тебе. Я живу в любові, безсмертна в тобі, вічна в онуках і правнуках своїх. Дивлюсь на тебе, молюся за тебе, живу тобою і для тебе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емає меж моїй любові!</w:t>
      </w:r>
    </w:p>
    <w:p w:rsidR="003C0803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    Дорогі діти своїх батькі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перші слова спали вам на думку, читаючи слова молитви матері до своєї дитини? І сьогодні саме той день і час, щоб із словами синівської чи дочірньої подяки звернутися:</w:t>
      </w:r>
    </w:p>
    <w:p w:rsidR="003C0803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«Мамо, дякую Вам за перший скарб –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існю над колискою.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Вашої любові і пісні прийшли в світ ми. І бережемо в піснях Ваше життя, Бо доки співає мама, доти буде на землі і дитина</w:t>
      </w:r>
      <w:r w:rsidR="003C0803" w:rsidRPr="007B3024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0803" w:rsidRPr="007B3024" w:rsidRDefault="003C0803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«</w:t>
      </w:r>
      <w:r w:rsidR="001903E4" w:rsidRPr="007B3024">
        <w:rPr>
          <w:rFonts w:ascii="Times New Roman" w:hAnsi="Times New Roman" w:cs="Times New Roman"/>
          <w:i/>
          <w:sz w:val="28"/>
          <w:szCs w:val="28"/>
        </w:rPr>
        <w:t xml:space="preserve">Матусю, дякую Вам за другий скарб – рідну українську мову. Слово Ваше осяває нас, дітей, любов’ю великою, як сонце, святою, як небо, і </w:t>
      </w:r>
      <w:proofErr w:type="gramStart"/>
      <w:r w:rsidR="001903E4"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1903E4" w:rsidRPr="007B3024">
        <w:rPr>
          <w:rFonts w:ascii="Times New Roman" w:hAnsi="Times New Roman" w:cs="Times New Roman"/>
          <w:i/>
          <w:sz w:val="28"/>
          <w:szCs w:val="28"/>
        </w:rPr>
        <w:t xml:space="preserve">ідною, як земля. Слово ваше </w:t>
      </w:r>
      <w:proofErr w:type="gramStart"/>
      <w:r w:rsidR="001903E4" w:rsidRPr="007B3024">
        <w:rPr>
          <w:rFonts w:ascii="Times New Roman" w:hAnsi="Times New Roman" w:cs="Times New Roman"/>
          <w:i/>
          <w:sz w:val="28"/>
          <w:szCs w:val="28"/>
        </w:rPr>
        <w:t>стало</w:t>
      </w:r>
      <w:proofErr w:type="gramEnd"/>
      <w:r w:rsidR="001903E4" w:rsidRPr="007B3024">
        <w:rPr>
          <w:rFonts w:ascii="Times New Roman" w:hAnsi="Times New Roman" w:cs="Times New Roman"/>
          <w:i/>
          <w:sz w:val="28"/>
          <w:szCs w:val="28"/>
        </w:rPr>
        <w:t xml:space="preserve"> святим заповітом: не зрадиш маминої мови – не зрадиш Матері, не зрадиш України</w:t>
      </w:r>
      <w:r w:rsidRPr="007B3024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1903E4" w:rsidRPr="007B302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903E4" w:rsidRPr="007B3024" w:rsidRDefault="003C0803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1903E4" w:rsidRPr="007B3024">
        <w:rPr>
          <w:rFonts w:ascii="Times New Roman" w:hAnsi="Times New Roman" w:cs="Times New Roman"/>
          <w:i/>
          <w:sz w:val="28"/>
          <w:szCs w:val="28"/>
        </w:rPr>
        <w:t xml:space="preserve">Дякую Вам, мамо, за третій скарб – молитву до Бога.   Бачу Вас у </w:t>
      </w:r>
      <w:proofErr w:type="gramStart"/>
      <w:r w:rsidR="001903E4"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="001903E4" w:rsidRPr="007B3024">
        <w:rPr>
          <w:rFonts w:ascii="Times New Roman" w:hAnsi="Times New Roman" w:cs="Times New Roman"/>
          <w:i/>
          <w:sz w:val="28"/>
          <w:szCs w:val="28"/>
        </w:rPr>
        <w:t>ітлому серпанку ночі, коли  Ваша рука хрестить нас».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Саме так із святості молитви перед пречистими образами на крилах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віри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попід небеса летить ясна і велика зоря – наша душа, і народжуються прекрасні слова подяки: «Боже, дякую Тобі  за маму…»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У дитинства спогади вернуся, наче промінь сонячний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ійду,</w:t>
      </w:r>
    </w:p>
    <w:p w:rsidR="001903E4" w:rsidRPr="007B3024" w:rsidRDefault="001903E4" w:rsidP="007B30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До матусі серцем пригорнуся, дивний спокій у душі знайду.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Дякую я Богові за маму, її мудрість, Господи, святу,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Що моєї долі човник рано у молитві принесла Христу.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На життєвих хвилях океану, на смертельних хвилях марноти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Не забуду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ідну свою маму, що казала: «Господи, прости».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У молитві добрими руками мама ткала бі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 паруси,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Що біліють завжди поруч з нами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що ведуть до вічної краси.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Мамин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 слова – жива молитва. Скільки в них живучої краси,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Що життя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земного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гостра бритва на розіпне наші паруси.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Боже! Дякую тобі за маму!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Арсенал народної педагогіки завжди був багатий на виховні засоби – слово, працю, навчання, народні звичаї і традиції, моральний клімат у сім’ї, родинні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іквії. Народна мудрість каже: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Батькова лайка дужча за мамину байку.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Батько - не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мати - не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поцілую і не приголубить.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батьком суд коротенький.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Народно-поетична спадщина щедро обдарувала маті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піснями, віршами, легендами, а от про батька мало написано. Та це і так зрозуміло, бо він - захисник, годувальник, його слово - закон, норма.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Про мам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ісень мільйони є й  поети вірші пишуть знову,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А про заступників батьків єдиного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нема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є слова.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Звичайно, мова не про те, хто кращий –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мама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а чи тато,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Вони – єдині з поміж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іх. Любити їх потрібно свято.</w:t>
      </w:r>
    </w:p>
    <w:p w:rsidR="001903E4" w:rsidRPr="007B3024" w:rsidRDefault="001903E4" w:rsidP="00414140">
      <w:pPr>
        <w:spacing w:after="0"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Бо в мами доброта своя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она колисочку гойдає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І до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ітанку не засне, дитині зірку вибирає.</w:t>
      </w:r>
    </w:p>
    <w:p w:rsidR="001903E4" w:rsidRPr="007B3024" w:rsidRDefault="001903E4" w:rsidP="00414140">
      <w:pPr>
        <w:spacing w:after="0"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А батько – він завжди один, той, що від зла і бід сховає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І від нещирих почуттів, немов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іною, захищає.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І долю кращу вибира для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донечки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а чи для сина,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Щоб добре в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їм жилось, щоб був достаток у родині,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Щоб зорі сипались до ніг на шлях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івненький та широкий,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Щоб діти линули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до мр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ій, щоб не робили хибних кроків.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В сі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’ї є радість, сльози, сміх, і  суперечок є багато.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Та  дітям,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ірте, головне, щоб поруч з мамою був тато.</w:t>
      </w:r>
    </w:p>
    <w:p w:rsidR="001903E4" w:rsidRPr="001903E4" w:rsidRDefault="001903E4" w:rsidP="003C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На дні Моря народної мудрості ми багато почерпнули нового, а тепер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черга попрацювати. Отож,  </w:t>
      </w:r>
      <w:r w:rsidRPr="007B3024">
        <w:rPr>
          <w:rFonts w:ascii="Times New Roman" w:hAnsi="Times New Roman" w:cs="Times New Roman"/>
          <w:b/>
          <w:sz w:val="28"/>
          <w:szCs w:val="28"/>
        </w:rPr>
        <w:t>збираємо перли влучних висловів</w:t>
      </w:r>
      <w:r w:rsidRPr="001903E4">
        <w:rPr>
          <w:rFonts w:ascii="Times New Roman" w:hAnsi="Times New Roman" w:cs="Times New Roman"/>
          <w:sz w:val="28"/>
          <w:szCs w:val="28"/>
        </w:rPr>
        <w:t>. Слухайте уважно початок прислі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’я і постарайтеся його продовжити.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діти доброго слова послухають, (а лихі і дрючка не бояться.)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До свого роду, (то хоч через воду.)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Яка хата – такий тин, (який батько – такий син.)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У сокола і діти (соколята.)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Шануй батька і неньку – (буде скрізь тобі гладенько.)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діти – батькам вінець, (а погані діти – батькам кінець.)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Батько краще догляне 7 сині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, (аніж 7 синів свого батька.)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Немає такого краму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щоб купити рідну маму.)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У кого мати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ідненька, (у того і сорочка біленька, і голівка гладенька.)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Як не навчив батько, (то не навчить і дядько.)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Сі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м’я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без дітей, (що хатина без вікон.)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Гни дерево, поки молоде, (вчи дітей, поки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і.)</w:t>
      </w:r>
    </w:p>
    <w:p w:rsidR="001903E4" w:rsidRPr="00071A16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До людей ходять по розум, (а до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по серце.)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Хто маті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забуває – (того Бог карає.)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У добрих батьків і (діти добрі.)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діти їдять кашу, (а злі – серце й душу нашу.)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lastRenderedPageBreak/>
        <w:t xml:space="preserve">- Сльози матері дарма (ніколи не пропадають.) 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Молитва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і (дна морського дістане.)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Не потрібен і клад, (якщо в сі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’ ї лад.)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такій оптимістичній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нот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 ми покидаємо води Моря Народної Мудрості і рухаємося далі - назустріч кінцевій меті.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Проте дедалі більше віддаляється від нас у шаленому темпі атомної епохи мудрість далеких поколінь. Наші житла стають більшими, а сім’ї меншими, в нас більше вигод, але менше часу, більше вчених, але менше смислу, більше експертів,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більше проблем. Ми говоримо надто багато,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любимо надто мало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, ненавидимо надто часто. Ми навчилися заробляти на життя, але не навчилися жити. Поспіх, вічна суєта, байдужість  – характерна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хвороба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сучасності. Послухайте коротку оповідку, коментувати її не буду, думаю, зрозумієте самі. </w:t>
      </w:r>
    </w:p>
    <w:p w:rsidR="001903E4" w:rsidRPr="001903E4" w:rsidRDefault="001903E4" w:rsidP="00071A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«Коли моя бабуся вирушала до своєї матері, вона відводила на це 3 дні. 1 ішов на те, щоб добратися туди на бричці, запряженій кіньми, аби розповісти і послухати останні новини, посидівши трохи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кухні, а трохи у саду, і 3 день – на дорогу. Коли моя мати їздила до своєї мами, то їй потрібно було 2  дні. Вона добиралася потягом і, якщо їй щастило із пересадками, приїжджала того ж таки дня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 вечір. Мама розповідала бабусі останні вісті, вислуховувала новини навзаєм і наступного дня від’їжджала. Мені, щоб провідати маму, потрібно лише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івгодини. Я приїжджаю на авто, затримуюсь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неї 10 хвилин і поспішаю назад.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Бо д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іти нудяться, а я як завжди, не встигаю зробити закупки у супермаркеті. Коли моя дочка приїде провідати мене, скільки їй часу займе?»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    Отже, виходячи із вод Моря Мудрості Народної ми зіткнулися</w:t>
      </w:r>
      <w:r w:rsidRPr="007B3024">
        <w:rPr>
          <w:rFonts w:ascii="Times New Roman" w:hAnsi="Times New Roman" w:cs="Times New Roman"/>
          <w:sz w:val="28"/>
          <w:szCs w:val="28"/>
        </w:rPr>
        <w:t xml:space="preserve"> із</w:t>
      </w:r>
      <w:r w:rsidRPr="007B3024">
        <w:rPr>
          <w:rFonts w:ascii="Times New Roman" w:hAnsi="Times New Roman" w:cs="Times New Roman"/>
          <w:b/>
          <w:sz w:val="28"/>
          <w:szCs w:val="28"/>
        </w:rPr>
        <w:t xml:space="preserve"> «Рифами бездушності»</w:t>
      </w:r>
      <w:r w:rsidRPr="001903E4">
        <w:rPr>
          <w:rFonts w:ascii="Times New Roman" w:hAnsi="Times New Roman" w:cs="Times New Roman"/>
          <w:sz w:val="28"/>
          <w:szCs w:val="28"/>
        </w:rPr>
        <w:t>. Послухаймо сумну статистику сьогодення.</w:t>
      </w:r>
    </w:p>
    <w:p w:rsidR="001903E4" w:rsidRPr="00071A16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В Україні кожна друга пара, що узаконює шлюб, розпадається. Щорічно реєструється біля 180 тисяч розлучень.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- 5% батьків взагалі не бажають займатися вихованням власних дітей.</w:t>
      </w:r>
    </w:p>
    <w:p w:rsid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>- У сучасного суспільства є великий гріх – нещасливі діти. Щорічно при  живих батьках 10-12 тисяч дітей стають сиротами при живих батьках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ільки 1% таких батьків просять суд про відновлення батьківських прав.</w:t>
      </w:r>
    </w:p>
    <w:p w:rsidR="00117A61" w:rsidRPr="00117A61" w:rsidRDefault="00117A61" w:rsidP="00117A61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A6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Два крила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Два крила Тато і мама – два сильних надійних крила,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Що дані дитині, щоб в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щасливо жила.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Іронія ж долі уже присудила мені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крилом перебитим летіти по своїм житті.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Так хочеться часом високо-високо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іднятись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І прикрощам долі, і труднощам не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іддаватись.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Та як же злетіти в захмарену неба блакить,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Коли перебите крило тобі ниє й болить?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Так хочеться часом на повнії груди вдихнути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Ковточок пові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тря і б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іль, і незгоди забути.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 І просто злетіти, злетіти увись від землі,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Та цього не можна – крило ж перебито мені.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Я хочу, щоб кожна дитина на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іті жила,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Коли вона має два сильних надійних крила,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Зуміла збагнути, що значить це дуже багато, </w:t>
      </w:r>
    </w:p>
    <w:p w:rsidR="00117A61" w:rsidRPr="007B3024" w:rsidRDefault="00117A61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Як є два крила – добра мама і люблячий тато!</w:t>
      </w:r>
    </w:p>
    <w:p w:rsidR="00117A61" w:rsidRPr="00414140" w:rsidRDefault="00117A61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Оксанка ГУДЗЬ. с. Огризківці Лановецького району.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За останні 5 років злочинність та правопорушення серед неповнолітніх зросли на 50%.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В Україні 700 тисяч дітей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віці від 12 до 18 років – наркомани.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- 40%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ідлітків вживають алкогольні напої.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З’явився новий тип дітей – біженці, жебраки, безпритульні…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- Гостро стоїть проблема українського заробітчанства.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І, нарешті, про найжахливіше. Страшним прокляттям нависла над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ітом цим проблема дітовбивства. Сьогодні щорічно майже 370-450   тисяч жінок штучно переривають вагітність. І великий відсоток  дітовбивець, на жаль,  становлять дівчатка,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ідлітки, у яких перша вагітність закінчується абортом.</w:t>
      </w:r>
    </w:p>
    <w:p w:rsidR="001903E4" w:rsidRPr="001903E4" w:rsidRDefault="001903E4" w:rsidP="001903E4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Задумаймось над цим. Невже зві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іємо? </w:t>
      </w:r>
    </w:p>
    <w:p w:rsidR="001903E4" w:rsidRPr="00071A16" w:rsidRDefault="00EE5D59" w:rsidP="001903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Пісня покинутого немовляти.</w:t>
      </w:r>
      <w:r w:rsidR="001903E4" w:rsidRPr="00071A1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  Слова </w:t>
      </w:r>
      <w:r w:rsidR="001903E4" w:rsidRPr="00071A16">
        <w:rPr>
          <w:rFonts w:ascii="Times New Roman" w:hAnsi="Times New Roman" w:cs="Times New Roman"/>
          <w:b/>
          <w:sz w:val="28"/>
          <w:szCs w:val="28"/>
        </w:rPr>
        <w:t xml:space="preserve">М.Тимчак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Музика В. Дунець) 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lastRenderedPageBreak/>
        <w:t xml:space="preserve">Людина не має права на черству душу, бо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черств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ість породжує зло, неприязнь, біду.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 xml:space="preserve">Послухаймо ще одну зворушливу поезію, і порушмо ще одну болючу проблему сьогодення – байдужість, черствість до своїх батьків. </w:t>
      </w:r>
      <w:r w:rsidRPr="00071A16">
        <w:rPr>
          <w:rFonts w:ascii="Times New Roman" w:hAnsi="Times New Roman" w:cs="Times New Roman"/>
          <w:b/>
          <w:sz w:val="28"/>
          <w:szCs w:val="28"/>
        </w:rPr>
        <w:t>(Катерина Бутовська «Літня кухня»)</w:t>
      </w:r>
      <w:proofErr w:type="gramEnd"/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Сьогодні ми з вами торкнулися важливих проблем  виховання дітей у сім’ї - про взаємини у родині, про </w:t>
      </w:r>
      <w:r w:rsidR="007B3024">
        <w:rPr>
          <w:rFonts w:ascii="Times New Roman" w:hAnsi="Times New Roman" w:cs="Times New Roman"/>
          <w:sz w:val="28"/>
          <w:szCs w:val="28"/>
        </w:rPr>
        <w:t xml:space="preserve">сімейні традиції. Адже </w:t>
      </w:r>
      <w:r w:rsidRPr="001903E4">
        <w:rPr>
          <w:rFonts w:ascii="Times New Roman" w:hAnsi="Times New Roman" w:cs="Times New Roman"/>
          <w:sz w:val="28"/>
          <w:szCs w:val="28"/>
        </w:rPr>
        <w:t xml:space="preserve"> ви закінчуєте школу. Кожен з вас обере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ій шлях у житті. Але незалежно від того, яку професію ви оберете, кожному, дасть Бог, випаде нелегка і почесна місія – бути батьками. Життя само написало теорему, яка не потребує доведень: «Як ми відносимося до власних батькі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– так і наші діти будуть ставитися до нас.»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І метою нашої мандрівки є </w:t>
      </w:r>
      <w:proofErr w:type="gramStart"/>
      <w:r w:rsidRPr="007B3024">
        <w:rPr>
          <w:rFonts w:ascii="Times New Roman" w:hAnsi="Times New Roman" w:cs="Times New Roman"/>
          <w:b/>
          <w:sz w:val="28"/>
          <w:szCs w:val="28"/>
        </w:rPr>
        <w:t>Країна</w:t>
      </w:r>
      <w:proofErr w:type="gramEnd"/>
      <w:r w:rsidRPr="007B3024">
        <w:rPr>
          <w:rFonts w:ascii="Times New Roman" w:hAnsi="Times New Roman" w:cs="Times New Roman"/>
          <w:b/>
          <w:sz w:val="28"/>
          <w:szCs w:val="28"/>
        </w:rPr>
        <w:t xml:space="preserve"> Добрих Справ</w:t>
      </w:r>
      <w:r w:rsidRPr="001903E4">
        <w:rPr>
          <w:rFonts w:ascii="Times New Roman" w:hAnsi="Times New Roman" w:cs="Times New Roman"/>
          <w:sz w:val="28"/>
          <w:szCs w:val="28"/>
        </w:rPr>
        <w:t>, до якої ми якраз допливаємо.</w:t>
      </w:r>
      <w:r w:rsidR="007B3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3024">
        <w:rPr>
          <w:rFonts w:ascii="Times New Roman" w:hAnsi="Times New Roman" w:cs="Times New Roman"/>
          <w:sz w:val="28"/>
          <w:szCs w:val="28"/>
          <w:lang w:val="uk-UA"/>
        </w:rPr>
        <w:t xml:space="preserve">Нас очікують </w:t>
      </w:r>
      <w:r w:rsidRPr="007B3024">
        <w:rPr>
          <w:rFonts w:ascii="Times New Roman" w:hAnsi="Times New Roman" w:cs="Times New Roman"/>
          <w:b/>
          <w:sz w:val="28"/>
          <w:szCs w:val="28"/>
          <w:lang w:val="uk-UA"/>
        </w:rPr>
        <w:t>3 екскурсійні маршрути</w:t>
      </w:r>
      <w:r w:rsidRPr="007B3024">
        <w:rPr>
          <w:rFonts w:ascii="Times New Roman" w:hAnsi="Times New Roman" w:cs="Times New Roman"/>
          <w:sz w:val="28"/>
          <w:szCs w:val="28"/>
          <w:lang w:val="uk-UA"/>
        </w:rPr>
        <w:t>, які проведуть е</w:t>
      </w:r>
      <w:r w:rsidR="007B3024">
        <w:rPr>
          <w:rFonts w:ascii="Times New Roman" w:hAnsi="Times New Roman" w:cs="Times New Roman"/>
          <w:sz w:val="28"/>
          <w:szCs w:val="28"/>
          <w:lang w:val="uk-UA"/>
        </w:rPr>
        <w:t>кскурсоводи  Тетяна, Тамара і Михайло</w:t>
      </w:r>
      <w:r w:rsidRPr="007B30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03E4">
        <w:rPr>
          <w:rFonts w:ascii="Times New Roman" w:hAnsi="Times New Roman" w:cs="Times New Roman"/>
          <w:sz w:val="28"/>
          <w:szCs w:val="28"/>
        </w:rPr>
        <w:t>Прошу ї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до слова.</w:t>
      </w:r>
    </w:p>
    <w:p w:rsidR="001903E4" w:rsidRPr="007B3024" w:rsidRDefault="007B3024" w:rsidP="007B30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02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7B3024">
        <w:rPr>
          <w:rFonts w:ascii="Times New Roman" w:hAnsi="Times New Roman" w:cs="Times New Roman"/>
          <w:b/>
          <w:sz w:val="28"/>
          <w:szCs w:val="28"/>
        </w:rPr>
        <w:t>ро моральний кодекс родини</w:t>
      </w:r>
    </w:p>
    <w:p w:rsidR="001903E4" w:rsidRPr="001903E4" w:rsidRDefault="001903E4" w:rsidP="007B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>Сім’я тим і ві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ізняється від інших колективів, що заснована на взаємній повазі, на близьких стосунках. Повага до старших – основа кожної сім’ї. А тому будьмо чемними, турбуймося про батьків,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ідних, родичів, не завдаваймо їм прикрощів. Нехай живе у душах наших прагнення зробити щось добре і світле.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 кажуть, що найглибші рани – це рани від власних дітей. Замість відпочинку у довгій дорозі буде невеличка історія для душі </w:t>
      </w:r>
      <w:r w:rsidRPr="007B3024">
        <w:rPr>
          <w:rFonts w:ascii="Times New Roman" w:hAnsi="Times New Roman" w:cs="Times New Roman"/>
          <w:b/>
          <w:sz w:val="28"/>
          <w:szCs w:val="28"/>
        </w:rPr>
        <w:t>«Рахунок</w:t>
      </w:r>
      <w:r w:rsidRPr="001903E4">
        <w:rPr>
          <w:rFonts w:ascii="Times New Roman" w:hAnsi="Times New Roman" w:cs="Times New Roman"/>
          <w:sz w:val="28"/>
          <w:szCs w:val="28"/>
        </w:rPr>
        <w:t>»,</w:t>
      </w:r>
      <w:r w:rsidR="007B3024">
        <w:rPr>
          <w:rFonts w:ascii="Times New Roman" w:hAnsi="Times New Roman" w:cs="Times New Roman"/>
          <w:sz w:val="28"/>
          <w:szCs w:val="28"/>
        </w:rPr>
        <w:t xml:space="preserve"> яку розповість нам </w:t>
      </w:r>
      <w:r w:rsidR="007B3024">
        <w:rPr>
          <w:rFonts w:ascii="Times New Roman" w:hAnsi="Times New Roman" w:cs="Times New Roman"/>
          <w:sz w:val="28"/>
          <w:szCs w:val="28"/>
          <w:lang w:val="uk-UA"/>
        </w:rPr>
        <w:t>Тамара</w:t>
      </w:r>
      <w:r w:rsidRPr="001903E4">
        <w:rPr>
          <w:rFonts w:ascii="Times New Roman" w:hAnsi="Times New Roman" w:cs="Times New Roman"/>
          <w:sz w:val="28"/>
          <w:szCs w:val="28"/>
        </w:rPr>
        <w:t>.</w:t>
      </w:r>
    </w:p>
    <w:p w:rsidR="001903E4" w:rsidRPr="00071A16" w:rsidRDefault="001903E4" w:rsidP="007B30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    Коли в особистих чи родинних взаєминах доходить до рахунків, усе закінчується. Бо любов – або безкорислива, або її нема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Наступний екскурсійний маршрут по Країні Добрих Вчинків проведе Таня </w:t>
      </w:r>
      <w:r w:rsidRPr="00071A16">
        <w:rPr>
          <w:rFonts w:ascii="Times New Roman" w:hAnsi="Times New Roman" w:cs="Times New Roman"/>
          <w:b/>
          <w:sz w:val="28"/>
          <w:szCs w:val="28"/>
        </w:rPr>
        <w:t xml:space="preserve">( наказ дітям 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1A16">
        <w:rPr>
          <w:rFonts w:ascii="Times New Roman" w:hAnsi="Times New Roman" w:cs="Times New Roman"/>
          <w:b/>
          <w:sz w:val="28"/>
          <w:szCs w:val="28"/>
        </w:rPr>
        <w:t xml:space="preserve"> або 10 «не можна» по відношенню до  своїх батьків).</w:t>
      </w:r>
    </w:p>
    <w:p w:rsidR="001903E4" w:rsidRPr="001903E4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Сьогодні на годині пошанування батьків ви багато почули, дізналися, озброїлися добрими намірами. І мені залишається тільки надати слово </w:t>
      </w:r>
      <w:r w:rsidR="007B3024">
        <w:rPr>
          <w:rFonts w:ascii="Times New Roman" w:hAnsi="Times New Roman" w:cs="Times New Roman"/>
          <w:sz w:val="28"/>
          <w:szCs w:val="28"/>
          <w:lang w:val="uk-UA"/>
        </w:rPr>
        <w:t xml:space="preserve">Михайлові </w:t>
      </w:r>
      <w:r w:rsidRPr="001903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ідсумування нашої сьогоднішньої мандрівки. 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О Господи! Тобі усе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ід силу!   Ти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іх розсудиш і всьому даси Ти лад.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lastRenderedPageBreak/>
        <w:t>Тому прошу: батькам моїм дай сили, щоб бачили і травень, й листопад.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Щоб їм у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іті скрізь жилося легко, щоб вистачало часу і грошей,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Терпіння і любові ти дай ї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, щоб були добрими до нас, своїх дітей.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О, Боже! У своїй молитві я  прошу: нас ніде не обминай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Хай буде мир в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моїй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родині, хай буде щастя розцвітать.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І щоб в десятім поколінні  могли Тебе ми прославлять!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Щоб бачили і роси, й води, зірки прекрасні, і зорі красу –</w:t>
      </w:r>
    </w:p>
    <w:p w:rsidR="001903E4" w:rsidRPr="007B3024" w:rsidRDefault="001903E4" w:rsidP="004141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Все дивне, гарне й неймовірне через  роки я дітям пронесу.</w:t>
      </w:r>
    </w:p>
    <w:p w:rsidR="001903E4" w:rsidRPr="007B3024" w:rsidRDefault="001903E4" w:rsidP="00071A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Нехай повсюди люди будуть чемні, нехай розважливими будуть скрізь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вони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.</w:t>
      </w:r>
    </w:p>
    <w:p w:rsidR="001903E4" w:rsidRPr="007B3024" w:rsidRDefault="001903E4" w:rsidP="00071A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>Щоб на землі йшло людство через терни, щоб жити, а не існувати ми могли.</w:t>
      </w:r>
    </w:p>
    <w:p w:rsidR="001903E4" w:rsidRPr="00071A16" w:rsidRDefault="001903E4" w:rsidP="00071A1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      Діти, це складна безперервна робота – рости, відкривати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іт, пізнавати людей, учитися любити. А тому основне ваше завдання зараз, поряд з тим, що ви повинні здобувати знання, - ви повинні вчитися жити у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іті за законами добра, краси. Вчитися жити серед людей, вміти розрізняти добро і зло, вчитисябути людяними. Повірте, що так як ви навчаєтесь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ізних дисциплін у школі, так само потрібно оволодівати мистецтвом бути доброю дитиною своїм батькам. Це саме стосується і нас, дорослих.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Сьогодні на нашій зустрічі є присутніми  спеціалісти  особливого фаху – « Материнство».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Я не покривлю душею, коли скажу, що бути мамою  почесно,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важко. Бо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є шкіл, вузів, які б випускали дипломованих матерів. Ніхто не дає нам готових рецептів щасливого материнства. Бути мамою – це щодня, щохвилини витримувати іспит перед власною дитиною на людяність. Це бажання завжди виглядати гідно в очах дитини, це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ія - колись почути слова: «Я дякую долі за те, що саме ти стала моєю мамою!»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І на завершення послухаймо ще декілька аргументі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тему «Бути матір’ю».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b/>
          <w:i/>
          <w:sz w:val="28"/>
          <w:szCs w:val="28"/>
        </w:rPr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– це спершу пройти довгий шлях внутрішнього становлення, пережити ряд зовнішніх трансформацій: дитина – дівчина – кохана – жінка, щоб поті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прийняти це високе покликання: стати співучасницею Божого промислу – бути матір’ю.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b/>
          <w:i/>
          <w:sz w:val="28"/>
          <w:szCs w:val="28"/>
        </w:rPr>
        <w:lastRenderedPageBreak/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-  це добровільно принести в жертву себе заради іншого. Це відчути в собі 2 душі і 1 тіло, пережити час, коли берегом твоїх хвилювань у вітрах болю пологових мук полегшенню проноситься благословенний крик нової істоти – найріднішої, найближчої, найбажанішої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тебе.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b/>
          <w:i/>
          <w:sz w:val="28"/>
          <w:szCs w:val="28"/>
        </w:rPr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–ц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е стати теплим сонцем у посмішці, ясним небом  у погляді, ніжною зіркою в полум’яному дотику для свого малюка.                                 </w:t>
      </w:r>
      <w:r w:rsidRPr="007B3024">
        <w:rPr>
          <w:rFonts w:ascii="Times New Roman" w:hAnsi="Times New Roman" w:cs="Times New Roman"/>
          <w:b/>
          <w:i/>
          <w:sz w:val="28"/>
          <w:szCs w:val="28"/>
        </w:rPr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–ц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е постійно відчувати  колючі переживання, що глибоко 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i/>
          <w:sz w:val="28"/>
          <w:szCs w:val="28"/>
        </w:rPr>
        <w:t xml:space="preserve">проникають у твоє серце, щоразу, коли ти переймаєшся здоров’ям свого немовляти, наповнюєш трепетом спостерігаючи процес ставлення і віддалення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>ідного маляти, проявляєш надмірну стурбованість у протистоянні обставинам долі, виявляєш усю свою материнську турботу і ласку, прищеплюючи йому любов до всього живого. І це твій найвеличніший вияв поваги і подяки Творцеві за неоціненний дар материнства.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b/>
          <w:i/>
          <w:sz w:val="28"/>
          <w:szCs w:val="28"/>
        </w:rPr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– це прийняти весь тягар відповідальності за збереження сімейного затишку і благополуччя родини, це клопіткі намагання створити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ій маленький оазис святості в свавільній пустелі буденності, це виснажлива боротьба за  утримання кораблика родинних стосунків на розбурханих хвилях негараздів, непорозумінь, розчарувань. Розуміючи,  що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ти не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тільки продовжувач роду людського, а і його оберіг від усяких зазіхань зла.</w:t>
      </w:r>
    </w:p>
    <w:p w:rsidR="001903E4" w:rsidRPr="007B3024" w:rsidRDefault="001903E4" w:rsidP="001903E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B3024">
        <w:rPr>
          <w:rFonts w:ascii="Times New Roman" w:hAnsi="Times New Roman" w:cs="Times New Roman"/>
          <w:b/>
          <w:i/>
          <w:sz w:val="28"/>
          <w:szCs w:val="28"/>
        </w:rPr>
        <w:t>Бути матір’ю</w:t>
      </w:r>
      <w:r w:rsidRPr="007B3024">
        <w:rPr>
          <w:rFonts w:ascii="Times New Roman" w:hAnsi="Times New Roman" w:cs="Times New Roman"/>
          <w:i/>
          <w:sz w:val="28"/>
          <w:szCs w:val="28"/>
        </w:rPr>
        <w:t xml:space="preserve"> -  це, врешт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і-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решт, досягти вершини своєї привабливості, прийняти найповажливіший титул – бабусі, щоб увійти в той блаженний час, коли Божа благодать щедро осипає тебе посмішками і поцілунками вдячних внуків. Це та щира винагорода за твій нелегкий земний шлях, за твою виснажливу працю, за твої недоспані ночі. І ти все ще продовжуєш роздавати себе до останку, молячись і благаючи в Бога доброї долі для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ідних. Бути матір’ю – це одного разу зібравшись в тісному родинному колі за святково прибраним столом, ще раз поглянути на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ій пройдений життєвий шлях, мовчки попрощатись з ріднею і відійти за обрій. І зробити це якомога тихіше і непомітніше, щоб цією вимушеною розлукою не завдати близьким болю. І це, мабуть, те єдине, в чому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ти не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 матимеш успіху. Твоя відсутність </w:t>
      </w:r>
      <w:r w:rsidRPr="007B30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відчуватиметься скрізь, твої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ідні ще довго не зможуть оговтатися та змиритися з непоправною втратою. І лише після багатьох днів смутку, зібравшись всі разом біля материної могили, під спів великодніх дзвонів зрозуміють, що ти залишила в них найкращу частину своєї душі, віддала їм найсуттєвішу частину свого єства, те </w:t>
      </w:r>
      <w:proofErr w:type="gramStart"/>
      <w:r w:rsidRPr="007B302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B3024">
        <w:rPr>
          <w:rFonts w:ascii="Times New Roman" w:hAnsi="Times New Roman" w:cs="Times New Roman"/>
          <w:i/>
          <w:sz w:val="28"/>
          <w:szCs w:val="28"/>
        </w:rPr>
        <w:t xml:space="preserve">ітле, добре, вічне, яке залишається в їхніх серцях назавжди. І вони складуть тобі найнижчий уклін і віддадуть найвищу шану за твоє добросовісне виконання цього величного покликання – </w:t>
      </w:r>
      <w:r w:rsidRPr="007B3024">
        <w:rPr>
          <w:rFonts w:ascii="Times New Roman" w:hAnsi="Times New Roman" w:cs="Times New Roman"/>
          <w:b/>
          <w:i/>
          <w:sz w:val="28"/>
          <w:szCs w:val="28"/>
        </w:rPr>
        <w:t xml:space="preserve">бути матір’ю. </w:t>
      </w:r>
    </w:p>
    <w:p w:rsidR="001903E4" w:rsidRPr="001903E4" w:rsidRDefault="001903E4" w:rsidP="001903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03E4">
        <w:rPr>
          <w:rFonts w:ascii="Times New Roman" w:hAnsi="Times New Roman" w:cs="Times New Roman"/>
          <w:sz w:val="28"/>
          <w:szCs w:val="28"/>
        </w:rPr>
        <w:t xml:space="preserve">        Згасають і спалахують зорі, щовесни зацвітають сади,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ітає і обсипається цвіт, зав’язавши плід. Так і рід людський, відходячи у безсмертя, залишає нащадків для збереження і продовження роду. Великий це дар природи – повторити себе у своїх дітях так, щоб не заплямувати свого доброго імені, не надщербити честь свого роду. Дорогі юнаки і дівчата, сьогодні ще юнь, а незадовго – майбутні батьки і 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>і! Живіть з вірою в Бога, з любов’ю до людей</w:t>
      </w:r>
      <w:proofErr w:type="gramStart"/>
      <w:r w:rsidRPr="001903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3E4">
        <w:rPr>
          <w:rFonts w:ascii="Times New Roman" w:hAnsi="Times New Roman" w:cs="Times New Roman"/>
          <w:sz w:val="28"/>
          <w:szCs w:val="28"/>
        </w:rPr>
        <w:t xml:space="preserve"> з надією на себе і на краще майбутнє!</w:t>
      </w:r>
    </w:p>
    <w:p w:rsidR="00F24BF2" w:rsidRDefault="00F24BF2"/>
    <w:sectPr w:rsidR="00F24BF2" w:rsidSect="0085715D">
      <w:pgSz w:w="11906" w:h="16838"/>
      <w:pgMar w:top="850" w:right="850" w:bottom="850" w:left="1417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2556"/>
    <w:multiLevelType w:val="hybridMultilevel"/>
    <w:tmpl w:val="EC8EC0A4"/>
    <w:lvl w:ilvl="0" w:tplc="FEC447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903E4"/>
    <w:rsid w:val="00014152"/>
    <w:rsid w:val="00071A16"/>
    <w:rsid w:val="00117A61"/>
    <w:rsid w:val="001903E4"/>
    <w:rsid w:val="003C0803"/>
    <w:rsid w:val="00414140"/>
    <w:rsid w:val="006D4371"/>
    <w:rsid w:val="006D46C9"/>
    <w:rsid w:val="007B3024"/>
    <w:rsid w:val="0085715D"/>
    <w:rsid w:val="009B6C3D"/>
    <w:rsid w:val="00AA686C"/>
    <w:rsid w:val="00D8690C"/>
    <w:rsid w:val="00E50C13"/>
    <w:rsid w:val="00EE5D59"/>
    <w:rsid w:val="00EF1CA8"/>
    <w:rsid w:val="00F2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0C"/>
  </w:style>
  <w:style w:type="paragraph" w:styleId="3">
    <w:name w:val="heading 3"/>
    <w:basedOn w:val="a"/>
    <w:link w:val="30"/>
    <w:uiPriority w:val="9"/>
    <w:qFormat/>
    <w:rsid w:val="00EE5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D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E5D59"/>
  </w:style>
  <w:style w:type="paragraph" w:styleId="a3">
    <w:name w:val="List Paragraph"/>
    <w:basedOn w:val="a"/>
    <w:uiPriority w:val="34"/>
    <w:qFormat/>
    <w:rsid w:val="00414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15626</Words>
  <Characters>8908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13</cp:revision>
  <dcterms:created xsi:type="dcterms:W3CDTF">2015-01-04T14:26:00Z</dcterms:created>
  <dcterms:modified xsi:type="dcterms:W3CDTF">2015-11-04T16:45:00Z</dcterms:modified>
</cp:coreProperties>
</file>