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0B" w:rsidRPr="00B9224D" w:rsidRDefault="00E0500B" w:rsidP="00E0500B">
      <w:pPr>
        <w:tabs>
          <w:tab w:val="left" w:pos="851"/>
        </w:tabs>
        <w:ind w:left="142"/>
        <w:jc w:val="center"/>
        <w:rPr>
          <w:b/>
          <w:i/>
          <w:sz w:val="32"/>
          <w:szCs w:val="32"/>
          <w:lang w:val="uk-UA"/>
        </w:rPr>
      </w:pPr>
      <w:r w:rsidRPr="00B9224D">
        <w:rPr>
          <w:b/>
          <w:i/>
          <w:sz w:val="32"/>
          <w:szCs w:val="32"/>
          <w:lang w:val="uk-UA"/>
        </w:rPr>
        <w:t>ВІДДІЛ ОСВІТИ КОЗІВСЬКОЇ РАЙДЕРЖ АДМІНІСТРАЦІЇ</w:t>
      </w:r>
    </w:p>
    <w:p w:rsidR="00E0500B" w:rsidRPr="00B9224D" w:rsidRDefault="00E0500B" w:rsidP="00E0500B">
      <w:pPr>
        <w:tabs>
          <w:tab w:val="left" w:pos="851"/>
        </w:tabs>
        <w:ind w:left="142"/>
        <w:jc w:val="center"/>
        <w:rPr>
          <w:b/>
          <w:i/>
          <w:sz w:val="32"/>
          <w:szCs w:val="32"/>
          <w:lang w:val="uk-UA"/>
        </w:rPr>
      </w:pPr>
      <w:r w:rsidRPr="00B9224D">
        <w:rPr>
          <w:b/>
          <w:i/>
          <w:sz w:val="32"/>
          <w:szCs w:val="32"/>
          <w:lang w:val="uk-UA"/>
        </w:rPr>
        <w:t>КОЗІВСЬКИЙ РАЙОННИЙ МЕТОДИЧНИЙ КАБІНЕТ</w:t>
      </w:r>
    </w:p>
    <w:p w:rsidR="00E0500B" w:rsidRPr="00B9224D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i/>
          <w:lang w:val="uk-UA"/>
        </w:rPr>
      </w:pPr>
    </w:p>
    <w:p w:rsidR="00E0500B" w:rsidRPr="007D1954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i/>
          <w:color w:val="333399"/>
          <w:lang w:val="uk-UA"/>
        </w:rPr>
      </w:pPr>
    </w:p>
    <w:p w:rsidR="00E0500B" w:rsidRPr="007D1954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i/>
          <w:color w:val="333399"/>
          <w:lang w:val="uk-UA"/>
        </w:rPr>
      </w:pPr>
    </w:p>
    <w:p w:rsidR="00E0500B" w:rsidRPr="007D1954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i/>
          <w:color w:val="333399"/>
          <w:lang w:val="uk-UA"/>
        </w:rPr>
      </w:pPr>
    </w:p>
    <w:p w:rsidR="00E0500B" w:rsidRPr="007D1954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i/>
          <w:color w:val="333399"/>
          <w:lang w:val="uk-UA"/>
        </w:rPr>
      </w:pPr>
    </w:p>
    <w:p w:rsidR="00E0500B" w:rsidRPr="007D1954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rFonts w:ascii="Bookman Old Style" w:hAnsi="Bookman Old Style"/>
          <w:i/>
          <w:color w:val="333399"/>
          <w:sz w:val="72"/>
          <w:szCs w:val="72"/>
          <w:lang w:val="uk-UA"/>
        </w:rPr>
      </w:pPr>
    </w:p>
    <w:p w:rsidR="00E0500B" w:rsidRPr="00B9224D" w:rsidRDefault="00E0500B" w:rsidP="00E0500B">
      <w:pPr>
        <w:tabs>
          <w:tab w:val="left" w:pos="851"/>
        </w:tabs>
        <w:spacing w:line="360" w:lineRule="auto"/>
        <w:ind w:left="993" w:right="-2" w:hanging="567"/>
        <w:jc w:val="center"/>
        <w:rPr>
          <w:rFonts w:ascii="Bookman Old Style" w:hAnsi="Bookman Old Style"/>
          <w:b/>
          <w:i/>
          <w:color w:val="996600"/>
          <w:sz w:val="72"/>
          <w:szCs w:val="72"/>
          <w:lang w:val="uk-UA"/>
        </w:rPr>
      </w:pPr>
      <w:r w:rsidRPr="00B9224D">
        <w:rPr>
          <w:rFonts w:ascii="Bookman Old Style" w:hAnsi="Bookman Old Style"/>
          <w:b/>
          <w:i/>
          <w:color w:val="996600"/>
          <w:sz w:val="72"/>
          <w:szCs w:val="72"/>
          <w:lang w:val="uk-UA"/>
        </w:rPr>
        <w:t>Родинне свято</w:t>
      </w:r>
    </w:p>
    <w:p w:rsidR="00E0500B" w:rsidRPr="00B9224D" w:rsidRDefault="00E0500B" w:rsidP="00E0500B">
      <w:pPr>
        <w:tabs>
          <w:tab w:val="left" w:pos="360"/>
        </w:tabs>
        <w:spacing w:line="360" w:lineRule="auto"/>
        <w:ind w:left="993" w:right="-2" w:hanging="567"/>
        <w:jc w:val="center"/>
        <w:rPr>
          <w:rFonts w:ascii="Bookman Old Style" w:hAnsi="Bookman Old Style"/>
          <w:b/>
          <w:color w:val="006600"/>
          <w:sz w:val="72"/>
          <w:szCs w:val="72"/>
          <w:lang w:val="uk-UA"/>
        </w:rPr>
      </w:pPr>
      <w:r w:rsidRPr="00B9224D">
        <w:rPr>
          <w:rFonts w:ascii="Bookman Old Style" w:hAnsi="Bookman Old Style"/>
          <w:b/>
          <w:color w:val="006600"/>
          <w:sz w:val="72"/>
          <w:szCs w:val="72"/>
          <w:lang w:val="uk-UA"/>
        </w:rPr>
        <w:t>«Хай разом б’ється серце родини»</w:t>
      </w:r>
    </w:p>
    <w:p w:rsidR="00E0500B" w:rsidRDefault="00E0500B" w:rsidP="00E0500B">
      <w:pPr>
        <w:tabs>
          <w:tab w:val="left" w:pos="851"/>
        </w:tabs>
        <w:spacing w:line="360" w:lineRule="auto"/>
        <w:ind w:left="142" w:right="-2"/>
        <w:jc w:val="center"/>
        <w:rPr>
          <w:b/>
          <w:i/>
          <w:color w:val="333399"/>
          <w:sz w:val="72"/>
          <w:szCs w:val="72"/>
          <w:lang w:val="uk-UA"/>
        </w:rPr>
      </w:pPr>
    </w:p>
    <w:p w:rsidR="00E0500B" w:rsidRDefault="00E0500B" w:rsidP="00E0500B">
      <w:pPr>
        <w:tabs>
          <w:tab w:val="left" w:pos="851"/>
        </w:tabs>
        <w:ind w:left="142" w:right="396"/>
        <w:jc w:val="right"/>
        <w:rPr>
          <w:b/>
          <w:i/>
          <w:sz w:val="44"/>
          <w:szCs w:val="44"/>
          <w:lang w:val="uk-UA"/>
        </w:rPr>
      </w:pPr>
    </w:p>
    <w:p w:rsidR="00E0500B" w:rsidRPr="00B9224D" w:rsidRDefault="00E0500B" w:rsidP="00E0500B">
      <w:pPr>
        <w:tabs>
          <w:tab w:val="left" w:pos="851"/>
        </w:tabs>
        <w:ind w:left="142" w:right="396"/>
        <w:jc w:val="right"/>
        <w:rPr>
          <w:b/>
          <w:i/>
          <w:sz w:val="44"/>
          <w:szCs w:val="44"/>
          <w:lang w:val="uk-UA"/>
        </w:rPr>
      </w:pPr>
      <w:r w:rsidRPr="00B9224D">
        <w:rPr>
          <w:b/>
          <w:i/>
          <w:sz w:val="44"/>
          <w:szCs w:val="44"/>
          <w:lang w:val="uk-UA"/>
        </w:rPr>
        <w:t>Підготувала</w:t>
      </w:r>
    </w:p>
    <w:p w:rsidR="00E0500B" w:rsidRPr="00B9224D" w:rsidRDefault="00E0500B" w:rsidP="00E0500B">
      <w:pPr>
        <w:tabs>
          <w:tab w:val="left" w:pos="851"/>
        </w:tabs>
        <w:ind w:left="142" w:right="396"/>
        <w:jc w:val="right"/>
        <w:rPr>
          <w:b/>
          <w:i/>
          <w:sz w:val="44"/>
          <w:szCs w:val="44"/>
          <w:lang w:val="uk-UA"/>
        </w:rPr>
      </w:pPr>
      <w:r w:rsidRPr="00B9224D">
        <w:rPr>
          <w:b/>
          <w:i/>
          <w:sz w:val="44"/>
          <w:szCs w:val="44"/>
          <w:lang w:val="uk-UA"/>
        </w:rPr>
        <w:t>класний керівник</w:t>
      </w:r>
    </w:p>
    <w:p w:rsidR="00E0500B" w:rsidRDefault="00E0500B" w:rsidP="00E0500B">
      <w:pPr>
        <w:tabs>
          <w:tab w:val="left" w:pos="851"/>
        </w:tabs>
        <w:ind w:left="142" w:right="396"/>
        <w:jc w:val="right"/>
        <w:rPr>
          <w:b/>
          <w:i/>
          <w:color w:val="7A0000"/>
          <w:sz w:val="56"/>
          <w:szCs w:val="56"/>
          <w:lang w:val="uk-UA"/>
        </w:rPr>
      </w:pPr>
      <w:r w:rsidRPr="00B9224D">
        <w:rPr>
          <w:b/>
          <w:i/>
          <w:color w:val="7A0000"/>
          <w:sz w:val="56"/>
          <w:szCs w:val="56"/>
          <w:lang w:val="uk-UA"/>
        </w:rPr>
        <w:t>Довгошия Любов Романівна</w:t>
      </w:r>
    </w:p>
    <w:p w:rsidR="00E0500B" w:rsidRDefault="00E0500B" w:rsidP="00E0500B">
      <w:pPr>
        <w:tabs>
          <w:tab w:val="left" w:pos="851"/>
        </w:tabs>
        <w:ind w:left="142"/>
        <w:jc w:val="right"/>
        <w:rPr>
          <w:b/>
          <w:i/>
          <w:color w:val="7A0000"/>
          <w:sz w:val="56"/>
          <w:szCs w:val="56"/>
          <w:lang w:val="uk-UA"/>
        </w:rPr>
      </w:pPr>
    </w:p>
    <w:p w:rsidR="00E0500B" w:rsidRDefault="00E0500B" w:rsidP="00E0500B">
      <w:pPr>
        <w:tabs>
          <w:tab w:val="left" w:pos="851"/>
        </w:tabs>
        <w:ind w:left="142"/>
        <w:jc w:val="right"/>
        <w:rPr>
          <w:b/>
          <w:i/>
          <w:color w:val="7A0000"/>
          <w:sz w:val="56"/>
          <w:szCs w:val="56"/>
          <w:lang w:val="uk-UA"/>
        </w:rPr>
      </w:pPr>
    </w:p>
    <w:p w:rsidR="00E0500B" w:rsidRPr="00B9224D" w:rsidRDefault="00E0500B" w:rsidP="00E0500B">
      <w:pPr>
        <w:tabs>
          <w:tab w:val="left" w:pos="851"/>
        </w:tabs>
        <w:ind w:left="142"/>
        <w:jc w:val="right"/>
        <w:rPr>
          <w:b/>
          <w:i/>
          <w:color w:val="7A0000"/>
          <w:sz w:val="56"/>
          <w:szCs w:val="56"/>
          <w:lang w:val="uk-UA"/>
        </w:rPr>
      </w:pPr>
    </w:p>
    <w:p w:rsidR="00E0500B" w:rsidRPr="00B9224D" w:rsidRDefault="00E0500B" w:rsidP="00E0500B">
      <w:pPr>
        <w:tabs>
          <w:tab w:val="left" w:pos="851"/>
        </w:tabs>
        <w:ind w:left="142"/>
        <w:jc w:val="center"/>
        <w:rPr>
          <w:b/>
          <w:i/>
          <w:color w:val="7A0000"/>
          <w:sz w:val="52"/>
          <w:szCs w:val="52"/>
          <w:lang w:val="uk-UA"/>
        </w:rPr>
      </w:pPr>
    </w:p>
    <w:p w:rsidR="00E0500B" w:rsidRPr="007D1954" w:rsidRDefault="00E0500B" w:rsidP="00E0500B">
      <w:pPr>
        <w:tabs>
          <w:tab w:val="left" w:pos="851"/>
        </w:tabs>
        <w:ind w:left="142"/>
        <w:jc w:val="center"/>
        <w:rPr>
          <w:b/>
          <w:i/>
          <w:color w:val="333399"/>
          <w:sz w:val="52"/>
          <w:szCs w:val="52"/>
          <w:lang w:val="uk-UA"/>
        </w:rPr>
      </w:pPr>
    </w:p>
    <w:p w:rsidR="00E0500B" w:rsidRPr="00B9224D" w:rsidRDefault="00E0500B" w:rsidP="00E0500B">
      <w:pPr>
        <w:tabs>
          <w:tab w:val="left" w:pos="851"/>
        </w:tabs>
        <w:ind w:left="142"/>
        <w:jc w:val="center"/>
        <w:rPr>
          <w:b/>
          <w:i/>
          <w:sz w:val="52"/>
          <w:szCs w:val="52"/>
          <w:lang w:val="uk-UA"/>
        </w:rPr>
      </w:pPr>
      <w:r w:rsidRPr="00B9224D">
        <w:rPr>
          <w:b/>
          <w:i/>
          <w:sz w:val="52"/>
          <w:szCs w:val="52"/>
          <w:lang w:val="uk-UA"/>
        </w:rPr>
        <w:t>2015</w:t>
      </w:r>
    </w:p>
    <w:p w:rsidR="008D71BE" w:rsidRPr="0016175D" w:rsidRDefault="000045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lastRenderedPageBreak/>
        <w:t>Мета:</w:t>
      </w:r>
      <w:r w:rsidR="008D71BE" w:rsidRPr="0016175D">
        <w:rPr>
          <w:b/>
          <w:sz w:val="28"/>
          <w:szCs w:val="28"/>
          <w:lang w:val="uk-UA"/>
        </w:rPr>
        <w:t xml:space="preserve"> </w:t>
      </w:r>
      <w:r w:rsidRPr="0016175D">
        <w:rPr>
          <w:sz w:val="28"/>
          <w:szCs w:val="28"/>
          <w:lang w:val="uk-UA"/>
        </w:rPr>
        <w:t xml:space="preserve">формувати у дітей глибоке почуття любові до своїх батьків, почуття святості сім’ї, почуття єдності родини, відчуття спільності і наступності поколінь; </w:t>
      </w:r>
      <w:r w:rsidR="008D71BE" w:rsidRPr="0016175D">
        <w:rPr>
          <w:sz w:val="28"/>
          <w:szCs w:val="28"/>
          <w:lang w:val="uk-UA"/>
        </w:rPr>
        <w:t xml:space="preserve"> </w:t>
      </w:r>
    </w:p>
    <w:p w:rsidR="008D71BE" w:rsidRPr="0016175D" w:rsidRDefault="000045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пошук шляхів взаєморозуміння між дітьми  та батьками, </w:t>
      </w:r>
      <w:r w:rsidR="00316E05" w:rsidRPr="0016175D">
        <w:rPr>
          <w:sz w:val="28"/>
          <w:szCs w:val="28"/>
          <w:lang w:val="uk-UA"/>
        </w:rPr>
        <w:t>налагодження дружніх стосунків між батьківським та учнівським колективами;</w:t>
      </w:r>
    </w:p>
    <w:p w:rsidR="00DD1E76" w:rsidRPr="0016175D" w:rsidRDefault="00DD1E7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формувати комунікативну компетентність;</w:t>
      </w:r>
    </w:p>
    <w:p w:rsidR="00DD1E76" w:rsidRPr="0016175D" w:rsidRDefault="00DD1E7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націлити учасників свята на успішне виконання завдань; забезпечити умови успішної діяльності;</w:t>
      </w:r>
    </w:p>
    <w:p w:rsidR="008D71BE" w:rsidRPr="0016175D" w:rsidRDefault="00316E05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виявляти акторські здібності батьків і дітей;</w:t>
      </w:r>
      <w:r w:rsidR="008D71BE" w:rsidRPr="0016175D">
        <w:rPr>
          <w:sz w:val="28"/>
          <w:szCs w:val="28"/>
          <w:lang w:val="uk-UA"/>
        </w:rPr>
        <w:t xml:space="preserve"> </w:t>
      </w:r>
    </w:p>
    <w:p w:rsidR="008D71BE" w:rsidRPr="0016175D" w:rsidRDefault="00316E05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виховання в учнів шанобливого ставлення до батьків.</w:t>
      </w:r>
    </w:p>
    <w:p w:rsidR="00316E05" w:rsidRPr="0016175D" w:rsidRDefault="00316E05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Обладнання: </w:t>
      </w:r>
    </w:p>
    <w:p w:rsidR="00441237" w:rsidRPr="0016175D" w:rsidRDefault="00316E05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Фотовиставка </w:t>
      </w:r>
      <w:r w:rsidR="00441237" w:rsidRPr="0016175D">
        <w:rPr>
          <w:sz w:val="28"/>
          <w:szCs w:val="28"/>
          <w:lang w:val="uk-UA"/>
        </w:rPr>
        <w:t>«З усього в світі найдорожче – своя сім’я і власний рід»</w:t>
      </w:r>
    </w:p>
    <w:p w:rsidR="00316E05" w:rsidRPr="0016175D" w:rsidRDefault="00316E05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Виставка «Світ сімейних захоплень»;</w:t>
      </w:r>
    </w:p>
    <w:p w:rsidR="00316E05" w:rsidRPr="0016175D" w:rsidRDefault="00316E05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Плакат – ромашка «Моя сім’я» </w:t>
      </w:r>
    </w:p>
    <w:p w:rsidR="00316E05" w:rsidRPr="0016175D" w:rsidRDefault="00316E05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Папка «Моя родина»;</w:t>
      </w:r>
    </w:p>
    <w:p w:rsidR="00571DEA" w:rsidRPr="0016175D" w:rsidRDefault="00316E05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Повітряні кульки </w:t>
      </w:r>
    </w:p>
    <w:p w:rsidR="00316E05" w:rsidRPr="0016175D" w:rsidRDefault="00316E05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Буклет-пам’ятка «10 золотих правил для батьків»;</w:t>
      </w:r>
    </w:p>
    <w:p w:rsidR="008D71BE" w:rsidRPr="0016175D" w:rsidRDefault="008D71BE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Серце;</w:t>
      </w:r>
    </w:p>
    <w:p w:rsidR="008D71BE" w:rsidRPr="0016175D" w:rsidRDefault="00603D43" w:rsidP="002F3125">
      <w:pPr>
        <w:numPr>
          <w:ilvl w:val="0"/>
          <w:numId w:val="1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Вислови:</w:t>
      </w:r>
    </w:p>
    <w:p w:rsidR="008D71BE" w:rsidRPr="0016175D" w:rsidRDefault="00603D43" w:rsidP="002F3125">
      <w:pPr>
        <w:numPr>
          <w:ilvl w:val="1"/>
          <w:numId w:val="1"/>
        </w:numPr>
        <w:tabs>
          <w:tab w:val="clear" w:pos="1440"/>
          <w:tab w:val="num" w:pos="912"/>
        </w:tabs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ЩАСЛИВА СІМ’Я = ПОВАГА+ЛЮБОВ+СПІВПРАЦЯ+ВЗАЄМОДОПОМОГА</w:t>
      </w:r>
    </w:p>
    <w:p w:rsidR="00603D43" w:rsidRPr="0016175D" w:rsidRDefault="00603D43" w:rsidP="002F3125">
      <w:pPr>
        <w:numPr>
          <w:ilvl w:val="1"/>
          <w:numId w:val="1"/>
        </w:numPr>
        <w:tabs>
          <w:tab w:val="clear" w:pos="1440"/>
          <w:tab w:val="num" w:pos="912"/>
        </w:tabs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Шануй батька твого, і матір твою, і благо тобі буде, і довговічний ти будеш на землі. Біблія</w:t>
      </w:r>
    </w:p>
    <w:p w:rsidR="00603D43" w:rsidRPr="0016175D" w:rsidRDefault="00603D43" w:rsidP="002F3125">
      <w:pPr>
        <w:numPr>
          <w:ilvl w:val="1"/>
          <w:numId w:val="1"/>
        </w:numPr>
        <w:tabs>
          <w:tab w:val="clear" w:pos="1440"/>
          <w:tab w:val="num" w:pos="912"/>
        </w:tabs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Сім»я, рід, родина – ключ до щастя людини</w:t>
      </w:r>
      <w:r w:rsidR="0079243C" w:rsidRPr="0016175D">
        <w:rPr>
          <w:sz w:val="28"/>
          <w:szCs w:val="28"/>
          <w:lang w:val="uk-UA"/>
        </w:rPr>
        <w:t>.</w:t>
      </w:r>
    </w:p>
    <w:p w:rsidR="0079243C" w:rsidRPr="0016175D" w:rsidRDefault="0079243C" w:rsidP="002F3125">
      <w:pPr>
        <w:numPr>
          <w:ilvl w:val="1"/>
          <w:numId w:val="1"/>
        </w:numPr>
        <w:tabs>
          <w:tab w:val="clear" w:pos="1440"/>
          <w:tab w:val="num" w:pos="912"/>
        </w:tabs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Гармонійний, всебічний розвиток можливий лише там, де два вихователі – школа і сім»я – не тільки діють одностайно, ставлячи перед дітьми ті самі вимоги, а є однодумцями, поділяють ті самі переконання. В. Сухомлинський</w:t>
      </w:r>
    </w:p>
    <w:p w:rsidR="00D313AD" w:rsidRPr="0016175D" w:rsidRDefault="0079243C" w:rsidP="002F3125">
      <w:pPr>
        <w:numPr>
          <w:ilvl w:val="1"/>
          <w:numId w:val="1"/>
        </w:numPr>
        <w:tabs>
          <w:tab w:val="clear" w:pos="1440"/>
          <w:tab w:val="num" w:pos="912"/>
        </w:tabs>
        <w:spacing w:line="360" w:lineRule="auto"/>
        <w:ind w:left="0" w:right="396" w:firstLine="284"/>
        <w:rPr>
          <w:b/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 храмі родини мати – це віра, батько – хліб, а діти – то майбутнє роду.</w:t>
      </w:r>
    </w:p>
    <w:p w:rsidR="008D71BE" w:rsidRPr="0016175D" w:rsidRDefault="008D71BE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Вчитель.</w:t>
      </w:r>
      <w:r w:rsidRPr="0016175D">
        <w:rPr>
          <w:sz w:val="28"/>
          <w:szCs w:val="28"/>
          <w:lang w:val="uk-UA"/>
        </w:rPr>
        <w:t xml:space="preserve"> Доброї світлої днини, дорогі друзі!</w:t>
      </w:r>
    </w:p>
    <w:p w:rsidR="008D71BE" w:rsidRPr="0016175D" w:rsidRDefault="008D71BE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Сьогодні у нас – незвичайне свято. Воно зіткане з добра і щирості, ніжності і зворушливості.</w:t>
      </w:r>
      <w:r w:rsidR="00B00654" w:rsidRPr="0016175D">
        <w:rPr>
          <w:sz w:val="28"/>
          <w:szCs w:val="28"/>
          <w:lang w:val="uk-UA"/>
        </w:rPr>
        <w:t xml:space="preserve"> Бо воно – родинне, сімейне, разом з татамиі мамами. А де тато і мама, там завжди весело, сонячно і затишно.</w:t>
      </w:r>
    </w:p>
    <w:p w:rsidR="00B00654" w:rsidRPr="0016175D" w:rsidRDefault="00B0065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lastRenderedPageBreak/>
        <w:t>«З родини йде життя людини», «Без сім’ї немає щастя на землі», - говорять в Україні. Сім’я – це святий вузол, яким пов’язані всі члени родини. Сім’я  як сонце, як небо, як вода, як повітря, як сама земля-годувальниця. Вона дає життя дитині, звідси її перші враження й уявлення про світ.</w:t>
      </w:r>
    </w:p>
    <w:p w:rsidR="00B00654" w:rsidRPr="0016175D" w:rsidRDefault="00B00654" w:rsidP="002F3125">
      <w:pPr>
        <w:numPr>
          <w:ilvl w:val="0"/>
          <w:numId w:val="2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 же народилася сім’я? Може, хтось із присутніх знає легенду про створення сім’ї?</w:t>
      </w:r>
    </w:p>
    <w:p w:rsidR="00056D5B" w:rsidRPr="0016175D" w:rsidRDefault="00101370" w:rsidP="002F3125">
      <w:pPr>
        <w:numPr>
          <w:ilvl w:val="0"/>
          <w:numId w:val="2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Очікувані відповіді . </w:t>
      </w:r>
      <w:r w:rsidR="00717557" w:rsidRPr="0016175D">
        <w:rPr>
          <w:sz w:val="28"/>
          <w:szCs w:val="28"/>
          <w:lang w:val="uk-UA"/>
        </w:rPr>
        <w:t>Легенда.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Мільйони років тому, коли Земля була ще зовсім юною, зустрілися двоє – чоловік і жінка. Вони покохали одне одного і вирішили жити разом. Це були Адам і Єва.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--Хто народжуватиме дітей? – запитав Адам Єву.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--Я,- відповіла Єва.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--Хто їх доглядатиме й виховуватиме?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--Я.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--Хто готуватиме їжу?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--Я,- сказала Єва.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--Хто оберігатиме сімейне вогнище?</w:t>
      </w:r>
    </w:p>
    <w:p w:rsidR="00717557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--Я,- знову відповіла Єва.</w:t>
      </w:r>
    </w:p>
    <w:p w:rsidR="00056D5B" w:rsidRPr="0016175D" w:rsidRDefault="0071755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--А хто пратиме, прибиратиме, ділитиме зі мною радощі й розчарування</w:t>
      </w:r>
      <w:r w:rsidR="00056D5B" w:rsidRPr="0016175D">
        <w:rPr>
          <w:sz w:val="28"/>
          <w:szCs w:val="28"/>
          <w:lang w:val="uk-UA"/>
        </w:rPr>
        <w:t>?</w:t>
      </w:r>
    </w:p>
    <w:p w:rsidR="00056D5B" w:rsidRPr="0016175D" w:rsidRDefault="00056D5B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--Я!Я!Я!Я!Я!Я!Я!-промовила Єва.</w:t>
      </w:r>
    </w:p>
    <w:p w:rsidR="00B00654" w:rsidRPr="0016175D" w:rsidRDefault="00056D5B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Сім разів Єва промовляла «я».Сім «Я» пролунало з уст жінки. Так і народилася на землі перша сім’я.</w:t>
      </w:r>
      <w:r w:rsidR="00B00654" w:rsidRPr="0016175D">
        <w:rPr>
          <w:sz w:val="28"/>
          <w:szCs w:val="28"/>
          <w:lang w:val="uk-UA"/>
        </w:rPr>
        <w:t xml:space="preserve"> </w:t>
      </w:r>
    </w:p>
    <w:p w:rsidR="008D71BE" w:rsidRPr="0016175D" w:rsidRDefault="00101370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Вчитель</w:t>
      </w:r>
      <w:r w:rsidRPr="0016175D">
        <w:rPr>
          <w:sz w:val="28"/>
          <w:szCs w:val="28"/>
          <w:lang w:val="uk-UA"/>
        </w:rPr>
        <w:t xml:space="preserve">. </w:t>
      </w:r>
      <w:r w:rsidR="00056D5B" w:rsidRPr="0016175D">
        <w:rPr>
          <w:sz w:val="28"/>
          <w:szCs w:val="28"/>
          <w:lang w:val="uk-UA"/>
        </w:rPr>
        <w:t>Шановні батьки, ми раді вітати вас на нашому родинному святі, на якому ви матимете можливість пишатися своїми дітьми, розповісти про них щось таке,що відомо лише вам</w:t>
      </w:r>
      <w:r w:rsidR="00C85C66" w:rsidRPr="0016175D">
        <w:rPr>
          <w:sz w:val="28"/>
          <w:szCs w:val="28"/>
          <w:lang w:val="uk-UA"/>
        </w:rPr>
        <w:t>. А н</w:t>
      </w:r>
      <w:r w:rsidR="00AF5BCD" w:rsidRPr="0016175D">
        <w:rPr>
          <w:sz w:val="28"/>
          <w:szCs w:val="28"/>
          <w:lang w:val="uk-UA"/>
        </w:rPr>
        <w:t>а</w:t>
      </w:r>
      <w:r w:rsidR="00C85C66" w:rsidRPr="0016175D">
        <w:rPr>
          <w:sz w:val="28"/>
          <w:szCs w:val="28"/>
          <w:lang w:val="uk-UA"/>
        </w:rPr>
        <w:t>ші діти, зокрема, мають добру нагоду сказа</w:t>
      </w:r>
      <w:r w:rsidR="00AF5BCD" w:rsidRPr="0016175D">
        <w:rPr>
          <w:sz w:val="28"/>
          <w:szCs w:val="28"/>
          <w:lang w:val="uk-UA"/>
        </w:rPr>
        <w:t xml:space="preserve">ти </w:t>
      </w:r>
      <w:r w:rsidR="00C85C66" w:rsidRPr="0016175D">
        <w:rPr>
          <w:sz w:val="28"/>
          <w:szCs w:val="28"/>
          <w:lang w:val="uk-UA"/>
        </w:rPr>
        <w:t>вам сердечні та вдячні слова, висловити свої почуття.</w:t>
      </w:r>
    </w:p>
    <w:p w:rsidR="00C85C66" w:rsidRPr="0016175D" w:rsidRDefault="00C85C6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 Хотілося б,щоб це родинне свято допомогло вам, батьки, краще пізнати і зрозуміти наше молоде покоління, а дітям побачити у вас люблячих, </w:t>
      </w:r>
      <w:r w:rsidR="00AF5BCD" w:rsidRPr="0016175D">
        <w:rPr>
          <w:sz w:val="28"/>
          <w:szCs w:val="28"/>
          <w:lang w:val="uk-UA"/>
        </w:rPr>
        <w:t>спів</w:t>
      </w:r>
      <w:r w:rsidRPr="0016175D">
        <w:rPr>
          <w:sz w:val="28"/>
          <w:szCs w:val="28"/>
          <w:lang w:val="uk-UA"/>
        </w:rPr>
        <w:t>чутливих і вимогливих друзів.</w:t>
      </w:r>
    </w:p>
    <w:p w:rsidR="00F948C3" w:rsidRPr="0016175D" w:rsidRDefault="00F948C3" w:rsidP="002F3125">
      <w:pPr>
        <w:numPr>
          <w:ilvl w:val="0"/>
          <w:numId w:val="27"/>
        </w:numPr>
        <w:spacing w:line="360" w:lineRule="auto"/>
        <w:ind w:left="0"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Пісня «Родина, родина...»</w:t>
      </w:r>
    </w:p>
    <w:p w:rsidR="00101370" w:rsidRPr="0016175D" w:rsidRDefault="00101370" w:rsidP="002F3125">
      <w:pPr>
        <w:numPr>
          <w:ilvl w:val="0"/>
          <w:numId w:val="27"/>
        </w:numPr>
        <w:spacing w:line="360" w:lineRule="auto"/>
        <w:ind w:left="0"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Прийом «Даю шанс»</w:t>
      </w:r>
    </w:p>
    <w:p w:rsidR="005C3254" w:rsidRPr="0016175D" w:rsidRDefault="00C85C6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lastRenderedPageBreak/>
        <w:t>Вчитель.</w:t>
      </w:r>
      <w:r w:rsidR="005C3254" w:rsidRPr="0016175D">
        <w:rPr>
          <w:sz w:val="28"/>
          <w:szCs w:val="28"/>
          <w:lang w:val="uk-UA"/>
        </w:rPr>
        <w:t xml:space="preserve">  Кожен рід – це велике дерево, а гілочки на ньому – це діти, які швидко ростуть і міцніють, бо живляться соками великої гілки – сім’ї.</w:t>
      </w:r>
      <w:r w:rsidR="00441237" w:rsidRPr="0016175D">
        <w:rPr>
          <w:sz w:val="28"/>
          <w:szCs w:val="28"/>
          <w:lang w:val="uk-UA"/>
        </w:rPr>
        <w:t>(Родовідні дерева).</w:t>
      </w:r>
    </w:p>
    <w:p w:rsidR="00C85C66" w:rsidRPr="0016175D" w:rsidRDefault="00C85C6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У родині, сім’ї діти отримують естафету досвіду поколінь, яку </w:t>
      </w:r>
      <w:r w:rsidR="00D313AD" w:rsidRPr="0016175D">
        <w:rPr>
          <w:sz w:val="28"/>
          <w:szCs w:val="28"/>
          <w:lang w:val="uk-UA"/>
        </w:rPr>
        <w:t>в</w:t>
      </w:r>
      <w:r w:rsidRPr="0016175D">
        <w:rPr>
          <w:sz w:val="28"/>
          <w:szCs w:val="28"/>
          <w:lang w:val="uk-UA"/>
        </w:rPr>
        <w:t xml:space="preserve">они мають нести далі, щоб передати своїм дітям, майбутньому. Діти наслідують </w:t>
      </w:r>
      <w:r w:rsidR="00684CE9" w:rsidRPr="0016175D">
        <w:rPr>
          <w:sz w:val="28"/>
          <w:szCs w:val="28"/>
          <w:lang w:val="uk-UA"/>
        </w:rPr>
        <w:t>дорослих, копіюють їх, орієнтуються на їхню поведінку щодо виховання. Тож недарма в народі кажуть: «Від доброго дерева добрий пагінець одійде, від добрих батька й матері піде й добра дитина».</w:t>
      </w:r>
      <w:r w:rsidR="005C3254" w:rsidRPr="0016175D">
        <w:rPr>
          <w:sz w:val="28"/>
          <w:szCs w:val="28"/>
          <w:lang w:val="uk-UA"/>
        </w:rPr>
        <w:t>Давайте перенесемось на 11-12 років назад, коли вперше з’явилися на світ ваші донечки-перлинки і синочки-соколята.</w:t>
      </w:r>
    </w:p>
    <w:p w:rsidR="00684CE9" w:rsidRPr="0016175D" w:rsidRDefault="00684CE9" w:rsidP="002F3125">
      <w:pPr>
        <w:numPr>
          <w:ilvl w:val="0"/>
          <w:numId w:val="4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Зараз звертаюся до матерів:</w:t>
      </w:r>
    </w:p>
    <w:p w:rsidR="00684CE9" w:rsidRPr="0016175D" w:rsidRDefault="005C3254" w:rsidP="002F3125">
      <w:pPr>
        <w:numPr>
          <w:ilvl w:val="0"/>
          <w:numId w:val="6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пам’ятаєте ви, які почуття,</w:t>
      </w:r>
      <w:r w:rsidR="00684CE9" w:rsidRPr="0016175D">
        <w:rPr>
          <w:sz w:val="28"/>
          <w:szCs w:val="28"/>
          <w:lang w:val="uk-UA"/>
        </w:rPr>
        <w:t>перші думки</w:t>
      </w:r>
      <w:r w:rsidRPr="0016175D">
        <w:rPr>
          <w:sz w:val="28"/>
          <w:szCs w:val="28"/>
          <w:lang w:val="uk-UA"/>
        </w:rPr>
        <w:t xml:space="preserve"> переповнювали вас</w:t>
      </w:r>
      <w:r w:rsidR="00684CE9" w:rsidRPr="0016175D">
        <w:rPr>
          <w:sz w:val="28"/>
          <w:szCs w:val="28"/>
          <w:lang w:val="uk-UA"/>
        </w:rPr>
        <w:t>, коли ви народили сина(дочку)?</w:t>
      </w:r>
    </w:p>
    <w:p w:rsidR="00684CE9" w:rsidRPr="0016175D" w:rsidRDefault="00684CE9" w:rsidP="002F3125">
      <w:pPr>
        <w:numPr>
          <w:ilvl w:val="0"/>
          <w:numId w:val="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Питання татам:</w:t>
      </w:r>
    </w:p>
    <w:p w:rsidR="00684CE9" w:rsidRPr="0016175D" w:rsidRDefault="00B83E5B" w:rsidP="002F3125">
      <w:pPr>
        <w:numPr>
          <w:ilvl w:val="0"/>
          <w:numId w:val="1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Які були ваші думки,коли у вас народилася (-вся)...</w:t>
      </w:r>
    </w:p>
    <w:p w:rsidR="00B83E5B" w:rsidRPr="0016175D" w:rsidRDefault="00B83E5B" w:rsidP="002F3125">
      <w:pPr>
        <w:numPr>
          <w:ilvl w:val="0"/>
          <w:numId w:val="12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Питання учням:</w:t>
      </w:r>
    </w:p>
    <w:p w:rsidR="00B83E5B" w:rsidRPr="0016175D" w:rsidRDefault="00B83E5B" w:rsidP="002F3125">
      <w:pPr>
        <w:numPr>
          <w:ilvl w:val="0"/>
          <w:numId w:val="14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Які ваші перші спогади про своє дитинство?</w:t>
      </w:r>
    </w:p>
    <w:p w:rsidR="00B83E5B" w:rsidRPr="0016175D" w:rsidRDefault="00B83E5B" w:rsidP="002F3125">
      <w:pPr>
        <w:numPr>
          <w:ilvl w:val="0"/>
          <w:numId w:val="14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З ким пов’язані найтепліші спогади?</w:t>
      </w:r>
    </w:p>
    <w:p w:rsidR="00B83E5B" w:rsidRPr="0016175D" w:rsidRDefault="00B83E5B" w:rsidP="002F3125">
      <w:pPr>
        <w:numPr>
          <w:ilvl w:val="0"/>
          <w:numId w:val="14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Яка подія запам’яталась?</w:t>
      </w:r>
    </w:p>
    <w:p w:rsidR="00B83E5B" w:rsidRPr="0016175D" w:rsidRDefault="00B83E5B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Гра «Сердечко»</w:t>
      </w:r>
      <w:r w:rsidR="00101370" w:rsidRPr="0016175D">
        <w:rPr>
          <w:sz w:val="28"/>
          <w:szCs w:val="28"/>
          <w:lang w:val="uk-UA"/>
        </w:rPr>
        <w:t xml:space="preserve"> (Сісти по колу)</w:t>
      </w:r>
    </w:p>
    <w:p w:rsidR="00B83E5B" w:rsidRPr="0016175D" w:rsidRDefault="00101370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</w:t>
      </w:r>
      <w:r w:rsidR="00B83E5B" w:rsidRPr="0016175D">
        <w:rPr>
          <w:sz w:val="28"/>
          <w:szCs w:val="28"/>
          <w:lang w:val="uk-UA"/>
        </w:rPr>
        <w:t>мови гри: по колу передаєте серце, називаючи лагідні слова, якими ви, батьки, звертаєтеся до дітей, а діти – до своїх батьків.</w:t>
      </w:r>
    </w:p>
    <w:p w:rsidR="00B83E5B" w:rsidRPr="0016175D" w:rsidRDefault="00B83E5B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Наступний конкурс «Розкажіть про свою дитину»</w:t>
      </w:r>
      <w:r w:rsidR="00101370" w:rsidRPr="0016175D">
        <w:rPr>
          <w:b/>
          <w:sz w:val="28"/>
          <w:szCs w:val="28"/>
          <w:lang w:val="uk-UA"/>
        </w:rPr>
        <w:t>.</w:t>
      </w:r>
      <w:r w:rsidR="00E70B68" w:rsidRPr="0016175D">
        <w:rPr>
          <w:b/>
          <w:sz w:val="28"/>
          <w:szCs w:val="28"/>
          <w:lang w:val="uk-UA"/>
        </w:rPr>
        <w:t xml:space="preserve"> Прийом «Емоційне погла</w:t>
      </w:r>
      <w:r w:rsidR="00225E40" w:rsidRPr="0016175D">
        <w:rPr>
          <w:b/>
          <w:sz w:val="28"/>
          <w:szCs w:val="28"/>
          <w:lang w:val="uk-UA"/>
        </w:rPr>
        <w:t>д</w:t>
      </w:r>
      <w:r w:rsidR="00E70B68" w:rsidRPr="0016175D">
        <w:rPr>
          <w:b/>
          <w:sz w:val="28"/>
          <w:szCs w:val="28"/>
          <w:lang w:val="uk-UA"/>
        </w:rPr>
        <w:t>жування».</w:t>
      </w:r>
    </w:p>
    <w:p w:rsidR="000450DA" w:rsidRPr="0016175D" w:rsidRDefault="00E70B68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Вчитель</w:t>
      </w:r>
      <w:r w:rsidRPr="0016175D">
        <w:rPr>
          <w:sz w:val="28"/>
          <w:szCs w:val="28"/>
          <w:lang w:val="uk-UA"/>
        </w:rPr>
        <w:t xml:space="preserve">. </w:t>
      </w:r>
      <w:r w:rsidR="000450DA" w:rsidRPr="0016175D">
        <w:rPr>
          <w:sz w:val="28"/>
          <w:szCs w:val="28"/>
          <w:lang w:val="uk-UA"/>
        </w:rPr>
        <w:t>Батьки надзвичайно люблять своїх дітей, вважають їх найрозумнішими, найкрасивішими, захоплюються ними.</w:t>
      </w:r>
    </w:p>
    <w:p w:rsidR="000450DA" w:rsidRPr="0016175D" w:rsidRDefault="000450DA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Зараз попрошу батьків розповісти про свою дитину. Можливо, ви поділитеся чимось таким про свою дитину, що відомо лише вам, розповісте про таланти, захоплення.</w:t>
      </w:r>
    </w:p>
    <w:p w:rsidR="00EF74E1" w:rsidRPr="0016175D" w:rsidRDefault="00EF74E1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Умови:</w:t>
      </w:r>
      <w:r w:rsidRPr="0016175D">
        <w:rPr>
          <w:sz w:val="28"/>
          <w:szCs w:val="28"/>
          <w:lang w:val="uk-UA"/>
        </w:rPr>
        <w:t xml:space="preserve"> батькам пропонується підготувати розповідь про свою дитину із 3 речень.Можна почати зі слів </w:t>
      </w:r>
      <w:r w:rsidRPr="0016175D">
        <w:rPr>
          <w:b/>
          <w:sz w:val="28"/>
          <w:szCs w:val="28"/>
          <w:lang w:val="uk-UA"/>
        </w:rPr>
        <w:t>«Я пишаюся своїм сином(дочкою), тому що...</w:t>
      </w:r>
      <w:r w:rsidR="00942FD0" w:rsidRPr="0016175D">
        <w:rPr>
          <w:b/>
          <w:sz w:val="28"/>
          <w:szCs w:val="28"/>
          <w:lang w:val="uk-UA"/>
        </w:rPr>
        <w:t>»</w:t>
      </w:r>
    </w:p>
    <w:p w:rsidR="000450DA" w:rsidRPr="0016175D" w:rsidRDefault="00977819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lastRenderedPageBreak/>
        <w:t>Вчитель</w:t>
      </w:r>
      <w:r w:rsidRPr="0016175D">
        <w:rPr>
          <w:sz w:val="28"/>
          <w:szCs w:val="28"/>
          <w:lang w:val="uk-UA"/>
        </w:rPr>
        <w:t>: Я пишаюся своїми учнями, тому що</w:t>
      </w:r>
      <w:r w:rsidR="00942FD0" w:rsidRPr="0016175D">
        <w:rPr>
          <w:sz w:val="28"/>
          <w:szCs w:val="28"/>
          <w:lang w:val="uk-UA"/>
        </w:rPr>
        <w:t xml:space="preserve"> вони дружні, талановиті, працьовиті, розумні</w:t>
      </w:r>
      <w:r w:rsidRPr="0016175D">
        <w:rPr>
          <w:sz w:val="28"/>
          <w:szCs w:val="28"/>
          <w:lang w:val="uk-UA"/>
        </w:rPr>
        <w:t>...</w:t>
      </w:r>
      <w:r w:rsidR="00942FD0" w:rsidRPr="0016175D">
        <w:rPr>
          <w:sz w:val="28"/>
          <w:szCs w:val="28"/>
          <w:lang w:val="uk-UA"/>
        </w:rPr>
        <w:t xml:space="preserve"> Вмієте розрадити і підтримати у скрутну хвилину, а також ви чудові сценаристи і артисти, вміло вмієте проводити  позакласні заходи.Завжди прагн</w:t>
      </w:r>
      <w:r w:rsidR="00D313AD" w:rsidRPr="0016175D">
        <w:rPr>
          <w:sz w:val="28"/>
          <w:szCs w:val="28"/>
          <w:lang w:val="uk-UA"/>
        </w:rPr>
        <w:t>ете здобути першість у шкільних к</w:t>
      </w:r>
      <w:r w:rsidR="00942FD0" w:rsidRPr="0016175D">
        <w:rPr>
          <w:sz w:val="28"/>
          <w:szCs w:val="28"/>
          <w:lang w:val="uk-UA"/>
        </w:rPr>
        <w:t>онкурсах,свідченням цьому є</w:t>
      </w:r>
      <w:r w:rsidR="00E70B68" w:rsidRPr="0016175D">
        <w:rPr>
          <w:sz w:val="28"/>
          <w:szCs w:val="28"/>
          <w:lang w:val="uk-UA"/>
        </w:rPr>
        <w:t>..</w:t>
      </w:r>
      <w:r w:rsidR="00420D97" w:rsidRPr="0016175D">
        <w:rPr>
          <w:sz w:val="28"/>
          <w:szCs w:val="28"/>
          <w:lang w:val="uk-UA"/>
        </w:rPr>
        <w:t>. Відрадно, що ви ставите перед собою мету й досягаєте її.Половина учнів класу займається у школі мистецтв, вміє грати на різних музичних інструментах, хлопчики відвідують спортивні секції, є прекрасними футболістами.</w:t>
      </w:r>
    </w:p>
    <w:p w:rsidR="00420D97" w:rsidRPr="0016175D" w:rsidRDefault="00420D9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А знаєте, діти, чому ви так у</w:t>
      </w:r>
      <w:r w:rsidR="00E70B68" w:rsidRPr="0016175D">
        <w:rPr>
          <w:sz w:val="28"/>
          <w:szCs w:val="28"/>
          <w:lang w:val="uk-UA"/>
        </w:rPr>
        <w:t xml:space="preserve"> всьому досягаєте успіхів? Та то</w:t>
      </w:r>
      <w:r w:rsidRPr="0016175D">
        <w:rPr>
          <w:sz w:val="28"/>
          <w:szCs w:val="28"/>
          <w:lang w:val="uk-UA"/>
        </w:rPr>
        <w:t>му, що вам є з кого брати приклад. Бо ваші батьки талановиті, творчі, успішні. Дивлячись на них, ви також намагаєтесь б</w:t>
      </w:r>
      <w:r w:rsidR="003D52C6" w:rsidRPr="0016175D">
        <w:rPr>
          <w:sz w:val="28"/>
          <w:szCs w:val="28"/>
          <w:lang w:val="uk-UA"/>
        </w:rPr>
        <w:t>ути схожими на батьків.</w:t>
      </w:r>
    </w:p>
    <w:p w:rsidR="00B0096B" w:rsidRPr="0016175D" w:rsidRDefault="00AF5BCD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Зверніть увагу на виставку </w:t>
      </w:r>
      <w:r w:rsidRPr="0016175D">
        <w:rPr>
          <w:b/>
          <w:sz w:val="28"/>
          <w:szCs w:val="28"/>
          <w:lang w:val="uk-UA"/>
        </w:rPr>
        <w:t>«Світ сімейних захоплень»</w:t>
      </w:r>
      <w:r w:rsidR="00225E40" w:rsidRPr="0016175D">
        <w:rPr>
          <w:b/>
          <w:sz w:val="28"/>
          <w:szCs w:val="28"/>
          <w:lang w:val="uk-UA"/>
        </w:rPr>
        <w:t xml:space="preserve">, </w:t>
      </w:r>
      <w:r w:rsidR="00225E40" w:rsidRPr="0016175D">
        <w:rPr>
          <w:sz w:val="28"/>
          <w:szCs w:val="28"/>
          <w:lang w:val="uk-UA"/>
        </w:rPr>
        <w:t>на якій представлені роботи учнів та їх батьків (розгляд експонатів)</w:t>
      </w:r>
      <w:r w:rsidRPr="0016175D">
        <w:rPr>
          <w:sz w:val="28"/>
          <w:szCs w:val="28"/>
          <w:lang w:val="uk-UA"/>
        </w:rPr>
        <w:t>.</w:t>
      </w:r>
    </w:p>
    <w:p w:rsidR="00EF74E1" w:rsidRPr="0016175D" w:rsidRDefault="00EF74E1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А зараз, діти, будьте уважні, бо </w:t>
      </w:r>
      <w:r w:rsidRPr="0016175D">
        <w:rPr>
          <w:b/>
          <w:sz w:val="28"/>
          <w:szCs w:val="28"/>
          <w:lang w:val="uk-UA"/>
        </w:rPr>
        <w:t>конкурс «Батько і мати – два серця гарячих...»</w:t>
      </w:r>
      <w:r w:rsidRPr="0016175D">
        <w:rPr>
          <w:sz w:val="28"/>
          <w:szCs w:val="28"/>
          <w:lang w:val="uk-UA"/>
        </w:rPr>
        <w:t xml:space="preserve"> для вас.</w:t>
      </w:r>
      <w:r w:rsidR="00977819" w:rsidRPr="0016175D">
        <w:rPr>
          <w:sz w:val="28"/>
          <w:szCs w:val="28"/>
          <w:lang w:val="uk-UA"/>
        </w:rPr>
        <w:t>Батьки щойно пишалися вами,а зараз ваша черга сказати теплі слова вдячності ваши</w:t>
      </w:r>
      <w:r w:rsidR="00C30D43" w:rsidRPr="0016175D">
        <w:rPr>
          <w:sz w:val="28"/>
          <w:szCs w:val="28"/>
          <w:lang w:val="uk-UA"/>
        </w:rPr>
        <w:t xml:space="preserve">м </w:t>
      </w:r>
      <w:r w:rsidR="00977819" w:rsidRPr="0016175D">
        <w:rPr>
          <w:sz w:val="28"/>
          <w:szCs w:val="28"/>
          <w:lang w:val="uk-UA"/>
        </w:rPr>
        <w:t>люби</w:t>
      </w:r>
      <w:r w:rsidR="00C30D43" w:rsidRPr="0016175D">
        <w:rPr>
          <w:sz w:val="28"/>
          <w:szCs w:val="28"/>
          <w:lang w:val="uk-UA"/>
        </w:rPr>
        <w:t>м</w:t>
      </w:r>
      <w:r w:rsidR="00977819" w:rsidRPr="0016175D">
        <w:rPr>
          <w:sz w:val="28"/>
          <w:szCs w:val="28"/>
          <w:lang w:val="uk-UA"/>
        </w:rPr>
        <w:t xml:space="preserve"> і дороги</w:t>
      </w:r>
      <w:r w:rsidR="00C30D43" w:rsidRPr="0016175D">
        <w:rPr>
          <w:sz w:val="28"/>
          <w:szCs w:val="28"/>
          <w:lang w:val="uk-UA"/>
        </w:rPr>
        <w:t>м</w:t>
      </w:r>
      <w:r w:rsidR="00977819" w:rsidRPr="0016175D">
        <w:rPr>
          <w:sz w:val="28"/>
          <w:szCs w:val="28"/>
          <w:lang w:val="uk-UA"/>
        </w:rPr>
        <w:t xml:space="preserve"> батьк</w:t>
      </w:r>
      <w:r w:rsidR="00C30D43" w:rsidRPr="0016175D">
        <w:rPr>
          <w:sz w:val="28"/>
          <w:szCs w:val="28"/>
          <w:lang w:val="uk-UA"/>
        </w:rPr>
        <w:t>ам</w:t>
      </w:r>
      <w:r w:rsidR="00977819" w:rsidRPr="0016175D">
        <w:rPr>
          <w:sz w:val="28"/>
          <w:szCs w:val="28"/>
          <w:lang w:val="uk-UA"/>
        </w:rPr>
        <w:t>.</w:t>
      </w:r>
    </w:p>
    <w:p w:rsidR="00E70B68" w:rsidRPr="0016175D" w:rsidRDefault="00EF74E1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Умови:</w:t>
      </w:r>
      <w:r w:rsidRPr="0016175D">
        <w:rPr>
          <w:sz w:val="28"/>
          <w:szCs w:val="28"/>
          <w:lang w:val="uk-UA"/>
        </w:rPr>
        <w:t xml:space="preserve"> </w:t>
      </w:r>
      <w:r w:rsidR="000B1C6F" w:rsidRPr="0016175D">
        <w:rPr>
          <w:sz w:val="28"/>
          <w:szCs w:val="28"/>
          <w:lang w:val="uk-UA"/>
        </w:rPr>
        <w:t>уявіть собі, що я – кореспондент телебачення і хочу взяти у вас інтерв’ю.</w:t>
      </w:r>
    </w:p>
    <w:p w:rsidR="00EF74E1" w:rsidRPr="0016175D" w:rsidRDefault="000B1C6F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Завдання: продовжити речення.</w:t>
      </w:r>
    </w:p>
    <w:p w:rsidR="000B1C6F" w:rsidRPr="0016175D" w:rsidRDefault="000B1C6F" w:rsidP="002F3125">
      <w:pPr>
        <w:numPr>
          <w:ilvl w:val="0"/>
          <w:numId w:val="15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 люблю своїх батьків за те,що...</w:t>
      </w:r>
    </w:p>
    <w:p w:rsidR="000B1C6F" w:rsidRPr="0016175D" w:rsidRDefault="000B1C6F" w:rsidP="002F3125">
      <w:pPr>
        <w:numPr>
          <w:ilvl w:val="0"/>
          <w:numId w:val="15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Моя мама найкраща в світі, бо вона...</w:t>
      </w:r>
    </w:p>
    <w:p w:rsidR="000B1C6F" w:rsidRPr="0016175D" w:rsidRDefault="000B1C6F" w:rsidP="002F3125">
      <w:pPr>
        <w:numPr>
          <w:ilvl w:val="0"/>
          <w:numId w:val="15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Коли б я був чарівником, то я зробив би для своїх батьків ось що...</w:t>
      </w:r>
    </w:p>
    <w:p w:rsidR="000B1C6F" w:rsidRPr="0016175D" w:rsidRDefault="000B1C6F" w:rsidP="002F3125">
      <w:pPr>
        <w:numPr>
          <w:ilvl w:val="0"/>
          <w:numId w:val="15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Моя мама посміхається, коли...</w:t>
      </w:r>
    </w:p>
    <w:p w:rsidR="000B1C6F" w:rsidRPr="0016175D" w:rsidRDefault="000B1C6F" w:rsidP="002F3125">
      <w:pPr>
        <w:numPr>
          <w:ilvl w:val="0"/>
          <w:numId w:val="15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Через що твої батьки найбільше радіють?</w:t>
      </w:r>
    </w:p>
    <w:p w:rsidR="000B1C6F" w:rsidRPr="0016175D" w:rsidRDefault="008D6747" w:rsidP="002F3125">
      <w:pPr>
        <w:numPr>
          <w:ilvl w:val="0"/>
          <w:numId w:val="15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Яка роль батька у сім’ї?</w:t>
      </w:r>
    </w:p>
    <w:p w:rsidR="00D313AD" w:rsidRPr="0016175D" w:rsidRDefault="00225E40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Вчитель. </w:t>
      </w:r>
      <w:r w:rsidR="00D313AD" w:rsidRPr="0016175D">
        <w:rPr>
          <w:sz w:val="28"/>
          <w:szCs w:val="28"/>
          <w:lang w:val="uk-UA"/>
        </w:rPr>
        <w:t>Діти, чи знаєте ви Божі Заповіді? У 4 Заповіді про що говориться?</w:t>
      </w:r>
    </w:p>
    <w:p w:rsidR="001E05AD" w:rsidRPr="0016175D" w:rsidRDefault="00D313AD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Ви повинні </w:t>
      </w:r>
      <w:r w:rsidR="001E05AD" w:rsidRPr="0016175D">
        <w:rPr>
          <w:sz w:val="28"/>
          <w:szCs w:val="28"/>
          <w:lang w:val="uk-UA"/>
        </w:rPr>
        <w:t>п</w:t>
      </w:r>
      <w:r w:rsidRPr="0016175D">
        <w:rPr>
          <w:sz w:val="28"/>
          <w:szCs w:val="28"/>
          <w:lang w:val="uk-UA"/>
        </w:rPr>
        <w:t>ам’ятати, що батько і мати – найдорожчий скарб, яким ви володієте на землі</w:t>
      </w:r>
      <w:r w:rsidR="001E05AD" w:rsidRPr="0016175D">
        <w:rPr>
          <w:sz w:val="28"/>
          <w:szCs w:val="28"/>
          <w:lang w:val="uk-UA"/>
        </w:rPr>
        <w:t>.Ставтесь до батьків з пошаною, ніколи не ображайте їх,</w:t>
      </w:r>
      <w:r w:rsidR="00225E40" w:rsidRPr="0016175D">
        <w:rPr>
          <w:sz w:val="28"/>
          <w:szCs w:val="28"/>
          <w:lang w:val="uk-UA"/>
        </w:rPr>
        <w:t xml:space="preserve"> н</w:t>
      </w:r>
      <w:r w:rsidR="001E05AD" w:rsidRPr="0016175D">
        <w:rPr>
          <w:sz w:val="28"/>
          <w:szCs w:val="28"/>
          <w:lang w:val="uk-UA"/>
        </w:rPr>
        <w:t>е зневажайте словом чи ділом, радо їм допомагайте.</w:t>
      </w:r>
    </w:p>
    <w:p w:rsidR="001E05AD" w:rsidRPr="0016175D" w:rsidRDefault="001E05AD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Пам’ятайте, що усяка зневага батька й матері – це потоптання найбільшого скарбу на землі.</w:t>
      </w:r>
    </w:p>
    <w:p w:rsidR="00225E40" w:rsidRPr="0016175D" w:rsidRDefault="001E05AD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lastRenderedPageBreak/>
        <w:t xml:space="preserve">Але я </w:t>
      </w:r>
      <w:r w:rsidR="008D6747" w:rsidRPr="0016175D">
        <w:rPr>
          <w:sz w:val="28"/>
          <w:szCs w:val="28"/>
          <w:lang w:val="uk-UA"/>
        </w:rPr>
        <w:t>перекона</w:t>
      </w:r>
      <w:r w:rsidRPr="0016175D">
        <w:rPr>
          <w:sz w:val="28"/>
          <w:szCs w:val="28"/>
          <w:lang w:val="uk-UA"/>
        </w:rPr>
        <w:t>на</w:t>
      </w:r>
      <w:r w:rsidR="008D6747" w:rsidRPr="0016175D">
        <w:rPr>
          <w:sz w:val="28"/>
          <w:szCs w:val="28"/>
          <w:lang w:val="uk-UA"/>
        </w:rPr>
        <w:t>, що ви по-справжньому любите і шануєте своїх б</w:t>
      </w:r>
      <w:r w:rsidR="00977819" w:rsidRPr="0016175D">
        <w:rPr>
          <w:sz w:val="28"/>
          <w:szCs w:val="28"/>
          <w:lang w:val="uk-UA"/>
        </w:rPr>
        <w:t>а</w:t>
      </w:r>
      <w:r w:rsidR="008D6747" w:rsidRPr="0016175D">
        <w:rPr>
          <w:sz w:val="28"/>
          <w:szCs w:val="28"/>
          <w:lang w:val="uk-UA"/>
        </w:rPr>
        <w:t>тьків</w:t>
      </w:r>
      <w:r w:rsidR="00977819" w:rsidRPr="0016175D">
        <w:rPr>
          <w:sz w:val="28"/>
          <w:szCs w:val="28"/>
          <w:lang w:val="uk-UA"/>
        </w:rPr>
        <w:t>-</w:t>
      </w:r>
      <w:r w:rsidR="008D6747" w:rsidRPr="0016175D">
        <w:rPr>
          <w:sz w:val="28"/>
          <w:szCs w:val="28"/>
          <w:lang w:val="uk-UA"/>
        </w:rPr>
        <w:t xml:space="preserve"> матусю і татуся.</w:t>
      </w:r>
    </w:p>
    <w:p w:rsidR="008D6747" w:rsidRPr="0016175D" w:rsidRDefault="00225E40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 </w:t>
      </w:r>
      <w:r w:rsidR="008D6747" w:rsidRPr="0016175D">
        <w:rPr>
          <w:b/>
          <w:sz w:val="28"/>
          <w:szCs w:val="28"/>
          <w:lang w:val="uk-UA"/>
        </w:rPr>
        <w:t>Вірш «Серце матері».</w:t>
      </w:r>
    </w:p>
    <w:p w:rsidR="008D6747" w:rsidRPr="0016175D" w:rsidRDefault="008D6747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Вірш «Батьківська любов»</w:t>
      </w:r>
    </w:p>
    <w:p w:rsidR="008D6747" w:rsidRPr="0016175D" w:rsidRDefault="00225E40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Вчитель. </w:t>
      </w:r>
      <w:r w:rsidR="008D6747" w:rsidRPr="0016175D">
        <w:rPr>
          <w:sz w:val="28"/>
          <w:szCs w:val="28"/>
          <w:lang w:val="uk-UA"/>
        </w:rPr>
        <w:t>Шановні батьки! Любіть своїх дітей! Дитина завжди має відчувати любов і ніжність, батьківське тепло та увагу.</w:t>
      </w:r>
      <w:r w:rsidR="00A90E27" w:rsidRPr="0016175D">
        <w:rPr>
          <w:sz w:val="28"/>
          <w:szCs w:val="28"/>
          <w:lang w:val="uk-UA"/>
        </w:rPr>
        <w:t>Вчені дослідили</w:t>
      </w:r>
      <w:r w:rsidR="00977819" w:rsidRPr="0016175D">
        <w:rPr>
          <w:sz w:val="28"/>
          <w:szCs w:val="28"/>
          <w:lang w:val="uk-UA"/>
        </w:rPr>
        <w:t>, щ</w:t>
      </w:r>
      <w:r w:rsidR="00A90E27" w:rsidRPr="0016175D">
        <w:rPr>
          <w:sz w:val="28"/>
          <w:szCs w:val="28"/>
          <w:lang w:val="uk-UA"/>
        </w:rPr>
        <w:t>о без батьківського тепла і без материнської ласки діти хворіють,у них часто трапляються серйозні психічні зриви.А для того,щоб дитина нормально фізично і розумово розвивалася, з нею потрібно спілкуватися, її необхідно пригортати 7-8 разів на день.</w:t>
      </w:r>
    </w:p>
    <w:p w:rsidR="00A90E27" w:rsidRPr="0016175D" w:rsidRDefault="00A90E2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За статистичними даними, батьки в середньому витрачають 14,5 хв. на день для спілкування з дитиною, із них 12,5 хв.- на критику та зауваження.</w:t>
      </w:r>
    </w:p>
    <w:p w:rsidR="00A90E27" w:rsidRPr="0016175D" w:rsidRDefault="00A90E2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А скільки часу ви, батьки, витрачаєте на спілкування з дитиною?</w:t>
      </w:r>
    </w:p>
    <w:p w:rsidR="00A90E27" w:rsidRPr="0016175D" w:rsidRDefault="00A90E27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Конкурс «Коло спілкування»</w:t>
      </w:r>
    </w:p>
    <w:p w:rsidR="008D6747" w:rsidRPr="0016175D" w:rsidRDefault="002C388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Умови: на аркуші намальовано коло, ви повинні розділити його на сектори вівповідно до того, скільки часу витрачаєте на спілкування з родиною, друзями, дитиною,колегами тощо.</w:t>
      </w:r>
    </w:p>
    <w:p w:rsidR="002C3886" w:rsidRPr="0016175D" w:rsidRDefault="002C388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Пересісти на 2 групи (батьки і діти).</w:t>
      </w:r>
    </w:p>
    <w:p w:rsidR="002C3886" w:rsidRPr="0016175D" w:rsidRDefault="002C3886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Спочатку обговорення в групах,потім по одному</w:t>
      </w:r>
      <w:r w:rsidR="00225E40" w:rsidRPr="0016175D">
        <w:rPr>
          <w:sz w:val="28"/>
          <w:szCs w:val="28"/>
          <w:lang w:val="uk-UA"/>
        </w:rPr>
        <w:t xml:space="preserve"> представнику</w:t>
      </w:r>
      <w:r w:rsidRPr="0016175D">
        <w:rPr>
          <w:sz w:val="28"/>
          <w:szCs w:val="28"/>
          <w:lang w:val="uk-UA"/>
        </w:rPr>
        <w:t xml:space="preserve"> – на дошці.</w:t>
      </w:r>
    </w:p>
    <w:p w:rsidR="00A07CEC" w:rsidRPr="0016175D" w:rsidRDefault="005A3C04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</w:t>
      </w:r>
      <w:r w:rsidR="00A07CEC" w:rsidRPr="0016175D">
        <w:rPr>
          <w:b/>
          <w:sz w:val="28"/>
          <w:szCs w:val="28"/>
          <w:lang w:val="uk-UA"/>
        </w:rPr>
        <w:t>Бліц-інтерв’ю</w:t>
      </w:r>
      <w:r w:rsidR="00225E40" w:rsidRPr="0016175D">
        <w:rPr>
          <w:b/>
          <w:sz w:val="28"/>
          <w:szCs w:val="28"/>
          <w:lang w:val="uk-UA"/>
        </w:rPr>
        <w:t xml:space="preserve">. </w:t>
      </w:r>
    </w:p>
    <w:p w:rsidR="00571DEA" w:rsidRPr="0016175D" w:rsidRDefault="00025BC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В кожній сім’ї повинна панувати доброзичлива атмосфера. Що сприяє дружнім стосункам між дітьми і батьками. Незалежно, яка у вас сім’я – велика чи маленька,- ви не повинні обмежуватися у спілкуванні. Найкраще зближують членів родини спільні вечері за столом, коли кожен ділиться своїми враженнями за день, що минув, усі разом обговорюють проблеми, що виникають, шукають шляхи розв’язання цих проблем.</w:t>
      </w:r>
    </w:p>
    <w:p w:rsidR="00025BC4" w:rsidRPr="0016175D" w:rsidRDefault="00A07CEC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Питання батькам</w:t>
      </w:r>
      <w:r w:rsidR="00C91037" w:rsidRPr="0016175D">
        <w:rPr>
          <w:b/>
          <w:sz w:val="28"/>
          <w:szCs w:val="28"/>
          <w:lang w:val="uk-UA"/>
        </w:rPr>
        <w:t>. Прийом «Емоційний сплеск»</w:t>
      </w:r>
    </w:p>
    <w:p w:rsidR="00025BC4" w:rsidRPr="0016175D" w:rsidRDefault="00AF5BCD" w:rsidP="002F3125">
      <w:pPr>
        <w:numPr>
          <w:ilvl w:val="0"/>
          <w:numId w:val="23"/>
        </w:numPr>
        <w:tabs>
          <w:tab w:val="clear" w:pos="1240"/>
          <w:tab w:val="num" w:pos="399"/>
        </w:tabs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</w:t>
      </w:r>
      <w:r w:rsidR="00025BC4" w:rsidRPr="0016175D">
        <w:rPr>
          <w:sz w:val="28"/>
          <w:szCs w:val="28"/>
          <w:lang w:val="uk-UA"/>
        </w:rPr>
        <w:t>Чи відверті ваші діти з вами?</w:t>
      </w:r>
    </w:p>
    <w:p w:rsidR="00A07CEC" w:rsidRPr="0016175D" w:rsidRDefault="00AF5BCD" w:rsidP="002F3125">
      <w:pPr>
        <w:numPr>
          <w:ilvl w:val="0"/>
          <w:numId w:val="23"/>
        </w:numPr>
        <w:tabs>
          <w:tab w:val="clear" w:pos="1240"/>
          <w:tab w:val="num" w:pos="399"/>
        </w:tabs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</w:t>
      </w:r>
      <w:r w:rsidR="004B6118" w:rsidRPr="0016175D">
        <w:rPr>
          <w:sz w:val="28"/>
          <w:szCs w:val="28"/>
          <w:lang w:val="uk-UA"/>
        </w:rPr>
        <w:t>Чи знаєте, ч</w:t>
      </w:r>
      <w:r w:rsidR="00A07CEC" w:rsidRPr="0016175D">
        <w:rPr>
          <w:sz w:val="28"/>
          <w:szCs w:val="28"/>
          <w:lang w:val="uk-UA"/>
        </w:rPr>
        <w:t>им цік</w:t>
      </w:r>
      <w:r w:rsidR="004B6118" w:rsidRPr="0016175D">
        <w:rPr>
          <w:sz w:val="28"/>
          <w:szCs w:val="28"/>
          <w:lang w:val="uk-UA"/>
        </w:rPr>
        <w:t>а</w:t>
      </w:r>
      <w:r w:rsidR="00A07CEC" w:rsidRPr="0016175D">
        <w:rPr>
          <w:sz w:val="28"/>
          <w:szCs w:val="28"/>
          <w:lang w:val="uk-UA"/>
        </w:rPr>
        <w:t>виться ваша дитина?</w:t>
      </w:r>
    </w:p>
    <w:p w:rsidR="00A07CEC" w:rsidRPr="0016175D" w:rsidRDefault="00A07CEC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Як ви вважаєте, у вашої дитини є здібності? </w:t>
      </w:r>
      <w:r w:rsidR="00B22018" w:rsidRPr="0016175D">
        <w:rPr>
          <w:sz w:val="28"/>
          <w:szCs w:val="28"/>
          <w:lang w:val="uk-UA"/>
        </w:rPr>
        <w:t>Що ви робите для їх розвитку?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діляться з вами діти своїми прблемами чи радяться з вами?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lastRenderedPageBreak/>
        <w:t>Чи знаєте друзів ваших дітей, чи бувають вони у вас вдома?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беруть діти разом з вами участь у господарських справах?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ви перевіряєте, як вони вчать уроки?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допомагаєте ім у виконанні д/з?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маєте спільні заняття та захоплення?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беруть діти участь у підготовці до сімейного свята?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обговорюєте з дітьми прочитані книги, телевізійні передачі?</w:t>
      </w:r>
    </w:p>
    <w:p w:rsidR="00B22018" w:rsidRPr="0016175D" w:rsidRDefault="00B22018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можете ви відірватися від термінової роботи або цікавої телепередачі, якщо ваша дитина просить у вас поради або допомоги?</w:t>
      </w:r>
    </w:p>
    <w:p w:rsidR="00B22018" w:rsidRPr="0016175D" w:rsidRDefault="00F66574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вибачаєтесь перед дитиною, якщо її несправедливо покарали?</w:t>
      </w:r>
    </w:p>
    <w:p w:rsidR="00F66574" w:rsidRPr="0016175D" w:rsidRDefault="00F66574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Улюблена телепередача вашої дитини?</w:t>
      </w:r>
    </w:p>
    <w:p w:rsidR="00F66574" w:rsidRPr="0016175D" w:rsidRDefault="00F66574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Улюблена страва вашої дитини?</w:t>
      </w:r>
    </w:p>
    <w:p w:rsidR="00F66574" w:rsidRPr="0016175D" w:rsidRDefault="00F66574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Улюблений телесеріал вашої дитини? Герой серіалу?</w:t>
      </w:r>
    </w:p>
    <w:p w:rsidR="00F66574" w:rsidRPr="0016175D" w:rsidRDefault="00F66574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Улюблений шкільний предмет?</w:t>
      </w:r>
    </w:p>
    <w:p w:rsidR="003D52C6" w:rsidRPr="0016175D" w:rsidRDefault="00F66574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Що потрібно дитині, щоб вона була щасливою? (любов, турбота, розуміння) </w:t>
      </w:r>
    </w:p>
    <w:p w:rsidR="003D52C6" w:rsidRPr="0016175D" w:rsidRDefault="003D52C6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Розкажіть про цікавий випадок із вашого шкільного життя.</w:t>
      </w:r>
    </w:p>
    <w:p w:rsidR="00F66574" w:rsidRPr="0016175D" w:rsidRDefault="003D52C6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Уявіть, що ви шестикласник і тікаєте з уроку, і зустрічаєте класного керівника. Ваші пояснення.</w:t>
      </w:r>
    </w:p>
    <w:p w:rsidR="003D52C6" w:rsidRPr="0016175D" w:rsidRDefault="003D52C6" w:rsidP="002F3125">
      <w:pPr>
        <w:numPr>
          <w:ilvl w:val="0"/>
          <w:numId w:val="18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Хто із вас пригадає поезію, яку вивчали у  школі?</w:t>
      </w:r>
    </w:p>
    <w:p w:rsidR="00F66574" w:rsidRPr="0016175D" w:rsidRDefault="00F66574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Питання учням</w:t>
      </w:r>
    </w:p>
    <w:p w:rsidR="00F66574" w:rsidRPr="0016175D" w:rsidRDefault="00F66574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Чим займаєшся на дозвіллі?</w:t>
      </w:r>
    </w:p>
    <w:p w:rsidR="00F66574" w:rsidRPr="0016175D" w:rsidRDefault="00F66574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ча</w:t>
      </w:r>
      <w:r w:rsidR="00AF1E0C" w:rsidRPr="0016175D">
        <w:rPr>
          <w:sz w:val="28"/>
          <w:szCs w:val="28"/>
          <w:lang w:val="uk-UA"/>
        </w:rPr>
        <w:t>сто відпочиваєш разом з батьками?</w:t>
      </w:r>
    </w:p>
    <w:p w:rsidR="00AF1E0C" w:rsidRPr="0016175D" w:rsidRDefault="00AF1E0C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Які стосунки у тебе з батьками?</w:t>
      </w:r>
      <w:r w:rsidR="004E3582" w:rsidRPr="0016175D">
        <w:rPr>
          <w:sz w:val="28"/>
          <w:szCs w:val="28"/>
          <w:lang w:val="uk-UA"/>
        </w:rPr>
        <w:t xml:space="preserve"> (дружні, довірливі, теплі)</w:t>
      </w:r>
    </w:p>
    <w:p w:rsidR="00AF1E0C" w:rsidRPr="0016175D" w:rsidRDefault="00AF1E0C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розповідаєш батькам про проблеми, невдачі?</w:t>
      </w:r>
    </w:p>
    <w:p w:rsidR="00AF1E0C" w:rsidRPr="0016175D" w:rsidRDefault="00AF1E0C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розуміють тебе батьки?</w:t>
      </w:r>
    </w:p>
    <w:p w:rsidR="00AF1E0C" w:rsidRPr="0016175D" w:rsidRDefault="00AF1E0C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Як ставляться батьки до твоїх друзів?</w:t>
      </w:r>
    </w:p>
    <w:p w:rsidR="00AF1E0C" w:rsidRPr="0016175D" w:rsidRDefault="00AF1E0C" w:rsidP="002F3125">
      <w:pPr>
        <w:numPr>
          <w:ilvl w:val="0"/>
          <w:numId w:val="19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Чи будеш виховувати своїх дітей так само, як твої батьки тебе?</w:t>
      </w:r>
    </w:p>
    <w:p w:rsidR="00F948C3" w:rsidRPr="0016175D" w:rsidRDefault="00F948C3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</w:p>
    <w:p w:rsidR="00025BC4" w:rsidRPr="0016175D" w:rsidRDefault="00025BC4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Конкурс «Педагогічна ситуація»  </w:t>
      </w:r>
    </w:p>
    <w:p w:rsidR="003D52C6" w:rsidRPr="0016175D" w:rsidRDefault="00C910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lastRenderedPageBreak/>
        <w:t xml:space="preserve">Вчитель. </w:t>
      </w:r>
      <w:r w:rsidR="00025BC4" w:rsidRPr="0016175D">
        <w:rPr>
          <w:sz w:val="28"/>
          <w:szCs w:val="28"/>
          <w:lang w:val="uk-UA"/>
        </w:rPr>
        <w:t>Кожен із вас, батьків, працює в різних сферах, спілкується з різними людьми, але всіх вас об’єднує одне – діти.Найгострішим, найпекучішим питанням у батьків є питання «Як правильно виховувати? Як виробити гармонію батьківської любові, ласки і вимогливості?</w:t>
      </w:r>
      <w:r w:rsidR="00F948C3" w:rsidRPr="0016175D">
        <w:rPr>
          <w:sz w:val="28"/>
          <w:szCs w:val="28"/>
          <w:lang w:val="uk-UA"/>
        </w:rPr>
        <w:t>»</w:t>
      </w:r>
      <w:r w:rsidR="00025BC4" w:rsidRPr="0016175D">
        <w:rPr>
          <w:sz w:val="28"/>
          <w:szCs w:val="28"/>
          <w:lang w:val="uk-UA"/>
        </w:rPr>
        <w:t xml:space="preserve"> Адже творення людини – найскладніша і найшляхетніша робота.</w:t>
      </w:r>
    </w:p>
    <w:p w:rsidR="00025BC4" w:rsidRPr="0016175D" w:rsidRDefault="00025BC4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А.Макаренко писав: «Уміння виховувати – це все-таки мистецтво,як добре грати на скрипці чи роялі, добре писати картини,бути хорошим слюсарем чи токарем».</w:t>
      </w:r>
      <w:r w:rsidRPr="0016175D">
        <w:rPr>
          <w:b/>
          <w:sz w:val="28"/>
          <w:szCs w:val="28"/>
          <w:lang w:val="uk-UA"/>
        </w:rPr>
        <w:t xml:space="preserve">       </w:t>
      </w:r>
    </w:p>
    <w:p w:rsidR="00025BC4" w:rsidRPr="0016175D" w:rsidRDefault="00025BC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Кожен із нас в пр</w:t>
      </w:r>
      <w:r w:rsidR="00F948C3" w:rsidRPr="0016175D">
        <w:rPr>
          <w:sz w:val="28"/>
          <w:szCs w:val="28"/>
          <w:lang w:val="uk-UA"/>
        </w:rPr>
        <w:t>о</w:t>
      </w:r>
      <w:r w:rsidRPr="0016175D">
        <w:rPr>
          <w:sz w:val="28"/>
          <w:szCs w:val="28"/>
          <w:lang w:val="uk-UA"/>
        </w:rPr>
        <w:t>цесі виховання стикається з різними складними ситуаціями, але все-таки якось виходимо з них: хто – з перемогою, хто – з поразкою.</w:t>
      </w:r>
    </w:p>
    <w:p w:rsidR="00025BC4" w:rsidRPr="0016175D" w:rsidRDefault="00025BC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Умови: батькам пропонується ситуації, а вони розкажуть, як будуть чинити у тому чи іншому випадку.</w:t>
      </w:r>
    </w:p>
    <w:p w:rsidR="004B6118" w:rsidRPr="0016175D" w:rsidRDefault="00025BC4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Ситуації   </w:t>
      </w:r>
    </w:p>
    <w:p w:rsidR="004B6118" w:rsidRPr="0016175D" w:rsidRDefault="004B6118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І. Матері шестикласника зателефонував класний керівник та повідомив, що її сина сьогодні бачили у колі курців. Син нещодавно повернувся додо</w:t>
      </w:r>
      <w:r w:rsidR="00F948C3" w:rsidRPr="0016175D">
        <w:rPr>
          <w:sz w:val="28"/>
          <w:szCs w:val="28"/>
          <w:lang w:val="uk-UA"/>
        </w:rPr>
        <w:t>м</w:t>
      </w:r>
      <w:r w:rsidRPr="0016175D">
        <w:rPr>
          <w:sz w:val="28"/>
          <w:szCs w:val="28"/>
          <w:lang w:val="uk-UA"/>
        </w:rPr>
        <w:t>у. Як у цьому випадку мусить діяти мати, батько?</w:t>
      </w:r>
    </w:p>
    <w:p w:rsidR="00B0096B" w:rsidRPr="0016175D" w:rsidRDefault="004B6118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ІІ. Донька пішла прогулятися. Попередивши, що повернеться через годину. Сказала, що гулятиме з Ірою.За дві години батьки зателефонували Ірі, з’ясувалося,що дівчина хворіє. Про що слід поговорити з донькою після її повернення додому?</w:t>
      </w:r>
    </w:p>
    <w:p w:rsidR="004B6118" w:rsidRPr="0016175D" w:rsidRDefault="00B0096B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ІІІ.</w:t>
      </w:r>
      <w:r w:rsidR="00C91037" w:rsidRPr="0016175D">
        <w:rPr>
          <w:sz w:val="28"/>
          <w:szCs w:val="28"/>
          <w:lang w:val="uk-UA"/>
        </w:rPr>
        <w:t xml:space="preserve"> </w:t>
      </w:r>
      <w:r w:rsidRPr="0016175D">
        <w:rPr>
          <w:sz w:val="28"/>
          <w:szCs w:val="28"/>
          <w:lang w:val="uk-UA"/>
        </w:rPr>
        <w:t>Син(донька) п</w:t>
      </w:r>
      <w:r w:rsidR="00AF5BCD" w:rsidRPr="0016175D">
        <w:rPr>
          <w:sz w:val="28"/>
          <w:szCs w:val="28"/>
          <w:lang w:val="uk-UA"/>
        </w:rPr>
        <w:t>р</w:t>
      </w:r>
      <w:r w:rsidRPr="0016175D">
        <w:rPr>
          <w:sz w:val="28"/>
          <w:szCs w:val="28"/>
          <w:lang w:val="uk-UA"/>
        </w:rPr>
        <w:t>ийшов</w:t>
      </w:r>
      <w:r w:rsidR="00AF5BCD" w:rsidRPr="0016175D">
        <w:rPr>
          <w:sz w:val="28"/>
          <w:szCs w:val="28"/>
          <w:lang w:val="uk-UA"/>
        </w:rPr>
        <w:t>(-ла)</w:t>
      </w:r>
      <w:r w:rsidRPr="0016175D">
        <w:rPr>
          <w:sz w:val="28"/>
          <w:szCs w:val="28"/>
          <w:lang w:val="uk-UA"/>
        </w:rPr>
        <w:t xml:space="preserve"> зі школи і відразу сів</w:t>
      </w:r>
      <w:r w:rsidR="00AF5BCD" w:rsidRPr="0016175D">
        <w:rPr>
          <w:sz w:val="28"/>
          <w:szCs w:val="28"/>
          <w:lang w:val="uk-UA"/>
        </w:rPr>
        <w:t>(-ла)</w:t>
      </w:r>
      <w:r w:rsidRPr="0016175D">
        <w:rPr>
          <w:sz w:val="28"/>
          <w:szCs w:val="28"/>
          <w:lang w:val="uk-UA"/>
        </w:rPr>
        <w:t xml:space="preserve"> до комп’ютера.</w:t>
      </w:r>
      <w:r w:rsidR="00AF5BCD" w:rsidRPr="0016175D">
        <w:rPr>
          <w:sz w:val="28"/>
          <w:szCs w:val="28"/>
          <w:lang w:val="uk-UA"/>
        </w:rPr>
        <w:t xml:space="preserve"> </w:t>
      </w:r>
      <w:r w:rsidRPr="0016175D">
        <w:rPr>
          <w:sz w:val="28"/>
          <w:szCs w:val="28"/>
          <w:lang w:val="uk-UA"/>
        </w:rPr>
        <w:t>На зауваження матері вимкнути комп’ютер, пообідати, відпочити не реагував(-ла). Як би ви поступили в цій ситуації?</w:t>
      </w:r>
      <w:r w:rsidR="004B6118" w:rsidRPr="0016175D">
        <w:rPr>
          <w:sz w:val="28"/>
          <w:szCs w:val="28"/>
          <w:lang w:val="uk-UA"/>
        </w:rPr>
        <w:t xml:space="preserve"> </w:t>
      </w:r>
    </w:p>
    <w:p w:rsidR="00025BC4" w:rsidRPr="0016175D" w:rsidRDefault="00025BC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  Завдання дітям:</w:t>
      </w:r>
      <w:r w:rsidRPr="0016175D">
        <w:rPr>
          <w:sz w:val="28"/>
          <w:szCs w:val="28"/>
          <w:lang w:val="uk-UA"/>
        </w:rPr>
        <w:t xml:space="preserve"> А ви, діти, погоджуєтеся з вирішенням ситуації батьками?</w:t>
      </w:r>
    </w:p>
    <w:p w:rsidR="00FA573E" w:rsidRPr="0016175D" w:rsidRDefault="00C910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Вчитель. </w:t>
      </w:r>
      <w:r w:rsidR="004E3582" w:rsidRPr="0016175D">
        <w:rPr>
          <w:sz w:val="28"/>
          <w:szCs w:val="28"/>
          <w:lang w:val="uk-UA"/>
        </w:rPr>
        <w:t>Минуле за плечима, теперішнє ось.Давайте перенесемось у майбутнє</w:t>
      </w:r>
      <w:r w:rsidR="00F948C3" w:rsidRPr="0016175D">
        <w:rPr>
          <w:sz w:val="28"/>
          <w:szCs w:val="28"/>
          <w:lang w:val="uk-UA"/>
        </w:rPr>
        <w:t xml:space="preserve"> на 15-20 років вперед.</w:t>
      </w:r>
      <w:r w:rsidR="00FA573E" w:rsidRPr="0016175D">
        <w:rPr>
          <w:sz w:val="28"/>
          <w:szCs w:val="28"/>
          <w:lang w:val="uk-UA"/>
        </w:rPr>
        <w:t xml:space="preserve">      </w:t>
      </w:r>
    </w:p>
    <w:p w:rsidR="00FA573E" w:rsidRPr="0016175D" w:rsidRDefault="00FA573E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Дорогі батьки, якими ви бачите, уявляєте своїх дітей у майбутньому?</w:t>
      </w:r>
    </w:p>
    <w:p w:rsidR="00FA573E" w:rsidRPr="0016175D" w:rsidRDefault="00FA573E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Питання дітям.</w:t>
      </w:r>
      <w:r w:rsidR="00C91037" w:rsidRPr="0016175D">
        <w:rPr>
          <w:b/>
          <w:sz w:val="28"/>
          <w:szCs w:val="28"/>
          <w:lang w:val="uk-UA"/>
        </w:rPr>
        <w:t xml:space="preserve"> Що ви візьмете в приклад від своїх батьків?</w:t>
      </w:r>
    </w:p>
    <w:p w:rsidR="00FA573E" w:rsidRPr="0016175D" w:rsidRDefault="00C910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Вчитель. </w:t>
      </w:r>
      <w:r w:rsidR="00FA573E" w:rsidRPr="0016175D">
        <w:rPr>
          <w:sz w:val="28"/>
          <w:szCs w:val="28"/>
          <w:lang w:val="uk-UA"/>
        </w:rPr>
        <w:t>Дорогі батьки, іноді за щоденними клопотами ви забуваєте про те, що ваші діти ще малі, чомусь хочете бачити їх якнайшвидше дорослими.</w:t>
      </w:r>
      <w:r w:rsidR="008D000F" w:rsidRPr="0016175D">
        <w:rPr>
          <w:sz w:val="28"/>
          <w:szCs w:val="28"/>
          <w:lang w:val="uk-UA"/>
        </w:rPr>
        <w:t xml:space="preserve">Але навіщо </w:t>
      </w:r>
      <w:r w:rsidR="008D000F" w:rsidRPr="0016175D">
        <w:rPr>
          <w:sz w:val="28"/>
          <w:szCs w:val="28"/>
          <w:lang w:val="uk-UA"/>
        </w:rPr>
        <w:lastRenderedPageBreak/>
        <w:t>поспішати? Забирати у своїх ріднесеньких дитинство</w:t>
      </w:r>
      <w:r w:rsidR="00F948C3" w:rsidRPr="0016175D">
        <w:rPr>
          <w:sz w:val="28"/>
          <w:szCs w:val="28"/>
          <w:lang w:val="uk-UA"/>
        </w:rPr>
        <w:t>, таку щасливу, безтурботну пору</w:t>
      </w:r>
      <w:r w:rsidR="008D000F" w:rsidRPr="0016175D">
        <w:rPr>
          <w:sz w:val="28"/>
          <w:szCs w:val="28"/>
          <w:lang w:val="uk-UA"/>
        </w:rPr>
        <w:t>?</w:t>
      </w:r>
    </w:p>
    <w:p w:rsidR="008D000F" w:rsidRPr="0016175D" w:rsidRDefault="008D000F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Послухайте уважно </w:t>
      </w:r>
      <w:r w:rsidR="005F09B1" w:rsidRPr="0016175D">
        <w:rPr>
          <w:b/>
          <w:sz w:val="28"/>
          <w:szCs w:val="28"/>
          <w:lang w:val="uk-UA"/>
        </w:rPr>
        <w:t>звертання дітей до вас, батьків.</w:t>
      </w:r>
    </w:p>
    <w:p w:rsidR="005F09B1" w:rsidRPr="0016175D" w:rsidRDefault="005F09B1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Дорогі батьки, пам’ятайте, що ви самі запросили мене у свою родину.Коли-небудь я залишу рідний дім, але до цього часу навчіть мене, будь ласка, мистецтва стати і бути людиною.</w:t>
      </w:r>
    </w:p>
    <w:p w:rsidR="005F09B1" w:rsidRPr="0016175D" w:rsidRDefault="005F09B1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У моїх очах світ виглядає інакше, ніж у ваших.Прошу, поясніть мені, що кожен знас повинен робити в ньому.</w:t>
      </w:r>
    </w:p>
    <w:p w:rsidR="005F09B1" w:rsidRPr="0016175D" w:rsidRDefault="005F09B1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Мої ручки ще маленькі – не чекайте від мене досконалості, коли я застеляю постіль, малюю, пишу або кидаю м’яч.</w:t>
      </w:r>
    </w:p>
    <w:p w:rsidR="005F09B1" w:rsidRPr="0016175D" w:rsidRDefault="005F09B1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Мої почуття ще не зрілі, тож прошу: будьте уважнішими до моїх потреб.Не сваріть </w:t>
      </w:r>
      <w:r w:rsidR="0076141F" w:rsidRPr="0016175D">
        <w:rPr>
          <w:sz w:val="28"/>
          <w:szCs w:val="28"/>
          <w:lang w:val="uk-UA"/>
        </w:rPr>
        <w:t>мене цілими днями.</w:t>
      </w:r>
    </w:p>
    <w:p w:rsidR="0076141F" w:rsidRPr="0016175D" w:rsidRDefault="0076141F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Щоб розвиватися, мені потрібна ваша підтримка, а не тиск.Ласкаво критикуйте й оцінюйте, але не мене, а лише мої вчинки.</w:t>
      </w:r>
    </w:p>
    <w:p w:rsidR="0076141F" w:rsidRPr="0016175D" w:rsidRDefault="0076141F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Давайте мені трішки самостійності, дозволяйте робити помилки, щоб я на помилках учився. Тоді я зможу самостійно приймати рішення в дорослому житті.</w:t>
      </w:r>
    </w:p>
    <w:p w:rsidR="0076141F" w:rsidRPr="0016175D" w:rsidRDefault="0076141F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Прошу не робити все за мене. Інакше я виросту таким, що не вмітиму виконувати завдання згідно з вашими сподіваннями.</w:t>
      </w:r>
    </w:p>
    <w:p w:rsidR="0076141F" w:rsidRPr="0016175D" w:rsidRDefault="0076141F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 учуся у вас усього: слів, рухів, інтонації голосу.Ваші слова, почуття і вчинки повернуться до вас через мене. Так справедливо улаштувала природа зв’язок між поколіннями. Будь ласка</w:t>
      </w:r>
      <w:r w:rsidR="00C30526" w:rsidRPr="0016175D">
        <w:rPr>
          <w:sz w:val="28"/>
          <w:szCs w:val="28"/>
          <w:lang w:val="uk-UA"/>
        </w:rPr>
        <w:t>, навчіть мене всього найкращого.</w:t>
      </w:r>
    </w:p>
    <w:p w:rsidR="0076141F" w:rsidRPr="0016175D" w:rsidRDefault="00C30526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Я хочу відчувати вашу любов, хочу, щоб ви частіше брали мене за руку, обіймали. Цілували. Але будьте уважні, щоб ваша любов не перетворилася в милість.</w:t>
      </w:r>
    </w:p>
    <w:p w:rsidR="00C30526" w:rsidRPr="0016175D" w:rsidRDefault="00C30526" w:rsidP="002F3125">
      <w:pPr>
        <w:numPr>
          <w:ilvl w:val="0"/>
          <w:numId w:val="20"/>
        </w:numPr>
        <w:spacing w:line="360" w:lineRule="auto"/>
        <w:ind w:left="0"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>Дорогі мої, я вас дуже люблю!!! Покажіть мені, що ви любите мене теж.</w:t>
      </w:r>
    </w:p>
    <w:p w:rsidR="008D000F" w:rsidRPr="0016175D" w:rsidRDefault="00C910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Вчитель. </w:t>
      </w:r>
      <w:r w:rsidR="00C30526" w:rsidRPr="0016175D">
        <w:rPr>
          <w:sz w:val="28"/>
          <w:szCs w:val="28"/>
          <w:lang w:val="uk-UA"/>
        </w:rPr>
        <w:t>Так, батьки, ваші діти вас дуже люблять, поважають вас, пишаються вами. Пам’ятайте, не можна дивитися на дитину, як на власність, з якою що хочеш, те і можеш робити, як на тягар або іграшку.Необхідно бачити в дитині людину.</w:t>
      </w:r>
      <w:r w:rsidRPr="0016175D">
        <w:rPr>
          <w:sz w:val="28"/>
          <w:szCs w:val="28"/>
          <w:lang w:val="uk-UA"/>
        </w:rPr>
        <w:t xml:space="preserve"> </w:t>
      </w:r>
      <w:r w:rsidR="006C14D2" w:rsidRPr="0016175D">
        <w:rPr>
          <w:sz w:val="28"/>
          <w:szCs w:val="28"/>
          <w:lang w:val="uk-UA"/>
        </w:rPr>
        <w:t>Я щиро вдячна вам, батьки, що ви відгукнулися на наше прохання, завітали на наше родинне свято, щоб поділитися своїми думками, поглядами, переживаннями.</w:t>
      </w:r>
      <w:r w:rsidRPr="0016175D">
        <w:rPr>
          <w:sz w:val="28"/>
          <w:szCs w:val="28"/>
          <w:lang w:val="uk-UA"/>
        </w:rPr>
        <w:t xml:space="preserve"> </w:t>
      </w:r>
      <w:r w:rsidR="006C14D2" w:rsidRPr="0016175D">
        <w:rPr>
          <w:sz w:val="28"/>
          <w:szCs w:val="28"/>
          <w:lang w:val="uk-UA"/>
        </w:rPr>
        <w:t xml:space="preserve">В.Сухомлинський вважав: «Гармонійний, всебічний розвиток </w:t>
      </w:r>
      <w:r w:rsidR="006C14D2" w:rsidRPr="0016175D">
        <w:rPr>
          <w:sz w:val="28"/>
          <w:szCs w:val="28"/>
          <w:lang w:val="uk-UA"/>
        </w:rPr>
        <w:lastRenderedPageBreak/>
        <w:t>можливий лише там, де два вихователі – школа і сім’я – не тільки діють одностайно, ставлячи перед дітьми ті самі вимоги, а є однодумцями, поділяють ті самі переконання».</w:t>
      </w:r>
      <w:r w:rsidR="00331C04" w:rsidRPr="0016175D">
        <w:rPr>
          <w:sz w:val="28"/>
          <w:szCs w:val="28"/>
          <w:lang w:val="uk-UA"/>
        </w:rPr>
        <w:t>У</w:t>
      </w:r>
      <w:r w:rsidR="006C14D2" w:rsidRPr="0016175D">
        <w:rPr>
          <w:sz w:val="28"/>
          <w:szCs w:val="28"/>
          <w:lang w:val="uk-UA"/>
        </w:rPr>
        <w:t>спіхів у нелегкій справі виховання</w:t>
      </w:r>
      <w:r w:rsidR="00331C04" w:rsidRPr="0016175D">
        <w:rPr>
          <w:sz w:val="28"/>
          <w:szCs w:val="28"/>
          <w:lang w:val="uk-UA"/>
        </w:rPr>
        <w:t>, б</w:t>
      </w:r>
      <w:r w:rsidR="006C14D2" w:rsidRPr="0016175D">
        <w:rPr>
          <w:sz w:val="28"/>
          <w:szCs w:val="28"/>
          <w:lang w:val="uk-UA"/>
        </w:rPr>
        <w:t>удьте люблячими, терплячими й мудрими батьками</w:t>
      </w:r>
      <w:r w:rsidR="00331C04" w:rsidRPr="0016175D">
        <w:rPr>
          <w:sz w:val="28"/>
          <w:szCs w:val="28"/>
          <w:lang w:val="uk-UA"/>
        </w:rPr>
        <w:t xml:space="preserve"> – бажаю вам я і ваші діти.</w:t>
      </w:r>
    </w:p>
    <w:p w:rsidR="00331C04" w:rsidRPr="0016175D" w:rsidRDefault="00331C04" w:rsidP="002F3125">
      <w:pPr>
        <w:spacing w:line="360" w:lineRule="auto"/>
        <w:ind w:right="396" w:firstLine="284"/>
        <w:rPr>
          <w:b/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>Пісня «Молитва»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     Хай молитва моя між зірками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 </w:t>
      </w:r>
      <w:r w:rsidR="00571DEA" w:rsidRPr="0016175D">
        <w:rPr>
          <w:sz w:val="28"/>
          <w:szCs w:val="28"/>
          <w:lang w:val="uk-UA"/>
        </w:rPr>
        <w:t xml:space="preserve">    </w:t>
      </w:r>
      <w:r w:rsidRPr="0016175D">
        <w:rPr>
          <w:sz w:val="28"/>
          <w:szCs w:val="28"/>
          <w:lang w:val="uk-UA"/>
        </w:rPr>
        <w:t>За всіх нас, як спокута, летить.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</w:t>
      </w:r>
      <w:r w:rsidR="00571DEA" w:rsidRPr="0016175D">
        <w:rPr>
          <w:sz w:val="28"/>
          <w:szCs w:val="28"/>
          <w:lang w:val="uk-UA"/>
        </w:rPr>
        <w:t xml:space="preserve">     </w:t>
      </w:r>
      <w:r w:rsidRPr="0016175D">
        <w:rPr>
          <w:sz w:val="28"/>
          <w:szCs w:val="28"/>
          <w:lang w:val="uk-UA"/>
        </w:rPr>
        <w:t>Та найперше за батька і маму</w:t>
      </w:r>
    </w:p>
    <w:p w:rsidR="00331C04" w:rsidRPr="0016175D" w:rsidRDefault="00571DEA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     </w:t>
      </w:r>
      <w:r w:rsidR="00331C04" w:rsidRPr="0016175D">
        <w:rPr>
          <w:sz w:val="28"/>
          <w:szCs w:val="28"/>
          <w:lang w:val="uk-UA"/>
        </w:rPr>
        <w:t>Буду щиро я Бога просить: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</w:t>
      </w:r>
      <w:r w:rsidR="00571DEA" w:rsidRPr="0016175D">
        <w:rPr>
          <w:sz w:val="28"/>
          <w:szCs w:val="28"/>
          <w:lang w:val="uk-UA"/>
        </w:rPr>
        <w:t xml:space="preserve">   « Д</w:t>
      </w:r>
      <w:r w:rsidRPr="0016175D">
        <w:rPr>
          <w:sz w:val="28"/>
          <w:szCs w:val="28"/>
          <w:lang w:val="uk-UA"/>
        </w:rPr>
        <w:t>ай їм щастя! І дай їм здоров’я.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</w:t>
      </w:r>
      <w:r w:rsidR="00571DEA" w:rsidRPr="0016175D">
        <w:rPr>
          <w:sz w:val="28"/>
          <w:szCs w:val="28"/>
          <w:lang w:val="uk-UA"/>
        </w:rPr>
        <w:t xml:space="preserve">      </w:t>
      </w:r>
      <w:r w:rsidRPr="0016175D">
        <w:rPr>
          <w:sz w:val="28"/>
          <w:szCs w:val="28"/>
          <w:lang w:val="uk-UA"/>
        </w:rPr>
        <w:t>Дай всього, що бажаю</w:t>
      </w:r>
      <w:r w:rsidR="00B0096B" w:rsidRPr="0016175D">
        <w:rPr>
          <w:sz w:val="28"/>
          <w:szCs w:val="28"/>
          <w:lang w:val="uk-UA"/>
        </w:rPr>
        <w:t xml:space="preserve"> й</w:t>
      </w:r>
      <w:r w:rsidRPr="0016175D">
        <w:rPr>
          <w:sz w:val="28"/>
          <w:szCs w:val="28"/>
          <w:lang w:val="uk-UA"/>
        </w:rPr>
        <w:t xml:space="preserve"> собі.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</w:t>
      </w:r>
      <w:r w:rsidR="00571DEA" w:rsidRPr="0016175D">
        <w:rPr>
          <w:sz w:val="28"/>
          <w:szCs w:val="28"/>
          <w:lang w:val="uk-UA"/>
        </w:rPr>
        <w:t xml:space="preserve">      </w:t>
      </w:r>
      <w:r w:rsidRPr="0016175D">
        <w:rPr>
          <w:sz w:val="28"/>
          <w:szCs w:val="28"/>
          <w:lang w:val="uk-UA"/>
        </w:rPr>
        <w:t>Хай всім розумом, серцем, любов’ю</w:t>
      </w:r>
    </w:p>
    <w:p w:rsidR="00331C04" w:rsidRPr="0016175D" w:rsidRDefault="00331C04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sz w:val="28"/>
          <w:szCs w:val="28"/>
          <w:lang w:val="uk-UA"/>
        </w:rPr>
        <w:t xml:space="preserve">   </w:t>
      </w:r>
      <w:r w:rsidR="00571DEA" w:rsidRPr="0016175D">
        <w:rPr>
          <w:sz w:val="28"/>
          <w:szCs w:val="28"/>
          <w:lang w:val="uk-UA"/>
        </w:rPr>
        <w:t xml:space="preserve">      </w:t>
      </w:r>
      <w:r w:rsidRPr="0016175D">
        <w:rPr>
          <w:sz w:val="28"/>
          <w:szCs w:val="28"/>
          <w:lang w:val="uk-UA"/>
        </w:rPr>
        <w:t>І душею належать Тобі».</w:t>
      </w:r>
    </w:p>
    <w:p w:rsidR="00F948C3" w:rsidRPr="0016175D" w:rsidRDefault="00C91037" w:rsidP="002F3125">
      <w:pPr>
        <w:spacing w:line="360" w:lineRule="auto"/>
        <w:ind w:right="396" w:firstLine="284"/>
        <w:rPr>
          <w:sz w:val="28"/>
          <w:szCs w:val="28"/>
          <w:lang w:val="uk-UA"/>
        </w:rPr>
      </w:pPr>
      <w:r w:rsidRPr="0016175D">
        <w:rPr>
          <w:b/>
          <w:sz w:val="28"/>
          <w:szCs w:val="28"/>
          <w:lang w:val="uk-UA"/>
        </w:rPr>
        <w:t xml:space="preserve">Вчитель. </w:t>
      </w:r>
      <w:r w:rsidR="00571DEA" w:rsidRPr="0016175D">
        <w:rPr>
          <w:sz w:val="28"/>
          <w:szCs w:val="28"/>
          <w:lang w:val="uk-UA"/>
        </w:rPr>
        <w:t>З</w:t>
      </w:r>
      <w:r w:rsidR="00B0096B" w:rsidRPr="0016175D">
        <w:rPr>
          <w:sz w:val="28"/>
          <w:szCs w:val="28"/>
          <w:lang w:val="uk-UA"/>
        </w:rPr>
        <w:t>г</w:t>
      </w:r>
      <w:r w:rsidR="00571DEA" w:rsidRPr="0016175D">
        <w:rPr>
          <w:sz w:val="28"/>
          <w:szCs w:val="28"/>
          <w:lang w:val="uk-UA"/>
        </w:rPr>
        <w:t>адкою про нашу зустріч нехай будуть пам’ятки для батьків.</w:t>
      </w:r>
    </w:p>
    <w:sectPr w:rsidR="00F948C3" w:rsidRPr="0016175D" w:rsidSect="002F3125">
      <w:footerReference w:type="even" r:id="rId7"/>
      <w:footerReference w:type="default" r:id="rId8"/>
      <w:pgSz w:w="11906" w:h="16838"/>
      <w:pgMar w:top="709" w:right="510" w:bottom="1077" w:left="1077" w:header="709" w:footer="709" w:gutter="0"/>
      <w:pgBorders w:offsetFrom="page">
        <w:top w:val="twistedLines2" w:sz="18" w:space="24" w:color="996600"/>
        <w:left w:val="twistedLines2" w:sz="18" w:space="24" w:color="996600"/>
        <w:bottom w:val="twistedLines2" w:sz="18" w:space="24" w:color="996600"/>
        <w:right w:val="twistedLines2" w:sz="18" w:space="24" w:color="996600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EF" w:rsidRDefault="00CC73EF">
      <w:r>
        <w:separator/>
      </w:r>
    </w:p>
  </w:endnote>
  <w:endnote w:type="continuationSeparator" w:id="0">
    <w:p w:rsidR="00CC73EF" w:rsidRDefault="00CC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1B" w:rsidRDefault="00AF271B" w:rsidP="00AF27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71B" w:rsidRDefault="00AF271B" w:rsidP="00AF27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1B" w:rsidRDefault="00AF271B" w:rsidP="00AF27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500B">
      <w:rPr>
        <w:rStyle w:val="a6"/>
        <w:noProof/>
      </w:rPr>
      <w:t>- 3 -</w:t>
    </w:r>
    <w:r>
      <w:rPr>
        <w:rStyle w:val="a6"/>
      </w:rPr>
      <w:fldChar w:fldCharType="end"/>
    </w:r>
  </w:p>
  <w:p w:rsidR="00AF271B" w:rsidRDefault="00AF271B" w:rsidP="00AF271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EF" w:rsidRDefault="00CC73EF">
      <w:r>
        <w:separator/>
      </w:r>
    </w:p>
  </w:footnote>
  <w:footnote w:type="continuationSeparator" w:id="0">
    <w:p w:rsidR="00CC73EF" w:rsidRDefault="00CC7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D7"/>
    <w:multiLevelType w:val="hybridMultilevel"/>
    <w:tmpl w:val="6EE23390"/>
    <w:lvl w:ilvl="0" w:tplc="BF84CED6">
      <w:start w:val="1"/>
      <w:numFmt w:val="bullet"/>
      <w:lvlText w:val=""/>
      <w:lvlJc w:val="left"/>
      <w:pPr>
        <w:tabs>
          <w:tab w:val="num" w:pos="-402"/>
        </w:tabs>
        <w:ind w:left="-4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">
    <w:nsid w:val="11DE1E23"/>
    <w:multiLevelType w:val="hybridMultilevel"/>
    <w:tmpl w:val="BB809A3A"/>
    <w:lvl w:ilvl="0" w:tplc="7736C32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2">
    <w:nsid w:val="13A95FF3"/>
    <w:multiLevelType w:val="hybridMultilevel"/>
    <w:tmpl w:val="65F28A5A"/>
    <w:lvl w:ilvl="0" w:tplc="7736C32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3">
    <w:nsid w:val="16992573"/>
    <w:multiLevelType w:val="hybridMultilevel"/>
    <w:tmpl w:val="C674E65E"/>
    <w:lvl w:ilvl="0" w:tplc="04190005">
      <w:start w:val="1"/>
      <w:numFmt w:val="bullet"/>
      <w:lvlText w:val=""/>
      <w:lvlJc w:val="left"/>
      <w:pPr>
        <w:tabs>
          <w:tab w:val="num" w:pos="249"/>
        </w:tabs>
        <w:ind w:left="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9"/>
        </w:tabs>
        <w:ind w:left="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9"/>
        </w:tabs>
        <w:ind w:left="1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9"/>
        </w:tabs>
        <w:ind w:left="2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9"/>
        </w:tabs>
        <w:ind w:left="3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9"/>
        </w:tabs>
        <w:ind w:left="3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9"/>
        </w:tabs>
        <w:ind w:left="4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9"/>
        </w:tabs>
        <w:ind w:left="5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9"/>
        </w:tabs>
        <w:ind w:left="6009" w:hanging="360"/>
      </w:pPr>
      <w:rPr>
        <w:rFonts w:ascii="Wingdings" w:hAnsi="Wingdings" w:hint="default"/>
      </w:rPr>
    </w:lvl>
  </w:abstractNum>
  <w:abstractNum w:abstractNumId="4">
    <w:nsid w:val="172D4134"/>
    <w:multiLevelType w:val="hybridMultilevel"/>
    <w:tmpl w:val="10701914"/>
    <w:lvl w:ilvl="0" w:tplc="BF84CED6">
      <w:start w:val="1"/>
      <w:numFmt w:val="bullet"/>
      <w:lvlText w:val="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600A8"/>
    <w:multiLevelType w:val="hybridMultilevel"/>
    <w:tmpl w:val="DAE65D16"/>
    <w:lvl w:ilvl="0" w:tplc="7736C32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6">
    <w:nsid w:val="22A24C88"/>
    <w:multiLevelType w:val="hybridMultilevel"/>
    <w:tmpl w:val="C6B8F4CC"/>
    <w:lvl w:ilvl="0" w:tplc="7736C32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7">
    <w:nsid w:val="2B436FDB"/>
    <w:multiLevelType w:val="multilevel"/>
    <w:tmpl w:val="784EAA58"/>
    <w:lvl w:ilvl="0">
      <w:start w:val="1"/>
      <w:numFmt w:val="bullet"/>
      <w:lvlText w:val=""/>
      <w:lvlJc w:val="left"/>
      <w:pPr>
        <w:tabs>
          <w:tab w:val="num" w:pos="-402"/>
        </w:tabs>
        <w:ind w:left="-40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8">
    <w:nsid w:val="2F1562C1"/>
    <w:multiLevelType w:val="hybridMultilevel"/>
    <w:tmpl w:val="C73832BC"/>
    <w:lvl w:ilvl="0" w:tplc="BF84CED6">
      <w:start w:val="1"/>
      <w:numFmt w:val="bullet"/>
      <w:lvlText w:val="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102EB"/>
    <w:multiLevelType w:val="hybridMultilevel"/>
    <w:tmpl w:val="53987F1C"/>
    <w:lvl w:ilvl="0" w:tplc="BF84CED6">
      <w:start w:val="1"/>
      <w:numFmt w:val="bullet"/>
      <w:lvlText w:val="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5408B"/>
    <w:multiLevelType w:val="hybridMultilevel"/>
    <w:tmpl w:val="94F4F9F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C1F16"/>
    <w:multiLevelType w:val="hybridMultilevel"/>
    <w:tmpl w:val="784EAA58"/>
    <w:lvl w:ilvl="0" w:tplc="BF84CED6">
      <w:start w:val="1"/>
      <w:numFmt w:val="bullet"/>
      <w:lvlText w:val=""/>
      <w:lvlJc w:val="left"/>
      <w:pPr>
        <w:tabs>
          <w:tab w:val="num" w:pos="-402"/>
        </w:tabs>
        <w:ind w:left="-4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2">
    <w:nsid w:val="44FD5966"/>
    <w:multiLevelType w:val="hybridMultilevel"/>
    <w:tmpl w:val="B4082A60"/>
    <w:lvl w:ilvl="0" w:tplc="BF84CED6">
      <w:start w:val="1"/>
      <w:numFmt w:val="bullet"/>
      <w:lvlText w:val="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A092F"/>
    <w:multiLevelType w:val="multilevel"/>
    <w:tmpl w:val="C6B8F4CC"/>
    <w:lvl w:ilvl="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4">
    <w:nsid w:val="5053591F"/>
    <w:multiLevelType w:val="multilevel"/>
    <w:tmpl w:val="DAE65D16"/>
    <w:lvl w:ilvl="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5">
    <w:nsid w:val="51E91152"/>
    <w:multiLevelType w:val="hybridMultilevel"/>
    <w:tmpl w:val="3CAAD1F8"/>
    <w:lvl w:ilvl="0" w:tplc="83EA4FA8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6">
    <w:nsid w:val="53785819"/>
    <w:multiLevelType w:val="multilevel"/>
    <w:tmpl w:val="C73832BC"/>
    <w:lvl w:ilvl="0">
      <w:start w:val="1"/>
      <w:numFmt w:val="bullet"/>
      <w:lvlText w:val="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B436FB"/>
    <w:multiLevelType w:val="multilevel"/>
    <w:tmpl w:val="85E63CD6"/>
    <w:lvl w:ilvl="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18">
    <w:nsid w:val="618459A3"/>
    <w:multiLevelType w:val="hybridMultilevel"/>
    <w:tmpl w:val="2DB01820"/>
    <w:lvl w:ilvl="0" w:tplc="7736C320">
      <w:numFmt w:val="bullet"/>
      <w:lvlText w:val=""/>
      <w:lvlJc w:val="left"/>
      <w:pPr>
        <w:tabs>
          <w:tab w:val="num" w:pos="54"/>
        </w:tabs>
        <w:ind w:left="5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</w:abstractNum>
  <w:abstractNum w:abstractNumId="19">
    <w:nsid w:val="6B8F10D5"/>
    <w:multiLevelType w:val="multilevel"/>
    <w:tmpl w:val="AE8EFB48"/>
    <w:lvl w:ilvl="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20">
    <w:nsid w:val="6C0B266D"/>
    <w:multiLevelType w:val="hybridMultilevel"/>
    <w:tmpl w:val="D1B0F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1639D4"/>
    <w:multiLevelType w:val="hybridMultilevel"/>
    <w:tmpl w:val="85E63CD6"/>
    <w:lvl w:ilvl="0" w:tplc="7736C320">
      <w:numFmt w:val="bullet"/>
      <w:lvlText w:val=""/>
      <w:lvlJc w:val="left"/>
      <w:pPr>
        <w:tabs>
          <w:tab w:val="num" w:pos="-402"/>
        </w:tabs>
        <w:ind w:left="-402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22">
    <w:nsid w:val="71385070"/>
    <w:multiLevelType w:val="hybridMultilevel"/>
    <w:tmpl w:val="F6D4B052"/>
    <w:lvl w:ilvl="0" w:tplc="04190007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FE0D8D"/>
    <w:multiLevelType w:val="multilevel"/>
    <w:tmpl w:val="8EF614C8"/>
    <w:lvl w:ilvl="0">
      <w:start w:val="1"/>
      <w:numFmt w:val="bullet"/>
      <w:lvlText w:val=""/>
      <w:lvlJc w:val="left"/>
      <w:pPr>
        <w:tabs>
          <w:tab w:val="num" w:pos="-402"/>
        </w:tabs>
        <w:ind w:left="-40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24">
    <w:nsid w:val="7BF237DD"/>
    <w:multiLevelType w:val="hybridMultilevel"/>
    <w:tmpl w:val="B1187880"/>
    <w:lvl w:ilvl="0" w:tplc="BF84CED6">
      <w:start w:val="1"/>
      <w:numFmt w:val="bullet"/>
      <w:lvlText w:val="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B465F2"/>
    <w:multiLevelType w:val="hybridMultilevel"/>
    <w:tmpl w:val="8EF614C8"/>
    <w:lvl w:ilvl="0" w:tplc="BF84CED6">
      <w:start w:val="1"/>
      <w:numFmt w:val="bullet"/>
      <w:lvlText w:val=""/>
      <w:lvlJc w:val="left"/>
      <w:pPr>
        <w:tabs>
          <w:tab w:val="num" w:pos="-402"/>
        </w:tabs>
        <w:ind w:left="-4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</w:abstractNum>
  <w:abstractNum w:abstractNumId="26">
    <w:nsid w:val="7F831C48"/>
    <w:multiLevelType w:val="hybridMultilevel"/>
    <w:tmpl w:val="52423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"/>
  </w:num>
  <w:num w:numId="4">
    <w:abstractNumId w:val="6"/>
  </w:num>
  <w:num w:numId="5">
    <w:abstractNumId w:val="19"/>
  </w:num>
  <w:num w:numId="6">
    <w:abstractNumId w:val="25"/>
  </w:num>
  <w:num w:numId="7">
    <w:abstractNumId w:val="2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21"/>
  </w:num>
  <w:num w:numId="13">
    <w:abstractNumId w:val="17"/>
  </w:num>
  <w:num w:numId="14">
    <w:abstractNumId w:val="0"/>
  </w:num>
  <w:num w:numId="15">
    <w:abstractNumId w:val="4"/>
  </w:num>
  <w:num w:numId="16">
    <w:abstractNumId w:val="8"/>
  </w:num>
  <w:num w:numId="17">
    <w:abstractNumId w:val="16"/>
  </w:num>
  <w:num w:numId="18">
    <w:abstractNumId w:val="22"/>
  </w:num>
  <w:num w:numId="19">
    <w:abstractNumId w:val="10"/>
  </w:num>
  <w:num w:numId="20">
    <w:abstractNumId w:val="26"/>
  </w:num>
  <w:num w:numId="21">
    <w:abstractNumId w:val="12"/>
  </w:num>
  <w:num w:numId="22">
    <w:abstractNumId w:val="24"/>
  </w:num>
  <w:num w:numId="23">
    <w:abstractNumId w:val="15"/>
  </w:num>
  <w:num w:numId="24">
    <w:abstractNumId w:val="9"/>
  </w:num>
  <w:num w:numId="25">
    <w:abstractNumId w:val="13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537"/>
    <w:rsid w:val="00004537"/>
    <w:rsid w:val="00025BC4"/>
    <w:rsid w:val="000450DA"/>
    <w:rsid w:val="00056D5B"/>
    <w:rsid w:val="000B1C6F"/>
    <w:rsid w:val="00101370"/>
    <w:rsid w:val="0010672C"/>
    <w:rsid w:val="00107DED"/>
    <w:rsid w:val="0016175D"/>
    <w:rsid w:val="0017459C"/>
    <w:rsid w:val="001A04B2"/>
    <w:rsid w:val="001B1F85"/>
    <w:rsid w:val="001B3539"/>
    <w:rsid w:val="001E05AD"/>
    <w:rsid w:val="00225E40"/>
    <w:rsid w:val="00226D4A"/>
    <w:rsid w:val="0024750F"/>
    <w:rsid w:val="00274009"/>
    <w:rsid w:val="00290B44"/>
    <w:rsid w:val="002A596C"/>
    <w:rsid w:val="002C3886"/>
    <w:rsid w:val="002F3125"/>
    <w:rsid w:val="00316E05"/>
    <w:rsid w:val="00331C04"/>
    <w:rsid w:val="003D52C6"/>
    <w:rsid w:val="0041314D"/>
    <w:rsid w:val="00420D97"/>
    <w:rsid w:val="00441237"/>
    <w:rsid w:val="004B6118"/>
    <w:rsid w:val="004E3025"/>
    <w:rsid w:val="004E3582"/>
    <w:rsid w:val="0051315A"/>
    <w:rsid w:val="0055258D"/>
    <w:rsid w:val="00571DEA"/>
    <w:rsid w:val="005A3C04"/>
    <w:rsid w:val="005A701E"/>
    <w:rsid w:val="005C3254"/>
    <w:rsid w:val="005E3706"/>
    <w:rsid w:val="005F09B1"/>
    <w:rsid w:val="00603D43"/>
    <w:rsid w:val="00626E44"/>
    <w:rsid w:val="00684CE9"/>
    <w:rsid w:val="006A0048"/>
    <w:rsid w:val="006A1D1F"/>
    <w:rsid w:val="006C14D2"/>
    <w:rsid w:val="006D75AF"/>
    <w:rsid w:val="006F4CC4"/>
    <w:rsid w:val="00717557"/>
    <w:rsid w:val="0076141F"/>
    <w:rsid w:val="00791AEA"/>
    <w:rsid w:val="0079243C"/>
    <w:rsid w:val="007A0154"/>
    <w:rsid w:val="007C3404"/>
    <w:rsid w:val="007C7F74"/>
    <w:rsid w:val="007E5213"/>
    <w:rsid w:val="00803805"/>
    <w:rsid w:val="00803809"/>
    <w:rsid w:val="008D000F"/>
    <w:rsid w:val="008D6747"/>
    <w:rsid w:val="008D71BE"/>
    <w:rsid w:val="00911FA6"/>
    <w:rsid w:val="00942FD0"/>
    <w:rsid w:val="00955748"/>
    <w:rsid w:val="00977819"/>
    <w:rsid w:val="009D47BD"/>
    <w:rsid w:val="009E3101"/>
    <w:rsid w:val="009F3138"/>
    <w:rsid w:val="00A07CEC"/>
    <w:rsid w:val="00A31DDC"/>
    <w:rsid w:val="00A55E97"/>
    <w:rsid w:val="00A60A45"/>
    <w:rsid w:val="00A90E27"/>
    <w:rsid w:val="00AD3C28"/>
    <w:rsid w:val="00AF1E0C"/>
    <w:rsid w:val="00AF271B"/>
    <w:rsid w:val="00AF5BCD"/>
    <w:rsid w:val="00B00654"/>
    <w:rsid w:val="00B0096B"/>
    <w:rsid w:val="00B22018"/>
    <w:rsid w:val="00B83E5B"/>
    <w:rsid w:val="00C30526"/>
    <w:rsid w:val="00C30D43"/>
    <w:rsid w:val="00C40884"/>
    <w:rsid w:val="00C81582"/>
    <w:rsid w:val="00C85C66"/>
    <w:rsid w:val="00C91037"/>
    <w:rsid w:val="00CC73EF"/>
    <w:rsid w:val="00CD5939"/>
    <w:rsid w:val="00CF21BE"/>
    <w:rsid w:val="00D01623"/>
    <w:rsid w:val="00D313AD"/>
    <w:rsid w:val="00D62BBC"/>
    <w:rsid w:val="00D87CC3"/>
    <w:rsid w:val="00D962B0"/>
    <w:rsid w:val="00DD1E76"/>
    <w:rsid w:val="00DD3BF9"/>
    <w:rsid w:val="00DE6199"/>
    <w:rsid w:val="00E0500B"/>
    <w:rsid w:val="00E70B68"/>
    <w:rsid w:val="00E76A26"/>
    <w:rsid w:val="00EB2180"/>
    <w:rsid w:val="00EF74E1"/>
    <w:rsid w:val="00F661D3"/>
    <w:rsid w:val="00F66574"/>
    <w:rsid w:val="00F948C3"/>
    <w:rsid w:val="00FA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a3"/>
    <w:rsid w:val="007E521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rsid w:val="007E521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 таблицы2"/>
    <w:basedOn w:val="a1"/>
    <w:rsid w:val="007E52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4"/>
    <w:rsid w:val="007E5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7E5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 таблицы5"/>
    <w:basedOn w:val="a1"/>
    <w:rsid w:val="00911FA6"/>
    <w:pPr>
      <w:jc w:val="center"/>
    </w:pPr>
    <w:rPr>
      <w:rFonts w:ascii="Franklin Gothic Medium" w:hAnsi="Franklin Gothic Medium"/>
      <w:b/>
      <w:outline/>
      <w:sz w:val="28"/>
      <w:szCs w:val="28"/>
    </w:rPr>
    <w:tblPr>
      <w:tblStyleRowBandSize w:val="1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993366"/>
    </w:tcPr>
    <w:tblStylePr w:type="band2Horz">
      <w:tblPr/>
      <w:tcPr>
        <w:shd w:val="clear" w:color="auto" w:fill="FFFF99"/>
      </w:tcPr>
    </w:tblStylePr>
  </w:style>
  <w:style w:type="paragraph" w:styleId="a5">
    <w:name w:val="footer"/>
    <w:basedOn w:val="a"/>
    <w:rsid w:val="000045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4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2101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Родинне свято</vt:lpstr>
    </vt:vector>
  </TitlesOfParts>
  <Company>Reanimator Extreme Edition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Родинне свято</dc:title>
  <dc:creator>1</dc:creator>
  <cp:lastModifiedBy>XTreme.ws</cp:lastModifiedBy>
  <cp:revision>2</cp:revision>
  <cp:lastPrinted>2015-11-09T00:51:00Z</cp:lastPrinted>
  <dcterms:created xsi:type="dcterms:W3CDTF">2015-11-09T13:47:00Z</dcterms:created>
  <dcterms:modified xsi:type="dcterms:W3CDTF">2015-11-09T13:47:00Z</dcterms:modified>
</cp:coreProperties>
</file>