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8A" w:rsidRPr="008D55EA" w:rsidRDefault="009C591D" w:rsidP="008D55E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5EA">
        <w:rPr>
          <w:rFonts w:ascii="Times New Roman" w:hAnsi="Times New Roman" w:cs="Times New Roman"/>
          <w:b/>
          <w:sz w:val="28"/>
          <w:szCs w:val="28"/>
        </w:rPr>
        <w:t>Опис досвіду роботи</w:t>
      </w:r>
    </w:p>
    <w:p w:rsidR="009C591D" w:rsidRPr="008D55EA" w:rsidRDefault="009C591D" w:rsidP="008D55E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5EA">
        <w:rPr>
          <w:rFonts w:ascii="Times New Roman" w:hAnsi="Times New Roman" w:cs="Times New Roman"/>
          <w:b/>
          <w:sz w:val="28"/>
          <w:szCs w:val="28"/>
        </w:rPr>
        <w:t>класного керівника</w:t>
      </w:r>
    </w:p>
    <w:p w:rsidR="009C591D" w:rsidRPr="008D55EA" w:rsidRDefault="00EE7F18" w:rsidP="008D55E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5EA">
        <w:rPr>
          <w:rFonts w:ascii="Times New Roman" w:hAnsi="Times New Roman" w:cs="Times New Roman"/>
          <w:b/>
          <w:sz w:val="28"/>
          <w:szCs w:val="28"/>
        </w:rPr>
        <w:t>Великоберезовицької ЗОШІ-ІІ</w:t>
      </w:r>
      <w:r w:rsidR="009C591D" w:rsidRPr="008D55EA">
        <w:rPr>
          <w:rFonts w:ascii="Times New Roman" w:hAnsi="Times New Roman" w:cs="Times New Roman"/>
          <w:b/>
          <w:sz w:val="28"/>
          <w:szCs w:val="28"/>
        </w:rPr>
        <w:t>І ст..</w:t>
      </w:r>
    </w:p>
    <w:p w:rsidR="009C591D" w:rsidRDefault="009C591D" w:rsidP="008D55E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55EA">
        <w:rPr>
          <w:rFonts w:ascii="Times New Roman" w:hAnsi="Times New Roman" w:cs="Times New Roman"/>
          <w:b/>
          <w:sz w:val="28"/>
          <w:szCs w:val="28"/>
        </w:rPr>
        <w:t>Павлік</w:t>
      </w:r>
      <w:proofErr w:type="spellEnd"/>
      <w:r w:rsidRPr="008D55EA">
        <w:rPr>
          <w:rFonts w:ascii="Times New Roman" w:hAnsi="Times New Roman" w:cs="Times New Roman"/>
          <w:b/>
          <w:sz w:val="28"/>
          <w:szCs w:val="28"/>
        </w:rPr>
        <w:t xml:space="preserve"> Тетяни Михайлівни</w:t>
      </w:r>
    </w:p>
    <w:p w:rsidR="00016033" w:rsidRPr="008D55EA" w:rsidRDefault="00016033" w:rsidP="008D55E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91D" w:rsidRPr="008D55EA" w:rsidRDefault="009C591D" w:rsidP="008D55E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sz w:val="28"/>
          <w:szCs w:val="28"/>
        </w:rPr>
        <w:t>Загальний педагогічний стаж - 15 років</w:t>
      </w:r>
    </w:p>
    <w:p w:rsidR="009C591D" w:rsidRDefault="009C591D" w:rsidP="008D55E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sz w:val="28"/>
          <w:szCs w:val="28"/>
        </w:rPr>
        <w:t>Стаж роботи класним керівником - 9 років</w:t>
      </w:r>
    </w:p>
    <w:p w:rsidR="00016033" w:rsidRPr="008D55EA" w:rsidRDefault="00016033" w:rsidP="008D55E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C591D" w:rsidRDefault="009C591D" w:rsidP="008D55EA">
      <w:pPr>
        <w:spacing w:after="0" w:line="36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8D55E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Проблема, над якою працюю: </w:t>
      </w:r>
      <w:r w:rsidRPr="008D55EA">
        <w:rPr>
          <w:rFonts w:ascii="Times New Roman" w:hAnsi="Times New Roman" w:cs="Times New Roman"/>
          <w:bCs/>
          <w:iCs/>
          <w:sz w:val="28"/>
          <w:szCs w:val="28"/>
        </w:rPr>
        <w:t>«Формування екологічної культури особистості, гармонії її відносин з природою».</w:t>
      </w:r>
    </w:p>
    <w:p w:rsidR="00016033" w:rsidRPr="008D55EA" w:rsidRDefault="00016033" w:rsidP="008D55EA">
      <w:pPr>
        <w:spacing w:after="0" w:line="36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591D" w:rsidRDefault="009C591D" w:rsidP="008D55EA">
      <w:pPr>
        <w:spacing w:after="0" w:line="36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8D55EA">
        <w:rPr>
          <w:rFonts w:ascii="Times New Roman" w:hAnsi="Times New Roman" w:cs="Times New Roman"/>
          <w:b/>
          <w:sz w:val="28"/>
          <w:szCs w:val="28"/>
        </w:rPr>
        <w:t>Педагогічне кредо: «</w:t>
      </w:r>
      <w:r w:rsidRPr="008D55EA">
        <w:rPr>
          <w:rFonts w:ascii="Times New Roman" w:hAnsi="Times New Roman" w:cs="Times New Roman"/>
          <w:bCs/>
          <w:iCs/>
          <w:sz w:val="28"/>
          <w:szCs w:val="28"/>
        </w:rPr>
        <w:t>Якщо маєш плани на рік – вирощуй пшеницю, якщо на 10 років – сади дерева, якщо на все життя – займись вихованням»</w:t>
      </w:r>
    </w:p>
    <w:p w:rsidR="00016033" w:rsidRPr="008D55EA" w:rsidRDefault="00016033" w:rsidP="008D55EA">
      <w:pPr>
        <w:spacing w:after="0" w:line="36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p w:rsidR="009C591D" w:rsidRPr="008D55EA" w:rsidRDefault="00D4108C" w:rsidP="008D55EA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D55EA">
        <w:rPr>
          <w:rFonts w:ascii="Times New Roman" w:hAnsi="Times New Roman" w:cs="Times New Roman"/>
          <w:sz w:val="28"/>
          <w:szCs w:val="28"/>
          <w:shd w:val="clear" w:color="auto" w:fill="FFFFFF"/>
        </w:rPr>
        <w:t>У зв'язку зі зростанням кількості джерел виховного впливу на школярів учитель повинен уміти бачити кожну мить своїх вихованців, знати, чим наповнена їхня душа, які неприємності хвилюють дітей, адже виховна діяльність - це процес безперервної творчості, що не обмежується певними рамками</w:t>
      </w:r>
      <w:r w:rsidR="00EE7F18" w:rsidRPr="008D55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306CC" w:rsidRPr="008D55EA" w:rsidRDefault="000306CC" w:rsidP="008D55E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55EA">
        <w:rPr>
          <w:rFonts w:ascii="Times New Roman" w:hAnsi="Times New Roman" w:cs="Times New Roman"/>
          <w:b/>
          <w:i/>
          <w:sz w:val="28"/>
          <w:szCs w:val="28"/>
        </w:rPr>
        <w:t>Починаючи працювати з колективом я поставила</w:t>
      </w:r>
      <w:r w:rsidR="00EE7F18" w:rsidRPr="008D55EA">
        <w:rPr>
          <w:rFonts w:ascii="Times New Roman" w:hAnsi="Times New Roman" w:cs="Times New Roman"/>
          <w:b/>
          <w:i/>
          <w:sz w:val="28"/>
          <w:szCs w:val="28"/>
        </w:rPr>
        <w:t xml:space="preserve"> перед собою такі виховні завдання</w:t>
      </w:r>
      <w:r w:rsidRPr="008D55E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306CC" w:rsidRPr="008D55EA" w:rsidRDefault="000306CC" w:rsidP="008D55EA">
      <w:pPr>
        <w:pStyle w:val="a3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sz w:val="28"/>
          <w:szCs w:val="28"/>
        </w:rPr>
        <w:t>вивчити особливості кожної дитини, її фізичний, психологічний стан, сім'ю, індивідуальні особливості і здібності;</w:t>
      </w:r>
    </w:p>
    <w:p w:rsidR="000306CC" w:rsidRPr="008D55EA" w:rsidRDefault="000306CC" w:rsidP="008D55EA">
      <w:pPr>
        <w:pStyle w:val="a3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sz w:val="28"/>
          <w:szCs w:val="28"/>
        </w:rPr>
        <w:t>всіляко сприяти згуртованості класного колективу;</w:t>
      </w:r>
    </w:p>
    <w:p w:rsidR="000306CC" w:rsidRPr="008D55EA" w:rsidRDefault="000306CC" w:rsidP="008D55EA">
      <w:pPr>
        <w:pStyle w:val="a3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sz w:val="28"/>
          <w:szCs w:val="28"/>
        </w:rPr>
        <w:t>почати роботу з розвитку учнівського самоврядування;</w:t>
      </w:r>
    </w:p>
    <w:p w:rsidR="000306CC" w:rsidRPr="008D55EA" w:rsidRDefault="000306CC" w:rsidP="008D55EA">
      <w:pPr>
        <w:pStyle w:val="a3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sz w:val="28"/>
          <w:szCs w:val="28"/>
        </w:rPr>
        <w:t xml:space="preserve">активізувати роботу учнівського колективу </w:t>
      </w:r>
      <w:r w:rsidR="007E122F" w:rsidRPr="008D55EA">
        <w:rPr>
          <w:rFonts w:ascii="Times New Roman" w:hAnsi="Times New Roman" w:cs="Times New Roman"/>
          <w:sz w:val="28"/>
          <w:szCs w:val="28"/>
        </w:rPr>
        <w:t>через участь у загальношкільних</w:t>
      </w:r>
      <w:r w:rsidRPr="008D55EA">
        <w:rPr>
          <w:rFonts w:ascii="Times New Roman" w:hAnsi="Times New Roman" w:cs="Times New Roman"/>
          <w:sz w:val="28"/>
          <w:szCs w:val="28"/>
        </w:rPr>
        <w:t xml:space="preserve"> заходах;</w:t>
      </w:r>
    </w:p>
    <w:p w:rsidR="000306CC" w:rsidRPr="008D55EA" w:rsidRDefault="000306CC" w:rsidP="008D55EA">
      <w:pPr>
        <w:pStyle w:val="a3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sz w:val="28"/>
          <w:szCs w:val="28"/>
        </w:rPr>
        <w:t>продовжувати традиції, що започаткувалися у період навчання в початковій школі, розвивати їх.</w:t>
      </w:r>
    </w:p>
    <w:p w:rsidR="007E122F" w:rsidRPr="008D55EA" w:rsidRDefault="007E122F" w:rsidP="008D55E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sz w:val="28"/>
          <w:szCs w:val="28"/>
        </w:rPr>
        <w:t xml:space="preserve">Складний процес виховання здійснюю за допомогою різноманітних форм роботи з учнями: година спілкування, класні збори, анкета думок, відверта розмова, </w:t>
      </w:r>
      <w:r w:rsidRPr="008D55EA">
        <w:rPr>
          <w:rFonts w:ascii="Times New Roman" w:hAnsi="Times New Roman" w:cs="Times New Roman"/>
          <w:sz w:val="28"/>
          <w:szCs w:val="28"/>
        </w:rPr>
        <w:lastRenderedPageBreak/>
        <w:t>конкурс, рольова гра, колективна творча справа, випуск газети, свято,виставка-конкурс, ведення літопису класного колективу, колективне ігрове спілкування, похід, екскурсія, спартакіада. екологічна стежка, виставка творчих робіт, трудовий десант, інтелектуальна гра.</w:t>
      </w:r>
    </w:p>
    <w:p w:rsidR="008D55EA" w:rsidRDefault="000306CC" w:rsidP="008D55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sz w:val="28"/>
          <w:szCs w:val="28"/>
        </w:rPr>
        <w:t>Як класний керівник я досягаю поставленої мети через заохочування учнів</w:t>
      </w:r>
      <w:r w:rsidR="007E122F" w:rsidRPr="008D55EA">
        <w:rPr>
          <w:rFonts w:ascii="Times New Roman" w:hAnsi="Times New Roman" w:cs="Times New Roman"/>
          <w:sz w:val="28"/>
          <w:szCs w:val="28"/>
        </w:rPr>
        <w:t xml:space="preserve"> до процесу самовиховання</w:t>
      </w:r>
      <w:r w:rsidRPr="008D55EA">
        <w:rPr>
          <w:rFonts w:ascii="Times New Roman" w:hAnsi="Times New Roman" w:cs="Times New Roman"/>
          <w:sz w:val="28"/>
          <w:szCs w:val="28"/>
        </w:rPr>
        <w:t>, багато часу приділяю морально-етичному, національному та художньо-естетичному вихованню учнівського колективу, формуванню обов'язку, відповідальності, культури поведінки, тому загальний рівень вихованості та культури учнівського колективу - високий.</w:t>
      </w:r>
    </w:p>
    <w:p w:rsidR="008D55EA" w:rsidRDefault="008D55EA" w:rsidP="008D55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6CC" w:rsidRPr="008D55EA" w:rsidRDefault="00D4108C" w:rsidP="008D55EA">
      <w:pPr>
        <w:spacing w:after="0" w:line="360" w:lineRule="auto"/>
        <w:ind w:firstLine="567"/>
        <w:jc w:val="both"/>
        <w:rPr>
          <w:rFonts w:ascii="Times New Roman" w:hAnsi="Times New Roman" w:cs="Times New Roman"/>
          <w:snapToGrid w:val="0"/>
          <w:w w:val="1"/>
          <w:sz w:val="28"/>
          <w:szCs w:val="28"/>
          <w:bdr w:val="none" w:sz="0" w:space="0" w:color="auto" w:frame="1"/>
          <w:shd w:val="clear" w:color="auto" w:fill="000000"/>
        </w:rPr>
      </w:pPr>
      <w:r w:rsidRPr="008D55EA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057900" cy="4107180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E122F" w:rsidRPr="008D55EA" w:rsidRDefault="007E122F" w:rsidP="008D55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22F" w:rsidRPr="008D55EA" w:rsidRDefault="007E122F" w:rsidP="008D55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sz w:val="28"/>
          <w:szCs w:val="28"/>
        </w:rPr>
        <w:t xml:space="preserve">   У процесі </w:t>
      </w:r>
      <w:r w:rsidRPr="008D55EA">
        <w:rPr>
          <w:rFonts w:ascii="Times New Roman" w:hAnsi="Times New Roman" w:cs="Times New Roman"/>
          <w:b/>
          <w:i/>
          <w:sz w:val="28"/>
          <w:szCs w:val="28"/>
        </w:rPr>
        <w:t>патріотичного виховання</w:t>
      </w:r>
      <w:r w:rsidRPr="008D55EA">
        <w:rPr>
          <w:rFonts w:ascii="Times New Roman" w:hAnsi="Times New Roman" w:cs="Times New Roman"/>
          <w:sz w:val="28"/>
          <w:szCs w:val="28"/>
        </w:rPr>
        <w:t xml:space="preserve"> формується </w:t>
      </w:r>
      <w:r w:rsidRPr="008D55EA">
        <w:rPr>
          <w:rFonts w:ascii="Times New Roman" w:hAnsi="Times New Roman" w:cs="Times New Roman"/>
          <w:b/>
          <w:i/>
          <w:sz w:val="28"/>
          <w:szCs w:val="28"/>
        </w:rPr>
        <w:t>ціннісне ставленняособистості до суспільства і держави</w:t>
      </w:r>
      <w:r w:rsidRPr="008D55EA">
        <w:rPr>
          <w:rFonts w:ascii="Times New Roman" w:hAnsi="Times New Roman" w:cs="Times New Roman"/>
          <w:sz w:val="28"/>
          <w:szCs w:val="28"/>
        </w:rPr>
        <w:t xml:space="preserve">. Патріотизм виявляється в любові до свого народу, повазі до державних символів, до українських звичаїв і обрядів, знанні історії. </w:t>
      </w:r>
    </w:p>
    <w:p w:rsidR="007E122F" w:rsidRPr="008D55EA" w:rsidRDefault="007E122F" w:rsidP="008D55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sz w:val="28"/>
          <w:szCs w:val="28"/>
        </w:rPr>
        <w:lastRenderedPageBreak/>
        <w:t>Разом з учнями класу ми підготували і провели   години спілкування: «Державні символи», «Я візьму той рушник, простелю наче долю</w:t>
      </w:r>
      <w:r w:rsidR="00606927" w:rsidRPr="008D55EA">
        <w:rPr>
          <w:rFonts w:ascii="Times New Roman" w:hAnsi="Times New Roman" w:cs="Times New Roman"/>
          <w:sz w:val="28"/>
          <w:szCs w:val="28"/>
        </w:rPr>
        <w:t>»</w:t>
      </w:r>
      <w:r w:rsidRPr="008D55EA">
        <w:rPr>
          <w:rFonts w:ascii="Times New Roman" w:hAnsi="Times New Roman" w:cs="Times New Roman"/>
          <w:sz w:val="28"/>
          <w:szCs w:val="28"/>
        </w:rPr>
        <w:t>. Постійно порядкуємо біля</w:t>
      </w:r>
      <w:r w:rsidR="00606927" w:rsidRPr="008D55EA">
        <w:rPr>
          <w:rFonts w:ascii="Times New Roman" w:hAnsi="Times New Roman" w:cs="Times New Roman"/>
          <w:sz w:val="28"/>
          <w:szCs w:val="28"/>
        </w:rPr>
        <w:t xml:space="preserve"> місць поховань загиблих воїнів, брали активну участь в акції «Допоможемо бійцям», побували на </w:t>
      </w:r>
      <w:proofErr w:type="spellStart"/>
      <w:r w:rsidR="00606927" w:rsidRPr="008D55EA">
        <w:rPr>
          <w:rFonts w:ascii="Times New Roman" w:hAnsi="Times New Roman" w:cs="Times New Roman"/>
          <w:sz w:val="28"/>
          <w:szCs w:val="28"/>
        </w:rPr>
        <w:t>прем</w:t>
      </w:r>
      <w:proofErr w:type="spellEnd"/>
      <w:r w:rsidR="00606927" w:rsidRPr="008D55E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606927" w:rsidRPr="008D55EA">
        <w:rPr>
          <w:rFonts w:ascii="Times New Roman" w:hAnsi="Times New Roman" w:cs="Times New Roman"/>
          <w:sz w:val="28"/>
          <w:szCs w:val="28"/>
          <w:lang w:val="ru-RU"/>
        </w:rPr>
        <w:t>єрі</w:t>
      </w:r>
      <w:proofErr w:type="spellEnd"/>
      <w:r w:rsidR="00606927" w:rsidRPr="008D55EA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документального </w:t>
      </w:r>
      <w:proofErr w:type="spellStart"/>
      <w:r w:rsidR="00606927" w:rsidRPr="008D55EA">
        <w:rPr>
          <w:rFonts w:ascii="Times New Roman" w:hAnsi="Times New Roman" w:cs="Times New Roman"/>
          <w:sz w:val="28"/>
          <w:szCs w:val="28"/>
          <w:lang w:val="ru-RU"/>
        </w:rPr>
        <w:t>фільму</w:t>
      </w:r>
      <w:proofErr w:type="spellEnd"/>
      <w:r w:rsidR="00606927" w:rsidRPr="008D55EA">
        <w:rPr>
          <w:rFonts w:ascii="Times New Roman" w:hAnsi="Times New Roman" w:cs="Times New Roman"/>
          <w:sz w:val="28"/>
          <w:szCs w:val="28"/>
        </w:rPr>
        <w:t xml:space="preserve">   «Добровольці Божої чоти», писали листи, малювали малюнки, виготовляли обереги для воїнів </w:t>
      </w:r>
      <w:r w:rsidR="00E23BD7" w:rsidRPr="008D55EA">
        <w:rPr>
          <w:rFonts w:ascii="Times New Roman" w:hAnsi="Times New Roman" w:cs="Times New Roman"/>
          <w:sz w:val="28"/>
          <w:szCs w:val="28"/>
        </w:rPr>
        <w:t xml:space="preserve">АТО. </w:t>
      </w:r>
      <w:r w:rsidRPr="008D55EA">
        <w:rPr>
          <w:rFonts w:ascii="Times New Roman" w:hAnsi="Times New Roman" w:cs="Times New Roman"/>
          <w:sz w:val="28"/>
          <w:szCs w:val="28"/>
        </w:rPr>
        <w:t>Ми не забуваємо історичне минуле нашої держави. Проводимо заходи, присвячені учасникам битви під Крутами, Дню собо</w:t>
      </w:r>
      <w:r w:rsidR="00E23BD7" w:rsidRPr="008D55EA">
        <w:rPr>
          <w:rFonts w:ascii="Times New Roman" w:hAnsi="Times New Roman" w:cs="Times New Roman"/>
          <w:sz w:val="28"/>
          <w:szCs w:val="28"/>
        </w:rPr>
        <w:t>рності України, лінійки пам’яті,</w:t>
      </w:r>
      <w:r w:rsidRPr="008D55EA">
        <w:rPr>
          <w:rFonts w:ascii="Times New Roman" w:hAnsi="Times New Roman" w:cs="Times New Roman"/>
          <w:sz w:val="28"/>
          <w:szCs w:val="28"/>
        </w:rPr>
        <w:t xml:space="preserve"> присвячені ліквідаторам Чорнобильської трагедії.</w:t>
      </w:r>
      <w:r w:rsidR="00E23BD7" w:rsidRPr="008D55EA">
        <w:rPr>
          <w:rFonts w:ascii="Times New Roman" w:hAnsi="Times New Roman" w:cs="Times New Roman"/>
          <w:sz w:val="28"/>
          <w:szCs w:val="28"/>
        </w:rPr>
        <w:t xml:space="preserve"> Брали активну участь в організації та проведенні  вечора-реквієму «Люди полинової долі».</w:t>
      </w:r>
    </w:p>
    <w:p w:rsidR="007E122F" w:rsidRPr="008D55EA" w:rsidRDefault="007E122F" w:rsidP="008D55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sz w:val="28"/>
          <w:szCs w:val="28"/>
        </w:rPr>
        <w:t xml:space="preserve"> Особливо мої учні полюбляють ігри та конкурси. Вони наввипередки намагалися показати знання історії і звичаїв свого народу в інтелектуальній грі «Перехрестя» та конкурсно-розважал</w:t>
      </w:r>
      <w:r w:rsidR="00EE7F18" w:rsidRPr="008D55EA">
        <w:rPr>
          <w:rFonts w:ascii="Times New Roman" w:hAnsi="Times New Roman" w:cs="Times New Roman"/>
          <w:sz w:val="28"/>
          <w:szCs w:val="28"/>
        </w:rPr>
        <w:t xml:space="preserve">ьній програмі «Козацькі забави», яку організували </w:t>
      </w:r>
      <w:proofErr w:type="spellStart"/>
      <w:r w:rsidR="00EE7F18" w:rsidRPr="008D55EA">
        <w:rPr>
          <w:rFonts w:ascii="Times New Roman" w:hAnsi="Times New Roman" w:cs="Times New Roman"/>
          <w:sz w:val="28"/>
          <w:szCs w:val="28"/>
        </w:rPr>
        <w:t>священослужителі</w:t>
      </w:r>
      <w:proofErr w:type="spellEnd"/>
      <w:r w:rsidR="00EE7F18" w:rsidRPr="008D55EA">
        <w:rPr>
          <w:rFonts w:ascii="Times New Roman" w:hAnsi="Times New Roman" w:cs="Times New Roman"/>
          <w:sz w:val="28"/>
          <w:szCs w:val="28"/>
        </w:rPr>
        <w:t xml:space="preserve"> церкви до Покрови.</w:t>
      </w:r>
    </w:p>
    <w:p w:rsidR="006202B6" w:rsidRPr="008D55EA" w:rsidRDefault="007E122F" w:rsidP="008D55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sz w:val="28"/>
          <w:szCs w:val="28"/>
        </w:rPr>
        <w:t xml:space="preserve">   У процесі </w:t>
      </w:r>
      <w:r w:rsidRPr="008D55EA">
        <w:rPr>
          <w:rFonts w:ascii="Times New Roman" w:hAnsi="Times New Roman" w:cs="Times New Roman"/>
          <w:b/>
          <w:i/>
          <w:sz w:val="28"/>
          <w:szCs w:val="28"/>
        </w:rPr>
        <w:t>морально-етичного виховання</w:t>
      </w:r>
      <w:r w:rsidRPr="008D55EA">
        <w:rPr>
          <w:rFonts w:ascii="Times New Roman" w:hAnsi="Times New Roman" w:cs="Times New Roman"/>
          <w:sz w:val="28"/>
          <w:szCs w:val="28"/>
        </w:rPr>
        <w:t xml:space="preserve"> формується </w:t>
      </w:r>
      <w:r w:rsidRPr="008D55EA">
        <w:rPr>
          <w:rFonts w:ascii="Times New Roman" w:hAnsi="Times New Roman" w:cs="Times New Roman"/>
          <w:b/>
          <w:i/>
          <w:sz w:val="28"/>
          <w:szCs w:val="28"/>
        </w:rPr>
        <w:t>ціннісне ставленнядо людей</w:t>
      </w:r>
      <w:r w:rsidRPr="008D55EA">
        <w:rPr>
          <w:rFonts w:ascii="Times New Roman" w:hAnsi="Times New Roman" w:cs="Times New Roman"/>
          <w:sz w:val="28"/>
          <w:szCs w:val="28"/>
        </w:rPr>
        <w:t xml:space="preserve">, яке виявляється у моральній активності, прояві чуйності, чесності, правдивості, справедливості, гідності, толерантності, совісті, доброзичливості, ввічливості, тактовності, готовності допомогти іншим, здатності прощати і просити пробачення. </w:t>
      </w:r>
      <w:r w:rsidR="00484EEF" w:rsidRPr="008D55EA">
        <w:rPr>
          <w:rFonts w:ascii="Times New Roman" w:hAnsi="Times New Roman" w:cs="Times New Roman"/>
          <w:sz w:val="28"/>
          <w:szCs w:val="28"/>
        </w:rPr>
        <w:t>Щорічною традицією у нашій школі є проведення солодких ярмарок, до проведення і організації яких залучені  учні і їх батьки. Були активними учасниками акцій милосердя, Великодній кошик</w:t>
      </w:r>
      <w:r w:rsidR="006202B6" w:rsidRPr="008D55EA">
        <w:rPr>
          <w:rFonts w:ascii="Times New Roman" w:hAnsi="Times New Roman" w:cs="Times New Roman"/>
          <w:sz w:val="28"/>
          <w:szCs w:val="28"/>
        </w:rPr>
        <w:t>, благодійна акція до дня Миколая</w:t>
      </w:r>
      <w:r w:rsidR="00EE7F18" w:rsidRPr="008D55EA">
        <w:rPr>
          <w:rFonts w:ascii="Times New Roman" w:hAnsi="Times New Roman" w:cs="Times New Roman"/>
          <w:sz w:val="28"/>
          <w:szCs w:val="28"/>
        </w:rPr>
        <w:t>.</w:t>
      </w:r>
    </w:p>
    <w:p w:rsidR="007E122F" w:rsidRPr="008D55EA" w:rsidRDefault="007E122F" w:rsidP="008D55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sz w:val="28"/>
          <w:szCs w:val="28"/>
        </w:rPr>
        <w:t>Особливі погляди про чуйність та милосердя учні висловлювали за «круглим столом», який проводили в класі та під час проведення диспуту на тему: «Що посієш, те й пожнеш».</w:t>
      </w:r>
    </w:p>
    <w:p w:rsidR="007E122F" w:rsidRPr="008D55EA" w:rsidRDefault="007E122F" w:rsidP="008D55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sz w:val="28"/>
          <w:szCs w:val="28"/>
        </w:rPr>
        <w:t xml:space="preserve">   У бесідах, відвертих розмовах, диспутах спонукаю дітей до того, щоб вони самостійно дійшли висновків щодо моральності у вчинках і поведінці, допомагаю визначити шляхи вирішення проблем у стосунках.  Часто використовую інтерактивну технологію «Мікрофон», яка передбачає спільну роботу класу і надає можливість кожному висловити свою думку чи позицію.</w:t>
      </w:r>
    </w:p>
    <w:p w:rsidR="00AE6FEC" w:rsidRPr="008D55EA" w:rsidRDefault="007E122F" w:rsidP="008D55EA">
      <w:pPr>
        <w:shd w:val="clear" w:color="auto" w:fill="FFFFFF"/>
        <w:spacing w:after="0" w:line="360" w:lineRule="auto"/>
        <w:ind w:left="60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Ціннісне ставлення до природи</w:t>
      </w:r>
      <w:r w:rsidRPr="008D55EA">
        <w:rPr>
          <w:rFonts w:ascii="Times New Roman" w:hAnsi="Times New Roman" w:cs="Times New Roman"/>
          <w:sz w:val="28"/>
          <w:szCs w:val="28"/>
        </w:rPr>
        <w:t xml:space="preserve"> формується у процесі </w:t>
      </w:r>
      <w:r w:rsidRPr="008D55EA">
        <w:rPr>
          <w:rFonts w:ascii="Times New Roman" w:hAnsi="Times New Roman" w:cs="Times New Roman"/>
          <w:b/>
          <w:i/>
          <w:sz w:val="28"/>
          <w:szCs w:val="28"/>
        </w:rPr>
        <w:t>екологічного виховання</w:t>
      </w:r>
      <w:r w:rsidRPr="008D55EA">
        <w:rPr>
          <w:rFonts w:ascii="Times New Roman" w:hAnsi="Times New Roman" w:cs="Times New Roman"/>
          <w:sz w:val="28"/>
          <w:szCs w:val="28"/>
        </w:rPr>
        <w:t xml:space="preserve"> і </w:t>
      </w:r>
      <w:r w:rsidR="00AE6FEC" w:rsidRPr="008D55EA">
        <w:rPr>
          <w:rFonts w:ascii="Times New Roman" w:eastAsia="Arial Unicode MS" w:hAnsi="Times New Roman" w:cs="Times New Roman"/>
          <w:sz w:val="28"/>
          <w:szCs w:val="28"/>
        </w:rPr>
        <w:t>бережливого ставлення до навколишнього середовища, до живих організмів біосфери, до сво</w:t>
      </w:r>
      <w:r w:rsidR="00B3377F" w:rsidRPr="008D55EA">
        <w:rPr>
          <w:rFonts w:ascii="Times New Roman" w:eastAsia="Arial Unicode MS" w:hAnsi="Times New Roman" w:cs="Times New Roman"/>
          <w:sz w:val="28"/>
          <w:szCs w:val="28"/>
        </w:rPr>
        <w:t>го організму та оточуючих людей.</w:t>
      </w:r>
    </w:p>
    <w:p w:rsidR="007E122F" w:rsidRPr="008D55EA" w:rsidRDefault="007E122F" w:rsidP="008D55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sz w:val="28"/>
          <w:szCs w:val="28"/>
        </w:rPr>
        <w:t>Учні класу дбають про озеленення класу і школи. Вони активно включилися у роботу шкільного проекту «Квітуче подвір’я»</w:t>
      </w:r>
      <w:r w:rsidR="00ED2052" w:rsidRPr="008D55EA">
        <w:rPr>
          <w:rFonts w:ascii="Times New Roman" w:hAnsi="Times New Roman" w:cs="Times New Roman"/>
          <w:sz w:val="28"/>
          <w:szCs w:val="28"/>
        </w:rPr>
        <w:t>. К</w:t>
      </w:r>
      <w:r w:rsidRPr="008D55EA">
        <w:rPr>
          <w:rFonts w:ascii="Times New Roman" w:hAnsi="Times New Roman" w:cs="Times New Roman"/>
          <w:sz w:val="28"/>
          <w:szCs w:val="28"/>
        </w:rPr>
        <w:t>лумба наша яскраво квітувала і була у числі найкращих.</w:t>
      </w:r>
      <w:r w:rsidR="00ED2052" w:rsidRPr="008D55EA">
        <w:rPr>
          <w:rFonts w:ascii="Times New Roman" w:hAnsi="Times New Roman" w:cs="Times New Roman"/>
          <w:sz w:val="28"/>
          <w:szCs w:val="28"/>
        </w:rPr>
        <w:t xml:space="preserve"> А також започаткували проект « Бережіть ресурси».</w:t>
      </w:r>
    </w:p>
    <w:p w:rsidR="007E122F" w:rsidRPr="008D55EA" w:rsidRDefault="007E122F" w:rsidP="008D55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sz w:val="28"/>
          <w:szCs w:val="28"/>
        </w:rPr>
        <w:t xml:space="preserve"> Під</w:t>
      </w:r>
      <w:r w:rsidR="00ED2052" w:rsidRPr="008D55EA">
        <w:rPr>
          <w:rFonts w:ascii="Times New Roman" w:hAnsi="Times New Roman" w:cs="Times New Roman"/>
          <w:sz w:val="28"/>
          <w:szCs w:val="28"/>
        </w:rPr>
        <w:t xml:space="preserve"> час трудового десанту «Чисте село</w:t>
      </w:r>
      <w:r w:rsidRPr="008D55EA">
        <w:rPr>
          <w:rFonts w:ascii="Times New Roman" w:hAnsi="Times New Roman" w:cs="Times New Roman"/>
          <w:sz w:val="28"/>
          <w:szCs w:val="28"/>
        </w:rPr>
        <w:t>»</w:t>
      </w:r>
      <w:r w:rsidR="00ED2052" w:rsidRPr="008D55EA">
        <w:rPr>
          <w:rFonts w:ascii="Times New Roman" w:hAnsi="Times New Roman" w:cs="Times New Roman"/>
          <w:sz w:val="28"/>
          <w:szCs w:val="28"/>
        </w:rPr>
        <w:t xml:space="preserve">, «Чиста вулиця» учні класу показали </w:t>
      </w:r>
      <w:r w:rsidRPr="008D55EA">
        <w:rPr>
          <w:rFonts w:ascii="Times New Roman" w:hAnsi="Times New Roman" w:cs="Times New Roman"/>
          <w:sz w:val="28"/>
          <w:szCs w:val="28"/>
        </w:rPr>
        <w:t>на практиці свою відповідальність за чистоту навколишньої території.</w:t>
      </w:r>
    </w:p>
    <w:p w:rsidR="007E122F" w:rsidRPr="008D55EA" w:rsidRDefault="007E122F" w:rsidP="008D55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sz w:val="28"/>
          <w:szCs w:val="28"/>
        </w:rPr>
        <w:t>Кожної зими в нашому шкільному саду  учні розвішують годівнички і приносять зернята та хлібні</w:t>
      </w:r>
      <w:r w:rsidR="00ED2052" w:rsidRPr="008D55EA">
        <w:rPr>
          <w:rFonts w:ascii="Times New Roman" w:hAnsi="Times New Roman" w:cs="Times New Roman"/>
          <w:sz w:val="28"/>
          <w:szCs w:val="28"/>
        </w:rPr>
        <w:t xml:space="preserve"> крихти для птахів (Проект «Годівничка»).</w:t>
      </w:r>
    </w:p>
    <w:p w:rsidR="009019FA" w:rsidRPr="008D55EA" w:rsidRDefault="00ED2052" w:rsidP="008D55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sz w:val="28"/>
          <w:szCs w:val="28"/>
        </w:rPr>
        <w:t xml:space="preserve"> Відвідали Обласний </w:t>
      </w:r>
      <w:proofErr w:type="spellStart"/>
      <w:r w:rsidRPr="008D55EA">
        <w:rPr>
          <w:rFonts w:ascii="Times New Roman" w:hAnsi="Times New Roman" w:cs="Times New Roman"/>
          <w:sz w:val="28"/>
          <w:szCs w:val="28"/>
        </w:rPr>
        <w:t>еколого</w:t>
      </w:r>
      <w:proofErr w:type="spellEnd"/>
      <w:r w:rsidRPr="008D55EA">
        <w:rPr>
          <w:rFonts w:ascii="Times New Roman" w:hAnsi="Times New Roman" w:cs="Times New Roman"/>
          <w:sz w:val="28"/>
          <w:szCs w:val="28"/>
        </w:rPr>
        <w:t xml:space="preserve"> - натуралістичний центр. Учні дізналися про особливості догляду за акваріумними рибками, кролями, хвилястими </w:t>
      </w:r>
      <w:proofErr w:type="spellStart"/>
      <w:r w:rsidRPr="008D55EA">
        <w:rPr>
          <w:rFonts w:ascii="Times New Roman" w:hAnsi="Times New Roman" w:cs="Times New Roman"/>
          <w:sz w:val="28"/>
          <w:szCs w:val="28"/>
        </w:rPr>
        <w:t>папугайчиками</w:t>
      </w:r>
      <w:proofErr w:type="spellEnd"/>
      <w:r w:rsidR="009019FA" w:rsidRPr="008D55EA">
        <w:rPr>
          <w:rFonts w:ascii="Times New Roman" w:hAnsi="Times New Roman" w:cs="Times New Roman"/>
          <w:sz w:val="28"/>
          <w:szCs w:val="28"/>
        </w:rPr>
        <w:t xml:space="preserve">. Побували у зимовому саду. Минулого року ми були на екскурсії в </w:t>
      </w:r>
      <w:proofErr w:type="spellStart"/>
      <w:r w:rsidR="009019FA" w:rsidRPr="008D55EA">
        <w:rPr>
          <w:rFonts w:ascii="Times New Roman" w:hAnsi="Times New Roman" w:cs="Times New Roman"/>
          <w:sz w:val="28"/>
          <w:szCs w:val="28"/>
        </w:rPr>
        <w:t>Березовицькому</w:t>
      </w:r>
      <w:proofErr w:type="spellEnd"/>
      <w:r w:rsidR="009019FA" w:rsidRPr="008D55EA">
        <w:rPr>
          <w:rFonts w:ascii="Times New Roman" w:hAnsi="Times New Roman" w:cs="Times New Roman"/>
          <w:sz w:val="28"/>
          <w:szCs w:val="28"/>
        </w:rPr>
        <w:t xml:space="preserve"> тепличному господарстві, де дізналися про особливості розмноження троянд, догляд за кімнат</w:t>
      </w:r>
      <w:r w:rsidR="00047146" w:rsidRPr="008D55EA">
        <w:rPr>
          <w:rFonts w:ascii="Times New Roman" w:hAnsi="Times New Roman" w:cs="Times New Roman"/>
          <w:sz w:val="28"/>
          <w:szCs w:val="28"/>
        </w:rPr>
        <w:t>ними рослинами, відвідали холодильні кімнати для зберігання квітів, теплиці.</w:t>
      </w:r>
    </w:p>
    <w:p w:rsidR="007E122F" w:rsidRPr="008D55EA" w:rsidRDefault="007E122F" w:rsidP="008D55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5EA">
        <w:rPr>
          <w:rFonts w:ascii="Times New Roman" w:hAnsi="Times New Roman" w:cs="Times New Roman"/>
          <w:sz w:val="28"/>
          <w:szCs w:val="28"/>
        </w:rPr>
        <w:t xml:space="preserve">    У процесі </w:t>
      </w:r>
      <w:r w:rsidRPr="008D55EA">
        <w:rPr>
          <w:rFonts w:ascii="Times New Roman" w:hAnsi="Times New Roman" w:cs="Times New Roman"/>
          <w:b/>
          <w:i/>
          <w:sz w:val="28"/>
          <w:szCs w:val="28"/>
        </w:rPr>
        <w:t>естетичного виховання</w:t>
      </w:r>
      <w:r w:rsidRPr="008D55EA">
        <w:rPr>
          <w:rFonts w:ascii="Times New Roman" w:hAnsi="Times New Roman" w:cs="Times New Roman"/>
          <w:sz w:val="28"/>
          <w:szCs w:val="28"/>
        </w:rPr>
        <w:t xml:space="preserve"> формується </w:t>
      </w:r>
      <w:r w:rsidRPr="008D55EA">
        <w:rPr>
          <w:rFonts w:ascii="Times New Roman" w:hAnsi="Times New Roman" w:cs="Times New Roman"/>
          <w:b/>
          <w:i/>
          <w:sz w:val="28"/>
          <w:szCs w:val="28"/>
        </w:rPr>
        <w:t>ціннісне ставлення домистецтва</w:t>
      </w:r>
      <w:r w:rsidRPr="008D55EA">
        <w:rPr>
          <w:rFonts w:ascii="Times New Roman" w:hAnsi="Times New Roman" w:cs="Times New Roman"/>
          <w:sz w:val="28"/>
          <w:szCs w:val="28"/>
        </w:rPr>
        <w:t>, яке виявляється у широкому спектрі естетичних почуттів, смаку, почутті прекрасного. Плануючи свою роботу з дітьми по даному напряму, намагаюся дібрати такі форми роботи, які дали б їм змогу проявити свою творчість. З особливим захопленням діти беруться до створення квіткових , фруктово-овочевих композицій, виражають своє сприйняття краси створюючи ікебану. Різдвяно-новорічний дух передається кожному, хто споглядає на дитячі</w:t>
      </w:r>
      <w:r w:rsidR="00B3377F" w:rsidRPr="008D55EA">
        <w:rPr>
          <w:rFonts w:ascii="Times New Roman" w:hAnsi="Times New Roman" w:cs="Times New Roman"/>
          <w:sz w:val="28"/>
          <w:szCs w:val="28"/>
        </w:rPr>
        <w:t xml:space="preserve"> малюнки та ялинкові композиції</w:t>
      </w:r>
      <w:r w:rsidR="00AE6FEC" w:rsidRPr="008D55EA">
        <w:rPr>
          <w:rFonts w:ascii="Times New Roman" w:hAnsi="Times New Roman" w:cs="Times New Roman"/>
          <w:sz w:val="28"/>
          <w:szCs w:val="28"/>
        </w:rPr>
        <w:t xml:space="preserve"> (Свято квітів, Ходить гарбуз по городі,</w:t>
      </w:r>
      <w:r w:rsidR="00B3377F" w:rsidRPr="008D55EA">
        <w:rPr>
          <w:rFonts w:ascii="Times New Roman" w:hAnsi="Times New Roman" w:cs="Times New Roman"/>
          <w:sz w:val="28"/>
          <w:szCs w:val="28"/>
        </w:rPr>
        <w:t xml:space="preserve"> Замість ялинки-букет).</w:t>
      </w:r>
      <w:r w:rsidRPr="008D55EA">
        <w:rPr>
          <w:rFonts w:ascii="Times New Roman" w:hAnsi="Times New Roman" w:cs="Times New Roman"/>
          <w:sz w:val="28"/>
          <w:szCs w:val="28"/>
        </w:rPr>
        <w:t xml:space="preserve"> Дуже важливо зуміти вчасно виявити талант або обдарованість у дитини, а також створити умови для подальшого розвитку таких здібностей. </w:t>
      </w:r>
    </w:p>
    <w:p w:rsidR="007E122F" w:rsidRPr="008D55EA" w:rsidRDefault="007E122F" w:rsidP="008D55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sz w:val="28"/>
          <w:szCs w:val="28"/>
        </w:rPr>
        <w:t xml:space="preserve">   Ми маємо у своєму класі і декламаторів, які вміють писати власні вірші, і умільців читати гумор, і майстрів пензля. Жоден шкільний концерт не відбува</w:t>
      </w:r>
      <w:r w:rsidR="00AE6FEC" w:rsidRPr="008D55EA">
        <w:rPr>
          <w:rFonts w:ascii="Times New Roman" w:hAnsi="Times New Roman" w:cs="Times New Roman"/>
          <w:sz w:val="28"/>
          <w:szCs w:val="28"/>
        </w:rPr>
        <w:t>ється без номерів наших дівчат.</w:t>
      </w:r>
    </w:p>
    <w:p w:rsidR="00B3377F" w:rsidRPr="008D55EA" w:rsidRDefault="007E122F" w:rsidP="008D55EA">
      <w:pPr>
        <w:shd w:val="clear" w:color="auto" w:fill="FFFFFF"/>
        <w:spacing w:after="0" w:line="360" w:lineRule="auto"/>
        <w:ind w:left="60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Формування здорового способу життя</w:t>
      </w:r>
      <w:r w:rsidRPr="008D55EA">
        <w:rPr>
          <w:rFonts w:ascii="Times New Roman" w:hAnsi="Times New Roman" w:cs="Times New Roman"/>
          <w:sz w:val="28"/>
          <w:szCs w:val="28"/>
        </w:rPr>
        <w:t xml:space="preserve"> передбачає ціннісне ставлення до себе і виявляється у вихованні відповідального ставлення до збереження та зміцнення свого здоров’я, потреби в заняттях фізкультурою, дотриманні режиму, санітарно-гігієнічних норм, пропагуванні здорового способу житт</w:t>
      </w:r>
      <w:r w:rsidR="00B3377F" w:rsidRPr="008D55EA">
        <w:rPr>
          <w:rFonts w:ascii="Times New Roman" w:hAnsi="Times New Roman" w:cs="Times New Roman"/>
          <w:sz w:val="28"/>
          <w:szCs w:val="28"/>
        </w:rPr>
        <w:t xml:space="preserve">я, </w:t>
      </w:r>
      <w:r w:rsidR="00B3377F" w:rsidRPr="008D55EA">
        <w:rPr>
          <w:rFonts w:ascii="Times New Roman" w:eastAsia="Arial Unicode MS" w:hAnsi="Times New Roman" w:cs="Times New Roman"/>
          <w:sz w:val="28"/>
          <w:szCs w:val="28"/>
        </w:rPr>
        <w:t>а головне – це дотримання здорового способу життя. А від чого залежить здоров’я? В деякій мірі учням важко роз’яснити, чому їм таким молодим і на їхній погляд повністю здоровим, необхідно думати про здоров’я. Учні вважають, що про нього повинні думати дорослі і старі люди. У коректній формі я намагаюся довести до їхнього розуміння, що здоров’я – це не лише відсутність хвороб чи дефектів, а цілий комплекс фізичних, духовних і соціальних факторів життя.</w:t>
      </w:r>
      <w:r w:rsidR="00B3377F" w:rsidRPr="008D55EA">
        <w:rPr>
          <w:rStyle w:val="apple-converted-space"/>
          <w:rFonts w:ascii="Times New Roman" w:eastAsia="Arial Unicode MS" w:hAnsi="Times New Roman" w:cs="Times New Roman"/>
          <w:sz w:val="28"/>
          <w:szCs w:val="28"/>
        </w:rPr>
        <w:t> </w:t>
      </w:r>
      <w:r w:rsidR="00B3377F" w:rsidRPr="008D55EA">
        <w:rPr>
          <w:rFonts w:ascii="Times New Roman" w:eastAsia="Arial Unicode MS" w:hAnsi="Times New Roman" w:cs="Times New Roman"/>
          <w:sz w:val="28"/>
          <w:szCs w:val="28"/>
        </w:rPr>
        <w:br/>
        <w:t xml:space="preserve">  Я намагаюсь гармонізувати в учнях їхній розум, знання, уміння, почуття, силу, красу … . Пояснюю, що здоров’я залежить від багатьох елементів життя, Часто учням згадую слова Сократа: «Здоров’я – це ще не все, але все без здоров’я – це нічого». </w:t>
      </w:r>
    </w:p>
    <w:p w:rsidR="00B3377F" w:rsidRPr="008D55EA" w:rsidRDefault="00B3377F" w:rsidP="008D55EA">
      <w:pPr>
        <w:spacing w:after="0" w:line="360" w:lineRule="auto"/>
        <w:ind w:firstLine="567"/>
        <w:rPr>
          <w:rFonts w:ascii="Times New Roman" w:eastAsia="Arial Unicode MS" w:hAnsi="Times New Roman" w:cs="Times New Roman"/>
          <w:sz w:val="28"/>
          <w:szCs w:val="28"/>
        </w:rPr>
      </w:pPr>
      <w:r w:rsidRPr="008D55EA">
        <w:rPr>
          <w:rFonts w:ascii="Times New Roman" w:eastAsia="Arial Unicode MS" w:hAnsi="Times New Roman" w:cs="Times New Roman"/>
          <w:sz w:val="28"/>
          <w:szCs w:val="28"/>
        </w:rPr>
        <w:t xml:space="preserve">       На багатьох прикладах поясню</w:t>
      </w:r>
      <w:r w:rsidR="00EE7F18" w:rsidRPr="008D55EA">
        <w:rPr>
          <w:rFonts w:ascii="Times New Roman" w:eastAsia="Arial Unicode MS" w:hAnsi="Times New Roman" w:cs="Times New Roman"/>
          <w:sz w:val="28"/>
          <w:szCs w:val="28"/>
        </w:rPr>
        <w:t>ю</w:t>
      </w:r>
      <w:r w:rsidRPr="008D55EA">
        <w:rPr>
          <w:rFonts w:ascii="Times New Roman" w:eastAsia="Arial Unicode MS" w:hAnsi="Times New Roman" w:cs="Times New Roman"/>
          <w:sz w:val="28"/>
          <w:szCs w:val="28"/>
        </w:rPr>
        <w:t>, навіщо для здоров’я потрібно знати в усьому міру. На перший погляд це проста задача, але і досить складна у педагогіці. Ще Великий Гіппократ говорив «</w:t>
      </w:r>
      <w:proofErr w:type="spellStart"/>
      <w:r w:rsidRPr="008D55EA">
        <w:rPr>
          <w:rFonts w:ascii="Times New Roman" w:eastAsia="Arial Unicode MS" w:hAnsi="Times New Roman" w:cs="Times New Roman"/>
          <w:sz w:val="28"/>
          <w:szCs w:val="28"/>
        </w:rPr>
        <w:t>никто</w:t>
      </w:r>
      <w:proofErr w:type="spellEnd"/>
      <w:r w:rsidRPr="008D55EA">
        <w:rPr>
          <w:rFonts w:ascii="Times New Roman" w:eastAsia="Arial Unicode MS" w:hAnsi="Times New Roman" w:cs="Times New Roman"/>
          <w:sz w:val="28"/>
          <w:szCs w:val="28"/>
        </w:rPr>
        <w:t xml:space="preserve"> не </w:t>
      </w:r>
      <w:proofErr w:type="spellStart"/>
      <w:r w:rsidRPr="008D55EA">
        <w:rPr>
          <w:rFonts w:ascii="Times New Roman" w:eastAsia="Arial Unicode MS" w:hAnsi="Times New Roman" w:cs="Times New Roman"/>
          <w:sz w:val="28"/>
          <w:szCs w:val="28"/>
        </w:rPr>
        <w:t>должен</w:t>
      </w:r>
      <w:proofErr w:type="spellEnd"/>
      <w:r w:rsidR="008D55E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8D55EA">
        <w:rPr>
          <w:rFonts w:ascii="Times New Roman" w:eastAsia="Arial Unicode MS" w:hAnsi="Times New Roman" w:cs="Times New Roman"/>
          <w:sz w:val="28"/>
          <w:szCs w:val="28"/>
        </w:rPr>
        <w:t>преступать</w:t>
      </w:r>
      <w:proofErr w:type="spellEnd"/>
      <w:r w:rsidR="008D55E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8D55EA">
        <w:rPr>
          <w:rFonts w:ascii="Times New Roman" w:eastAsia="Arial Unicode MS" w:hAnsi="Times New Roman" w:cs="Times New Roman"/>
          <w:sz w:val="28"/>
          <w:szCs w:val="28"/>
        </w:rPr>
        <w:t>меры</w:t>
      </w:r>
      <w:proofErr w:type="spellEnd"/>
      <w:r w:rsidRPr="008D55EA">
        <w:rPr>
          <w:rFonts w:ascii="Times New Roman" w:eastAsia="Arial Unicode MS" w:hAnsi="Times New Roman" w:cs="Times New Roman"/>
          <w:sz w:val="28"/>
          <w:szCs w:val="28"/>
        </w:rPr>
        <w:t xml:space="preserve">: </w:t>
      </w:r>
      <w:proofErr w:type="spellStart"/>
      <w:r w:rsidRPr="008D55EA">
        <w:rPr>
          <w:rFonts w:ascii="Times New Roman" w:eastAsia="Arial Unicode MS" w:hAnsi="Times New Roman" w:cs="Times New Roman"/>
          <w:sz w:val="28"/>
          <w:szCs w:val="28"/>
        </w:rPr>
        <w:t>мудрость</w:t>
      </w:r>
      <w:proofErr w:type="spellEnd"/>
      <w:r w:rsidR="008D55E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8D55EA">
        <w:rPr>
          <w:rFonts w:ascii="Times New Roman" w:eastAsia="Arial Unicode MS" w:hAnsi="Times New Roman" w:cs="Times New Roman"/>
          <w:sz w:val="28"/>
          <w:szCs w:val="28"/>
        </w:rPr>
        <w:t>жизни</w:t>
      </w:r>
      <w:proofErr w:type="spellEnd"/>
      <w:r w:rsidRPr="008D55EA">
        <w:rPr>
          <w:rFonts w:ascii="Times New Roman" w:eastAsia="Arial Unicode MS" w:hAnsi="Times New Roman" w:cs="Times New Roman"/>
          <w:sz w:val="28"/>
          <w:szCs w:val="28"/>
        </w:rPr>
        <w:t xml:space="preserve"> – знать </w:t>
      </w:r>
      <w:proofErr w:type="spellStart"/>
      <w:r w:rsidRPr="008D55EA">
        <w:rPr>
          <w:rFonts w:ascii="Times New Roman" w:eastAsia="Arial Unicode MS" w:hAnsi="Times New Roman" w:cs="Times New Roman"/>
          <w:sz w:val="28"/>
          <w:szCs w:val="28"/>
        </w:rPr>
        <w:t>во</w:t>
      </w:r>
      <w:proofErr w:type="spellEnd"/>
      <w:r w:rsidR="008D55E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8D55EA">
        <w:rPr>
          <w:rFonts w:ascii="Times New Roman" w:eastAsia="Arial Unicode MS" w:hAnsi="Times New Roman" w:cs="Times New Roman"/>
          <w:sz w:val="28"/>
          <w:szCs w:val="28"/>
        </w:rPr>
        <w:t>всём</w:t>
      </w:r>
      <w:proofErr w:type="spellEnd"/>
      <w:r w:rsidRPr="008D55EA">
        <w:rPr>
          <w:rFonts w:ascii="Times New Roman" w:eastAsia="Arial Unicode MS" w:hAnsi="Times New Roman" w:cs="Times New Roman"/>
          <w:sz w:val="28"/>
          <w:szCs w:val="28"/>
        </w:rPr>
        <w:t xml:space="preserve"> меру». Сьогодні на молодих людей згубно діють саме надлишки в усьому – переїдання, перевтоми, вживання енергетичних напоїв, ранні статеві стосунки, нічні клуби …</w:t>
      </w:r>
    </w:p>
    <w:p w:rsidR="008D55EA" w:rsidRDefault="008D55EA" w:rsidP="008D55E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3377F" w:rsidRPr="008D55EA">
        <w:rPr>
          <w:rFonts w:ascii="Times New Roman" w:eastAsia="Arial Unicode MS" w:hAnsi="Times New Roman" w:cs="Times New Roman"/>
          <w:sz w:val="28"/>
          <w:szCs w:val="28"/>
        </w:rPr>
        <w:t xml:space="preserve">Тому я проводжу численні виховні бесіди щодо впливу цих негативних факторів на здоров’я дитини. Часто звертаюсь до кодексу здоров’я та порад </w:t>
      </w:r>
      <w:r w:rsidR="00B3377F" w:rsidRPr="008D55EA">
        <w:rPr>
          <w:rFonts w:ascii="Times New Roman" w:hAnsi="Times New Roman" w:cs="Times New Roman"/>
          <w:sz w:val="28"/>
          <w:szCs w:val="28"/>
        </w:rPr>
        <w:t>давніх мудреців. </w:t>
      </w:r>
      <w:r w:rsidR="00B3377F" w:rsidRPr="008D55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="00B3377F" w:rsidRPr="008D55EA">
        <w:rPr>
          <w:rFonts w:ascii="Times New Roman" w:eastAsia="Arial Unicode MS" w:hAnsi="Times New Roman" w:cs="Times New Roman"/>
          <w:sz w:val="28"/>
          <w:szCs w:val="28"/>
        </w:rPr>
        <w:t>- Здоров’я – це любов і бережне відношення до природи, а природа – не сестра, не брат, а батько та мати всього людства і кожного з нас.</w:t>
      </w:r>
      <w:r w:rsidR="00B3377F" w:rsidRPr="008D55EA">
        <w:rPr>
          <w:rFonts w:ascii="Times New Roman" w:eastAsia="Arial Unicode MS" w:hAnsi="Times New Roman" w:cs="Times New Roman"/>
          <w:sz w:val="28"/>
          <w:szCs w:val="28"/>
        </w:rPr>
        <w:br/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="00B3377F" w:rsidRPr="008D55EA">
        <w:rPr>
          <w:rFonts w:ascii="Times New Roman" w:eastAsia="Arial Unicode MS" w:hAnsi="Times New Roman" w:cs="Times New Roman"/>
          <w:sz w:val="28"/>
          <w:szCs w:val="28"/>
        </w:rPr>
        <w:t>- Здоров’я – це стиль твого життя, все залежить від тебе і твого способу життя.</w:t>
      </w:r>
      <w:hyperlink r:id="rId12" w:history="1"/>
      <w:r w:rsidR="00B3377F" w:rsidRPr="008D55EA">
        <w:rPr>
          <w:rFonts w:ascii="Times New Roman" w:eastAsia="Arial Unicode MS" w:hAnsi="Times New Roman" w:cs="Times New Roman"/>
          <w:sz w:val="28"/>
          <w:szCs w:val="28"/>
        </w:rPr>
        <w:br/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 w:rsidR="00B3377F" w:rsidRPr="008D55EA">
        <w:rPr>
          <w:rFonts w:ascii="Times New Roman" w:eastAsia="Arial Unicode MS" w:hAnsi="Times New Roman" w:cs="Times New Roman"/>
          <w:sz w:val="28"/>
          <w:szCs w:val="28"/>
        </w:rPr>
        <w:t>- Хочеш бути здоровим - подружись із фізкультурою, чистим повітрям, здоровою їжею, скажи «ні» шкідливим звичкам.</w:t>
      </w:r>
    </w:p>
    <w:p w:rsidR="00B3377F" w:rsidRPr="008D55EA" w:rsidRDefault="007E122F" w:rsidP="008D55E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sz w:val="28"/>
          <w:szCs w:val="28"/>
        </w:rPr>
        <w:t xml:space="preserve">Свою роботу в даному напрямі не обмежую лише бесідами про шкідливі звички. Вважаю, що для учнів значно цікавішими є проведення змагань, походів. </w:t>
      </w:r>
      <w:r w:rsidRPr="008D55EA">
        <w:rPr>
          <w:rFonts w:ascii="Times New Roman" w:hAnsi="Times New Roman" w:cs="Times New Roman"/>
          <w:sz w:val="28"/>
          <w:szCs w:val="28"/>
        </w:rPr>
        <w:lastRenderedPageBreak/>
        <w:t>Мої учні охоче беруть участь у шкільних спортивних змаганнях та естафетах.</w:t>
      </w:r>
      <w:r w:rsidR="00B3377F" w:rsidRPr="008D55EA">
        <w:rPr>
          <w:rFonts w:ascii="Times New Roman" w:hAnsi="Times New Roman" w:cs="Times New Roman"/>
          <w:sz w:val="28"/>
          <w:szCs w:val="28"/>
        </w:rPr>
        <w:t xml:space="preserve"> В травні цього року в школі проводились Малі олімпійські ігри, де наша команда здобула І місце.</w:t>
      </w:r>
      <w:r w:rsidRPr="008D55EA">
        <w:rPr>
          <w:rFonts w:ascii="Times New Roman" w:hAnsi="Times New Roman" w:cs="Times New Roman"/>
          <w:sz w:val="28"/>
          <w:szCs w:val="28"/>
        </w:rPr>
        <w:t xml:space="preserve"> З особливою відповідальністю вони ставляться до випуску рекламних плакатів і стінгазет на тему «Здорові звички». Проводили класні години з тем: «Бути здоровим престижно», «Бережи себе».   Дівчата нашого класу є учасницями агітбригади «Молодь обирає здоров’я»,</w:t>
      </w:r>
      <w:r w:rsidR="00B3377F" w:rsidRPr="008D55EA">
        <w:rPr>
          <w:rFonts w:ascii="Times New Roman" w:hAnsi="Times New Roman" w:cs="Times New Roman"/>
          <w:sz w:val="28"/>
          <w:szCs w:val="28"/>
        </w:rPr>
        <w:t xml:space="preserve"> екологічної агітбригади.</w:t>
      </w:r>
    </w:p>
    <w:p w:rsidR="007E122F" w:rsidRPr="008D55EA" w:rsidRDefault="007E122F" w:rsidP="008D55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sz w:val="28"/>
          <w:szCs w:val="28"/>
        </w:rPr>
        <w:t xml:space="preserve">   Важливою складовою змісту виховання особистості є </w:t>
      </w:r>
      <w:r w:rsidRPr="008D55EA">
        <w:rPr>
          <w:rFonts w:ascii="Times New Roman" w:hAnsi="Times New Roman" w:cs="Times New Roman"/>
          <w:b/>
          <w:i/>
          <w:sz w:val="28"/>
          <w:szCs w:val="28"/>
        </w:rPr>
        <w:t>ціннісне ставлення допраці</w:t>
      </w:r>
      <w:r w:rsidRPr="008D55EA">
        <w:rPr>
          <w:rFonts w:ascii="Times New Roman" w:hAnsi="Times New Roman" w:cs="Times New Roman"/>
          <w:sz w:val="28"/>
          <w:szCs w:val="28"/>
        </w:rPr>
        <w:t xml:space="preserve">. Воно передбачає усвідомлення дітьми соціальної значущості праці, розвинену потребу в трудовій активності, готовність до творчої діяльності, формування працелюбності, як базової якості особистості. </w:t>
      </w:r>
    </w:p>
    <w:p w:rsidR="007E122F" w:rsidRPr="008D55EA" w:rsidRDefault="007E122F" w:rsidP="008D55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sz w:val="28"/>
          <w:szCs w:val="28"/>
        </w:rPr>
        <w:t xml:space="preserve">   Щоб розкрити значення праці в житті людини, ми з учнями провели виховні години на тему: «Чи знаєш ти ціну праці?», «Професії моїх батьків».</w:t>
      </w:r>
    </w:p>
    <w:p w:rsidR="007E122F" w:rsidRPr="008D55EA" w:rsidRDefault="007E122F" w:rsidP="008D55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sz w:val="28"/>
          <w:szCs w:val="28"/>
        </w:rPr>
        <w:t>З метою формування позитивно-емоційного ставлення до праці, разом з учнями займаємося наведенням порядку у класній кімнаті і на території шкільного подвір’я. Адже, коли беремось до роботи усім колективом, то працюється веселіше.</w:t>
      </w:r>
      <w:r w:rsidR="00B3377F" w:rsidRPr="008D55EA">
        <w:rPr>
          <w:rFonts w:ascii="Times New Roman" w:hAnsi="Times New Roman" w:cs="Times New Roman"/>
          <w:sz w:val="28"/>
          <w:szCs w:val="28"/>
        </w:rPr>
        <w:t xml:space="preserve"> Відвідали </w:t>
      </w:r>
      <w:r w:rsidR="00FA43D4" w:rsidRPr="008D55EA">
        <w:rPr>
          <w:rFonts w:ascii="Times New Roman" w:hAnsi="Times New Roman" w:cs="Times New Roman"/>
          <w:sz w:val="28"/>
          <w:szCs w:val="28"/>
        </w:rPr>
        <w:t xml:space="preserve">ТОВ «Галичина Ласунка», познайомилися з процесом виготовлення морозива. А також, були учасниками </w:t>
      </w:r>
      <w:proofErr w:type="spellStart"/>
      <w:r w:rsidR="00FA43D4" w:rsidRPr="008D55EA">
        <w:rPr>
          <w:rFonts w:ascii="Times New Roman" w:hAnsi="Times New Roman" w:cs="Times New Roman"/>
          <w:sz w:val="28"/>
          <w:szCs w:val="28"/>
        </w:rPr>
        <w:t>вебінару</w:t>
      </w:r>
      <w:proofErr w:type="spellEnd"/>
      <w:r w:rsidR="00FA43D4" w:rsidRPr="008D55EA">
        <w:rPr>
          <w:rFonts w:ascii="Times New Roman" w:hAnsi="Times New Roman" w:cs="Times New Roman"/>
          <w:sz w:val="28"/>
          <w:szCs w:val="28"/>
        </w:rPr>
        <w:t xml:space="preserve"> «Професії», що був проведений для шкіл району.</w:t>
      </w:r>
    </w:p>
    <w:p w:rsidR="007E122F" w:rsidRPr="008D55EA" w:rsidRDefault="007E122F" w:rsidP="008D55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b/>
          <w:i/>
          <w:sz w:val="28"/>
          <w:szCs w:val="28"/>
        </w:rPr>
        <w:t>Правове виховання</w:t>
      </w:r>
      <w:r w:rsidRPr="008D55EA">
        <w:rPr>
          <w:rFonts w:ascii="Times New Roman" w:hAnsi="Times New Roman" w:cs="Times New Roman"/>
          <w:sz w:val="28"/>
          <w:szCs w:val="28"/>
        </w:rPr>
        <w:t xml:space="preserve"> спрямоване на формування правової культури – прищеплення дітям поваги до прав і свобод людини, виховання поваги до батьків, старших, оволодіння знаннями і дотримання законів України. Воно має впливати на розум і почуття дитини, спрямовувати її поведінку і вчинки у рамки законності. Обговорюючи з учнями статті з друкованих видань та телепередачі, торкаємося правових питань. Щоб дізнатися більше про права людини і дитини провели виховну </w:t>
      </w:r>
      <w:r w:rsidR="00FA43D4" w:rsidRPr="008D55EA">
        <w:rPr>
          <w:rFonts w:ascii="Times New Roman" w:hAnsi="Times New Roman" w:cs="Times New Roman"/>
          <w:sz w:val="28"/>
          <w:szCs w:val="28"/>
        </w:rPr>
        <w:t>годину  на тему «Злочин і кара», ігротеки «Права дитини»</w:t>
      </w:r>
    </w:p>
    <w:p w:rsidR="007E122F" w:rsidRPr="008D55EA" w:rsidRDefault="007E122F" w:rsidP="008D55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sz w:val="28"/>
          <w:szCs w:val="28"/>
        </w:rPr>
        <w:t xml:space="preserve">   Всю виховну роботу з класом планую і координую з урахуванням вікових та індивідуальних особливостей учнів, їх нахилів та інтересів, рівня сформованості учнівського колективу. Свою діяльність спрямовую на розвиток самоврядування у класі.</w:t>
      </w:r>
    </w:p>
    <w:p w:rsidR="007E122F" w:rsidRPr="008D55EA" w:rsidRDefault="007E122F" w:rsidP="008D55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b/>
          <w:i/>
          <w:sz w:val="28"/>
          <w:szCs w:val="28"/>
        </w:rPr>
        <w:t xml:space="preserve"> Самоврядування</w:t>
      </w:r>
      <w:r w:rsidRPr="008D55EA">
        <w:rPr>
          <w:rFonts w:ascii="Times New Roman" w:hAnsi="Times New Roman" w:cs="Times New Roman"/>
          <w:sz w:val="28"/>
          <w:szCs w:val="28"/>
        </w:rPr>
        <w:t xml:space="preserve"> може розвиватися практично в усіх видах діяльності учнів. Воно розвивається швидше там, де найбільш яскраво виражена сфера їхніх </w:t>
      </w:r>
      <w:r w:rsidRPr="008D55EA">
        <w:rPr>
          <w:rFonts w:ascii="Times New Roman" w:hAnsi="Times New Roman" w:cs="Times New Roman"/>
          <w:sz w:val="28"/>
          <w:szCs w:val="28"/>
        </w:rPr>
        <w:lastRenderedPageBreak/>
        <w:t>інтересів. Намагаюся допомагати учням, підтримувати їхню ініціативу, бачити успіхи кожного й заохочувати. Організація класних справ вимагає постійної діяльності учнів і виконання ними різних доручень. Вважаю, що доручення та їх виконання мають дуже велике значення в житті колективу.</w:t>
      </w:r>
    </w:p>
    <w:p w:rsidR="007E122F" w:rsidRPr="008D55EA" w:rsidRDefault="007E122F" w:rsidP="008D55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sz w:val="28"/>
          <w:szCs w:val="28"/>
        </w:rPr>
        <w:t xml:space="preserve">   Учні нашого класу задіяні в роботі органів шкільного самоврядування. Во</w:t>
      </w:r>
      <w:r w:rsidR="00FA43D4" w:rsidRPr="008D55EA">
        <w:rPr>
          <w:rFonts w:ascii="Times New Roman" w:hAnsi="Times New Roman" w:cs="Times New Roman"/>
          <w:sz w:val="28"/>
          <w:szCs w:val="28"/>
        </w:rPr>
        <w:t>ни співпрацюють з комісіями</w:t>
      </w:r>
      <w:r w:rsidRPr="008D55EA">
        <w:rPr>
          <w:rFonts w:ascii="Times New Roman" w:hAnsi="Times New Roman" w:cs="Times New Roman"/>
          <w:sz w:val="28"/>
          <w:szCs w:val="28"/>
        </w:rPr>
        <w:t xml:space="preserve"> школи. Приймають активну участь у спортивних конкурсах та змаганнях, долучаються до участі у доброчинних заходах та акціях, конкурсах творчих робіт, стінгазет, готують шкільні концерти. </w:t>
      </w:r>
    </w:p>
    <w:p w:rsidR="006202B6" w:rsidRPr="008D55EA" w:rsidRDefault="007E122F" w:rsidP="008D55E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sz w:val="28"/>
          <w:szCs w:val="28"/>
        </w:rPr>
        <w:t xml:space="preserve">   Щоб виховання дітей було успішним і допомагало вдосконаленню особистісних якостей дитини, необхідно поєднати зусилля педагогів і родини та визначити, яким чином повинні будуватися відносини вчителя і сім’ї. Тому дуже велику увагу приділяю співпраці з батьками. Намагаюсь розширити їх педагогічний кругозір. Щоб отримати позитивний результат,  традиційних батьківських зборів замало.</w:t>
      </w:r>
      <w:r w:rsidR="006202B6" w:rsidRPr="008D55EA">
        <w:rPr>
          <w:rFonts w:ascii="Times New Roman" w:hAnsi="Times New Roman" w:cs="Times New Roman"/>
          <w:sz w:val="28"/>
          <w:szCs w:val="28"/>
        </w:rPr>
        <w:t>У роботі з батьками використовую колективні та індивідуальні бесіди, зустрічі за «круглим столом», тренінги. Під час проведення батьківського всеобучу знайомлю батьків з новинками педагогічної літератури для батьків з проблем родинної та батьківської педагогіки, моделюю педагогічні ситуації, які допомогли б батькам розв'язувати родинні конфлікти, що можуть виникати під час спілкування дітей з батьками.</w:t>
      </w:r>
    </w:p>
    <w:p w:rsidR="006202B6" w:rsidRPr="008D55EA" w:rsidRDefault="006202B6" w:rsidP="008D55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sz w:val="28"/>
          <w:szCs w:val="28"/>
        </w:rPr>
        <w:t xml:space="preserve">  Готуючись до зборів, часто проводжу анкетування учнів з тем, які потім обговорюю з батьками. Вважаю, що батьківські збори мають носити як теоретичний, так і практичний характер: обговорення ситуацій, тренінги. Адже мета батьків і вчителя одна – виховати справжню людину.</w:t>
      </w:r>
    </w:p>
    <w:p w:rsidR="007E122F" w:rsidRPr="008D55EA" w:rsidRDefault="007E122F" w:rsidP="008D55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EA">
        <w:rPr>
          <w:rFonts w:ascii="Times New Roman" w:hAnsi="Times New Roman" w:cs="Times New Roman"/>
          <w:sz w:val="28"/>
          <w:szCs w:val="28"/>
        </w:rPr>
        <w:t xml:space="preserve"> Діти дорослішають, разом з ними ви</w:t>
      </w:r>
      <w:r w:rsidRPr="008D55EA">
        <w:rPr>
          <w:rFonts w:ascii="Times New Roman" w:hAnsi="Times New Roman" w:cs="Times New Roman"/>
          <w:sz w:val="28"/>
          <w:szCs w:val="28"/>
        </w:rPr>
        <w:softHyphen/>
        <w:t>ростають і проблеми, тому актуальними будуть теми щодо профілакти</w:t>
      </w:r>
      <w:r w:rsidRPr="008D55EA">
        <w:rPr>
          <w:rFonts w:ascii="Times New Roman" w:hAnsi="Times New Roman" w:cs="Times New Roman"/>
          <w:sz w:val="28"/>
          <w:szCs w:val="28"/>
        </w:rPr>
        <w:softHyphen/>
        <w:t>ки вживання тютюну, алкоголю; теми спілкування підлітків з дорослими та однолітками; виховання моральної свідомості та культурної поведін</w:t>
      </w:r>
      <w:r w:rsidRPr="008D55EA">
        <w:rPr>
          <w:rFonts w:ascii="Times New Roman" w:hAnsi="Times New Roman" w:cs="Times New Roman"/>
          <w:sz w:val="28"/>
          <w:szCs w:val="28"/>
        </w:rPr>
        <w:softHyphen/>
        <w:t>ки дітей у сім'ї.</w:t>
      </w:r>
    </w:p>
    <w:p w:rsidR="008D55EA" w:rsidRDefault="008D55EA" w:rsidP="008D55EA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uk-UA"/>
        </w:rPr>
      </w:pPr>
    </w:p>
    <w:p w:rsidR="007E122F" w:rsidRPr="008D55EA" w:rsidRDefault="008D55EA" w:rsidP="008D55EA">
      <w:pPr>
        <w:spacing w:after="0" w:line="360" w:lineRule="auto"/>
        <w:ind w:firstLine="567"/>
        <w:jc w:val="right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uk-UA"/>
        </w:rPr>
        <w:t>ї</w:t>
      </w:r>
      <w:r w:rsidR="00622B91" w:rsidRPr="008D55EA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uk-UA"/>
        </w:rPr>
        <w:t xml:space="preserve">Працю вчителя ні з чим не можна ні порівняти, ні зіставити. Ткач уже через годину бачить плоди своїх турбот. Сталевар через кілька годин радіє з вогненного </w:t>
      </w:r>
      <w:r w:rsidR="00622B91" w:rsidRPr="008D55EA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uk-UA"/>
        </w:rPr>
        <w:lastRenderedPageBreak/>
        <w:t>потоку металу — це вершина його мрії; орач, сіяч, хлібороб через кілька місяців милується колосками і жменею зерна, вирощеного на полі... А вчителеві треба працювати роки і роки, щоб побачити предмет свого творіння. Учитель зобов'язаний перед суспільством, перед твоїми батьками працювати тільки добре; кожна крихта твоєї людської краси — це його безсонні ночі, сивина, неповоротні хвилини його особистого щастя — так, учителеві часто буває ніколи подумати про себе, бо він змушений думати про інших, і це для нього не самопожертва, не покірливе підкорення долі, а справжнє щастя особистого життя.                                                                                 В.О.  Сухомлинський</w:t>
      </w:r>
      <w:r w:rsidR="00622B91" w:rsidRPr="008D55EA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</w:r>
    </w:p>
    <w:sectPr w:rsidR="007E122F" w:rsidRPr="008D55EA" w:rsidSect="008D55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0D6"/>
    <w:multiLevelType w:val="hybridMultilevel"/>
    <w:tmpl w:val="9146C284"/>
    <w:lvl w:ilvl="0" w:tplc="B054FCE6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98F3DF4"/>
    <w:multiLevelType w:val="hybridMultilevel"/>
    <w:tmpl w:val="DF042646"/>
    <w:lvl w:ilvl="0" w:tplc="AA448CF6">
      <w:start w:val="1"/>
      <w:numFmt w:val="bullet"/>
      <w:lvlText w:val="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b/>
        <w:color w:val="FF0000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28D65111"/>
    <w:multiLevelType w:val="hybridMultilevel"/>
    <w:tmpl w:val="617EB0FA"/>
    <w:lvl w:ilvl="0" w:tplc="A58216E6">
      <w:start w:val="1"/>
      <w:numFmt w:val="bullet"/>
      <w:lvlText w:val="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E75E8C"/>
    <w:multiLevelType w:val="multilevel"/>
    <w:tmpl w:val="D92A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591D"/>
    <w:rsid w:val="00016033"/>
    <w:rsid w:val="000306CC"/>
    <w:rsid w:val="00047146"/>
    <w:rsid w:val="00450833"/>
    <w:rsid w:val="00484EEF"/>
    <w:rsid w:val="004C5F8A"/>
    <w:rsid w:val="005D3261"/>
    <w:rsid w:val="00606927"/>
    <w:rsid w:val="006202B6"/>
    <w:rsid w:val="00622B91"/>
    <w:rsid w:val="007E122F"/>
    <w:rsid w:val="008D55EA"/>
    <w:rsid w:val="009019FA"/>
    <w:rsid w:val="009C591D"/>
    <w:rsid w:val="00AE6FEC"/>
    <w:rsid w:val="00B3377F"/>
    <w:rsid w:val="00D4108C"/>
    <w:rsid w:val="00E23BD7"/>
    <w:rsid w:val="00ED2052"/>
    <w:rsid w:val="00EE7F18"/>
    <w:rsid w:val="00FA4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06CC"/>
  </w:style>
  <w:style w:type="paragraph" w:styleId="a3">
    <w:name w:val="List Paragraph"/>
    <w:basedOn w:val="a"/>
    <w:uiPriority w:val="34"/>
    <w:qFormat/>
    <w:rsid w:val="00030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41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06CC"/>
  </w:style>
  <w:style w:type="paragraph" w:styleId="a3">
    <w:name w:val="List Paragraph"/>
    <w:basedOn w:val="a"/>
    <w:uiPriority w:val="34"/>
    <w:qFormat/>
    <w:rsid w:val="00030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41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hyperlink" Target="http://pti.kiev.ua/uploads/posts/2010-11/1290537921_media_xl_3083446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87FB395-1CB0-4F05-95BA-4BEF02EC4205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B5D60939-79EB-4E3F-8976-55D271DF25EB}">
      <dgm:prSet/>
      <dgm:spPr/>
      <dgm:t>
        <a:bodyPr/>
        <a:lstStyle/>
        <a:p>
          <a:pPr marR="0" algn="ctr" rtl="0"/>
          <a:r>
            <a:rPr lang="uk-UA" b="1" i="1" u="none" strike="noStrike" baseline="0" smtClean="0">
              <a:latin typeface="Georgia"/>
            </a:rPr>
            <a:t>Напрями виховної роботи</a:t>
          </a:r>
          <a:endParaRPr lang="uk-UA" smtClean="0"/>
        </a:p>
      </dgm:t>
    </dgm:pt>
    <dgm:pt modelId="{6ED645B2-B9E8-4FA1-A9B8-A3FDA6A11EA8}" type="parTrans" cxnId="{84ED81AF-D4BA-4681-97D4-AECB7E33A977}">
      <dgm:prSet/>
      <dgm:spPr/>
      <dgm:t>
        <a:bodyPr/>
        <a:lstStyle/>
        <a:p>
          <a:endParaRPr lang="uk-UA"/>
        </a:p>
      </dgm:t>
    </dgm:pt>
    <dgm:pt modelId="{DAAF7A64-0985-4A21-BC54-109F81A38018}" type="sibTrans" cxnId="{84ED81AF-D4BA-4681-97D4-AECB7E33A977}">
      <dgm:prSet/>
      <dgm:spPr/>
      <dgm:t>
        <a:bodyPr/>
        <a:lstStyle/>
        <a:p>
          <a:endParaRPr lang="uk-UA"/>
        </a:p>
      </dgm:t>
    </dgm:pt>
    <dgm:pt modelId="{9E7F5A5A-56B0-4A09-B56D-C43C176414E1}">
      <dgm:prSet/>
      <dgm:spPr/>
      <dgm:t>
        <a:bodyPr/>
        <a:lstStyle/>
        <a:p>
          <a:pPr marR="0" algn="ctr" rtl="0"/>
          <a:r>
            <a:rPr lang="uk-UA" b="0" i="0" u="none" strike="noStrike" baseline="0" smtClean="0">
              <a:latin typeface="Calibri"/>
            </a:rPr>
            <a:t>Ціннісне ставлення до суспільства і держави</a:t>
          </a:r>
          <a:endParaRPr lang="uk-UA" smtClean="0"/>
        </a:p>
      </dgm:t>
    </dgm:pt>
    <dgm:pt modelId="{45D6533D-0DE3-4FB5-BE59-1472375B4754}" type="parTrans" cxnId="{C177EAC4-2FDE-4822-A10A-3CD239769E03}">
      <dgm:prSet/>
      <dgm:spPr/>
      <dgm:t>
        <a:bodyPr/>
        <a:lstStyle/>
        <a:p>
          <a:endParaRPr lang="uk-UA"/>
        </a:p>
      </dgm:t>
    </dgm:pt>
    <dgm:pt modelId="{8DE09D7E-5EE2-4A75-9903-7AF1DDABB7B0}" type="sibTrans" cxnId="{C177EAC4-2FDE-4822-A10A-3CD239769E03}">
      <dgm:prSet/>
      <dgm:spPr/>
      <dgm:t>
        <a:bodyPr/>
        <a:lstStyle/>
        <a:p>
          <a:endParaRPr lang="uk-UA"/>
        </a:p>
      </dgm:t>
    </dgm:pt>
    <dgm:pt modelId="{B3E6EC9C-A4B4-42F5-8A17-B2509A766666}">
      <dgm:prSet/>
      <dgm:spPr/>
      <dgm:t>
        <a:bodyPr/>
        <a:lstStyle/>
        <a:p>
          <a:pPr marR="0" algn="ctr" rtl="0"/>
          <a:r>
            <a:rPr lang="uk-UA" b="0" i="0" u="none" strike="noStrike" baseline="0" smtClean="0">
              <a:latin typeface="Calibri"/>
            </a:rPr>
            <a:t>Ціннісне ставлення до природи</a:t>
          </a:r>
        </a:p>
      </dgm:t>
    </dgm:pt>
    <dgm:pt modelId="{5CE62276-F8DE-4609-8133-7B7DCA2DDF8C}" type="parTrans" cxnId="{C05CAD13-E073-427D-9EBA-4CA56BF9C658}">
      <dgm:prSet/>
      <dgm:spPr/>
      <dgm:t>
        <a:bodyPr/>
        <a:lstStyle/>
        <a:p>
          <a:endParaRPr lang="uk-UA"/>
        </a:p>
      </dgm:t>
    </dgm:pt>
    <dgm:pt modelId="{F88BA475-FCB1-4397-8373-162F6F1C9522}" type="sibTrans" cxnId="{C05CAD13-E073-427D-9EBA-4CA56BF9C658}">
      <dgm:prSet/>
      <dgm:spPr/>
      <dgm:t>
        <a:bodyPr/>
        <a:lstStyle/>
        <a:p>
          <a:endParaRPr lang="uk-UA"/>
        </a:p>
      </dgm:t>
    </dgm:pt>
    <dgm:pt modelId="{08A764E5-D30C-4651-AB02-05DEC96A3BB6}">
      <dgm:prSet/>
      <dgm:spPr/>
      <dgm:t>
        <a:bodyPr/>
        <a:lstStyle/>
        <a:p>
          <a:pPr marR="0" algn="ctr" rtl="0"/>
          <a:r>
            <a:rPr lang="uk-UA" b="0" i="0" u="none" strike="noStrike" baseline="0" smtClean="0">
              <a:latin typeface="Calibri"/>
            </a:rPr>
            <a:t>Ціннісне ставлення до мистецтва</a:t>
          </a:r>
        </a:p>
      </dgm:t>
    </dgm:pt>
    <dgm:pt modelId="{85EE0573-96F3-4478-9611-EAE0A1BF401F}" type="parTrans" cxnId="{E0EA6F73-2801-482F-823D-78DA454B2655}">
      <dgm:prSet/>
      <dgm:spPr/>
      <dgm:t>
        <a:bodyPr/>
        <a:lstStyle/>
        <a:p>
          <a:endParaRPr lang="uk-UA"/>
        </a:p>
      </dgm:t>
    </dgm:pt>
    <dgm:pt modelId="{4616BC4A-A17A-4E17-BFC8-FB2072C1C2C6}" type="sibTrans" cxnId="{E0EA6F73-2801-482F-823D-78DA454B2655}">
      <dgm:prSet/>
      <dgm:spPr/>
      <dgm:t>
        <a:bodyPr/>
        <a:lstStyle/>
        <a:p>
          <a:endParaRPr lang="uk-UA"/>
        </a:p>
      </dgm:t>
    </dgm:pt>
    <dgm:pt modelId="{D2A4D1E5-0847-4735-8FE7-91D58922A326}">
      <dgm:prSet/>
      <dgm:spPr/>
      <dgm:t>
        <a:bodyPr/>
        <a:lstStyle/>
        <a:p>
          <a:pPr marR="0" algn="ctr" rtl="0"/>
          <a:r>
            <a:rPr lang="uk-UA" b="0" i="0" u="none" strike="noStrike" baseline="0" smtClean="0">
              <a:latin typeface="Calibri"/>
            </a:rPr>
            <a:t>Ціннісне ставлення до себе</a:t>
          </a:r>
        </a:p>
      </dgm:t>
    </dgm:pt>
    <dgm:pt modelId="{D5F52421-49FA-4948-A0B5-D3C1960F8F2D}" type="parTrans" cxnId="{2E62562F-FA4A-42F9-BBC1-B6157E2D8D95}">
      <dgm:prSet/>
      <dgm:spPr/>
      <dgm:t>
        <a:bodyPr/>
        <a:lstStyle/>
        <a:p>
          <a:endParaRPr lang="uk-UA"/>
        </a:p>
      </dgm:t>
    </dgm:pt>
    <dgm:pt modelId="{B362DE84-FB9C-417B-9FD9-068BD47B0616}" type="sibTrans" cxnId="{2E62562F-FA4A-42F9-BBC1-B6157E2D8D95}">
      <dgm:prSet/>
      <dgm:spPr/>
      <dgm:t>
        <a:bodyPr/>
        <a:lstStyle/>
        <a:p>
          <a:endParaRPr lang="uk-UA"/>
        </a:p>
      </dgm:t>
    </dgm:pt>
    <dgm:pt modelId="{3A32C087-1736-46D9-98FC-DB8D5B3C11EC}">
      <dgm:prSet/>
      <dgm:spPr/>
      <dgm:t>
        <a:bodyPr/>
        <a:lstStyle/>
        <a:p>
          <a:pPr marR="0" algn="ctr" rtl="0"/>
          <a:r>
            <a:rPr lang="uk-UA" b="0" i="0" u="none" strike="noStrike" baseline="0" smtClean="0">
              <a:latin typeface="Calibri"/>
            </a:rPr>
            <a:t>Ціннісне ставлення до праці</a:t>
          </a:r>
        </a:p>
      </dgm:t>
    </dgm:pt>
    <dgm:pt modelId="{CA0AA5E0-AFD2-47AA-A838-CC511B648BAC}" type="parTrans" cxnId="{79F07CCD-56AB-4FFA-9CB1-DAADC80B4F9A}">
      <dgm:prSet/>
      <dgm:spPr/>
      <dgm:t>
        <a:bodyPr/>
        <a:lstStyle/>
        <a:p>
          <a:endParaRPr lang="uk-UA"/>
        </a:p>
      </dgm:t>
    </dgm:pt>
    <dgm:pt modelId="{1457CB36-BA05-40DA-8987-69A5230DF953}" type="sibTrans" cxnId="{79F07CCD-56AB-4FFA-9CB1-DAADC80B4F9A}">
      <dgm:prSet/>
      <dgm:spPr/>
      <dgm:t>
        <a:bodyPr/>
        <a:lstStyle/>
        <a:p>
          <a:endParaRPr lang="uk-UA"/>
        </a:p>
      </dgm:t>
    </dgm:pt>
    <dgm:pt modelId="{DA010A4B-9054-4638-8787-2653ED2D3824}">
      <dgm:prSet/>
      <dgm:spPr/>
      <dgm:t>
        <a:bodyPr/>
        <a:lstStyle/>
        <a:p>
          <a:pPr marR="0" algn="ctr" rtl="0"/>
          <a:r>
            <a:rPr lang="uk-UA" b="0" i="0" u="none" strike="noStrike" baseline="0" smtClean="0">
              <a:latin typeface="Calibri"/>
            </a:rPr>
            <a:t>Ціннісне ставлення до людей</a:t>
          </a:r>
          <a:endParaRPr lang="uk-UA" smtClean="0"/>
        </a:p>
      </dgm:t>
    </dgm:pt>
    <dgm:pt modelId="{DB2A8C98-61EB-4489-B193-B37E5601EB49}" type="parTrans" cxnId="{D5347F60-A9A7-4B03-8967-7CEC68F5A907}">
      <dgm:prSet/>
      <dgm:spPr/>
      <dgm:t>
        <a:bodyPr/>
        <a:lstStyle/>
        <a:p>
          <a:endParaRPr lang="uk-UA"/>
        </a:p>
      </dgm:t>
    </dgm:pt>
    <dgm:pt modelId="{1286F01D-0FEF-42E5-B4AC-A5372CE73008}" type="sibTrans" cxnId="{D5347F60-A9A7-4B03-8967-7CEC68F5A907}">
      <dgm:prSet/>
      <dgm:spPr/>
      <dgm:t>
        <a:bodyPr/>
        <a:lstStyle/>
        <a:p>
          <a:endParaRPr lang="uk-UA"/>
        </a:p>
      </dgm:t>
    </dgm:pt>
    <dgm:pt modelId="{214247B5-047B-41CC-9DFC-A317C3DE0D17}">
      <dgm:prSet/>
      <dgm:spPr/>
      <dgm:t>
        <a:bodyPr/>
        <a:lstStyle/>
        <a:p>
          <a:endParaRPr lang="ru-RU"/>
        </a:p>
      </dgm:t>
    </dgm:pt>
    <dgm:pt modelId="{4DCE386B-7B68-4418-A51B-66014062E49F}" type="parTrans" cxnId="{20B3ACC6-3A3B-4962-BE65-E5F7322AF203}">
      <dgm:prSet/>
      <dgm:spPr/>
      <dgm:t>
        <a:bodyPr/>
        <a:lstStyle/>
        <a:p>
          <a:endParaRPr lang="uk-UA"/>
        </a:p>
      </dgm:t>
    </dgm:pt>
    <dgm:pt modelId="{AAA3BA53-8B29-434E-BED3-7D9C5BFCFA67}" type="sibTrans" cxnId="{20B3ACC6-3A3B-4962-BE65-E5F7322AF203}">
      <dgm:prSet/>
      <dgm:spPr/>
      <dgm:t>
        <a:bodyPr/>
        <a:lstStyle/>
        <a:p>
          <a:endParaRPr lang="uk-UA"/>
        </a:p>
      </dgm:t>
    </dgm:pt>
    <dgm:pt modelId="{6796813D-7FE1-473A-8D93-DE7781D87A1A}">
      <dgm:prSet/>
      <dgm:spPr/>
      <dgm:t>
        <a:bodyPr/>
        <a:lstStyle/>
        <a:p>
          <a:endParaRPr lang="uk-UA"/>
        </a:p>
      </dgm:t>
    </dgm:pt>
    <dgm:pt modelId="{AE8F52F7-44D1-4857-BFDF-E41DF53605B7}" type="parTrans" cxnId="{A5259BA4-AF62-4D9E-B8BF-1E578330FF46}">
      <dgm:prSet/>
      <dgm:spPr/>
      <dgm:t>
        <a:bodyPr/>
        <a:lstStyle/>
        <a:p>
          <a:endParaRPr lang="uk-UA"/>
        </a:p>
      </dgm:t>
    </dgm:pt>
    <dgm:pt modelId="{E5B2C7D9-613C-48E8-A9BD-673C102598B4}" type="sibTrans" cxnId="{A5259BA4-AF62-4D9E-B8BF-1E578330FF46}">
      <dgm:prSet/>
      <dgm:spPr/>
      <dgm:t>
        <a:bodyPr/>
        <a:lstStyle/>
        <a:p>
          <a:endParaRPr lang="uk-UA"/>
        </a:p>
      </dgm:t>
    </dgm:pt>
    <dgm:pt modelId="{C2A6B415-5E95-4727-9B4D-DCD4FC17C627}">
      <dgm:prSet/>
      <dgm:spPr/>
      <dgm:t>
        <a:bodyPr/>
        <a:lstStyle/>
        <a:p>
          <a:endParaRPr lang="ru-RU"/>
        </a:p>
      </dgm:t>
    </dgm:pt>
    <dgm:pt modelId="{49C764F3-EDDB-42C2-8D1A-C4EFD1E73DF0}" type="parTrans" cxnId="{FCC964FE-7E7F-4AE3-A862-0FC5CE36FB05}">
      <dgm:prSet/>
      <dgm:spPr/>
      <dgm:t>
        <a:bodyPr/>
        <a:lstStyle/>
        <a:p>
          <a:endParaRPr lang="uk-UA"/>
        </a:p>
      </dgm:t>
    </dgm:pt>
    <dgm:pt modelId="{AB2F521B-BA1F-4A99-A886-D79132FD9456}" type="sibTrans" cxnId="{FCC964FE-7E7F-4AE3-A862-0FC5CE36FB05}">
      <dgm:prSet/>
      <dgm:spPr/>
      <dgm:t>
        <a:bodyPr/>
        <a:lstStyle/>
        <a:p>
          <a:endParaRPr lang="uk-UA"/>
        </a:p>
      </dgm:t>
    </dgm:pt>
    <dgm:pt modelId="{BBC49BD9-35AF-4510-9A6A-E851FC120E5A}">
      <dgm:prSet/>
      <dgm:spPr/>
      <dgm:t>
        <a:bodyPr/>
        <a:lstStyle/>
        <a:p>
          <a:endParaRPr lang="ru-RU"/>
        </a:p>
      </dgm:t>
    </dgm:pt>
    <dgm:pt modelId="{8A2AC504-E3FC-4D09-862F-34D9B15F6B8F}" type="parTrans" cxnId="{6672F591-AD60-43F4-A056-880DCE9772EC}">
      <dgm:prSet/>
      <dgm:spPr/>
      <dgm:t>
        <a:bodyPr/>
        <a:lstStyle/>
        <a:p>
          <a:endParaRPr lang="uk-UA"/>
        </a:p>
      </dgm:t>
    </dgm:pt>
    <dgm:pt modelId="{C909B974-A4AF-413E-B607-5B0542334A23}" type="sibTrans" cxnId="{6672F591-AD60-43F4-A056-880DCE9772EC}">
      <dgm:prSet/>
      <dgm:spPr/>
      <dgm:t>
        <a:bodyPr/>
        <a:lstStyle/>
        <a:p>
          <a:endParaRPr lang="uk-UA"/>
        </a:p>
      </dgm:t>
    </dgm:pt>
    <dgm:pt modelId="{918BDDB0-5044-4C78-AD42-BFE9CB682789}">
      <dgm:prSet/>
      <dgm:spPr/>
      <dgm:t>
        <a:bodyPr/>
        <a:lstStyle/>
        <a:p>
          <a:endParaRPr lang="ru-RU"/>
        </a:p>
      </dgm:t>
    </dgm:pt>
    <dgm:pt modelId="{36BFE4D1-2481-44F8-A548-47AA443017C3}" type="parTrans" cxnId="{EE15D5CA-DD58-4608-A4B0-7D2546218E08}">
      <dgm:prSet/>
      <dgm:spPr/>
      <dgm:t>
        <a:bodyPr/>
        <a:lstStyle/>
        <a:p>
          <a:endParaRPr lang="uk-UA"/>
        </a:p>
      </dgm:t>
    </dgm:pt>
    <dgm:pt modelId="{56215E8D-247C-434E-A396-C08B4E13294C}" type="sibTrans" cxnId="{EE15D5CA-DD58-4608-A4B0-7D2546218E08}">
      <dgm:prSet/>
      <dgm:spPr/>
      <dgm:t>
        <a:bodyPr/>
        <a:lstStyle/>
        <a:p>
          <a:endParaRPr lang="uk-UA"/>
        </a:p>
      </dgm:t>
    </dgm:pt>
    <dgm:pt modelId="{1BEB10A9-0390-4ABF-8721-F48A93854786}">
      <dgm:prSet/>
      <dgm:spPr/>
      <dgm:t>
        <a:bodyPr/>
        <a:lstStyle/>
        <a:p>
          <a:endParaRPr lang="ru-RU"/>
        </a:p>
      </dgm:t>
    </dgm:pt>
    <dgm:pt modelId="{C61AFCE2-7215-42E8-9D67-4428AE0AFADD}" type="parTrans" cxnId="{F03100A3-4F9D-47F2-892C-A0B7EF95CBAF}">
      <dgm:prSet/>
      <dgm:spPr/>
      <dgm:t>
        <a:bodyPr/>
        <a:lstStyle/>
        <a:p>
          <a:endParaRPr lang="uk-UA"/>
        </a:p>
      </dgm:t>
    </dgm:pt>
    <dgm:pt modelId="{532F3989-FE73-4AFC-BC80-1C198D3F4FFF}" type="sibTrans" cxnId="{F03100A3-4F9D-47F2-892C-A0B7EF95CBAF}">
      <dgm:prSet/>
      <dgm:spPr/>
      <dgm:t>
        <a:bodyPr/>
        <a:lstStyle/>
        <a:p>
          <a:endParaRPr lang="uk-UA"/>
        </a:p>
      </dgm:t>
    </dgm:pt>
    <dgm:pt modelId="{0C49912F-1946-4724-81A4-0492C2410366}">
      <dgm:prSet/>
      <dgm:spPr/>
      <dgm:t>
        <a:bodyPr/>
        <a:lstStyle/>
        <a:p>
          <a:endParaRPr lang="ru-RU"/>
        </a:p>
      </dgm:t>
    </dgm:pt>
    <dgm:pt modelId="{9D8221AB-535F-43F2-B591-9F9892840D0A}" type="parTrans" cxnId="{4E1A3A65-DC66-4F15-A1D9-8128C2DE5409}">
      <dgm:prSet/>
      <dgm:spPr/>
      <dgm:t>
        <a:bodyPr/>
        <a:lstStyle/>
        <a:p>
          <a:endParaRPr lang="uk-UA"/>
        </a:p>
      </dgm:t>
    </dgm:pt>
    <dgm:pt modelId="{65B1D325-E62D-406E-B125-40E1D9D7C194}" type="sibTrans" cxnId="{4E1A3A65-DC66-4F15-A1D9-8128C2DE5409}">
      <dgm:prSet/>
      <dgm:spPr/>
      <dgm:t>
        <a:bodyPr/>
        <a:lstStyle/>
        <a:p>
          <a:endParaRPr lang="uk-UA"/>
        </a:p>
      </dgm:t>
    </dgm:pt>
    <dgm:pt modelId="{C05D27AA-056E-4E6A-A857-25E5A58CFD2C}">
      <dgm:prSet/>
      <dgm:spPr/>
      <dgm:t>
        <a:bodyPr/>
        <a:lstStyle/>
        <a:p>
          <a:endParaRPr lang="ru-RU"/>
        </a:p>
      </dgm:t>
    </dgm:pt>
    <dgm:pt modelId="{54A56D14-C654-4731-9AE4-5D7C6B3E394C}" type="parTrans" cxnId="{4056C035-CC4A-4633-A735-9ED991784C7D}">
      <dgm:prSet/>
      <dgm:spPr/>
      <dgm:t>
        <a:bodyPr/>
        <a:lstStyle/>
        <a:p>
          <a:endParaRPr lang="uk-UA"/>
        </a:p>
      </dgm:t>
    </dgm:pt>
    <dgm:pt modelId="{C4EA1B86-E480-4BCB-9FDD-91505D79A692}" type="sibTrans" cxnId="{4056C035-CC4A-4633-A735-9ED991784C7D}">
      <dgm:prSet/>
      <dgm:spPr/>
      <dgm:t>
        <a:bodyPr/>
        <a:lstStyle/>
        <a:p>
          <a:endParaRPr lang="uk-UA"/>
        </a:p>
      </dgm:t>
    </dgm:pt>
    <dgm:pt modelId="{FF072899-0D07-4AEF-B1B1-4D0E540175F4}">
      <dgm:prSet/>
      <dgm:spPr/>
      <dgm:t>
        <a:bodyPr/>
        <a:lstStyle/>
        <a:p>
          <a:endParaRPr lang="uk-UA"/>
        </a:p>
      </dgm:t>
    </dgm:pt>
    <dgm:pt modelId="{1F6AF352-721A-42A7-80A7-5A7C24A954DD}" type="parTrans" cxnId="{9119475A-6304-445D-8D7F-EE3F95DB89C6}">
      <dgm:prSet/>
      <dgm:spPr/>
      <dgm:t>
        <a:bodyPr/>
        <a:lstStyle/>
        <a:p>
          <a:endParaRPr lang="uk-UA"/>
        </a:p>
      </dgm:t>
    </dgm:pt>
    <dgm:pt modelId="{D3C4E29F-DC7F-49E7-AC90-F7E85DBE59C6}" type="sibTrans" cxnId="{9119475A-6304-445D-8D7F-EE3F95DB89C6}">
      <dgm:prSet/>
      <dgm:spPr/>
      <dgm:t>
        <a:bodyPr/>
        <a:lstStyle/>
        <a:p>
          <a:endParaRPr lang="uk-UA"/>
        </a:p>
      </dgm:t>
    </dgm:pt>
    <dgm:pt modelId="{C2BC3FA2-E39F-4EC6-A2CB-61F188A95CF6}">
      <dgm:prSet/>
      <dgm:spPr/>
      <dgm:t>
        <a:bodyPr/>
        <a:lstStyle/>
        <a:p>
          <a:endParaRPr lang="ru-RU"/>
        </a:p>
      </dgm:t>
    </dgm:pt>
    <dgm:pt modelId="{82DF4E0F-98DB-442A-99D6-AAF2487C5BF6}" type="parTrans" cxnId="{7F950D7F-584A-46A7-8253-4F00C3378E6B}">
      <dgm:prSet/>
      <dgm:spPr/>
      <dgm:t>
        <a:bodyPr/>
        <a:lstStyle/>
        <a:p>
          <a:endParaRPr lang="uk-UA"/>
        </a:p>
      </dgm:t>
    </dgm:pt>
    <dgm:pt modelId="{5720235F-7383-4773-9DBB-4F8887DC5E7A}" type="sibTrans" cxnId="{7F950D7F-584A-46A7-8253-4F00C3378E6B}">
      <dgm:prSet/>
      <dgm:spPr/>
      <dgm:t>
        <a:bodyPr/>
        <a:lstStyle/>
        <a:p>
          <a:endParaRPr lang="uk-UA"/>
        </a:p>
      </dgm:t>
    </dgm:pt>
    <dgm:pt modelId="{63CFB110-7E90-45C3-9EE8-3FF0C47AF1BB}">
      <dgm:prSet/>
      <dgm:spPr/>
      <dgm:t>
        <a:bodyPr/>
        <a:lstStyle/>
        <a:p>
          <a:endParaRPr lang="ru-RU"/>
        </a:p>
      </dgm:t>
    </dgm:pt>
    <dgm:pt modelId="{3EBA6C56-A593-4C05-91E2-D1268EA9C946}" type="parTrans" cxnId="{5275963D-9F31-4E9B-89F7-536BEB9B7FFD}">
      <dgm:prSet/>
      <dgm:spPr/>
      <dgm:t>
        <a:bodyPr/>
        <a:lstStyle/>
        <a:p>
          <a:endParaRPr lang="uk-UA"/>
        </a:p>
      </dgm:t>
    </dgm:pt>
    <dgm:pt modelId="{C83E4A00-D39A-49B7-9467-5837EEC3CE40}" type="sibTrans" cxnId="{5275963D-9F31-4E9B-89F7-536BEB9B7FFD}">
      <dgm:prSet/>
      <dgm:spPr/>
      <dgm:t>
        <a:bodyPr/>
        <a:lstStyle/>
        <a:p>
          <a:endParaRPr lang="uk-UA"/>
        </a:p>
      </dgm:t>
    </dgm:pt>
    <dgm:pt modelId="{7E421757-62E1-4512-AF31-35E108588AB9}">
      <dgm:prSet/>
      <dgm:spPr/>
      <dgm:t>
        <a:bodyPr/>
        <a:lstStyle/>
        <a:p>
          <a:endParaRPr lang="ru-RU"/>
        </a:p>
      </dgm:t>
    </dgm:pt>
    <dgm:pt modelId="{D15FAE01-34A7-412C-939A-995DA803FB67}" type="parTrans" cxnId="{5428647D-98EF-4EF3-80E3-84C04363C7A8}">
      <dgm:prSet/>
      <dgm:spPr/>
      <dgm:t>
        <a:bodyPr/>
        <a:lstStyle/>
        <a:p>
          <a:endParaRPr lang="uk-UA"/>
        </a:p>
      </dgm:t>
    </dgm:pt>
    <dgm:pt modelId="{D8C810A4-26A9-41AD-8ECA-F440786ACEED}" type="sibTrans" cxnId="{5428647D-98EF-4EF3-80E3-84C04363C7A8}">
      <dgm:prSet/>
      <dgm:spPr/>
      <dgm:t>
        <a:bodyPr/>
        <a:lstStyle/>
        <a:p>
          <a:endParaRPr lang="uk-UA"/>
        </a:p>
      </dgm:t>
    </dgm:pt>
    <dgm:pt modelId="{64873110-D2FF-4E75-99D2-737A372904CC}">
      <dgm:prSet/>
      <dgm:spPr/>
      <dgm:t>
        <a:bodyPr/>
        <a:lstStyle/>
        <a:p>
          <a:endParaRPr lang="ru-RU"/>
        </a:p>
      </dgm:t>
    </dgm:pt>
    <dgm:pt modelId="{C23B3139-92CF-40FA-A1A9-2AF452C7870B}" type="parTrans" cxnId="{636EC232-A294-4DC8-B816-DA22F4F53259}">
      <dgm:prSet/>
      <dgm:spPr/>
      <dgm:t>
        <a:bodyPr/>
        <a:lstStyle/>
        <a:p>
          <a:endParaRPr lang="uk-UA"/>
        </a:p>
      </dgm:t>
    </dgm:pt>
    <dgm:pt modelId="{6685F93E-C770-4761-A6F5-2AE0F3EBC90D}" type="sibTrans" cxnId="{636EC232-A294-4DC8-B816-DA22F4F53259}">
      <dgm:prSet/>
      <dgm:spPr/>
      <dgm:t>
        <a:bodyPr/>
        <a:lstStyle/>
        <a:p>
          <a:endParaRPr lang="uk-UA"/>
        </a:p>
      </dgm:t>
    </dgm:pt>
    <dgm:pt modelId="{F93571A7-E3AD-4E2D-882D-A9764E328BEE}">
      <dgm:prSet/>
      <dgm:spPr/>
      <dgm:t>
        <a:bodyPr/>
        <a:lstStyle/>
        <a:p>
          <a:endParaRPr lang="ru-RU"/>
        </a:p>
      </dgm:t>
    </dgm:pt>
    <dgm:pt modelId="{7F8D2AA8-7476-44F7-A6F1-283FE3FFAE26}" type="parTrans" cxnId="{F744B47A-14BC-49A3-BFCC-D6038AF4D858}">
      <dgm:prSet/>
      <dgm:spPr/>
      <dgm:t>
        <a:bodyPr/>
        <a:lstStyle/>
        <a:p>
          <a:endParaRPr lang="uk-UA"/>
        </a:p>
      </dgm:t>
    </dgm:pt>
    <dgm:pt modelId="{AC8A1404-9A41-45C5-9E63-557BC64964AB}" type="sibTrans" cxnId="{F744B47A-14BC-49A3-BFCC-D6038AF4D858}">
      <dgm:prSet/>
      <dgm:spPr/>
      <dgm:t>
        <a:bodyPr/>
        <a:lstStyle/>
        <a:p>
          <a:endParaRPr lang="uk-UA"/>
        </a:p>
      </dgm:t>
    </dgm:pt>
    <dgm:pt modelId="{3CA01BEE-70B4-4506-AB06-4662895675E8}">
      <dgm:prSet/>
      <dgm:spPr/>
      <dgm:t>
        <a:bodyPr/>
        <a:lstStyle/>
        <a:p>
          <a:endParaRPr lang="ru-RU"/>
        </a:p>
      </dgm:t>
    </dgm:pt>
    <dgm:pt modelId="{F4D3FFAC-14B9-4601-B0A7-290C8B7544B6}" type="parTrans" cxnId="{F1178112-2091-40A3-B26E-9F10D3577C7A}">
      <dgm:prSet/>
      <dgm:spPr/>
      <dgm:t>
        <a:bodyPr/>
        <a:lstStyle/>
        <a:p>
          <a:endParaRPr lang="uk-UA"/>
        </a:p>
      </dgm:t>
    </dgm:pt>
    <dgm:pt modelId="{64054E46-EF30-4ED0-978C-1146ABDB3DEA}" type="sibTrans" cxnId="{F1178112-2091-40A3-B26E-9F10D3577C7A}">
      <dgm:prSet/>
      <dgm:spPr/>
      <dgm:t>
        <a:bodyPr/>
        <a:lstStyle/>
        <a:p>
          <a:endParaRPr lang="uk-UA"/>
        </a:p>
      </dgm:t>
    </dgm:pt>
    <dgm:pt modelId="{1AD7F0EA-6975-4171-B562-33CF26B4EAFE}">
      <dgm:prSet/>
      <dgm:spPr/>
      <dgm:t>
        <a:bodyPr/>
        <a:lstStyle/>
        <a:p>
          <a:endParaRPr lang="ru-RU"/>
        </a:p>
      </dgm:t>
    </dgm:pt>
    <dgm:pt modelId="{1645FCF9-C6BD-4F78-B65E-2FA916FA955D}" type="parTrans" cxnId="{5E8652DC-794E-4151-8BAB-0B25B8BDE0EF}">
      <dgm:prSet/>
      <dgm:spPr/>
      <dgm:t>
        <a:bodyPr/>
        <a:lstStyle/>
        <a:p>
          <a:endParaRPr lang="uk-UA"/>
        </a:p>
      </dgm:t>
    </dgm:pt>
    <dgm:pt modelId="{A18E5EBC-47CB-4D1C-A1F9-19A583D7540B}" type="sibTrans" cxnId="{5E8652DC-794E-4151-8BAB-0B25B8BDE0EF}">
      <dgm:prSet/>
      <dgm:spPr/>
      <dgm:t>
        <a:bodyPr/>
        <a:lstStyle/>
        <a:p>
          <a:endParaRPr lang="uk-UA"/>
        </a:p>
      </dgm:t>
    </dgm:pt>
    <dgm:pt modelId="{A2E980F3-B516-49A9-8C5D-71808CC87A9A}">
      <dgm:prSet/>
      <dgm:spPr/>
      <dgm:t>
        <a:bodyPr/>
        <a:lstStyle/>
        <a:p>
          <a:endParaRPr lang="ru-RU"/>
        </a:p>
      </dgm:t>
    </dgm:pt>
    <dgm:pt modelId="{88731537-2D67-4ECB-BA13-D4296C11A0D1}" type="parTrans" cxnId="{1BB50023-B72A-4226-A8F3-4D81DDC4BB9C}">
      <dgm:prSet/>
      <dgm:spPr/>
      <dgm:t>
        <a:bodyPr/>
        <a:lstStyle/>
        <a:p>
          <a:endParaRPr lang="uk-UA"/>
        </a:p>
      </dgm:t>
    </dgm:pt>
    <dgm:pt modelId="{62153C49-E482-47BF-AE2F-4C25CA65F757}" type="sibTrans" cxnId="{1BB50023-B72A-4226-A8F3-4D81DDC4BB9C}">
      <dgm:prSet/>
      <dgm:spPr/>
      <dgm:t>
        <a:bodyPr/>
        <a:lstStyle/>
        <a:p>
          <a:endParaRPr lang="uk-UA"/>
        </a:p>
      </dgm:t>
    </dgm:pt>
    <dgm:pt modelId="{7EBA8F7F-BE55-49CB-BA6C-2F36AEEC1D0B}">
      <dgm:prSet/>
      <dgm:spPr/>
      <dgm:t>
        <a:bodyPr/>
        <a:lstStyle/>
        <a:p>
          <a:endParaRPr lang="ru-RU"/>
        </a:p>
      </dgm:t>
    </dgm:pt>
    <dgm:pt modelId="{B8CCD24F-4CF9-44A3-BB93-00F82A2EBE94}" type="parTrans" cxnId="{9073542D-96C8-4492-8B38-A4D339F1214E}">
      <dgm:prSet/>
      <dgm:spPr/>
      <dgm:t>
        <a:bodyPr/>
        <a:lstStyle/>
        <a:p>
          <a:endParaRPr lang="uk-UA"/>
        </a:p>
      </dgm:t>
    </dgm:pt>
    <dgm:pt modelId="{0B328CBC-0803-4B16-A894-939F9923B742}" type="sibTrans" cxnId="{9073542D-96C8-4492-8B38-A4D339F1214E}">
      <dgm:prSet/>
      <dgm:spPr/>
      <dgm:t>
        <a:bodyPr/>
        <a:lstStyle/>
        <a:p>
          <a:endParaRPr lang="uk-UA"/>
        </a:p>
      </dgm:t>
    </dgm:pt>
    <dgm:pt modelId="{0D7D3422-3801-4AAC-B176-4232A7F18C49}">
      <dgm:prSet/>
      <dgm:spPr/>
      <dgm:t>
        <a:bodyPr/>
        <a:lstStyle/>
        <a:p>
          <a:endParaRPr lang="uk-UA"/>
        </a:p>
      </dgm:t>
    </dgm:pt>
    <dgm:pt modelId="{25229E14-31FF-4A6D-B6A5-C45DB62657F2}" type="parTrans" cxnId="{AAE906D6-B76A-40EE-B5E1-19CCF617E1C8}">
      <dgm:prSet/>
      <dgm:spPr/>
      <dgm:t>
        <a:bodyPr/>
        <a:lstStyle/>
        <a:p>
          <a:endParaRPr lang="uk-UA"/>
        </a:p>
      </dgm:t>
    </dgm:pt>
    <dgm:pt modelId="{82A6F8F6-BD9A-4FD7-9A3B-D65787565199}" type="sibTrans" cxnId="{AAE906D6-B76A-40EE-B5E1-19CCF617E1C8}">
      <dgm:prSet/>
      <dgm:spPr/>
      <dgm:t>
        <a:bodyPr/>
        <a:lstStyle/>
        <a:p>
          <a:endParaRPr lang="uk-UA"/>
        </a:p>
      </dgm:t>
    </dgm:pt>
    <dgm:pt modelId="{FC0458E7-7ADD-4FF3-86E5-97AF2FA3E947}">
      <dgm:prSet/>
      <dgm:spPr/>
      <dgm:t>
        <a:bodyPr/>
        <a:lstStyle/>
        <a:p>
          <a:endParaRPr lang="ru-RU"/>
        </a:p>
      </dgm:t>
    </dgm:pt>
    <dgm:pt modelId="{DE0420C7-3561-481B-AAB6-FF372557546E}" type="parTrans" cxnId="{9FF9DAEC-B683-4116-A219-D129BC08B778}">
      <dgm:prSet/>
      <dgm:spPr/>
      <dgm:t>
        <a:bodyPr/>
        <a:lstStyle/>
        <a:p>
          <a:endParaRPr lang="uk-UA"/>
        </a:p>
      </dgm:t>
    </dgm:pt>
    <dgm:pt modelId="{2B7143A0-4F1F-406D-A968-9ADEBF2063DF}" type="sibTrans" cxnId="{9FF9DAEC-B683-4116-A219-D129BC08B778}">
      <dgm:prSet/>
      <dgm:spPr/>
      <dgm:t>
        <a:bodyPr/>
        <a:lstStyle/>
        <a:p>
          <a:endParaRPr lang="uk-UA"/>
        </a:p>
      </dgm:t>
    </dgm:pt>
    <dgm:pt modelId="{9EF11972-7E1E-4E09-8C33-4A6C1A0E2DBF}">
      <dgm:prSet/>
      <dgm:spPr/>
      <dgm:t>
        <a:bodyPr/>
        <a:lstStyle/>
        <a:p>
          <a:endParaRPr lang="ru-RU"/>
        </a:p>
      </dgm:t>
    </dgm:pt>
    <dgm:pt modelId="{19E43E92-DA0D-49A7-82E3-BC466E8A9029}" type="parTrans" cxnId="{53D04333-752F-4B8D-92BF-72586BE000F7}">
      <dgm:prSet/>
      <dgm:spPr/>
      <dgm:t>
        <a:bodyPr/>
        <a:lstStyle/>
        <a:p>
          <a:endParaRPr lang="uk-UA"/>
        </a:p>
      </dgm:t>
    </dgm:pt>
    <dgm:pt modelId="{B5284307-6146-433B-B6D1-A240F2187FD5}" type="sibTrans" cxnId="{53D04333-752F-4B8D-92BF-72586BE000F7}">
      <dgm:prSet/>
      <dgm:spPr/>
      <dgm:t>
        <a:bodyPr/>
        <a:lstStyle/>
        <a:p>
          <a:endParaRPr lang="uk-UA"/>
        </a:p>
      </dgm:t>
    </dgm:pt>
    <dgm:pt modelId="{DDC7CDC5-6866-49BE-A4D6-E18087E6A30D}">
      <dgm:prSet/>
      <dgm:spPr/>
      <dgm:t>
        <a:bodyPr/>
        <a:lstStyle/>
        <a:p>
          <a:endParaRPr lang="ru-RU"/>
        </a:p>
      </dgm:t>
    </dgm:pt>
    <dgm:pt modelId="{F2EC8039-95AE-431E-9DAC-371D8A11B041}" type="parTrans" cxnId="{E7ACAD26-BF32-44A9-B7A2-65BA33973174}">
      <dgm:prSet/>
      <dgm:spPr/>
      <dgm:t>
        <a:bodyPr/>
        <a:lstStyle/>
        <a:p>
          <a:endParaRPr lang="uk-UA"/>
        </a:p>
      </dgm:t>
    </dgm:pt>
    <dgm:pt modelId="{1D3B1C2C-A4D8-45B1-A4BF-8A3C9CE1B223}" type="sibTrans" cxnId="{E7ACAD26-BF32-44A9-B7A2-65BA33973174}">
      <dgm:prSet/>
      <dgm:spPr/>
      <dgm:t>
        <a:bodyPr/>
        <a:lstStyle/>
        <a:p>
          <a:endParaRPr lang="uk-UA"/>
        </a:p>
      </dgm:t>
    </dgm:pt>
    <dgm:pt modelId="{6671E1AA-E86C-4953-9E52-ED07BBB7B502}">
      <dgm:prSet/>
      <dgm:spPr/>
      <dgm:t>
        <a:bodyPr/>
        <a:lstStyle/>
        <a:p>
          <a:endParaRPr lang="ru-RU"/>
        </a:p>
      </dgm:t>
    </dgm:pt>
    <dgm:pt modelId="{08B447FB-85EA-4BEB-9D28-C67771B1E6DE}" type="parTrans" cxnId="{9ECA6708-DBE4-4F4E-BE35-EBCB6ECD644E}">
      <dgm:prSet/>
      <dgm:spPr/>
      <dgm:t>
        <a:bodyPr/>
        <a:lstStyle/>
        <a:p>
          <a:endParaRPr lang="uk-UA"/>
        </a:p>
      </dgm:t>
    </dgm:pt>
    <dgm:pt modelId="{82905AD8-729B-411E-BE3B-414EC4E7E822}" type="sibTrans" cxnId="{9ECA6708-DBE4-4F4E-BE35-EBCB6ECD644E}">
      <dgm:prSet/>
      <dgm:spPr/>
      <dgm:t>
        <a:bodyPr/>
        <a:lstStyle/>
        <a:p>
          <a:endParaRPr lang="uk-UA"/>
        </a:p>
      </dgm:t>
    </dgm:pt>
    <dgm:pt modelId="{A496D2BA-DCD9-40A5-98BA-F21B2F718F4F}">
      <dgm:prSet/>
      <dgm:spPr/>
      <dgm:t>
        <a:bodyPr/>
        <a:lstStyle/>
        <a:p>
          <a:endParaRPr lang="ru-RU"/>
        </a:p>
      </dgm:t>
    </dgm:pt>
    <dgm:pt modelId="{2EE1E3C0-458C-4033-9867-1DFDB43FCBC5}" type="parTrans" cxnId="{FCABF678-215D-442D-987D-90437864ACA9}">
      <dgm:prSet/>
      <dgm:spPr/>
      <dgm:t>
        <a:bodyPr/>
        <a:lstStyle/>
        <a:p>
          <a:endParaRPr lang="uk-UA"/>
        </a:p>
      </dgm:t>
    </dgm:pt>
    <dgm:pt modelId="{98FD7B64-FD33-4DFD-A3C3-3996F20B7905}" type="sibTrans" cxnId="{FCABF678-215D-442D-987D-90437864ACA9}">
      <dgm:prSet/>
      <dgm:spPr/>
      <dgm:t>
        <a:bodyPr/>
        <a:lstStyle/>
        <a:p>
          <a:endParaRPr lang="uk-UA"/>
        </a:p>
      </dgm:t>
    </dgm:pt>
    <dgm:pt modelId="{B8D40763-8B19-48D1-B86D-584761F9124C}">
      <dgm:prSet/>
      <dgm:spPr/>
      <dgm:t>
        <a:bodyPr/>
        <a:lstStyle/>
        <a:p>
          <a:endParaRPr lang="ru-RU"/>
        </a:p>
      </dgm:t>
    </dgm:pt>
    <dgm:pt modelId="{2A4F8D29-DC2A-4DD9-B3D1-BEC91919B30F}" type="parTrans" cxnId="{6E9066FB-754A-42EE-926D-FECA9CFC383D}">
      <dgm:prSet/>
      <dgm:spPr/>
      <dgm:t>
        <a:bodyPr/>
        <a:lstStyle/>
        <a:p>
          <a:endParaRPr lang="uk-UA"/>
        </a:p>
      </dgm:t>
    </dgm:pt>
    <dgm:pt modelId="{CAEC432F-8A86-40ED-9162-1C6B66C3519E}" type="sibTrans" cxnId="{6E9066FB-754A-42EE-926D-FECA9CFC383D}">
      <dgm:prSet/>
      <dgm:spPr/>
      <dgm:t>
        <a:bodyPr/>
        <a:lstStyle/>
        <a:p>
          <a:endParaRPr lang="uk-UA"/>
        </a:p>
      </dgm:t>
    </dgm:pt>
    <dgm:pt modelId="{927A246A-7F53-4C08-AE39-1AC41E90EDD0}">
      <dgm:prSet/>
      <dgm:spPr/>
      <dgm:t>
        <a:bodyPr/>
        <a:lstStyle/>
        <a:p>
          <a:endParaRPr lang="ru-RU"/>
        </a:p>
      </dgm:t>
    </dgm:pt>
    <dgm:pt modelId="{E496F656-744C-4077-8945-3E9AF597A535}" type="parTrans" cxnId="{247C0094-823C-41AB-B312-00E939285B12}">
      <dgm:prSet/>
      <dgm:spPr/>
      <dgm:t>
        <a:bodyPr/>
        <a:lstStyle/>
        <a:p>
          <a:endParaRPr lang="uk-UA"/>
        </a:p>
      </dgm:t>
    </dgm:pt>
    <dgm:pt modelId="{9459D73A-CCA0-451F-AEBD-8C9573DD978D}" type="sibTrans" cxnId="{247C0094-823C-41AB-B312-00E939285B12}">
      <dgm:prSet/>
      <dgm:spPr/>
      <dgm:t>
        <a:bodyPr/>
        <a:lstStyle/>
        <a:p>
          <a:endParaRPr lang="uk-UA"/>
        </a:p>
      </dgm:t>
    </dgm:pt>
    <dgm:pt modelId="{CEFD2EB9-1136-4B0B-A104-6E9A0D6B25E3}">
      <dgm:prSet/>
      <dgm:spPr/>
      <dgm:t>
        <a:bodyPr/>
        <a:lstStyle/>
        <a:p>
          <a:endParaRPr lang="ru-RU"/>
        </a:p>
      </dgm:t>
    </dgm:pt>
    <dgm:pt modelId="{C15156A8-1AEC-48D8-8935-EBE5DA868829}" type="parTrans" cxnId="{9D06302B-AC60-48B8-BFD1-26F2CB074ECC}">
      <dgm:prSet/>
      <dgm:spPr/>
      <dgm:t>
        <a:bodyPr/>
        <a:lstStyle/>
        <a:p>
          <a:endParaRPr lang="uk-UA"/>
        </a:p>
      </dgm:t>
    </dgm:pt>
    <dgm:pt modelId="{B511FA31-B275-442C-893F-0E37CEC31807}" type="sibTrans" cxnId="{9D06302B-AC60-48B8-BFD1-26F2CB074ECC}">
      <dgm:prSet/>
      <dgm:spPr/>
      <dgm:t>
        <a:bodyPr/>
        <a:lstStyle/>
        <a:p>
          <a:endParaRPr lang="uk-UA"/>
        </a:p>
      </dgm:t>
    </dgm:pt>
    <dgm:pt modelId="{9B844A93-D5D2-4EDF-98D7-21BE3D3884DF}">
      <dgm:prSet/>
      <dgm:spPr/>
      <dgm:t>
        <a:bodyPr/>
        <a:lstStyle/>
        <a:p>
          <a:endParaRPr lang="ru-RU"/>
        </a:p>
      </dgm:t>
    </dgm:pt>
    <dgm:pt modelId="{49276712-FDEB-4B69-8578-28BF504C1FC1}" type="parTrans" cxnId="{E238EA9E-BEEB-4842-BCBF-FEFB53EB22C8}">
      <dgm:prSet/>
      <dgm:spPr/>
      <dgm:t>
        <a:bodyPr/>
        <a:lstStyle/>
        <a:p>
          <a:endParaRPr lang="uk-UA"/>
        </a:p>
      </dgm:t>
    </dgm:pt>
    <dgm:pt modelId="{DA053287-E6EC-4ADD-B883-26B80ADD9F20}" type="sibTrans" cxnId="{E238EA9E-BEEB-4842-BCBF-FEFB53EB22C8}">
      <dgm:prSet/>
      <dgm:spPr/>
      <dgm:t>
        <a:bodyPr/>
        <a:lstStyle/>
        <a:p>
          <a:endParaRPr lang="uk-UA"/>
        </a:p>
      </dgm:t>
    </dgm:pt>
    <dgm:pt modelId="{A5448698-66DA-4F41-B8F9-D573E5E9A437}">
      <dgm:prSet/>
      <dgm:spPr/>
      <dgm:t>
        <a:bodyPr/>
        <a:lstStyle/>
        <a:p>
          <a:endParaRPr lang="ru-RU"/>
        </a:p>
      </dgm:t>
    </dgm:pt>
    <dgm:pt modelId="{E6A953FD-BD5A-4CD9-8C44-221F0AA726F5}" type="parTrans" cxnId="{81295E1D-C111-455A-8BAD-6BDF5A068665}">
      <dgm:prSet/>
      <dgm:spPr/>
      <dgm:t>
        <a:bodyPr/>
        <a:lstStyle/>
        <a:p>
          <a:endParaRPr lang="uk-UA"/>
        </a:p>
      </dgm:t>
    </dgm:pt>
    <dgm:pt modelId="{D1C6F04F-1CC5-4300-8E33-758A4157A54B}" type="sibTrans" cxnId="{81295E1D-C111-455A-8BAD-6BDF5A068665}">
      <dgm:prSet/>
      <dgm:spPr/>
      <dgm:t>
        <a:bodyPr/>
        <a:lstStyle/>
        <a:p>
          <a:endParaRPr lang="uk-UA"/>
        </a:p>
      </dgm:t>
    </dgm:pt>
    <dgm:pt modelId="{4CCBD8F6-C372-43B8-8A76-AAD23C02B5B7}">
      <dgm:prSet/>
      <dgm:spPr/>
      <dgm:t>
        <a:bodyPr/>
        <a:lstStyle/>
        <a:p>
          <a:endParaRPr lang="uk-UA"/>
        </a:p>
      </dgm:t>
    </dgm:pt>
    <dgm:pt modelId="{55C0E29D-AA80-4D6D-9F52-7CD4D0719B5F}" type="parTrans" cxnId="{0D00E8CB-C4AB-4176-AF2F-6C0E6995F5B1}">
      <dgm:prSet/>
      <dgm:spPr/>
      <dgm:t>
        <a:bodyPr/>
        <a:lstStyle/>
        <a:p>
          <a:endParaRPr lang="uk-UA"/>
        </a:p>
      </dgm:t>
    </dgm:pt>
    <dgm:pt modelId="{ED64480B-346E-4877-A80C-B3A97789761C}" type="sibTrans" cxnId="{0D00E8CB-C4AB-4176-AF2F-6C0E6995F5B1}">
      <dgm:prSet/>
      <dgm:spPr/>
      <dgm:t>
        <a:bodyPr/>
        <a:lstStyle/>
        <a:p>
          <a:endParaRPr lang="uk-UA"/>
        </a:p>
      </dgm:t>
    </dgm:pt>
    <dgm:pt modelId="{485365C2-078B-4247-AB43-3830F319FA5F}">
      <dgm:prSet/>
      <dgm:spPr/>
      <dgm:t>
        <a:bodyPr/>
        <a:lstStyle/>
        <a:p>
          <a:endParaRPr lang="ru-RU"/>
        </a:p>
      </dgm:t>
    </dgm:pt>
    <dgm:pt modelId="{498C506F-F231-4814-B9DB-C9C162369C25}" type="parTrans" cxnId="{C97EAD33-D731-437C-8EC7-A298646EDB45}">
      <dgm:prSet/>
      <dgm:spPr/>
      <dgm:t>
        <a:bodyPr/>
        <a:lstStyle/>
        <a:p>
          <a:endParaRPr lang="uk-UA"/>
        </a:p>
      </dgm:t>
    </dgm:pt>
    <dgm:pt modelId="{7ABB241D-508F-4CD0-ACAA-76970F64809E}" type="sibTrans" cxnId="{C97EAD33-D731-437C-8EC7-A298646EDB45}">
      <dgm:prSet/>
      <dgm:spPr/>
      <dgm:t>
        <a:bodyPr/>
        <a:lstStyle/>
        <a:p>
          <a:endParaRPr lang="uk-UA"/>
        </a:p>
      </dgm:t>
    </dgm:pt>
    <dgm:pt modelId="{0DEE7C78-8CCC-45E1-8A57-798BE414BC08}">
      <dgm:prSet/>
      <dgm:spPr/>
      <dgm:t>
        <a:bodyPr/>
        <a:lstStyle/>
        <a:p>
          <a:endParaRPr lang="ru-RU"/>
        </a:p>
      </dgm:t>
    </dgm:pt>
    <dgm:pt modelId="{B00917D6-ED21-4094-A79D-FC6FD3E6C7D8}" type="parTrans" cxnId="{B868795C-391A-460C-8ADF-015FD4F25CC1}">
      <dgm:prSet/>
      <dgm:spPr/>
      <dgm:t>
        <a:bodyPr/>
        <a:lstStyle/>
        <a:p>
          <a:endParaRPr lang="uk-UA"/>
        </a:p>
      </dgm:t>
    </dgm:pt>
    <dgm:pt modelId="{37704A09-B421-491A-A50C-422CE404C412}" type="sibTrans" cxnId="{B868795C-391A-460C-8ADF-015FD4F25CC1}">
      <dgm:prSet/>
      <dgm:spPr/>
      <dgm:t>
        <a:bodyPr/>
        <a:lstStyle/>
        <a:p>
          <a:endParaRPr lang="uk-UA"/>
        </a:p>
      </dgm:t>
    </dgm:pt>
    <dgm:pt modelId="{5CC49723-7FDF-41A0-BB76-33AF18071F82}">
      <dgm:prSet/>
      <dgm:spPr/>
      <dgm:t>
        <a:bodyPr/>
        <a:lstStyle/>
        <a:p>
          <a:endParaRPr lang="ru-RU"/>
        </a:p>
      </dgm:t>
    </dgm:pt>
    <dgm:pt modelId="{408954BB-243F-4162-B374-D0A0AC270369}" type="parTrans" cxnId="{98E5134B-A1FF-4D13-A251-B8C5DA4BA6BD}">
      <dgm:prSet/>
      <dgm:spPr/>
      <dgm:t>
        <a:bodyPr/>
        <a:lstStyle/>
        <a:p>
          <a:endParaRPr lang="uk-UA"/>
        </a:p>
      </dgm:t>
    </dgm:pt>
    <dgm:pt modelId="{45342BB7-F495-4E8E-93E5-6BC5FB8E3550}" type="sibTrans" cxnId="{98E5134B-A1FF-4D13-A251-B8C5DA4BA6BD}">
      <dgm:prSet/>
      <dgm:spPr/>
      <dgm:t>
        <a:bodyPr/>
        <a:lstStyle/>
        <a:p>
          <a:endParaRPr lang="uk-UA"/>
        </a:p>
      </dgm:t>
    </dgm:pt>
    <dgm:pt modelId="{DA88D766-6A6B-4082-A152-5A932CF19287}" type="pres">
      <dgm:prSet presAssocID="{687FB395-1CB0-4F05-95BA-4BEF02EC4205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A95F276-1FBB-4496-99F5-523ABF41B853}" type="pres">
      <dgm:prSet presAssocID="{B5D60939-79EB-4E3F-8976-55D271DF25EB}" presName="centerShape" presStyleLbl="node0" presStyleIdx="0" presStyleCnt="1"/>
      <dgm:spPr/>
      <dgm:t>
        <a:bodyPr/>
        <a:lstStyle/>
        <a:p>
          <a:endParaRPr lang="ru-RU"/>
        </a:p>
      </dgm:t>
    </dgm:pt>
    <dgm:pt modelId="{A2D7D051-232D-45F6-A382-8A374A9DA0F9}" type="pres">
      <dgm:prSet presAssocID="{45D6533D-0DE3-4FB5-BE59-1472375B4754}" presName="Name9" presStyleLbl="parChTrans1D2" presStyleIdx="0" presStyleCnt="6"/>
      <dgm:spPr/>
      <dgm:t>
        <a:bodyPr/>
        <a:lstStyle/>
        <a:p>
          <a:endParaRPr lang="ru-RU"/>
        </a:p>
      </dgm:t>
    </dgm:pt>
    <dgm:pt modelId="{8604B1CF-E481-4B7D-9C4D-58AA05FC07B7}" type="pres">
      <dgm:prSet presAssocID="{45D6533D-0DE3-4FB5-BE59-1472375B4754}" presName="connTx" presStyleLbl="parChTrans1D2" presStyleIdx="0" presStyleCnt="6"/>
      <dgm:spPr/>
      <dgm:t>
        <a:bodyPr/>
        <a:lstStyle/>
        <a:p>
          <a:endParaRPr lang="ru-RU"/>
        </a:p>
      </dgm:t>
    </dgm:pt>
    <dgm:pt modelId="{D12A75F2-9A92-4E4D-B9EC-7E854E86133A}" type="pres">
      <dgm:prSet presAssocID="{9E7F5A5A-56B0-4A09-B56D-C43C176414E1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C4E16C-A9EC-4451-9981-49D72DC078AC}" type="pres">
      <dgm:prSet presAssocID="{5CE62276-F8DE-4609-8133-7B7DCA2DDF8C}" presName="Name9" presStyleLbl="parChTrans1D2" presStyleIdx="1" presStyleCnt="6"/>
      <dgm:spPr/>
      <dgm:t>
        <a:bodyPr/>
        <a:lstStyle/>
        <a:p>
          <a:endParaRPr lang="ru-RU"/>
        </a:p>
      </dgm:t>
    </dgm:pt>
    <dgm:pt modelId="{E5DD035C-D6E3-4D7B-B351-C85BE5A7B24B}" type="pres">
      <dgm:prSet presAssocID="{5CE62276-F8DE-4609-8133-7B7DCA2DDF8C}" presName="connTx" presStyleLbl="parChTrans1D2" presStyleIdx="1" presStyleCnt="6"/>
      <dgm:spPr/>
      <dgm:t>
        <a:bodyPr/>
        <a:lstStyle/>
        <a:p>
          <a:endParaRPr lang="ru-RU"/>
        </a:p>
      </dgm:t>
    </dgm:pt>
    <dgm:pt modelId="{AE9AB5D9-806A-43BD-8AEF-5B4C27BCE762}" type="pres">
      <dgm:prSet presAssocID="{B3E6EC9C-A4B4-42F5-8A17-B2509A766666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2BC063-1C33-4AEB-8CFC-A00F973D12C8}" type="pres">
      <dgm:prSet presAssocID="{85EE0573-96F3-4478-9611-EAE0A1BF401F}" presName="Name9" presStyleLbl="parChTrans1D2" presStyleIdx="2" presStyleCnt="6"/>
      <dgm:spPr/>
      <dgm:t>
        <a:bodyPr/>
        <a:lstStyle/>
        <a:p>
          <a:endParaRPr lang="ru-RU"/>
        </a:p>
      </dgm:t>
    </dgm:pt>
    <dgm:pt modelId="{4875E449-6E98-4A9B-A0F6-0C0E8E819513}" type="pres">
      <dgm:prSet presAssocID="{85EE0573-96F3-4478-9611-EAE0A1BF401F}" presName="connTx" presStyleLbl="parChTrans1D2" presStyleIdx="2" presStyleCnt="6"/>
      <dgm:spPr/>
      <dgm:t>
        <a:bodyPr/>
        <a:lstStyle/>
        <a:p>
          <a:endParaRPr lang="ru-RU"/>
        </a:p>
      </dgm:t>
    </dgm:pt>
    <dgm:pt modelId="{D09F8EFD-E2A3-4521-8ACA-B5F0E4F84DB9}" type="pres">
      <dgm:prSet presAssocID="{08A764E5-D30C-4651-AB02-05DEC96A3BB6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3EA081-94D2-4490-AE7A-1D082400EED7}" type="pres">
      <dgm:prSet presAssocID="{D5F52421-49FA-4948-A0B5-D3C1960F8F2D}" presName="Name9" presStyleLbl="parChTrans1D2" presStyleIdx="3" presStyleCnt="6"/>
      <dgm:spPr/>
      <dgm:t>
        <a:bodyPr/>
        <a:lstStyle/>
        <a:p>
          <a:endParaRPr lang="ru-RU"/>
        </a:p>
      </dgm:t>
    </dgm:pt>
    <dgm:pt modelId="{1B9A1E14-AFD5-4FA3-8AF1-9BBB3AB49F64}" type="pres">
      <dgm:prSet presAssocID="{D5F52421-49FA-4948-A0B5-D3C1960F8F2D}" presName="connTx" presStyleLbl="parChTrans1D2" presStyleIdx="3" presStyleCnt="6"/>
      <dgm:spPr/>
      <dgm:t>
        <a:bodyPr/>
        <a:lstStyle/>
        <a:p>
          <a:endParaRPr lang="ru-RU"/>
        </a:p>
      </dgm:t>
    </dgm:pt>
    <dgm:pt modelId="{D2E00927-2B75-43AE-94FB-8F4F71BEDC6C}" type="pres">
      <dgm:prSet presAssocID="{D2A4D1E5-0847-4735-8FE7-91D58922A326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4A6A73-64CB-4B12-B479-A61F7523F6DD}" type="pres">
      <dgm:prSet presAssocID="{CA0AA5E0-AFD2-47AA-A838-CC511B648BAC}" presName="Name9" presStyleLbl="parChTrans1D2" presStyleIdx="4" presStyleCnt="6"/>
      <dgm:spPr/>
      <dgm:t>
        <a:bodyPr/>
        <a:lstStyle/>
        <a:p>
          <a:endParaRPr lang="ru-RU"/>
        </a:p>
      </dgm:t>
    </dgm:pt>
    <dgm:pt modelId="{B1B05FB4-4604-4AF7-9C15-59934D336EDB}" type="pres">
      <dgm:prSet presAssocID="{CA0AA5E0-AFD2-47AA-A838-CC511B648BAC}" presName="connTx" presStyleLbl="parChTrans1D2" presStyleIdx="4" presStyleCnt="6"/>
      <dgm:spPr/>
      <dgm:t>
        <a:bodyPr/>
        <a:lstStyle/>
        <a:p>
          <a:endParaRPr lang="ru-RU"/>
        </a:p>
      </dgm:t>
    </dgm:pt>
    <dgm:pt modelId="{F5CB6DA3-8009-402E-8B9B-C2F7B6600403}" type="pres">
      <dgm:prSet presAssocID="{3A32C087-1736-46D9-98FC-DB8D5B3C11EC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2901CF-0FCF-4E31-9AB5-8C727925D6D4}" type="pres">
      <dgm:prSet presAssocID="{DB2A8C98-61EB-4489-B193-B37E5601EB49}" presName="Name9" presStyleLbl="parChTrans1D2" presStyleIdx="5" presStyleCnt="6"/>
      <dgm:spPr/>
      <dgm:t>
        <a:bodyPr/>
        <a:lstStyle/>
        <a:p>
          <a:endParaRPr lang="ru-RU"/>
        </a:p>
      </dgm:t>
    </dgm:pt>
    <dgm:pt modelId="{B1B13738-C751-4827-ADFF-F09A2070ED7F}" type="pres">
      <dgm:prSet presAssocID="{DB2A8C98-61EB-4489-B193-B37E5601EB49}" presName="connTx" presStyleLbl="parChTrans1D2" presStyleIdx="5" presStyleCnt="6"/>
      <dgm:spPr/>
      <dgm:t>
        <a:bodyPr/>
        <a:lstStyle/>
        <a:p>
          <a:endParaRPr lang="ru-RU"/>
        </a:p>
      </dgm:t>
    </dgm:pt>
    <dgm:pt modelId="{D3A7629B-865F-4A9B-9333-168464C0F81A}" type="pres">
      <dgm:prSet presAssocID="{DA010A4B-9054-4638-8787-2653ED2D3824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42C8CEF-D8F4-4B74-ABEC-60BCE4D789C7}" type="presOf" srcId="{D2A4D1E5-0847-4735-8FE7-91D58922A326}" destId="{D2E00927-2B75-43AE-94FB-8F4F71BEDC6C}" srcOrd="0" destOrd="0" presId="urn:microsoft.com/office/officeart/2005/8/layout/radial1"/>
    <dgm:cxn modelId="{5E8652DC-794E-4151-8BAB-0B25B8BDE0EF}" srcId="{687FB395-1CB0-4F05-95BA-4BEF02EC4205}" destId="{1AD7F0EA-6975-4171-B562-33CF26B4EAFE}" srcOrd="16" destOrd="0" parTransId="{1645FCF9-C6BD-4F78-B65E-2FA916FA955D}" sibTransId="{A18E5EBC-47CB-4D1C-A1F9-19A583D7540B}"/>
    <dgm:cxn modelId="{F03100A3-4F9D-47F2-892C-A0B7EF95CBAF}" srcId="{687FB395-1CB0-4F05-95BA-4BEF02EC4205}" destId="{1BEB10A9-0390-4ABF-8721-F48A93854786}" srcOrd="6" destOrd="0" parTransId="{C61AFCE2-7215-42E8-9D67-4428AE0AFADD}" sibTransId="{532F3989-FE73-4AFC-BC80-1C198D3F4FFF}"/>
    <dgm:cxn modelId="{5275963D-9F31-4E9B-89F7-536BEB9B7FFD}" srcId="{687FB395-1CB0-4F05-95BA-4BEF02EC4205}" destId="{63CFB110-7E90-45C3-9EE8-3FF0C47AF1BB}" srcOrd="11" destOrd="0" parTransId="{3EBA6C56-A593-4C05-91E2-D1268EA9C946}" sibTransId="{C83E4A00-D39A-49B7-9467-5837EEC3CE40}"/>
    <dgm:cxn modelId="{139E8372-C98C-4C31-BD3A-943AB5351374}" type="presOf" srcId="{B5D60939-79EB-4E3F-8976-55D271DF25EB}" destId="{6A95F276-1FBB-4496-99F5-523ABF41B853}" srcOrd="0" destOrd="0" presId="urn:microsoft.com/office/officeart/2005/8/layout/radial1"/>
    <dgm:cxn modelId="{F1178112-2091-40A3-B26E-9F10D3577C7A}" srcId="{687FB395-1CB0-4F05-95BA-4BEF02EC4205}" destId="{3CA01BEE-70B4-4506-AB06-4662895675E8}" srcOrd="15" destOrd="0" parTransId="{F4D3FFAC-14B9-4601-B0A7-290C8B7544B6}" sibTransId="{64054E46-EF30-4ED0-978C-1146ABDB3DEA}"/>
    <dgm:cxn modelId="{8351E2E7-ABEE-4476-9B5C-CA2D7DCD3F1B}" type="presOf" srcId="{DA010A4B-9054-4638-8787-2653ED2D3824}" destId="{D3A7629B-865F-4A9B-9333-168464C0F81A}" srcOrd="0" destOrd="0" presId="urn:microsoft.com/office/officeart/2005/8/layout/radial1"/>
    <dgm:cxn modelId="{81295E1D-C111-455A-8BAD-6BDF5A068665}" srcId="{687FB395-1CB0-4F05-95BA-4BEF02EC4205}" destId="{A5448698-66DA-4F41-B8F9-D573E5E9A437}" srcOrd="29" destOrd="0" parTransId="{E6A953FD-BD5A-4CD9-8C44-221F0AA726F5}" sibTransId="{D1C6F04F-1CC5-4300-8E33-758A4157A54B}"/>
    <dgm:cxn modelId="{28CC830F-CD4D-4E2B-B7CD-6A5493FB09F2}" type="presOf" srcId="{CA0AA5E0-AFD2-47AA-A838-CC511B648BAC}" destId="{E34A6A73-64CB-4B12-B479-A61F7523F6DD}" srcOrd="0" destOrd="0" presId="urn:microsoft.com/office/officeart/2005/8/layout/radial1"/>
    <dgm:cxn modelId="{9FF9DAEC-B683-4116-A219-D129BC08B778}" srcId="{687FB395-1CB0-4F05-95BA-4BEF02EC4205}" destId="{FC0458E7-7ADD-4FF3-86E5-97AF2FA3E947}" srcOrd="20" destOrd="0" parTransId="{DE0420C7-3561-481B-AAB6-FF372557546E}" sibTransId="{2B7143A0-4F1F-406D-A968-9ADEBF2063DF}"/>
    <dgm:cxn modelId="{F8BFFDDE-FE1E-4078-9402-A8363B96C82F}" type="presOf" srcId="{CA0AA5E0-AFD2-47AA-A838-CC511B648BAC}" destId="{B1B05FB4-4604-4AF7-9C15-59934D336EDB}" srcOrd="1" destOrd="0" presId="urn:microsoft.com/office/officeart/2005/8/layout/radial1"/>
    <dgm:cxn modelId="{A5259BA4-AF62-4D9E-B8BF-1E578330FF46}" srcId="{687FB395-1CB0-4F05-95BA-4BEF02EC4205}" destId="{6796813D-7FE1-473A-8D93-DE7781D87A1A}" srcOrd="2" destOrd="0" parTransId="{AE8F52F7-44D1-4857-BFDF-E41DF53605B7}" sibTransId="{E5B2C7D9-613C-48E8-A9BD-673C102598B4}"/>
    <dgm:cxn modelId="{EE03FA51-8B7F-4A9E-B386-EBD6CCE9BC35}" type="presOf" srcId="{45D6533D-0DE3-4FB5-BE59-1472375B4754}" destId="{8604B1CF-E481-4B7D-9C4D-58AA05FC07B7}" srcOrd="1" destOrd="0" presId="urn:microsoft.com/office/officeart/2005/8/layout/radial1"/>
    <dgm:cxn modelId="{A4D3E9BE-C311-43C5-8F05-C47A980B1BE6}" type="presOf" srcId="{687FB395-1CB0-4F05-95BA-4BEF02EC4205}" destId="{DA88D766-6A6B-4082-A152-5A932CF19287}" srcOrd="0" destOrd="0" presId="urn:microsoft.com/office/officeart/2005/8/layout/radial1"/>
    <dgm:cxn modelId="{C97EAD33-D731-437C-8EC7-A298646EDB45}" srcId="{687FB395-1CB0-4F05-95BA-4BEF02EC4205}" destId="{485365C2-078B-4247-AB43-3830F319FA5F}" srcOrd="31" destOrd="0" parTransId="{498C506F-F231-4814-B9DB-C9C162369C25}" sibTransId="{7ABB241D-508F-4CD0-ACAA-76970F64809E}"/>
    <dgm:cxn modelId="{0BA6B8C9-6FEF-4E38-A6AB-8552EBC104E6}" type="presOf" srcId="{85EE0573-96F3-4478-9611-EAE0A1BF401F}" destId="{6E2BC063-1C33-4AEB-8CFC-A00F973D12C8}" srcOrd="0" destOrd="0" presId="urn:microsoft.com/office/officeart/2005/8/layout/radial1"/>
    <dgm:cxn modelId="{0D00E8CB-C4AB-4176-AF2F-6C0E6995F5B1}" srcId="{687FB395-1CB0-4F05-95BA-4BEF02EC4205}" destId="{4CCBD8F6-C372-43B8-8A76-AAD23C02B5B7}" srcOrd="30" destOrd="0" parTransId="{55C0E29D-AA80-4D6D-9F52-7CD4D0719B5F}" sibTransId="{ED64480B-346E-4877-A80C-B3A97789761C}"/>
    <dgm:cxn modelId="{CDCCF0BB-C4DB-40BC-852E-E5C1D7905A93}" type="presOf" srcId="{85EE0573-96F3-4478-9611-EAE0A1BF401F}" destId="{4875E449-6E98-4A9B-A0F6-0C0E8E819513}" srcOrd="1" destOrd="0" presId="urn:microsoft.com/office/officeart/2005/8/layout/radial1"/>
    <dgm:cxn modelId="{1BB50023-B72A-4226-A8F3-4D81DDC4BB9C}" srcId="{687FB395-1CB0-4F05-95BA-4BEF02EC4205}" destId="{A2E980F3-B516-49A9-8C5D-71808CC87A9A}" srcOrd="17" destOrd="0" parTransId="{88731537-2D67-4ECB-BA13-D4296C11A0D1}" sibTransId="{62153C49-E482-47BF-AE2F-4C25CA65F757}"/>
    <dgm:cxn modelId="{5428647D-98EF-4EF3-80E3-84C04363C7A8}" srcId="{687FB395-1CB0-4F05-95BA-4BEF02EC4205}" destId="{7E421757-62E1-4512-AF31-35E108588AB9}" srcOrd="12" destOrd="0" parTransId="{D15FAE01-34A7-412C-939A-995DA803FB67}" sibTransId="{D8C810A4-26A9-41AD-8ECA-F440786ACEED}"/>
    <dgm:cxn modelId="{F744B47A-14BC-49A3-BFCC-D6038AF4D858}" srcId="{687FB395-1CB0-4F05-95BA-4BEF02EC4205}" destId="{F93571A7-E3AD-4E2D-882D-A9764E328BEE}" srcOrd="14" destOrd="0" parTransId="{7F8D2AA8-7476-44F7-A6F1-283FE3FFAE26}" sibTransId="{AC8A1404-9A41-45C5-9E63-557BC64964AB}"/>
    <dgm:cxn modelId="{FCABF678-215D-442D-987D-90437864ACA9}" srcId="{687FB395-1CB0-4F05-95BA-4BEF02EC4205}" destId="{A496D2BA-DCD9-40A5-98BA-F21B2F718F4F}" srcOrd="24" destOrd="0" parTransId="{2EE1E3C0-458C-4033-9867-1DFDB43FCBC5}" sibTransId="{98FD7B64-FD33-4DFD-A3C3-3996F20B7905}"/>
    <dgm:cxn modelId="{4E1A3A65-DC66-4F15-A1D9-8128C2DE5409}" srcId="{687FB395-1CB0-4F05-95BA-4BEF02EC4205}" destId="{0C49912F-1946-4724-81A4-0492C2410366}" srcOrd="7" destOrd="0" parTransId="{9D8221AB-535F-43F2-B591-9F9892840D0A}" sibTransId="{65B1D325-E62D-406E-B125-40E1D9D7C194}"/>
    <dgm:cxn modelId="{EE53F06D-9142-4CC1-9355-85E4ADD59328}" type="presOf" srcId="{D5F52421-49FA-4948-A0B5-D3C1960F8F2D}" destId="{1B9A1E14-AFD5-4FA3-8AF1-9BBB3AB49F64}" srcOrd="1" destOrd="0" presId="urn:microsoft.com/office/officeart/2005/8/layout/radial1"/>
    <dgm:cxn modelId="{247C0094-823C-41AB-B312-00E939285B12}" srcId="{687FB395-1CB0-4F05-95BA-4BEF02EC4205}" destId="{927A246A-7F53-4C08-AE39-1AC41E90EDD0}" srcOrd="26" destOrd="0" parTransId="{E496F656-744C-4077-8945-3E9AF597A535}" sibTransId="{9459D73A-CCA0-451F-AEBD-8C9573DD978D}"/>
    <dgm:cxn modelId="{E0EA6F73-2801-482F-823D-78DA454B2655}" srcId="{B5D60939-79EB-4E3F-8976-55D271DF25EB}" destId="{08A764E5-D30C-4651-AB02-05DEC96A3BB6}" srcOrd="2" destOrd="0" parTransId="{85EE0573-96F3-4478-9611-EAE0A1BF401F}" sibTransId="{4616BC4A-A17A-4E17-BFC8-FB2072C1C2C6}"/>
    <dgm:cxn modelId="{E238EA9E-BEEB-4842-BCBF-FEFB53EB22C8}" srcId="{687FB395-1CB0-4F05-95BA-4BEF02EC4205}" destId="{9B844A93-D5D2-4EDF-98D7-21BE3D3884DF}" srcOrd="28" destOrd="0" parTransId="{49276712-FDEB-4B69-8578-28BF504C1FC1}" sibTransId="{DA053287-E6EC-4ADD-B883-26B80ADD9F20}"/>
    <dgm:cxn modelId="{9119475A-6304-445D-8D7F-EE3F95DB89C6}" srcId="{687FB395-1CB0-4F05-95BA-4BEF02EC4205}" destId="{FF072899-0D07-4AEF-B1B1-4D0E540175F4}" srcOrd="9" destOrd="0" parTransId="{1F6AF352-721A-42A7-80A7-5A7C24A954DD}" sibTransId="{D3C4E29F-DC7F-49E7-AC90-F7E85DBE59C6}"/>
    <dgm:cxn modelId="{9073542D-96C8-4492-8B38-A4D339F1214E}" srcId="{687FB395-1CB0-4F05-95BA-4BEF02EC4205}" destId="{7EBA8F7F-BE55-49CB-BA6C-2F36AEEC1D0B}" srcOrd="18" destOrd="0" parTransId="{B8CCD24F-4CF9-44A3-BB93-00F82A2EBE94}" sibTransId="{0B328CBC-0803-4B16-A894-939F9923B742}"/>
    <dgm:cxn modelId="{AAE906D6-B76A-40EE-B5E1-19CCF617E1C8}" srcId="{687FB395-1CB0-4F05-95BA-4BEF02EC4205}" destId="{0D7D3422-3801-4AAC-B176-4232A7F18C49}" srcOrd="19" destOrd="0" parTransId="{25229E14-31FF-4A6D-B6A5-C45DB62657F2}" sibTransId="{82A6F8F6-BD9A-4FD7-9A3B-D65787565199}"/>
    <dgm:cxn modelId="{A2267FA9-8554-4217-98AF-F44429E56770}" type="presOf" srcId="{DB2A8C98-61EB-4489-B193-B37E5601EB49}" destId="{B1B13738-C751-4827-ADFF-F09A2070ED7F}" srcOrd="1" destOrd="0" presId="urn:microsoft.com/office/officeart/2005/8/layout/radial1"/>
    <dgm:cxn modelId="{20B3ACC6-3A3B-4962-BE65-E5F7322AF203}" srcId="{687FB395-1CB0-4F05-95BA-4BEF02EC4205}" destId="{214247B5-047B-41CC-9DFC-A317C3DE0D17}" srcOrd="1" destOrd="0" parTransId="{4DCE386B-7B68-4418-A51B-66014062E49F}" sibTransId="{AAA3BA53-8B29-434E-BED3-7D9C5BFCFA67}"/>
    <dgm:cxn modelId="{4AFDFCF2-A6B6-4708-9782-B686C1A48852}" type="presOf" srcId="{D5F52421-49FA-4948-A0B5-D3C1960F8F2D}" destId="{CB3EA081-94D2-4490-AE7A-1D082400EED7}" srcOrd="0" destOrd="0" presId="urn:microsoft.com/office/officeart/2005/8/layout/radial1"/>
    <dgm:cxn modelId="{B868795C-391A-460C-8ADF-015FD4F25CC1}" srcId="{687FB395-1CB0-4F05-95BA-4BEF02EC4205}" destId="{0DEE7C78-8CCC-45E1-8A57-798BE414BC08}" srcOrd="32" destOrd="0" parTransId="{B00917D6-ED21-4094-A79D-FC6FD3E6C7D8}" sibTransId="{37704A09-B421-491A-A50C-422CE404C412}"/>
    <dgm:cxn modelId="{EE15D5CA-DD58-4608-A4B0-7D2546218E08}" srcId="{687FB395-1CB0-4F05-95BA-4BEF02EC4205}" destId="{918BDDB0-5044-4C78-AD42-BFE9CB682789}" srcOrd="5" destOrd="0" parTransId="{36BFE4D1-2481-44F8-A548-47AA443017C3}" sibTransId="{56215E8D-247C-434E-A396-C08B4E13294C}"/>
    <dgm:cxn modelId="{6E9066FB-754A-42EE-926D-FECA9CFC383D}" srcId="{687FB395-1CB0-4F05-95BA-4BEF02EC4205}" destId="{B8D40763-8B19-48D1-B86D-584761F9124C}" srcOrd="25" destOrd="0" parTransId="{2A4F8D29-DC2A-4DD9-B3D1-BEC91919B30F}" sibTransId="{CAEC432F-8A86-40ED-9162-1C6B66C3519E}"/>
    <dgm:cxn modelId="{D5347F60-A9A7-4B03-8967-7CEC68F5A907}" srcId="{B5D60939-79EB-4E3F-8976-55D271DF25EB}" destId="{DA010A4B-9054-4638-8787-2653ED2D3824}" srcOrd="5" destOrd="0" parTransId="{DB2A8C98-61EB-4489-B193-B37E5601EB49}" sibTransId="{1286F01D-0FEF-42E5-B4AC-A5372CE73008}"/>
    <dgm:cxn modelId="{9ECA6708-DBE4-4F4E-BE35-EBCB6ECD644E}" srcId="{687FB395-1CB0-4F05-95BA-4BEF02EC4205}" destId="{6671E1AA-E86C-4953-9E52-ED07BBB7B502}" srcOrd="23" destOrd="0" parTransId="{08B447FB-85EA-4BEB-9D28-C67771B1E6DE}" sibTransId="{82905AD8-729B-411E-BE3B-414EC4E7E822}"/>
    <dgm:cxn modelId="{DE977286-E85F-4CA4-AEC2-0BDBCF83ED80}" type="presOf" srcId="{5CE62276-F8DE-4609-8133-7B7DCA2DDF8C}" destId="{2FC4E16C-A9EC-4451-9981-49D72DC078AC}" srcOrd="0" destOrd="0" presId="urn:microsoft.com/office/officeart/2005/8/layout/radial1"/>
    <dgm:cxn modelId="{B7BFA4EF-3974-4899-A18C-7457F4C7A7FB}" type="presOf" srcId="{3A32C087-1736-46D9-98FC-DB8D5B3C11EC}" destId="{F5CB6DA3-8009-402E-8B9B-C2F7B6600403}" srcOrd="0" destOrd="0" presId="urn:microsoft.com/office/officeart/2005/8/layout/radial1"/>
    <dgm:cxn modelId="{65A5B710-4C3C-4E59-8BBA-24E00AE34B61}" type="presOf" srcId="{9E7F5A5A-56B0-4A09-B56D-C43C176414E1}" destId="{D12A75F2-9A92-4E4D-B9EC-7E854E86133A}" srcOrd="0" destOrd="0" presId="urn:microsoft.com/office/officeart/2005/8/layout/radial1"/>
    <dgm:cxn modelId="{9D06302B-AC60-48B8-BFD1-26F2CB074ECC}" srcId="{687FB395-1CB0-4F05-95BA-4BEF02EC4205}" destId="{CEFD2EB9-1136-4B0B-A104-6E9A0D6B25E3}" srcOrd="27" destOrd="0" parTransId="{C15156A8-1AEC-48D8-8935-EBE5DA868829}" sibTransId="{B511FA31-B275-442C-893F-0E37CEC31807}"/>
    <dgm:cxn modelId="{84ED81AF-D4BA-4681-97D4-AECB7E33A977}" srcId="{687FB395-1CB0-4F05-95BA-4BEF02EC4205}" destId="{B5D60939-79EB-4E3F-8976-55D271DF25EB}" srcOrd="0" destOrd="0" parTransId="{6ED645B2-B9E8-4FA1-A9B8-A3FDA6A11EA8}" sibTransId="{DAAF7A64-0985-4A21-BC54-109F81A38018}"/>
    <dgm:cxn modelId="{2E62562F-FA4A-42F9-BBC1-B6157E2D8D95}" srcId="{B5D60939-79EB-4E3F-8976-55D271DF25EB}" destId="{D2A4D1E5-0847-4735-8FE7-91D58922A326}" srcOrd="3" destOrd="0" parTransId="{D5F52421-49FA-4948-A0B5-D3C1960F8F2D}" sibTransId="{B362DE84-FB9C-417B-9FD9-068BD47B0616}"/>
    <dgm:cxn modelId="{C05CAD13-E073-427D-9EBA-4CA56BF9C658}" srcId="{B5D60939-79EB-4E3F-8976-55D271DF25EB}" destId="{B3E6EC9C-A4B4-42F5-8A17-B2509A766666}" srcOrd="1" destOrd="0" parTransId="{5CE62276-F8DE-4609-8133-7B7DCA2DDF8C}" sibTransId="{F88BA475-FCB1-4397-8373-162F6F1C9522}"/>
    <dgm:cxn modelId="{46E09A48-FDC3-4C8B-BB3C-125467915BD0}" type="presOf" srcId="{45D6533D-0DE3-4FB5-BE59-1472375B4754}" destId="{A2D7D051-232D-45F6-A382-8A374A9DA0F9}" srcOrd="0" destOrd="0" presId="urn:microsoft.com/office/officeart/2005/8/layout/radial1"/>
    <dgm:cxn modelId="{636EC232-A294-4DC8-B816-DA22F4F53259}" srcId="{687FB395-1CB0-4F05-95BA-4BEF02EC4205}" destId="{64873110-D2FF-4E75-99D2-737A372904CC}" srcOrd="13" destOrd="0" parTransId="{C23B3139-92CF-40FA-A1A9-2AF452C7870B}" sibTransId="{6685F93E-C770-4761-A6F5-2AE0F3EBC90D}"/>
    <dgm:cxn modelId="{A448D04D-8CCA-47C7-95F8-7D074E515322}" type="presOf" srcId="{08A764E5-D30C-4651-AB02-05DEC96A3BB6}" destId="{D09F8EFD-E2A3-4521-8ACA-B5F0E4F84DB9}" srcOrd="0" destOrd="0" presId="urn:microsoft.com/office/officeart/2005/8/layout/radial1"/>
    <dgm:cxn modelId="{AEC9CC38-C6DD-4D99-82CF-0427CD36BDDA}" type="presOf" srcId="{B3E6EC9C-A4B4-42F5-8A17-B2509A766666}" destId="{AE9AB5D9-806A-43BD-8AEF-5B4C27BCE762}" srcOrd="0" destOrd="0" presId="urn:microsoft.com/office/officeart/2005/8/layout/radial1"/>
    <dgm:cxn modelId="{E7ACAD26-BF32-44A9-B7A2-65BA33973174}" srcId="{687FB395-1CB0-4F05-95BA-4BEF02EC4205}" destId="{DDC7CDC5-6866-49BE-A4D6-E18087E6A30D}" srcOrd="22" destOrd="0" parTransId="{F2EC8039-95AE-431E-9DAC-371D8A11B041}" sibTransId="{1D3B1C2C-A4D8-45B1-A4BF-8A3C9CE1B223}"/>
    <dgm:cxn modelId="{9EAF40B7-EF52-40C2-BB0F-0503844A061B}" type="presOf" srcId="{DB2A8C98-61EB-4489-B193-B37E5601EB49}" destId="{602901CF-0FCF-4E31-9AB5-8C727925D6D4}" srcOrd="0" destOrd="0" presId="urn:microsoft.com/office/officeart/2005/8/layout/radial1"/>
    <dgm:cxn modelId="{6672F591-AD60-43F4-A056-880DCE9772EC}" srcId="{687FB395-1CB0-4F05-95BA-4BEF02EC4205}" destId="{BBC49BD9-35AF-4510-9A6A-E851FC120E5A}" srcOrd="4" destOrd="0" parTransId="{8A2AC504-E3FC-4D09-862F-34D9B15F6B8F}" sibTransId="{C909B974-A4AF-413E-B607-5B0542334A23}"/>
    <dgm:cxn modelId="{8BFE9700-5009-47BA-B740-63B127FB5DC8}" type="presOf" srcId="{5CE62276-F8DE-4609-8133-7B7DCA2DDF8C}" destId="{E5DD035C-D6E3-4D7B-B351-C85BE5A7B24B}" srcOrd="1" destOrd="0" presId="urn:microsoft.com/office/officeart/2005/8/layout/radial1"/>
    <dgm:cxn modelId="{C177EAC4-2FDE-4822-A10A-3CD239769E03}" srcId="{B5D60939-79EB-4E3F-8976-55D271DF25EB}" destId="{9E7F5A5A-56B0-4A09-B56D-C43C176414E1}" srcOrd="0" destOrd="0" parTransId="{45D6533D-0DE3-4FB5-BE59-1472375B4754}" sibTransId="{8DE09D7E-5EE2-4A75-9903-7AF1DDABB7B0}"/>
    <dgm:cxn modelId="{7F950D7F-584A-46A7-8253-4F00C3378E6B}" srcId="{687FB395-1CB0-4F05-95BA-4BEF02EC4205}" destId="{C2BC3FA2-E39F-4EC6-A2CB-61F188A95CF6}" srcOrd="10" destOrd="0" parTransId="{82DF4E0F-98DB-442A-99D6-AAF2487C5BF6}" sibTransId="{5720235F-7383-4773-9DBB-4F8887DC5E7A}"/>
    <dgm:cxn modelId="{FCC964FE-7E7F-4AE3-A862-0FC5CE36FB05}" srcId="{687FB395-1CB0-4F05-95BA-4BEF02EC4205}" destId="{C2A6B415-5E95-4727-9B4D-DCD4FC17C627}" srcOrd="3" destOrd="0" parTransId="{49C764F3-EDDB-42C2-8D1A-C4EFD1E73DF0}" sibTransId="{AB2F521B-BA1F-4A99-A886-D79132FD9456}"/>
    <dgm:cxn modelId="{98E5134B-A1FF-4D13-A251-B8C5DA4BA6BD}" srcId="{687FB395-1CB0-4F05-95BA-4BEF02EC4205}" destId="{5CC49723-7FDF-41A0-BB76-33AF18071F82}" srcOrd="33" destOrd="0" parTransId="{408954BB-243F-4162-B374-D0A0AC270369}" sibTransId="{45342BB7-F495-4E8E-93E5-6BC5FB8E3550}"/>
    <dgm:cxn modelId="{4056C035-CC4A-4633-A735-9ED991784C7D}" srcId="{687FB395-1CB0-4F05-95BA-4BEF02EC4205}" destId="{C05D27AA-056E-4E6A-A857-25E5A58CFD2C}" srcOrd="8" destOrd="0" parTransId="{54A56D14-C654-4731-9AE4-5D7C6B3E394C}" sibTransId="{C4EA1B86-E480-4BCB-9FDD-91505D79A692}"/>
    <dgm:cxn modelId="{79F07CCD-56AB-4FFA-9CB1-DAADC80B4F9A}" srcId="{B5D60939-79EB-4E3F-8976-55D271DF25EB}" destId="{3A32C087-1736-46D9-98FC-DB8D5B3C11EC}" srcOrd="4" destOrd="0" parTransId="{CA0AA5E0-AFD2-47AA-A838-CC511B648BAC}" sibTransId="{1457CB36-BA05-40DA-8987-69A5230DF953}"/>
    <dgm:cxn modelId="{53D04333-752F-4B8D-92BF-72586BE000F7}" srcId="{687FB395-1CB0-4F05-95BA-4BEF02EC4205}" destId="{9EF11972-7E1E-4E09-8C33-4A6C1A0E2DBF}" srcOrd="21" destOrd="0" parTransId="{19E43E92-DA0D-49A7-82E3-BC466E8A9029}" sibTransId="{B5284307-6146-433B-B6D1-A240F2187FD5}"/>
    <dgm:cxn modelId="{41BE9A4A-FF3B-4A64-A88E-1AC6B47E3A25}" type="presParOf" srcId="{DA88D766-6A6B-4082-A152-5A932CF19287}" destId="{6A95F276-1FBB-4496-99F5-523ABF41B853}" srcOrd="0" destOrd="0" presId="urn:microsoft.com/office/officeart/2005/8/layout/radial1"/>
    <dgm:cxn modelId="{52B74FD6-EBD5-4D51-A06B-9957CB2EA8B2}" type="presParOf" srcId="{DA88D766-6A6B-4082-A152-5A932CF19287}" destId="{A2D7D051-232D-45F6-A382-8A374A9DA0F9}" srcOrd="1" destOrd="0" presId="urn:microsoft.com/office/officeart/2005/8/layout/radial1"/>
    <dgm:cxn modelId="{8A2E3034-8F05-44EC-A816-A406CE035860}" type="presParOf" srcId="{A2D7D051-232D-45F6-A382-8A374A9DA0F9}" destId="{8604B1CF-E481-4B7D-9C4D-58AA05FC07B7}" srcOrd="0" destOrd="0" presId="urn:microsoft.com/office/officeart/2005/8/layout/radial1"/>
    <dgm:cxn modelId="{D1BDB82B-2503-4CD8-BC58-32070655634B}" type="presParOf" srcId="{DA88D766-6A6B-4082-A152-5A932CF19287}" destId="{D12A75F2-9A92-4E4D-B9EC-7E854E86133A}" srcOrd="2" destOrd="0" presId="urn:microsoft.com/office/officeart/2005/8/layout/radial1"/>
    <dgm:cxn modelId="{0F86BA47-531F-4162-90A9-8698ABCA85D5}" type="presParOf" srcId="{DA88D766-6A6B-4082-A152-5A932CF19287}" destId="{2FC4E16C-A9EC-4451-9981-49D72DC078AC}" srcOrd="3" destOrd="0" presId="urn:microsoft.com/office/officeart/2005/8/layout/radial1"/>
    <dgm:cxn modelId="{03CCE5BA-F930-44DC-B5A1-8FBD09A170FF}" type="presParOf" srcId="{2FC4E16C-A9EC-4451-9981-49D72DC078AC}" destId="{E5DD035C-D6E3-4D7B-B351-C85BE5A7B24B}" srcOrd="0" destOrd="0" presId="urn:microsoft.com/office/officeart/2005/8/layout/radial1"/>
    <dgm:cxn modelId="{51C015F7-AF32-4776-B852-AB2D8333C104}" type="presParOf" srcId="{DA88D766-6A6B-4082-A152-5A932CF19287}" destId="{AE9AB5D9-806A-43BD-8AEF-5B4C27BCE762}" srcOrd="4" destOrd="0" presId="urn:microsoft.com/office/officeart/2005/8/layout/radial1"/>
    <dgm:cxn modelId="{844CFD40-01C8-4822-BEEC-87BCE93E8717}" type="presParOf" srcId="{DA88D766-6A6B-4082-A152-5A932CF19287}" destId="{6E2BC063-1C33-4AEB-8CFC-A00F973D12C8}" srcOrd="5" destOrd="0" presId="urn:microsoft.com/office/officeart/2005/8/layout/radial1"/>
    <dgm:cxn modelId="{FF19BC22-2034-4951-BD19-8E31F22A79A8}" type="presParOf" srcId="{6E2BC063-1C33-4AEB-8CFC-A00F973D12C8}" destId="{4875E449-6E98-4A9B-A0F6-0C0E8E819513}" srcOrd="0" destOrd="0" presId="urn:microsoft.com/office/officeart/2005/8/layout/radial1"/>
    <dgm:cxn modelId="{454946C4-EC0B-46B3-90EB-9FF30412FE09}" type="presParOf" srcId="{DA88D766-6A6B-4082-A152-5A932CF19287}" destId="{D09F8EFD-E2A3-4521-8ACA-B5F0E4F84DB9}" srcOrd="6" destOrd="0" presId="urn:microsoft.com/office/officeart/2005/8/layout/radial1"/>
    <dgm:cxn modelId="{556456B8-C76F-4BCB-BD95-20427B6F74C6}" type="presParOf" srcId="{DA88D766-6A6B-4082-A152-5A932CF19287}" destId="{CB3EA081-94D2-4490-AE7A-1D082400EED7}" srcOrd="7" destOrd="0" presId="urn:microsoft.com/office/officeart/2005/8/layout/radial1"/>
    <dgm:cxn modelId="{03B2408F-81AB-403A-AF80-E0D0731E806A}" type="presParOf" srcId="{CB3EA081-94D2-4490-AE7A-1D082400EED7}" destId="{1B9A1E14-AFD5-4FA3-8AF1-9BBB3AB49F64}" srcOrd="0" destOrd="0" presId="urn:microsoft.com/office/officeart/2005/8/layout/radial1"/>
    <dgm:cxn modelId="{BE5A1BFD-1820-4612-88B8-BA076BEACD69}" type="presParOf" srcId="{DA88D766-6A6B-4082-A152-5A932CF19287}" destId="{D2E00927-2B75-43AE-94FB-8F4F71BEDC6C}" srcOrd="8" destOrd="0" presId="urn:microsoft.com/office/officeart/2005/8/layout/radial1"/>
    <dgm:cxn modelId="{7EE696EB-B9BF-41C4-8C17-013ACB09FFC0}" type="presParOf" srcId="{DA88D766-6A6B-4082-A152-5A932CF19287}" destId="{E34A6A73-64CB-4B12-B479-A61F7523F6DD}" srcOrd="9" destOrd="0" presId="urn:microsoft.com/office/officeart/2005/8/layout/radial1"/>
    <dgm:cxn modelId="{EEA08E08-CA79-4E17-8DD1-C53B458F6194}" type="presParOf" srcId="{E34A6A73-64CB-4B12-B479-A61F7523F6DD}" destId="{B1B05FB4-4604-4AF7-9C15-59934D336EDB}" srcOrd="0" destOrd="0" presId="urn:microsoft.com/office/officeart/2005/8/layout/radial1"/>
    <dgm:cxn modelId="{CD0A07B3-6D56-4A24-9DD6-BC069FD7D79C}" type="presParOf" srcId="{DA88D766-6A6B-4082-A152-5A932CF19287}" destId="{F5CB6DA3-8009-402E-8B9B-C2F7B6600403}" srcOrd="10" destOrd="0" presId="urn:microsoft.com/office/officeart/2005/8/layout/radial1"/>
    <dgm:cxn modelId="{BE76B77D-6806-483A-A7B1-DFC0383E61C7}" type="presParOf" srcId="{DA88D766-6A6B-4082-A152-5A932CF19287}" destId="{602901CF-0FCF-4E31-9AB5-8C727925D6D4}" srcOrd="11" destOrd="0" presId="urn:microsoft.com/office/officeart/2005/8/layout/radial1"/>
    <dgm:cxn modelId="{EC431E35-85BB-44FC-960B-EA78ACF5985D}" type="presParOf" srcId="{602901CF-0FCF-4E31-9AB5-8C727925D6D4}" destId="{B1B13738-C751-4827-ADFF-F09A2070ED7F}" srcOrd="0" destOrd="0" presId="urn:microsoft.com/office/officeart/2005/8/layout/radial1"/>
    <dgm:cxn modelId="{001DB46E-7910-48B2-8ADD-C21821202994}" type="presParOf" srcId="{DA88D766-6A6B-4082-A152-5A932CF19287}" destId="{D3A7629B-865F-4A9B-9333-168464C0F81A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95F276-1FBB-4496-99F5-523ABF41B853}">
      <dsp:nvSpPr>
        <dsp:cNvPr id="0" name=""/>
        <dsp:cNvSpPr/>
      </dsp:nvSpPr>
      <dsp:spPr>
        <a:xfrm>
          <a:off x="2459542" y="1484182"/>
          <a:ext cx="1138814" cy="11388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i="1" u="none" strike="noStrike" kern="1200" baseline="0" smtClean="0">
              <a:latin typeface="Georgia"/>
            </a:rPr>
            <a:t>Напрями виховної роботи</a:t>
          </a:r>
          <a:endParaRPr lang="uk-UA" sz="1200" kern="1200" smtClean="0"/>
        </a:p>
      </dsp:txBody>
      <dsp:txXfrm>
        <a:off x="2626317" y="1650957"/>
        <a:ext cx="805264" cy="805264"/>
      </dsp:txXfrm>
    </dsp:sp>
    <dsp:sp modelId="{A2D7D051-232D-45F6-A382-8A374A9DA0F9}">
      <dsp:nvSpPr>
        <dsp:cNvPr id="0" name=""/>
        <dsp:cNvSpPr/>
      </dsp:nvSpPr>
      <dsp:spPr>
        <a:xfrm rot="16200000">
          <a:off x="2857375" y="1295689"/>
          <a:ext cx="343149" cy="33837"/>
        </a:xfrm>
        <a:custGeom>
          <a:avLst/>
          <a:gdLst/>
          <a:ahLst/>
          <a:cxnLst/>
          <a:rect l="0" t="0" r="0" b="0"/>
          <a:pathLst>
            <a:path>
              <a:moveTo>
                <a:pt x="0" y="16918"/>
              </a:moveTo>
              <a:lnTo>
                <a:pt x="343149" y="169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3020371" y="1304029"/>
        <a:ext cx="17157" cy="17157"/>
      </dsp:txXfrm>
    </dsp:sp>
    <dsp:sp modelId="{D12A75F2-9A92-4E4D-B9EC-7E854E86133A}">
      <dsp:nvSpPr>
        <dsp:cNvPr id="0" name=""/>
        <dsp:cNvSpPr/>
      </dsp:nvSpPr>
      <dsp:spPr>
        <a:xfrm>
          <a:off x="2459542" y="2219"/>
          <a:ext cx="1138814" cy="11388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0" i="0" u="none" strike="noStrike" kern="1200" baseline="0" smtClean="0">
              <a:latin typeface="Calibri"/>
            </a:rPr>
            <a:t>Ціннісне ставлення до суспільства і держави</a:t>
          </a:r>
          <a:endParaRPr lang="uk-UA" sz="1100" kern="1200" smtClean="0"/>
        </a:p>
      </dsp:txBody>
      <dsp:txXfrm>
        <a:off x="2626317" y="168994"/>
        <a:ext cx="805264" cy="805264"/>
      </dsp:txXfrm>
    </dsp:sp>
    <dsp:sp modelId="{2FC4E16C-A9EC-4451-9981-49D72DC078AC}">
      <dsp:nvSpPr>
        <dsp:cNvPr id="0" name=""/>
        <dsp:cNvSpPr/>
      </dsp:nvSpPr>
      <dsp:spPr>
        <a:xfrm rot="19800000">
          <a:off x="3499084" y="1666180"/>
          <a:ext cx="343149" cy="33837"/>
        </a:xfrm>
        <a:custGeom>
          <a:avLst/>
          <a:gdLst/>
          <a:ahLst/>
          <a:cxnLst/>
          <a:rect l="0" t="0" r="0" b="0"/>
          <a:pathLst>
            <a:path>
              <a:moveTo>
                <a:pt x="0" y="16918"/>
              </a:moveTo>
              <a:lnTo>
                <a:pt x="343149" y="169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3662080" y="1674520"/>
        <a:ext cx="17157" cy="17157"/>
      </dsp:txXfrm>
    </dsp:sp>
    <dsp:sp modelId="{AE9AB5D9-806A-43BD-8AEF-5B4C27BCE762}">
      <dsp:nvSpPr>
        <dsp:cNvPr id="0" name=""/>
        <dsp:cNvSpPr/>
      </dsp:nvSpPr>
      <dsp:spPr>
        <a:xfrm>
          <a:off x="3742960" y="743201"/>
          <a:ext cx="1138814" cy="11388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0" i="0" u="none" strike="noStrike" kern="1200" baseline="0" smtClean="0">
              <a:latin typeface="Calibri"/>
            </a:rPr>
            <a:t>Ціннісне ставлення до природи</a:t>
          </a:r>
        </a:p>
      </dsp:txBody>
      <dsp:txXfrm>
        <a:off x="3909735" y="909976"/>
        <a:ext cx="805264" cy="805264"/>
      </dsp:txXfrm>
    </dsp:sp>
    <dsp:sp modelId="{6E2BC063-1C33-4AEB-8CFC-A00F973D12C8}">
      <dsp:nvSpPr>
        <dsp:cNvPr id="0" name=""/>
        <dsp:cNvSpPr/>
      </dsp:nvSpPr>
      <dsp:spPr>
        <a:xfrm rot="1800000">
          <a:off x="3499084" y="2407161"/>
          <a:ext cx="343149" cy="33837"/>
        </a:xfrm>
        <a:custGeom>
          <a:avLst/>
          <a:gdLst/>
          <a:ahLst/>
          <a:cxnLst/>
          <a:rect l="0" t="0" r="0" b="0"/>
          <a:pathLst>
            <a:path>
              <a:moveTo>
                <a:pt x="0" y="16918"/>
              </a:moveTo>
              <a:lnTo>
                <a:pt x="343149" y="169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3662080" y="2415502"/>
        <a:ext cx="17157" cy="17157"/>
      </dsp:txXfrm>
    </dsp:sp>
    <dsp:sp modelId="{D09F8EFD-E2A3-4521-8ACA-B5F0E4F84DB9}">
      <dsp:nvSpPr>
        <dsp:cNvPr id="0" name=""/>
        <dsp:cNvSpPr/>
      </dsp:nvSpPr>
      <dsp:spPr>
        <a:xfrm>
          <a:off x="3742960" y="2225164"/>
          <a:ext cx="1138814" cy="11388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0" i="0" u="none" strike="noStrike" kern="1200" baseline="0" smtClean="0">
              <a:latin typeface="Calibri"/>
            </a:rPr>
            <a:t>Ціннісне ставлення до мистецтва</a:t>
          </a:r>
        </a:p>
      </dsp:txBody>
      <dsp:txXfrm>
        <a:off x="3909735" y="2391939"/>
        <a:ext cx="805264" cy="805264"/>
      </dsp:txXfrm>
    </dsp:sp>
    <dsp:sp modelId="{CB3EA081-94D2-4490-AE7A-1D082400EED7}">
      <dsp:nvSpPr>
        <dsp:cNvPr id="0" name=""/>
        <dsp:cNvSpPr/>
      </dsp:nvSpPr>
      <dsp:spPr>
        <a:xfrm rot="5400000">
          <a:off x="2857375" y="2777652"/>
          <a:ext cx="343149" cy="33837"/>
        </a:xfrm>
        <a:custGeom>
          <a:avLst/>
          <a:gdLst/>
          <a:ahLst/>
          <a:cxnLst/>
          <a:rect l="0" t="0" r="0" b="0"/>
          <a:pathLst>
            <a:path>
              <a:moveTo>
                <a:pt x="0" y="16918"/>
              </a:moveTo>
              <a:lnTo>
                <a:pt x="343149" y="169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3020371" y="2785993"/>
        <a:ext cx="17157" cy="17157"/>
      </dsp:txXfrm>
    </dsp:sp>
    <dsp:sp modelId="{D2E00927-2B75-43AE-94FB-8F4F71BEDC6C}">
      <dsp:nvSpPr>
        <dsp:cNvPr id="0" name=""/>
        <dsp:cNvSpPr/>
      </dsp:nvSpPr>
      <dsp:spPr>
        <a:xfrm>
          <a:off x="2459542" y="2966146"/>
          <a:ext cx="1138814" cy="11388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0" i="0" u="none" strike="noStrike" kern="1200" baseline="0" smtClean="0">
              <a:latin typeface="Calibri"/>
            </a:rPr>
            <a:t>Ціннісне ставлення до себе</a:t>
          </a:r>
        </a:p>
      </dsp:txBody>
      <dsp:txXfrm>
        <a:off x="2626317" y="3132921"/>
        <a:ext cx="805264" cy="805264"/>
      </dsp:txXfrm>
    </dsp:sp>
    <dsp:sp modelId="{E34A6A73-64CB-4B12-B479-A61F7523F6DD}">
      <dsp:nvSpPr>
        <dsp:cNvPr id="0" name=""/>
        <dsp:cNvSpPr/>
      </dsp:nvSpPr>
      <dsp:spPr>
        <a:xfrm rot="9000000">
          <a:off x="2215666" y="2407161"/>
          <a:ext cx="343149" cy="33837"/>
        </a:xfrm>
        <a:custGeom>
          <a:avLst/>
          <a:gdLst/>
          <a:ahLst/>
          <a:cxnLst/>
          <a:rect l="0" t="0" r="0" b="0"/>
          <a:pathLst>
            <a:path>
              <a:moveTo>
                <a:pt x="0" y="16918"/>
              </a:moveTo>
              <a:lnTo>
                <a:pt x="343149" y="169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 rot="10800000">
        <a:off x="2378662" y="2415502"/>
        <a:ext cx="17157" cy="17157"/>
      </dsp:txXfrm>
    </dsp:sp>
    <dsp:sp modelId="{F5CB6DA3-8009-402E-8B9B-C2F7B6600403}">
      <dsp:nvSpPr>
        <dsp:cNvPr id="0" name=""/>
        <dsp:cNvSpPr/>
      </dsp:nvSpPr>
      <dsp:spPr>
        <a:xfrm>
          <a:off x="1176124" y="2225164"/>
          <a:ext cx="1138814" cy="11388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0" i="0" u="none" strike="noStrike" kern="1200" baseline="0" smtClean="0">
              <a:latin typeface="Calibri"/>
            </a:rPr>
            <a:t>Ціннісне ставлення до праці</a:t>
          </a:r>
        </a:p>
      </dsp:txBody>
      <dsp:txXfrm>
        <a:off x="1342899" y="2391939"/>
        <a:ext cx="805264" cy="805264"/>
      </dsp:txXfrm>
    </dsp:sp>
    <dsp:sp modelId="{602901CF-0FCF-4E31-9AB5-8C727925D6D4}">
      <dsp:nvSpPr>
        <dsp:cNvPr id="0" name=""/>
        <dsp:cNvSpPr/>
      </dsp:nvSpPr>
      <dsp:spPr>
        <a:xfrm rot="12600000">
          <a:off x="2215666" y="1666180"/>
          <a:ext cx="343149" cy="33837"/>
        </a:xfrm>
        <a:custGeom>
          <a:avLst/>
          <a:gdLst/>
          <a:ahLst/>
          <a:cxnLst/>
          <a:rect l="0" t="0" r="0" b="0"/>
          <a:pathLst>
            <a:path>
              <a:moveTo>
                <a:pt x="0" y="16918"/>
              </a:moveTo>
              <a:lnTo>
                <a:pt x="343149" y="169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 rot="10800000">
        <a:off x="2378662" y="1674520"/>
        <a:ext cx="17157" cy="17157"/>
      </dsp:txXfrm>
    </dsp:sp>
    <dsp:sp modelId="{D3A7629B-865F-4A9B-9333-168464C0F81A}">
      <dsp:nvSpPr>
        <dsp:cNvPr id="0" name=""/>
        <dsp:cNvSpPr/>
      </dsp:nvSpPr>
      <dsp:spPr>
        <a:xfrm>
          <a:off x="1176124" y="743201"/>
          <a:ext cx="1138814" cy="11388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0" i="0" u="none" strike="noStrike" kern="1200" baseline="0" smtClean="0">
              <a:latin typeface="Calibri"/>
            </a:rPr>
            <a:t>Ціннісне ставлення до людей</a:t>
          </a:r>
          <a:endParaRPr lang="uk-UA" sz="1100" kern="1200" smtClean="0"/>
        </a:p>
      </dsp:txBody>
      <dsp:txXfrm>
        <a:off x="1342899" y="909976"/>
        <a:ext cx="805264" cy="8052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03EED-A5EF-46D3-85AA-6DC965B9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8453</Words>
  <Characters>4819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2015-11-03T16:07:00Z</cp:lastPrinted>
  <dcterms:created xsi:type="dcterms:W3CDTF">2015-11-02T16:54:00Z</dcterms:created>
  <dcterms:modified xsi:type="dcterms:W3CDTF">2015-11-03T16:08:00Z</dcterms:modified>
</cp:coreProperties>
</file>