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1B" w:rsidRPr="003D6631" w:rsidRDefault="00185D1B" w:rsidP="00DC352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C35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D663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3D17B0" w:rsidRPr="004E1A90" w:rsidRDefault="005D2DE7" w:rsidP="004E1A9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E1A90">
        <w:rPr>
          <w:rFonts w:ascii="Times New Roman" w:hAnsi="Times New Roman" w:cs="Times New Roman"/>
          <w:b/>
          <w:sz w:val="36"/>
          <w:szCs w:val="36"/>
          <w:lang w:val="uk-UA"/>
        </w:rPr>
        <w:t>ДБА – помічник у виборі джерел інформації</w:t>
      </w:r>
    </w:p>
    <w:p w:rsidR="005D2DE7" w:rsidRPr="004E1A90" w:rsidRDefault="005D2DE7" w:rsidP="004E1A9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1A90"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Бібліотечний урок</w:t>
      </w:r>
    </w:p>
    <w:p w:rsidR="005D2DE7" w:rsidRDefault="005D2DE7" w:rsidP="004E1A9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розширити уявлення про складові ДБА; навчити дітей користуватися</w:t>
      </w:r>
      <w:r w:rsidR="004363C3" w:rsidRPr="00436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3C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363C3">
        <w:rPr>
          <w:rFonts w:ascii="Times New Roman" w:hAnsi="Times New Roman" w:cs="Times New Roman"/>
          <w:sz w:val="28"/>
          <w:szCs w:val="28"/>
          <w:lang w:val="uk-UA"/>
        </w:rPr>
        <w:t>истемою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каталогів і картотек бібліотеки  та довідковим фондом; </w:t>
      </w:r>
      <w:r w:rsidR="00E0040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уявлення про монографічний та аналітичний описи; розвинути вміння практичного використання </w:t>
      </w:r>
      <w:proofErr w:type="spellStart"/>
      <w:r w:rsidR="00E00401">
        <w:rPr>
          <w:rFonts w:ascii="Times New Roman" w:hAnsi="Times New Roman" w:cs="Times New Roman"/>
          <w:sz w:val="28"/>
          <w:szCs w:val="28"/>
          <w:lang w:val="uk-UA"/>
        </w:rPr>
        <w:t>довідково</w:t>
      </w:r>
      <w:proofErr w:type="spellEnd"/>
      <w:r w:rsidR="00E00401">
        <w:rPr>
          <w:rFonts w:ascii="Times New Roman" w:hAnsi="Times New Roman" w:cs="Times New Roman"/>
          <w:sz w:val="28"/>
          <w:szCs w:val="28"/>
          <w:lang w:val="uk-UA"/>
        </w:rPr>
        <w:t xml:space="preserve"> – бібліографічного апарату </w:t>
      </w:r>
      <w:r w:rsidR="00DC352E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для пошуку </w:t>
      </w:r>
      <w:proofErr w:type="spellStart"/>
      <w:r w:rsidR="00DC352E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proofErr w:type="spellEnd"/>
      <w:r w:rsidR="00DC352E">
        <w:rPr>
          <w:rFonts w:ascii="Times New Roman" w:hAnsi="Times New Roman" w:cs="Times New Roman"/>
          <w:sz w:val="28"/>
          <w:szCs w:val="28"/>
          <w:lang w:val="uk-UA"/>
        </w:rPr>
        <w:t>; виховувати навички бібліотечного користувача.</w:t>
      </w:r>
    </w:p>
    <w:p w:rsidR="004E1A90" w:rsidRDefault="00E00401" w:rsidP="004E1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АК, СК, картотеки, макети каталожних карточок,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посібник-</w:t>
      </w:r>
      <w:proofErr w:type="spellEnd"/>
      <w:r w:rsidR="004E1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таблиці «Бібліотечно-бібліографічна класифікація», «Авторські таблиці»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Б., довідкові видання, ноутбук, </w:t>
      </w:r>
      <w:r w:rsidR="004E1A90">
        <w:rPr>
          <w:rFonts w:ascii="Times New Roman" w:hAnsi="Times New Roman" w:cs="Times New Roman"/>
          <w:sz w:val="28"/>
          <w:szCs w:val="28"/>
          <w:lang w:val="uk-UA"/>
        </w:rPr>
        <w:t>мультимедійний проектор,                презентація.</w:t>
      </w:r>
    </w:p>
    <w:p w:rsidR="005D2DE7" w:rsidRDefault="004E1A90" w:rsidP="004134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E1A90" w:rsidRDefault="004E1A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</w:t>
      </w:r>
    </w:p>
    <w:p w:rsidR="00413466" w:rsidRDefault="00413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Вступне слово бібліотекаря</w:t>
      </w:r>
    </w:p>
    <w:p w:rsidR="00413466" w:rsidRDefault="00413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Робота за темою урок</w:t>
      </w:r>
      <w:r w:rsidR="00C0567D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13466" w:rsidRDefault="00413466" w:rsidP="004134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темою</w:t>
      </w:r>
      <w:r w:rsidR="00C0567D" w:rsidRPr="00C0567D">
        <w:rPr>
          <w:rFonts w:ascii="Times New Roman" w:hAnsi="Times New Roman" w:cs="Times New Roman"/>
          <w:sz w:val="28"/>
          <w:szCs w:val="28"/>
        </w:rPr>
        <w:t xml:space="preserve"> та метою </w:t>
      </w:r>
      <w:proofErr w:type="spellStart"/>
      <w:r w:rsidR="00C0567D" w:rsidRPr="00C0567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</w:p>
    <w:p w:rsidR="00CB0D54" w:rsidRDefault="00CB0D54" w:rsidP="00CB0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Бібліотекар. Сьогодні ми познайомимось з довідково-бібліографічним апаратом бібліотеки, який скорочено називається ДБА. Під час уроку ви дізнаєтеся про його складові, їх призначення та способи </w:t>
      </w:r>
      <w:r w:rsidR="00A243DC">
        <w:rPr>
          <w:rFonts w:ascii="Times New Roman" w:hAnsi="Times New Roman" w:cs="Times New Roman"/>
          <w:sz w:val="28"/>
          <w:szCs w:val="28"/>
          <w:lang w:val="uk-UA"/>
        </w:rPr>
        <w:t>використання. Зможете довідатися, як довідкові видання та бібліографічна документація бібліотеки можуть допомогти вам у пошуку і доборі джерел інформації та оформленні списків до ваших навчальних досліджень. Тож, що являє собою довідково-бібліографічний апарат нашої бібліотеки.</w:t>
      </w:r>
    </w:p>
    <w:p w:rsidR="00114E18" w:rsidRDefault="00A243DC" w:rsidP="00A243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слайду</w:t>
      </w:r>
      <w:r w:rsidR="00E42AE6" w:rsidRPr="00E42AE6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</w:t>
      </w:r>
      <w:r w:rsidR="00114E18">
        <w:rPr>
          <w:rFonts w:ascii="Times New Roman" w:hAnsi="Times New Roman" w:cs="Times New Roman"/>
          <w:sz w:val="28"/>
          <w:szCs w:val="28"/>
          <w:lang w:val="uk-UA"/>
        </w:rPr>
        <w:t>зентації «ДБА – помічник у виборі джерел інформації»</w:t>
      </w:r>
    </w:p>
    <w:p w:rsidR="00114E18" w:rsidRDefault="00114E18" w:rsidP="00114E18">
      <w:pPr>
        <w:spacing w:line="360" w:lineRule="auto"/>
        <w:ind w:left="1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демонструє схему і коментує її зміст.</w:t>
      </w:r>
    </w:p>
    <w:p w:rsidR="00114E18" w:rsidRDefault="00114E18" w:rsidP="00114E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Лекція з елементами бесіди «Використання ДБА бібліотеки»</w:t>
      </w:r>
    </w:p>
    <w:p w:rsidR="00A243DC" w:rsidRDefault="00114E18" w:rsidP="0011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Давайте зупинимось на довідковому розділі ДБА.</w:t>
      </w:r>
      <w:r w:rsidRPr="00114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55">
        <w:rPr>
          <w:rFonts w:ascii="Times New Roman" w:hAnsi="Times New Roman" w:cs="Times New Roman"/>
          <w:sz w:val="28"/>
          <w:szCs w:val="28"/>
          <w:lang w:val="uk-UA"/>
        </w:rPr>
        <w:t>При читанні книжок часто може виникнути потреба швидко знайти додаткові відомості про згадувані в них історичні події, видатних діячів, митців, письменників, їхні твори, розібратися в значенні незрозумілих слів і термінів. У нагоді стане довідкова література</w:t>
      </w:r>
      <w:r w:rsidR="007D6BFD">
        <w:rPr>
          <w:rFonts w:ascii="Times New Roman" w:hAnsi="Times New Roman" w:cs="Times New Roman"/>
          <w:sz w:val="28"/>
          <w:szCs w:val="28"/>
          <w:lang w:val="uk-UA"/>
        </w:rPr>
        <w:t>. Тому потрібно добре знати, які є довідкові видання і як ними користуватися.</w:t>
      </w:r>
    </w:p>
    <w:p w:rsidR="007D6BFD" w:rsidRDefault="007D6BFD" w:rsidP="0011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Видатний педагог В. Сухомлинський писав своєму синові, що «відшукувати відповідь на важке питання – це найцікавіша справа в роботі учня чи студента».</w:t>
      </w:r>
    </w:p>
    <w:p w:rsidR="004363C3" w:rsidRDefault="004363C3" w:rsidP="0011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Ми з вами вже вивчали довідкову с</w:t>
      </w:r>
      <w:r w:rsidR="00FD062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ладову фонду. Давайте пригадаємо:</w:t>
      </w:r>
    </w:p>
    <w:p w:rsidR="004363C3" w:rsidRDefault="004363C3" w:rsidP="004363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літературу називаємо довідковою?</w:t>
      </w:r>
    </w:p>
    <w:p w:rsidR="004363C3" w:rsidRDefault="004363C3" w:rsidP="004363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її основні види?</w:t>
      </w:r>
    </w:p>
    <w:p w:rsidR="002239AC" w:rsidRDefault="002239AC" w:rsidP="004363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працювати з довідковою літературою?</w:t>
      </w:r>
    </w:p>
    <w:p w:rsidR="002239AC" w:rsidRDefault="002239AC" w:rsidP="004363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яких довідкових видань нашої бібліотеки ви найчастіше звертаєтесь?</w:t>
      </w:r>
    </w:p>
    <w:p w:rsidR="002239AC" w:rsidRDefault="002239AC" w:rsidP="004363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</w:t>
      </w:r>
      <w:r w:rsidR="00E42AE6">
        <w:rPr>
          <w:rFonts w:ascii="Times New Roman" w:hAnsi="Times New Roman" w:cs="Times New Roman"/>
          <w:sz w:val="28"/>
          <w:szCs w:val="28"/>
          <w:lang w:val="uk-UA"/>
        </w:rPr>
        <w:t xml:space="preserve"> вільна енциклопедія в Інтернеті?</w:t>
      </w:r>
    </w:p>
    <w:p w:rsidR="002239AC" w:rsidRPr="00FD5A16" w:rsidRDefault="002239AC" w:rsidP="002239A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учні відповідають, бібліотекар, </w:t>
      </w:r>
      <w:r w:rsidR="00E42AE6" w:rsidRPr="00FD5A16">
        <w:rPr>
          <w:rFonts w:ascii="Times New Roman" w:hAnsi="Times New Roman" w:cs="Times New Roman"/>
          <w:i/>
          <w:sz w:val="28"/>
          <w:szCs w:val="28"/>
          <w:lang w:val="uk-UA"/>
        </w:rPr>
        <w:t>за потребою, коригує відповіді; демонстрація слайдів №4,5)</w:t>
      </w:r>
    </w:p>
    <w:p w:rsidR="002239AC" w:rsidRDefault="002239AC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 тепер давайте детальніше познайомимося з бібліографічною складовою ДБА.</w:t>
      </w:r>
      <w:r w:rsidR="00185D1B">
        <w:rPr>
          <w:rFonts w:ascii="Times New Roman" w:hAnsi="Times New Roman" w:cs="Times New Roman"/>
          <w:sz w:val="28"/>
          <w:szCs w:val="28"/>
          <w:lang w:val="uk-UA"/>
        </w:rPr>
        <w:t xml:space="preserve"> Сам термін «бібліографія» походить від двох слів «</w:t>
      </w:r>
      <w:proofErr w:type="spellStart"/>
      <w:r w:rsidR="00185D1B">
        <w:rPr>
          <w:rFonts w:ascii="Times New Roman" w:hAnsi="Times New Roman" w:cs="Times New Roman"/>
          <w:sz w:val="28"/>
          <w:szCs w:val="28"/>
          <w:lang w:val="uk-UA"/>
        </w:rPr>
        <w:t>бібліо</w:t>
      </w:r>
      <w:proofErr w:type="spellEnd"/>
      <w:r w:rsidR="00185D1B">
        <w:rPr>
          <w:rFonts w:ascii="Times New Roman" w:hAnsi="Times New Roman" w:cs="Times New Roman"/>
          <w:sz w:val="28"/>
          <w:szCs w:val="28"/>
          <w:lang w:val="uk-UA"/>
        </w:rPr>
        <w:t>» - «книга» і «графо» - «пишу», тобто «бібліографія» - це опис книг.</w:t>
      </w:r>
      <w:r w:rsidR="009E691E" w:rsidRPr="009E691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E691E">
        <w:rPr>
          <w:rFonts w:ascii="Times New Roman" w:hAnsi="Times New Roman" w:cs="Times New Roman"/>
          <w:sz w:val="28"/>
          <w:szCs w:val="28"/>
          <w:lang w:val="uk-UA"/>
        </w:rPr>
        <w:t>тже, якщо ми говоримо про бібліографічний апарат бібліотеки, то маємо на увазі бібліографічний опис джерел інформації, які є у бібліотеці. А це система каталогів і картотек. Як ви думаєте, що таке</w:t>
      </w:r>
      <w:r w:rsidR="00E454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91E">
        <w:rPr>
          <w:rFonts w:ascii="Times New Roman" w:hAnsi="Times New Roman" w:cs="Times New Roman"/>
          <w:sz w:val="28"/>
          <w:szCs w:val="28"/>
          <w:lang w:val="uk-UA"/>
        </w:rPr>
        <w:t>каталог</w:t>
      </w:r>
      <w:r w:rsidR="00E454F8">
        <w:rPr>
          <w:rFonts w:ascii="Times New Roman" w:hAnsi="Times New Roman" w:cs="Times New Roman"/>
          <w:sz w:val="28"/>
          <w:szCs w:val="28"/>
          <w:lang w:val="uk-UA"/>
        </w:rPr>
        <w:t>», і де в житті ви вже стикалися з цим словом? (</w:t>
      </w:r>
      <w:r w:rsidR="00E454F8" w:rsidRPr="00FD5A16">
        <w:rPr>
          <w:rFonts w:ascii="Times New Roman" w:hAnsi="Times New Roman" w:cs="Times New Roman"/>
          <w:i/>
          <w:sz w:val="28"/>
          <w:szCs w:val="28"/>
          <w:lang w:val="uk-UA"/>
        </w:rPr>
        <w:t>Учні відповідають).</w:t>
      </w:r>
      <w:r w:rsidR="00E45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54F8" w:rsidRPr="00FD5A16" w:rsidRDefault="00E454F8" w:rsidP="002239A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(Демонстрація слайду</w:t>
      </w:r>
      <w:r w:rsidR="001C4312" w:rsidRPr="00FD5A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№6,7</w:t>
      </w: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E454F8" w:rsidRDefault="00E454F8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Слово «каталог» у перекладі з грецької означає «список». Бібліотечний каталог являє собою перелік книг та інших видань, наявних у бібліотеці, складений у певному порядку з метою полегшення їх пошуку. Які каталоги</w:t>
      </w:r>
      <w:r w:rsidR="00EE63E9">
        <w:rPr>
          <w:rFonts w:ascii="Times New Roman" w:hAnsi="Times New Roman" w:cs="Times New Roman"/>
          <w:sz w:val="28"/>
          <w:szCs w:val="28"/>
          <w:lang w:val="uk-UA"/>
        </w:rPr>
        <w:t xml:space="preserve"> в нашій шкільній бібліотеці ви бачите? (</w:t>
      </w:r>
      <w:r w:rsidR="00EE63E9" w:rsidRPr="00FD5A16">
        <w:rPr>
          <w:rFonts w:ascii="Times New Roman" w:hAnsi="Times New Roman" w:cs="Times New Roman"/>
          <w:i/>
          <w:sz w:val="28"/>
          <w:szCs w:val="28"/>
          <w:lang w:val="uk-UA"/>
        </w:rPr>
        <w:t>Діти відповідають).</w:t>
      </w:r>
    </w:p>
    <w:p w:rsidR="00EE63E9" w:rsidRDefault="009F7782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Бібліотечний каталог відображає</w:t>
      </w:r>
      <w:r w:rsidR="00EE63E9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весь склад фонду. Кожна наявна в бібліотеці книжка та бібліографічна інформація про неї знайшли відображення в ньому. А фіксуються ці бібліографічні дані на каталожних картках.</w:t>
      </w:r>
    </w:p>
    <w:p w:rsidR="009F7782" w:rsidRDefault="009F7782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Хочу звернути вашу увагу на алфавітний каталог.</w:t>
      </w:r>
    </w:p>
    <w:p w:rsidR="009F7782" w:rsidRPr="00FD5A16" w:rsidRDefault="009F7782" w:rsidP="002239A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(Кожна група бере каталожний ящик і має змогу наочно познайомитись з розташуванням карток).</w:t>
      </w:r>
    </w:p>
    <w:p w:rsidR="009F7782" w:rsidRDefault="009F7782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 ви помітили у розташуванні матеріалу в цьому каталозі? Так, картки розміщені в алфавітному порядку</w:t>
      </w:r>
      <w:r w:rsidR="007E7CBA">
        <w:rPr>
          <w:rFonts w:ascii="Times New Roman" w:hAnsi="Times New Roman" w:cs="Times New Roman"/>
          <w:sz w:val="28"/>
          <w:szCs w:val="28"/>
          <w:lang w:val="uk-UA"/>
        </w:rPr>
        <w:t xml:space="preserve"> за прізвищами авторів або за назвами книг. На кожній шухляді винесено літери, за якими слід шукати інформацію. Давайте розглянемо каталожну карточку АК.</w:t>
      </w:r>
    </w:p>
    <w:p w:rsidR="007E7CBA" w:rsidRDefault="007E7CBA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5C3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5C36" w:rsidRPr="00FD5A16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слайду)</w:t>
      </w:r>
    </w:p>
    <w:p w:rsidR="00545C36" w:rsidRDefault="00545C36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Лицева сторона картки вміщує бібліографічний опис та шифр. Шифр – це </w:t>
      </w:r>
      <w:r w:rsidR="0016136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EC30F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книги на полиці та картки в АК, основу якого складає бібліографічний відділ, згідно з </w:t>
      </w:r>
      <w:r w:rsidR="00FF46EE">
        <w:rPr>
          <w:rFonts w:ascii="Times New Roman" w:hAnsi="Times New Roman" w:cs="Times New Roman"/>
          <w:sz w:val="28"/>
          <w:szCs w:val="28"/>
          <w:lang w:val="uk-UA"/>
        </w:rPr>
        <w:t xml:space="preserve">ББК та авторський знак, згідно таблиць </w:t>
      </w:r>
      <w:proofErr w:type="spellStart"/>
      <w:r w:rsidR="00FF46EE">
        <w:rPr>
          <w:rFonts w:ascii="Times New Roman" w:hAnsi="Times New Roman" w:cs="Times New Roman"/>
          <w:sz w:val="28"/>
          <w:szCs w:val="28"/>
          <w:lang w:val="uk-UA"/>
        </w:rPr>
        <w:t>Хавкіної</w:t>
      </w:r>
      <w:proofErr w:type="spellEnd"/>
      <w:r w:rsidR="00FF46EE">
        <w:rPr>
          <w:rFonts w:ascii="Times New Roman" w:hAnsi="Times New Roman" w:cs="Times New Roman"/>
          <w:sz w:val="28"/>
          <w:szCs w:val="28"/>
          <w:lang w:val="uk-UA"/>
        </w:rPr>
        <w:t xml:space="preserve"> Л. Б.</w:t>
      </w:r>
    </w:p>
    <w:p w:rsidR="007B6A30" w:rsidRPr="00FD5A16" w:rsidRDefault="007B6A30" w:rsidP="002239A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( Учні знайомляться з</w:t>
      </w:r>
      <w:r w:rsidR="0016136B" w:rsidRPr="00FD5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36B" w:rsidRPr="00FD5A16">
        <w:rPr>
          <w:rFonts w:ascii="Times New Roman" w:hAnsi="Times New Roman" w:cs="Times New Roman"/>
          <w:i/>
          <w:sz w:val="28"/>
          <w:szCs w:val="28"/>
          <w:lang w:val="uk-UA"/>
        </w:rPr>
        <w:t>«Авторськими таблицями» )</w:t>
      </w:r>
    </w:p>
    <w:p w:rsidR="007B6A30" w:rsidRDefault="003D6631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Тож, за допомогою </w:t>
      </w:r>
      <w:proofErr w:type="spellStart"/>
      <w:r w:rsidRPr="003D6631">
        <w:rPr>
          <w:rFonts w:ascii="Times New Roman" w:hAnsi="Times New Roman" w:cs="Times New Roman"/>
          <w:sz w:val="28"/>
          <w:szCs w:val="28"/>
        </w:rPr>
        <w:t>алфавітного</w:t>
      </w:r>
      <w:proofErr w:type="spellEnd"/>
      <w:r w:rsidRPr="003D6631">
        <w:rPr>
          <w:rFonts w:ascii="Times New Roman" w:hAnsi="Times New Roman" w:cs="Times New Roman"/>
          <w:sz w:val="28"/>
          <w:szCs w:val="28"/>
        </w:rPr>
        <w:t xml:space="preserve"> каталогу</w:t>
      </w:r>
      <w:r w:rsidR="007B6A30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довідатись, чи є в наявності у фонді бібліотеки та чи інша книга.</w:t>
      </w:r>
    </w:p>
    <w:p w:rsidR="0016136B" w:rsidRDefault="0016136B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зворотній стороні каталожної картки АК ми бачимо інвентарний номер, який присвоюється кожній книзі. Скільки інвентарних номерів – стільки примірників книг даної назви є в наявності у фонді.</w:t>
      </w:r>
    </w:p>
    <w:p w:rsidR="00EC30FD" w:rsidRDefault="00EC30FD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Подумайте, чи допоможе алфавітний каталог знайти літературу за певною темою? (</w:t>
      </w: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Учні висловлюють свої відповіді).</w:t>
      </w:r>
    </w:p>
    <w:p w:rsidR="00EC30FD" w:rsidRDefault="00EC30FD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Звичайно, в такій справі АК не зарадить нам жодним чином. Але є інший, який і слугує для пошуку інформації за конкретною темою. Це – систематичний каталог</w:t>
      </w:r>
      <w:r w:rsidR="00C926C1">
        <w:rPr>
          <w:rFonts w:ascii="Times New Roman" w:hAnsi="Times New Roman" w:cs="Times New Roman"/>
          <w:sz w:val="28"/>
          <w:szCs w:val="28"/>
          <w:lang w:val="uk-UA"/>
        </w:rPr>
        <w:t>. Матеріал тут систематизований, тобто згрупований в окремі розділи за галузями знань. У кожному розділі є підрозділи. Ця систематизація відповідає прийнятим бібліографічним стандартам, які диктує спеціальний документ – таблиці «Бібліотечно-бібліографічної класифікації»</w:t>
      </w:r>
      <w:r w:rsidR="002C2501">
        <w:rPr>
          <w:rFonts w:ascii="Times New Roman" w:hAnsi="Times New Roman" w:cs="Times New Roman"/>
          <w:sz w:val="28"/>
          <w:szCs w:val="28"/>
          <w:lang w:val="uk-UA"/>
        </w:rPr>
        <w:t>. Саме  цими таблицями керуються і під час розстановки фонду, і під час ведення систематичного каталогу.</w:t>
      </w:r>
    </w:p>
    <w:p w:rsidR="002C2501" w:rsidRPr="00FD5A16" w:rsidRDefault="002C2501" w:rsidP="002239A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Ознайомлення з таблицями ББК).</w:t>
      </w:r>
    </w:p>
    <w:p w:rsidR="002C2501" w:rsidRDefault="002C2501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Якщо у вас виникатимуть труднощі потрібно звернутися до бібліотекаря. У великих бібліотеках допоможе бібліограф – це людина, </w:t>
      </w:r>
      <w:r w:rsidR="003C737D">
        <w:rPr>
          <w:rFonts w:ascii="Times New Roman" w:hAnsi="Times New Roman" w:cs="Times New Roman"/>
          <w:sz w:val="28"/>
          <w:szCs w:val="28"/>
          <w:lang w:val="uk-UA"/>
        </w:rPr>
        <w:t>яка відповідає за ведення каталогів</w:t>
      </w:r>
      <w:r w:rsidR="00866EB6" w:rsidRPr="00866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EB6" w:rsidRPr="00866E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66EB6" w:rsidRPr="00866EB6">
        <w:rPr>
          <w:rFonts w:ascii="Times New Roman" w:hAnsi="Times New Roman" w:cs="Times New Roman"/>
          <w:sz w:val="28"/>
          <w:szCs w:val="28"/>
        </w:rPr>
        <w:t xml:space="preserve"> картотек.</w:t>
      </w:r>
      <w:r w:rsidR="00866EB6">
        <w:rPr>
          <w:rFonts w:ascii="Times New Roman" w:hAnsi="Times New Roman" w:cs="Times New Roman"/>
          <w:sz w:val="28"/>
          <w:szCs w:val="28"/>
          <w:lang w:val="uk-UA"/>
        </w:rPr>
        <w:t xml:space="preserve"> А зараз називайте теми, а я пок</w:t>
      </w:r>
      <w:r w:rsidR="001C4312">
        <w:rPr>
          <w:rFonts w:ascii="Times New Roman" w:hAnsi="Times New Roman" w:cs="Times New Roman"/>
          <w:sz w:val="28"/>
          <w:szCs w:val="28"/>
          <w:lang w:val="uk-UA"/>
        </w:rPr>
        <w:t>ажу як шукати літературу.</w:t>
      </w:r>
    </w:p>
    <w:p w:rsidR="00866EB6" w:rsidRDefault="00866EB6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Спільний пошук інформації по заданій темі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6EB6" w:rsidRDefault="00866EB6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Ось такий шлях пошуку. Крок за кроком і ви навчитеся працювати із СК</w:t>
      </w:r>
      <w:r w:rsidR="002D2EA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тоді для вас це буде</w:t>
      </w:r>
      <w:r w:rsidR="002D2EA6">
        <w:rPr>
          <w:rFonts w:ascii="Times New Roman" w:hAnsi="Times New Roman" w:cs="Times New Roman"/>
          <w:sz w:val="28"/>
          <w:szCs w:val="28"/>
          <w:lang w:val="uk-UA"/>
        </w:rPr>
        <w:t xml:space="preserve"> цікавою справою.</w:t>
      </w:r>
    </w:p>
    <w:p w:rsidR="002D2EA6" w:rsidRDefault="002D2EA6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Крім цих каталогів у великих бібліотеках є ще предметний каталог. За структурою він нагадує предметний покажчик – містить перелік слів, які є ключовими для змісту вказаних у каталозі видань. Також широко використовують тепер електронні каталоги. Це ті самі каталоги в електронному вигляді.</w:t>
      </w:r>
    </w:p>
    <w:p w:rsidR="000859C0" w:rsidRDefault="000859C0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зараз познайомимось із картотеками, які створені у нашій бібліотеці. Якщо каталоги відображають всі видання, наявні у фонді, то картотеки фіксують інформацію про певну його частину.</w:t>
      </w:r>
      <w:r w:rsidR="00701E24" w:rsidRPr="00701E24">
        <w:rPr>
          <w:rFonts w:ascii="Times New Roman" w:hAnsi="Times New Roman" w:cs="Times New Roman"/>
          <w:sz w:val="28"/>
          <w:szCs w:val="28"/>
        </w:rPr>
        <w:t xml:space="preserve"> (</w:t>
      </w:r>
      <w:r w:rsidR="00701E24" w:rsidRPr="00FD5A16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картотек).</w:t>
      </w:r>
      <w:r w:rsidR="00701E24"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у картотеках дуже часто, крім монографічного опису </w:t>
      </w:r>
      <w:r w:rsidR="00701E2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використовується аналітичний опис, де відображається інформація про  окремий розділ</w:t>
      </w:r>
      <w:r w:rsidR="007213B0">
        <w:rPr>
          <w:rFonts w:ascii="Times New Roman" w:hAnsi="Times New Roman" w:cs="Times New Roman"/>
          <w:sz w:val="28"/>
          <w:szCs w:val="28"/>
          <w:lang w:val="uk-UA"/>
        </w:rPr>
        <w:t xml:space="preserve"> книги, статтю з періодики.</w:t>
      </w:r>
    </w:p>
    <w:p w:rsidR="007213B0" w:rsidRDefault="007213B0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FD5A16">
        <w:rPr>
          <w:rFonts w:ascii="Times New Roman" w:hAnsi="Times New Roman" w:cs="Times New Roman"/>
          <w:i/>
          <w:sz w:val="28"/>
          <w:szCs w:val="28"/>
          <w:lang w:val="uk-UA"/>
        </w:rPr>
        <w:t>Діти розглядають слайд презентації, знайомляться з правилами аналітичного опису).</w:t>
      </w:r>
    </w:p>
    <w:p w:rsidR="007213B0" w:rsidRDefault="007213B0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Коли ви готуєте реферат, письмову доповідь вам потрібно </w:t>
      </w:r>
      <w:r w:rsidR="00100B86">
        <w:rPr>
          <w:rFonts w:ascii="Times New Roman" w:hAnsi="Times New Roman" w:cs="Times New Roman"/>
          <w:sz w:val="28"/>
          <w:szCs w:val="28"/>
          <w:lang w:val="uk-UA"/>
        </w:rPr>
        <w:t xml:space="preserve">оформити 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="00100B86">
        <w:rPr>
          <w:rFonts w:ascii="Times New Roman" w:hAnsi="Times New Roman" w:cs="Times New Roman"/>
          <w:sz w:val="28"/>
          <w:szCs w:val="28"/>
          <w:lang w:val="uk-UA"/>
        </w:rPr>
        <w:t>, можна використовувати бібліографічні описи з карток картотек і каталогів, лише змінюється форма написання: усі відомості пишуться з абзацу, послі</w:t>
      </w:r>
      <w:r w:rsidR="00C26093">
        <w:rPr>
          <w:rFonts w:ascii="Times New Roman" w:hAnsi="Times New Roman" w:cs="Times New Roman"/>
          <w:sz w:val="28"/>
          <w:szCs w:val="28"/>
          <w:lang w:val="uk-UA"/>
        </w:rPr>
        <w:t>довно одна за одною в алфавітно</w:t>
      </w:r>
      <w:r w:rsidR="00100B86">
        <w:rPr>
          <w:rFonts w:ascii="Times New Roman" w:hAnsi="Times New Roman" w:cs="Times New Roman"/>
          <w:sz w:val="28"/>
          <w:szCs w:val="28"/>
          <w:lang w:val="uk-UA"/>
        </w:rPr>
        <w:t>му порядку джерел інформації.</w:t>
      </w:r>
    </w:p>
    <w:p w:rsidR="00AB5F97" w:rsidRDefault="00AB5F97" w:rsidP="002239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спробуємо на практиці використати ДБА бібліотеки для пошуку інформації.</w:t>
      </w:r>
    </w:p>
    <w:p w:rsidR="00AB5F97" w:rsidRDefault="00AB5F97" w:rsidP="00AB5F97">
      <w:pPr>
        <w:pStyle w:val="a3"/>
        <w:spacing w:line="360" w:lineRule="auto"/>
        <w:ind w:left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4.Виконання практичних завдань.</w:t>
      </w:r>
    </w:p>
    <w:p w:rsidR="00AB5F97" w:rsidRDefault="00AB5F97" w:rsidP="00AB5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B5F97">
        <w:rPr>
          <w:rFonts w:ascii="Times New Roman" w:hAnsi="Times New Roman" w:cs="Times New Roman"/>
          <w:sz w:val="28"/>
          <w:szCs w:val="28"/>
          <w:lang w:val="uk-UA"/>
        </w:rPr>
        <w:t xml:space="preserve"> Учні працюють групами. Кожна група отримує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здійснює пошук</w:t>
      </w:r>
      <w:r w:rsidR="00AC3042">
        <w:rPr>
          <w:rFonts w:ascii="Times New Roman" w:hAnsi="Times New Roman" w:cs="Times New Roman"/>
          <w:sz w:val="28"/>
          <w:szCs w:val="28"/>
          <w:lang w:val="uk-UA"/>
        </w:rPr>
        <w:t xml:space="preserve"> видань, використовуючи різні складові ДБА. Під час роботи бібліотекар коментує дії кожної</w:t>
      </w:r>
      <w:r w:rsidR="009C27F3">
        <w:rPr>
          <w:rFonts w:ascii="Times New Roman" w:hAnsi="Times New Roman" w:cs="Times New Roman"/>
          <w:sz w:val="28"/>
          <w:szCs w:val="28"/>
          <w:lang w:val="uk-UA"/>
        </w:rPr>
        <w:t xml:space="preserve"> групи, відзначає правильність</w:t>
      </w:r>
      <w:r w:rsidR="009C27F3" w:rsidRPr="009C27F3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="009C27F3">
        <w:rPr>
          <w:rFonts w:ascii="Times New Roman" w:hAnsi="Times New Roman" w:cs="Times New Roman"/>
          <w:sz w:val="28"/>
          <w:szCs w:val="28"/>
          <w:lang w:val="uk-UA"/>
        </w:rPr>
        <w:t xml:space="preserve"> хибність</w:t>
      </w:r>
      <w:r w:rsidR="00AC3042">
        <w:rPr>
          <w:rFonts w:ascii="Times New Roman" w:hAnsi="Times New Roman" w:cs="Times New Roman"/>
          <w:sz w:val="28"/>
          <w:szCs w:val="28"/>
          <w:lang w:val="uk-UA"/>
        </w:rPr>
        <w:t xml:space="preserve"> пошуку, надає допомогу.</w:t>
      </w:r>
    </w:p>
    <w:p w:rsidR="00AC3042" w:rsidRDefault="00AC3042" w:rsidP="00AB5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ІV. Підсумок уроку.</w:t>
      </w:r>
    </w:p>
    <w:p w:rsidR="00226FF4" w:rsidRDefault="00226FF4" w:rsidP="00AB5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та завдання до учнів:</w:t>
      </w:r>
    </w:p>
    <w:p w:rsidR="00226FF4" w:rsidRDefault="004C0025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складові ДБА нашої бібліотеки?</w:t>
      </w:r>
    </w:p>
    <w:p w:rsidR="00226FF4" w:rsidRDefault="00226FF4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видання належать до довідкових?</w:t>
      </w:r>
    </w:p>
    <w:p w:rsidR="00226FF4" w:rsidRDefault="00226FF4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порядку міститься матеріал у довідкових виданнях?</w:t>
      </w:r>
    </w:p>
    <w:p w:rsidR="004C0025" w:rsidRDefault="004C0025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становить основу бібліографічного фонду?</w:t>
      </w:r>
    </w:p>
    <w:p w:rsidR="004C0025" w:rsidRDefault="003D6631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можна знайти за допомогою алфавітного каталогу</w:t>
      </w:r>
      <w:r w:rsidR="004C002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C0025" w:rsidRDefault="003D6631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якою системою побудований систематичний каталог</w:t>
      </w:r>
      <w:r w:rsidR="004C002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C0025" w:rsidRDefault="004C0025" w:rsidP="00226F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видами бібліографічн</w:t>
      </w:r>
      <w:r w:rsidR="00C2609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х описів ви сьогодні познайомились?</w:t>
      </w:r>
    </w:p>
    <w:p w:rsidR="004C0025" w:rsidRDefault="004C0025" w:rsidP="004C00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картотеки є у </w:t>
      </w:r>
      <w:r w:rsidRPr="004C0025">
        <w:rPr>
          <w:rFonts w:ascii="Times New Roman" w:hAnsi="Times New Roman" w:cs="Times New Roman"/>
          <w:sz w:val="28"/>
          <w:szCs w:val="28"/>
          <w:lang w:val="uk-UA"/>
        </w:rPr>
        <w:t>нашій бібліотеці?</w:t>
      </w:r>
    </w:p>
    <w:p w:rsidR="004C0025" w:rsidRDefault="00FD5A16" w:rsidP="004C00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можливості відкриває перед вами вміння працювати з довідково-бібліографічним апаратом бібліотеки?</w:t>
      </w:r>
    </w:p>
    <w:p w:rsidR="003D6631" w:rsidRPr="003D6631" w:rsidRDefault="003D6631" w:rsidP="003D66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бібліотекаря.</w:t>
      </w:r>
    </w:p>
    <w:p w:rsidR="00FF46EE" w:rsidRPr="007B6A30" w:rsidRDefault="00FF46EE" w:rsidP="007B6A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6EE" w:rsidRPr="00413466" w:rsidRDefault="00FF46EE" w:rsidP="00413466">
      <w:pPr>
        <w:pStyle w:val="a3"/>
        <w:ind w:left="69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46EE" w:rsidRPr="00413466" w:rsidSect="003D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5A"/>
    <w:multiLevelType w:val="hybridMultilevel"/>
    <w:tmpl w:val="A8E4BA30"/>
    <w:lvl w:ilvl="0" w:tplc="09CE82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A3710CB"/>
    <w:multiLevelType w:val="hybridMultilevel"/>
    <w:tmpl w:val="1D8026B6"/>
    <w:lvl w:ilvl="0" w:tplc="C85AA2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E875BA6"/>
    <w:multiLevelType w:val="hybridMultilevel"/>
    <w:tmpl w:val="4EF6AAA8"/>
    <w:lvl w:ilvl="0" w:tplc="74404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E7"/>
    <w:rsid w:val="000859C0"/>
    <w:rsid w:val="00100B86"/>
    <w:rsid w:val="00114E18"/>
    <w:rsid w:val="00131010"/>
    <w:rsid w:val="0016136B"/>
    <w:rsid w:val="00185D1B"/>
    <w:rsid w:val="001C4312"/>
    <w:rsid w:val="0022165E"/>
    <w:rsid w:val="002239AC"/>
    <w:rsid w:val="00226FF4"/>
    <w:rsid w:val="002C2501"/>
    <w:rsid w:val="002D2EA6"/>
    <w:rsid w:val="003C737D"/>
    <w:rsid w:val="003D17B0"/>
    <w:rsid w:val="003D6631"/>
    <w:rsid w:val="00413466"/>
    <w:rsid w:val="00420D36"/>
    <w:rsid w:val="004363C3"/>
    <w:rsid w:val="0048344E"/>
    <w:rsid w:val="004C0025"/>
    <w:rsid w:val="004E1A90"/>
    <w:rsid w:val="00545C36"/>
    <w:rsid w:val="00550FC1"/>
    <w:rsid w:val="005D2DE7"/>
    <w:rsid w:val="00614A9F"/>
    <w:rsid w:val="00631606"/>
    <w:rsid w:val="00701E24"/>
    <w:rsid w:val="007213B0"/>
    <w:rsid w:val="00726455"/>
    <w:rsid w:val="007B6A30"/>
    <w:rsid w:val="007D2BF2"/>
    <w:rsid w:val="007D6BFD"/>
    <w:rsid w:val="007E7CBA"/>
    <w:rsid w:val="00866EB6"/>
    <w:rsid w:val="00940DD3"/>
    <w:rsid w:val="00976DE7"/>
    <w:rsid w:val="009C27F3"/>
    <w:rsid w:val="009E691E"/>
    <w:rsid w:val="009F7782"/>
    <w:rsid w:val="00A243DC"/>
    <w:rsid w:val="00AA18B2"/>
    <w:rsid w:val="00AB5F97"/>
    <w:rsid w:val="00AC3042"/>
    <w:rsid w:val="00C0567D"/>
    <w:rsid w:val="00C26093"/>
    <w:rsid w:val="00C926C1"/>
    <w:rsid w:val="00CB0D54"/>
    <w:rsid w:val="00CD1AC0"/>
    <w:rsid w:val="00D860D9"/>
    <w:rsid w:val="00DC352E"/>
    <w:rsid w:val="00DE77FD"/>
    <w:rsid w:val="00E00401"/>
    <w:rsid w:val="00E42AE6"/>
    <w:rsid w:val="00E454F8"/>
    <w:rsid w:val="00EC30FD"/>
    <w:rsid w:val="00EE63E9"/>
    <w:rsid w:val="00FD0626"/>
    <w:rsid w:val="00FD5A16"/>
    <w:rsid w:val="00FE5210"/>
    <w:rsid w:val="00FF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2013-12-23T16:23:00Z</dcterms:created>
  <dcterms:modified xsi:type="dcterms:W3CDTF">2013-12-29T10:45:00Z</dcterms:modified>
</cp:coreProperties>
</file>