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9" w:rsidRDefault="00597509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</w:pPr>
    </w:p>
    <w:p w:rsidR="00402E36" w:rsidRPr="00B052FD" w:rsidRDefault="00402E36" w:rsidP="00B052F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96"/>
          <w:szCs w:val="96"/>
          <w:u w:val="double"/>
        </w:rPr>
      </w:pPr>
      <w:r w:rsidRPr="00B052FD">
        <w:rPr>
          <w:rFonts w:ascii="Times New Roman" w:hAnsi="Times New Roman" w:cs="Times New Roman"/>
          <w:sz w:val="96"/>
          <w:szCs w:val="96"/>
          <w:u w:val="double"/>
        </w:rPr>
        <w:t>Прозові твори</w:t>
      </w:r>
    </w:p>
    <w:p w:rsidR="00402E36" w:rsidRDefault="00402E36" w:rsidP="00B052F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jc w:val="center"/>
        <w:rPr>
          <w:rFonts w:ascii="Times New Roman" w:hAnsi="Times New Roman" w:cs="Times New Roman"/>
          <w:u w:val="double"/>
        </w:rPr>
      </w:pPr>
      <w:r w:rsidRPr="00B052FD">
        <w:rPr>
          <w:rFonts w:ascii="Times New Roman" w:hAnsi="Times New Roman" w:cs="Times New Roman"/>
          <w:sz w:val="96"/>
          <w:szCs w:val="96"/>
          <w:u w:val="double"/>
        </w:rPr>
        <w:t>Олеся Гончара</w:t>
      </w:r>
    </w:p>
    <w:p w:rsidR="00B052FD" w:rsidRPr="00B052FD" w:rsidRDefault="00B052FD" w:rsidP="00B052F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line="240" w:lineRule="auto"/>
        <w:jc w:val="center"/>
        <w:rPr>
          <w:rFonts w:ascii="Times New Roman" w:hAnsi="Times New Roman" w:cs="Times New Roman"/>
          <w:u w:val="double"/>
        </w:rP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(95 років від дня народження Олеся Терентійовича Гончара)</w:t>
      </w: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</w:p>
    <w:p w:rsidR="00B052FD" w:rsidRDefault="00B052FD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</w:p>
    <w:p w:rsidR="00402E36" w:rsidRDefault="00402E36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Огляд літератури</w:t>
      </w:r>
    </w:p>
    <w:p w:rsidR="00B052FD" w:rsidRDefault="00B052FD" w:rsidP="00B052F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 w:cs="Times New Roman"/>
          <w:sz w:val="48"/>
          <w:szCs w:val="48"/>
        </w:rPr>
      </w:pPr>
    </w:p>
    <w:p w:rsidR="00B052FD" w:rsidRDefault="00B052FD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sz w:val="16"/>
          <w:szCs w:val="16"/>
        </w:rPr>
      </w:pPr>
    </w:p>
    <w:p w:rsidR="00B052FD" w:rsidRDefault="00B052FD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sz w:val="16"/>
          <w:szCs w:val="16"/>
        </w:rPr>
      </w:pPr>
    </w:p>
    <w:p w:rsidR="00B052FD" w:rsidRDefault="00B052FD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sz w:val="16"/>
          <w:szCs w:val="16"/>
        </w:rPr>
      </w:pPr>
    </w:p>
    <w:p w:rsidR="00B052FD" w:rsidRPr="00B052FD" w:rsidRDefault="00B052FD" w:rsidP="00402E3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right"/>
        <w:rPr>
          <w:rFonts w:ascii="Times New Roman" w:hAnsi="Times New Roman" w:cs="Times New Roman"/>
          <w:sz w:val="16"/>
          <w:szCs w:val="16"/>
        </w:rPr>
      </w:pPr>
    </w:p>
    <w:p w:rsidR="00B052FD" w:rsidRDefault="00B052FD" w:rsidP="00B052F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2013 р.</w:t>
      </w:r>
    </w:p>
    <w:p w:rsidR="00275094" w:rsidRDefault="00B052FD" w:rsidP="00581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  <w:r w:rsidR="00275094" w:rsidRPr="004C588A">
        <w:rPr>
          <w:rFonts w:ascii="Times New Roman" w:hAnsi="Times New Roman" w:cs="Times New Roman"/>
          <w:b/>
          <w:sz w:val="28"/>
          <w:szCs w:val="28"/>
        </w:rPr>
        <w:lastRenderedPageBreak/>
        <w:t>Мета</w:t>
      </w:r>
      <w:r w:rsidR="00275094">
        <w:rPr>
          <w:rFonts w:ascii="Times New Roman" w:hAnsi="Times New Roman" w:cs="Times New Roman"/>
          <w:b/>
          <w:sz w:val="28"/>
          <w:szCs w:val="28"/>
        </w:rPr>
        <w:t>:</w:t>
      </w:r>
      <w:r w:rsidR="00275094">
        <w:rPr>
          <w:rFonts w:ascii="Times New Roman" w:hAnsi="Times New Roman" w:cs="Times New Roman"/>
          <w:sz w:val="28"/>
          <w:szCs w:val="28"/>
        </w:rPr>
        <w:t xml:space="preserve"> поглибити знання учнів про життя і творчість </w:t>
      </w:r>
      <w:r w:rsidR="00DB5FF5">
        <w:rPr>
          <w:rFonts w:ascii="Times New Roman" w:hAnsi="Times New Roman" w:cs="Times New Roman"/>
          <w:sz w:val="28"/>
          <w:szCs w:val="28"/>
        </w:rPr>
        <w:t>О. Гончара.</w:t>
      </w:r>
    </w:p>
    <w:p w:rsidR="00275094" w:rsidRPr="0067497C" w:rsidRDefault="00275094" w:rsidP="00581A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>
        <w:rPr>
          <w:rFonts w:ascii="Times New Roman" w:hAnsi="Times New Roman" w:cs="Times New Roman"/>
          <w:sz w:val="28"/>
          <w:szCs w:val="28"/>
        </w:rPr>
        <w:t xml:space="preserve"> учні </w:t>
      </w:r>
      <w:r w:rsidR="00DB5FF5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275094" w:rsidRDefault="00275094" w:rsidP="00581A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B5FF5">
        <w:rPr>
          <w:rFonts w:ascii="Times New Roman" w:hAnsi="Times New Roman" w:cs="Times New Roman"/>
          <w:sz w:val="28"/>
          <w:szCs w:val="28"/>
        </w:rPr>
        <w:t>книги для огляду.</w:t>
      </w:r>
    </w:p>
    <w:p w:rsidR="00275094" w:rsidRDefault="005F76D3" w:rsidP="00275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огляд</w:t>
      </w:r>
      <w:r w:rsidR="00275094" w:rsidRPr="00C11811">
        <w:rPr>
          <w:rFonts w:ascii="Times New Roman" w:hAnsi="Times New Roman" w:cs="Times New Roman"/>
          <w:b/>
          <w:sz w:val="28"/>
          <w:szCs w:val="28"/>
        </w:rPr>
        <w:t>у:</w:t>
      </w:r>
    </w:p>
    <w:p w:rsidR="00B052FD" w:rsidRDefault="00DB5FF5" w:rsidP="00C64C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FF5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Добрий день, шановні учні! Сьогодні ми з вами поговоримо про великого письменника</w:t>
      </w:r>
      <w:r w:rsidR="00655420">
        <w:rPr>
          <w:rFonts w:ascii="Times New Roman" w:hAnsi="Times New Roman" w:cs="Times New Roman"/>
          <w:sz w:val="28"/>
          <w:szCs w:val="28"/>
        </w:rPr>
        <w:t xml:space="preserve"> ХХ століття</w:t>
      </w:r>
      <w:r>
        <w:rPr>
          <w:rFonts w:ascii="Times New Roman" w:hAnsi="Times New Roman" w:cs="Times New Roman"/>
          <w:sz w:val="28"/>
          <w:szCs w:val="28"/>
        </w:rPr>
        <w:t xml:space="preserve"> – Олеся </w:t>
      </w:r>
      <w:r w:rsidR="00581A88">
        <w:rPr>
          <w:rFonts w:ascii="Times New Roman" w:hAnsi="Times New Roman" w:cs="Times New Roman"/>
          <w:sz w:val="28"/>
          <w:szCs w:val="28"/>
        </w:rPr>
        <w:t>Терентійовича Гончара.</w:t>
      </w:r>
    </w:p>
    <w:p w:rsidR="00581A88" w:rsidRDefault="00581A88" w:rsidP="00DE3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Народився Олесь Гончар 3 квітня 1918</w:t>
      </w:r>
      <w:r w:rsidR="00C64C85">
        <w:rPr>
          <w:rFonts w:ascii="Times New Roman" w:hAnsi="Times New Roman" w:cs="Times New Roman"/>
          <w:sz w:val="28"/>
          <w:szCs w:val="28"/>
        </w:rPr>
        <w:t xml:space="preserve"> року на Полтавщині, у сім'ї робітників Терентійовича Сидоровича і Тетяни Гаврилівни Гончарів. В 1933 році майбутній письменник закінчив семирічну школу. У 1938 році він вступив на філологічний факультет Харківського університету</w:t>
      </w:r>
      <w:r w:rsidR="00DE387F">
        <w:rPr>
          <w:rFonts w:ascii="Times New Roman" w:hAnsi="Times New Roman" w:cs="Times New Roman"/>
          <w:sz w:val="28"/>
          <w:szCs w:val="28"/>
        </w:rPr>
        <w:t>.</w:t>
      </w:r>
      <w:r w:rsidR="00C64C85">
        <w:rPr>
          <w:rFonts w:ascii="Times New Roman" w:hAnsi="Times New Roman" w:cs="Times New Roman"/>
          <w:sz w:val="28"/>
          <w:szCs w:val="28"/>
        </w:rPr>
        <w:t xml:space="preserve"> </w:t>
      </w:r>
      <w:r w:rsidR="00DE387F">
        <w:rPr>
          <w:rFonts w:ascii="Times New Roman" w:hAnsi="Times New Roman" w:cs="Times New Roman"/>
          <w:sz w:val="28"/>
          <w:szCs w:val="28"/>
        </w:rPr>
        <w:t>Проте, навчання перервала війна. В 1941 році Гончар добровольцем</w:t>
      </w:r>
      <w:r w:rsidR="00DE387F" w:rsidRPr="00DE387F">
        <w:rPr>
          <w:rFonts w:ascii="Times New Roman" w:hAnsi="Times New Roman" w:cs="Times New Roman"/>
          <w:sz w:val="28"/>
          <w:szCs w:val="28"/>
        </w:rPr>
        <w:t xml:space="preserve"> </w:t>
      </w:r>
      <w:r w:rsidR="00DE387F">
        <w:rPr>
          <w:rFonts w:ascii="Times New Roman" w:hAnsi="Times New Roman" w:cs="Times New Roman"/>
          <w:sz w:val="28"/>
          <w:szCs w:val="28"/>
        </w:rPr>
        <w:t>пішов на фронт, де у героїчній боротьбі за Вітчизну здобув орден Червоної Зірки, орден Слави та три медалі «За відвагу».</w:t>
      </w:r>
    </w:p>
    <w:p w:rsidR="00DE387F" w:rsidRDefault="00DE387F" w:rsidP="00DE3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закінчення війни та демобілізації </w:t>
      </w:r>
      <w:r w:rsidR="005F76D3">
        <w:rPr>
          <w:rFonts w:ascii="Times New Roman" w:hAnsi="Times New Roman" w:cs="Times New Roman"/>
          <w:sz w:val="28"/>
          <w:szCs w:val="28"/>
        </w:rPr>
        <w:t>з армії, у грудні 1945 року Олесь Терентійович оселився у Дніпропетровську. Тут він закінчив навчання в університеті і залишився асистентом на кафедрі української літератури. Вступивши до аспірантури Інституту АН УРСР, Гончар переїхав до Києва. Саме тут розпочалася його професійна діяльність.</w:t>
      </w:r>
    </w:p>
    <w:p w:rsidR="002774AD" w:rsidRDefault="003A53ED" w:rsidP="00DE3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Починаючи з 1937 року, оповідання Олеся Гончара друкували такі періодичні видання, як «Літературний журнал», «Комсомолець України», «Молодий більшовик», «Радянська література»,«Соціалістична Харківщина». У 1946-1948 роки вийшов його роман-трилогія «Прапороносці». За цей роман автор був двічі відзначений Державною Сталінською премією</w:t>
      </w:r>
      <w:r w:rsidR="002774AD">
        <w:rPr>
          <w:rFonts w:ascii="Times New Roman" w:hAnsi="Times New Roman" w:cs="Times New Roman"/>
          <w:sz w:val="28"/>
          <w:szCs w:val="28"/>
        </w:rPr>
        <w:t xml:space="preserve"> СРСР (у 1948 і 1949 роках). З 1959 до 1971 року Олесь Гончар був головою Спілки письменників України. Також, він працював головним редактором журналу «Вітчизна». </w:t>
      </w:r>
      <w:r w:rsidR="009A1849">
        <w:rPr>
          <w:rFonts w:ascii="Times New Roman" w:hAnsi="Times New Roman" w:cs="Times New Roman"/>
          <w:sz w:val="28"/>
          <w:szCs w:val="28"/>
        </w:rPr>
        <w:t>В</w:t>
      </w:r>
      <w:r w:rsidR="002774AD">
        <w:rPr>
          <w:rFonts w:ascii="Times New Roman" w:hAnsi="Times New Roman" w:cs="Times New Roman"/>
          <w:sz w:val="28"/>
          <w:szCs w:val="28"/>
        </w:rPr>
        <w:t xml:space="preserve"> 1960 році виходить друком роман   «Людина і зброя»,  за   який   його   нагородили  Державною   премією  імені </w:t>
      </w:r>
    </w:p>
    <w:p w:rsidR="003A53ED" w:rsidRDefault="002774AD" w:rsidP="002774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Т.Г. Шевченка. </w:t>
      </w:r>
      <w:r w:rsidR="009A1849">
        <w:rPr>
          <w:rFonts w:ascii="Times New Roman" w:hAnsi="Times New Roman" w:cs="Times New Roman"/>
          <w:sz w:val="28"/>
          <w:szCs w:val="28"/>
        </w:rPr>
        <w:t>У 1961 році з’явилася книга нарисів «Японські етюди», а в 1963 році – роман «Тронка», відзначений Ленінською премією.</w:t>
      </w:r>
    </w:p>
    <w:p w:rsidR="009A1849" w:rsidRDefault="009A1849" w:rsidP="009A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1968 рік став роком появи справжньої «думи про велике» - роману «Собор». Після виходу роману, Олеся Гончара нещадно били і громили офіційні ідеологи, а твір був вилучений з книжкового обігу. У </w:t>
      </w:r>
      <w:r w:rsidR="004B616B">
        <w:rPr>
          <w:rFonts w:ascii="Times New Roman" w:hAnsi="Times New Roman" w:cs="Times New Roman"/>
          <w:sz w:val="28"/>
          <w:szCs w:val="28"/>
        </w:rPr>
        <w:t>1970</w:t>
      </w:r>
      <w:r w:rsidR="00237237">
        <w:rPr>
          <w:rFonts w:ascii="Times New Roman" w:hAnsi="Times New Roman" w:cs="Times New Roman"/>
          <w:sz w:val="28"/>
          <w:szCs w:val="28"/>
        </w:rPr>
        <w:t>-х</w:t>
      </w:r>
      <w:r w:rsidR="004B616B">
        <w:rPr>
          <w:rFonts w:ascii="Times New Roman" w:hAnsi="Times New Roman" w:cs="Times New Roman"/>
          <w:sz w:val="28"/>
          <w:szCs w:val="28"/>
        </w:rPr>
        <w:t xml:space="preserve"> роках</w:t>
      </w:r>
      <w:r>
        <w:rPr>
          <w:rFonts w:ascii="Times New Roman" w:hAnsi="Times New Roman" w:cs="Times New Roman"/>
          <w:sz w:val="28"/>
          <w:szCs w:val="28"/>
        </w:rPr>
        <w:t xml:space="preserve"> вийшли у світ його твори</w:t>
      </w:r>
      <w:r w:rsidR="004B616B">
        <w:rPr>
          <w:rFonts w:ascii="Times New Roman" w:hAnsi="Times New Roman" w:cs="Times New Roman"/>
          <w:sz w:val="28"/>
          <w:szCs w:val="28"/>
        </w:rPr>
        <w:t>: романи «Циклон» (1970) і «Берег любові» (1976), повість «Бригантина» (1972), збірник статей «Про наше письменство».</w:t>
      </w:r>
    </w:p>
    <w:p w:rsidR="004B616B" w:rsidRDefault="004B616B" w:rsidP="009A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1973 році Олесь Терентійович очолив Український республіканський комітет Захисту Миру. Також, він був членом Всесвітньої Ради Миру. З 1978 року Гончар – академік АН УРСР, йому присвоєне звання Г</w:t>
      </w:r>
      <w:r w:rsidR="00237237">
        <w:rPr>
          <w:rFonts w:ascii="Times New Roman" w:hAnsi="Times New Roman" w:cs="Times New Roman"/>
          <w:sz w:val="28"/>
          <w:szCs w:val="28"/>
        </w:rPr>
        <w:t>ероя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37237">
        <w:rPr>
          <w:rFonts w:ascii="Times New Roman" w:hAnsi="Times New Roman" w:cs="Times New Roman"/>
          <w:sz w:val="28"/>
          <w:szCs w:val="28"/>
        </w:rPr>
        <w:t>оціалістичної праці.</w:t>
      </w:r>
    </w:p>
    <w:p w:rsidR="000E7522" w:rsidRDefault="00237237" w:rsidP="000E75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1980-х році вийшла в світ збірка праць Олеся Гончара «Письменницькі роздуми». В середині 1980 років письменник публікує оповідання «Геній в обмотках»,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«Народний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артист»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«Ніч 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мужності»</w:t>
      </w:r>
      <w:r w:rsidR="000E75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повісті</w:t>
      </w:r>
      <w:r w:rsidR="000E75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«Далекі</w:t>
      </w:r>
      <w:r w:rsidR="000E7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вогнища»</w:t>
      </w:r>
      <w:r w:rsidR="000E7522">
        <w:rPr>
          <w:rFonts w:ascii="Times New Roman" w:hAnsi="Times New Roman" w:cs="Times New Roman"/>
          <w:sz w:val="28"/>
          <w:szCs w:val="28"/>
        </w:rPr>
        <w:t>,</w:t>
      </w:r>
    </w:p>
    <w:p w:rsidR="00237237" w:rsidRDefault="00237237" w:rsidP="008150A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«Чорний яр»</w:t>
      </w:r>
      <w:r w:rsidR="000E7522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8150A4" w:rsidRDefault="008150A4" w:rsidP="009A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жовтні 1990 року, на знак солідарності з голодуючими студентами Олесь Гончар написав заяву про вихід із КПРС. Митець відкривав Установчий з’їзд Народного Руху України, активно виступав у сесійній залі Верховної Ради.</w:t>
      </w:r>
      <w:r w:rsidRPr="00815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Письменник написав збірники статей «Чим живемо», «На шляху до українського Відродження».</w:t>
      </w:r>
      <w:r w:rsidR="00577D34">
        <w:rPr>
          <w:rFonts w:ascii="Times New Roman" w:hAnsi="Times New Roman" w:cs="Times New Roman"/>
          <w:sz w:val="28"/>
          <w:szCs w:val="28"/>
        </w:rPr>
        <w:t xml:space="preserve"> В 1992 році Олесь Терентійович став почесним доктором Альбертського університету (Канада), а у 1993 році Міжнародний біографічний центр у Кембриджі (Англія) визнав Олеся Гончара «Всесвітнім інтелектуалом 1992-1993 років».</w:t>
      </w:r>
    </w:p>
    <w:p w:rsidR="00577D34" w:rsidRDefault="00577D34" w:rsidP="009A18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липня 1995 року велике серце Олеся Терентійовича Гончара зупинилося. Письменник був похований на Байковому кладовищі в Києві.</w:t>
      </w:r>
    </w:p>
    <w:p w:rsidR="00577D34" w:rsidRDefault="00577D34" w:rsidP="009A18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 детально з його творчістю можна ознайомитися на сторінках видань, </w:t>
      </w:r>
      <w:r w:rsidR="00655420">
        <w:rPr>
          <w:rFonts w:ascii="Times New Roman" w:hAnsi="Times New Roman" w:cs="Times New Roman"/>
          <w:sz w:val="28"/>
          <w:szCs w:val="28"/>
        </w:rPr>
        <w:t>які я вам пропоную:</w:t>
      </w:r>
    </w:p>
    <w:p w:rsidR="00655420" w:rsidRDefault="00655420" w:rsidP="009A18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420">
        <w:rPr>
          <w:rFonts w:ascii="Times New Roman" w:hAnsi="Times New Roman" w:cs="Times New Roman"/>
          <w:b/>
          <w:sz w:val="28"/>
          <w:szCs w:val="28"/>
        </w:rPr>
        <w:t xml:space="preserve">Гончар, О. Бригантина: повість: для серед. шк. віку. </w:t>
      </w:r>
      <w:r w:rsidR="00B13D5B">
        <w:rPr>
          <w:rFonts w:ascii="Times New Roman" w:hAnsi="Times New Roman" w:cs="Times New Roman"/>
          <w:b/>
          <w:sz w:val="28"/>
          <w:szCs w:val="28"/>
        </w:rPr>
        <w:t>–</w:t>
      </w:r>
      <w:r w:rsidRPr="0065542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13D5B">
        <w:rPr>
          <w:rFonts w:ascii="Times New Roman" w:hAnsi="Times New Roman" w:cs="Times New Roman"/>
          <w:b/>
          <w:sz w:val="28"/>
          <w:szCs w:val="28"/>
        </w:rPr>
        <w:t>.</w:t>
      </w:r>
      <w:r w:rsidRPr="00655420">
        <w:rPr>
          <w:rFonts w:ascii="Times New Roman" w:hAnsi="Times New Roman" w:cs="Times New Roman"/>
          <w:b/>
          <w:sz w:val="28"/>
          <w:szCs w:val="28"/>
        </w:rPr>
        <w:t>: Веселка, 2008.-224 с.</w:t>
      </w:r>
    </w:p>
    <w:p w:rsidR="004A5FC2" w:rsidRDefault="003D374B" w:rsidP="004A5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твір відомого українського письменника Олеся Гончара про те, чому дорослим так важко з підлітками, у яких на все свій погляд, своє розумінн</w:t>
      </w:r>
      <w:r w:rsidR="000523E3">
        <w:rPr>
          <w:rFonts w:ascii="Times New Roman" w:hAnsi="Times New Roman" w:cs="Times New Roman"/>
          <w:sz w:val="28"/>
          <w:szCs w:val="28"/>
        </w:rPr>
        <w:t>я добра і зла, честі і безчестя</w:t>
      </w:r>
      <w:r w:rsidR="00BC3A7A">
        <w:rPr>
          <w:rFonts w:ascii="Times New Roman" w:hAnsi="Times New Roman" w:cs="Times New Roman"/>
          <w:sz w:val="28"/>
          <w:szCs w:val="28"/>
        </w:rPr>
        <w:t xml:space="preserve"> і, як з ними</w:t>
      </w:r>
      <w:r w:rsidR="000523E3">
        <w:rPr>
          <w:rFonts w:ascii="Times New Roman" w:hAnsi="Times New Roman" w:cs="Times New Roman"/>
          <w:sz w:val="28"/>
          <w:szCs w:val="28"/>
        </w:rPr>
        <w:t>, все-таки,</w:t>
      </w:r>
      <w:r w:rsidR="00BC3A7A">
        <w:rPr>
          <w:rFonts w:ascii="Times New Roman" w:hAnsi="Times New Roman" w:cs="Times New Roman"/>
          <w:sz w:val="28"/>
          <w:szCs w:val="28"/>
        </w:rPr>
        <w:t xml:space="preserve"> знайти спільну </w:t>
      </w:r>
      <w:r w:rsidR="000523E3">
        <w:rPr>
          <w:rFonts w:ascii="Times New Roman" w:hAnsi="Times New Roman" w:cs="Times New Roman"/>
          <w:sz w:val="28"/>
          <w:szCs w:val="28"/>
        </w:rPr>
        <w:t>мову.</w:t>
      </w:r>
    </w:p>
    <w:p w:rsidR="003D374B" w:rsidRDefault="004A5FC2" w:rsidP="004A5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ознайомитись з не менш цікавою книгою, яку я вам пропоную:</w:t>
      </w:r>
    </w:p>
    <w:p w:rsidR="003D374B" w:rsidRDefault="003D374B" w:rsidP="009A18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FC2">
        <w:rPr>
          <w:rFonts w:ascii="Times New Roman" w:hAnsi="Times New Roman" w:cs="Times New Roman"/>
          <w:b/>
          <w:sz w:val="28"/>
          <w:szCs w:val="28"/>
        </w:rPr>
        <w:t>Гончар, О. Вибране</w:t>
      </w:r>
      <w:r w:rsidR="004A5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D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/ </w:t>
      </w:r>
      <w:proofErr w:type="spellStart"/>
      <w:r w:rsidR="00B13D5B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4A5FC2" w:rsidRPr="004A5FC2">
        <w:rPr>
          <w:rFonts w:ascii="Times New Roman" w:hAnsi="Times New Roman" w:cs="Times New Roman"/>
          <w:b/>
          <w:sz w:val="28"/>
          <w:szCs w:val="28"/>
          <w:lang w:val="ru-RU"/>
        </w:rPr>
        <w:t>поряд</w:t>
      </w:r>
      <w:proofErr w:type="spellEnd"/>
      <w:r w:rsidR="004A5FC2" w:rsidRPr="004A5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4A5FC2" w:rsidRPr="004A5FC2">
        <w:rPr>
          <w:rFonts w:ascii="Times New Roman" w:hAnsi="Times New Roman" w:cs="Times New Roman"/>
          <w:b/>
          <w:sz w:val="28"/>
          <w:szCs w:val="28"/>
        </w:rPr>
        <w:t>і</w:t>
      </w:r>
      <w:r w:rsidR="004A5FC2" w:rsidRPr="004A5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A5FC2" w:rsidRPr="004A5FC2">
        <w:rPr>
          <w:rFonts w:ascii="Times New Roman" w:hAnsi="Times New Roman" w:cs="Times New Roman"/>
          <w:b/>
          <w:sz w:val="28"/>
          <w:szCs w:val="28"/>
        </w:rPr>
        <w:t>передм</w:t>
      </w:r>
      <w:proofErr w:type="spellEnd"/>
      <w:r w:rsidR="004A5FC2" w:rsidRPr="004A5FC2">
        <w:rPr>
          <w:rFonts w:ascii="Times New Roman" w:hAnsi="Times New Roman" w:cs="Times New Roman"/>
          <w:b/>
          <w:sz w:val="28"/>
          <w:szCs w:val="28"/>
        </w:rPr>
        <w:t>. О. Савченка. – Х</w:t>
      </w:r>
      <w:r w:rsidR="00B13D5B">
        <w:rPr>
          <w:rFonts w:ascii="Times New Roman" w:hAnsi="Times New Roman" w:cs="Times New Roman"/>
          <w:b/>
          <w:sz w:val="28"/>
          <w:szCs w:val="28"/>
        </w:rPr>
        <w:t>.</w:t>
      </w:r>
      <w:r w:rsidR="004A5FC2" w:rsidRPr="004A5FC2">
        <w:rPr>
          <w:rFonts w:ascii="Times New Roman" w:hAnsi="Times New Roman" w:cs="Times New Roman"/>
          <w:b/>
          <w:sz w:val="28"/>
          <w:szCs w:val="28"/>
        </w:rPr>
        <w:t>: Прапор, 2008. – 718 с.</w:t>
      </w:r>
    </w:p>
    <w:p w:rsidR="000523E3" w:rsidRDefault="009D214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місить романи «Твоя зоря», «Тронка» і повість «Бригантина».</w:t>
      </w:r>
    </w:p>
    <w:p w:rsidR="004A5FC2" w:rsidRDefault="004A5F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Складний тогочасний світ</w:t>
      </w:r>
      <w:r w:rsidR="009D2140">
        <w:rPr>
          <w:rFonts w:ascii="Times New Roman" w:hAnsi="Times New Roman" w:cs="Times New Roman"/>
          <w:sz w:val="28"/>
          <w:szCs w:val="28"/>
        </w:rPr>
        <w:t>, сповнений планетарних суперечностей і тривог, постає у цих філософських творах.</w:t>
      </w:r>
      <w:r w:rsidR="000523E3" w:rsidRPr="000523E3">
        <w:rPr>
          <w:rFonts w:ascii="Times New Roman" w:hAnsi="Times New Roman" w:cs="Times New Roman"/>
          <w:sz w:val="28"/>
          <w:szCs w:val="28"/>
        </w:rPr>
        <w:t xml:space="preserve"> </w:t>
      </w:r>
      <w:r w:rsidR="000523E3">
        <w:rPr>
          <w:rFonts w:ascii="Times New Roman" w:hAnsi="Times New Roman" w:cs="Times New Roman"/>
          <w:sz w:val="28"/>
          <w:szCs w:val="28"/>
        </w:rPr>
        <w:t>Олеся Терентійовича Гончара</w:t>
      </w:r>
      <w:r w:rsidR="009D2140">
        <w:rPr>
          <w:rFonts w:ascii="Times New Roman" w:hAnsi="Times New Roman" w:cs="Times New Roman"/>
          <w:sz w:val="28"/>
          <w:szCs w:val="28"/>
        </w:rPr>
        <w:t xml:space="preserve"> Крім цього, у них зображені трагічні картини тоталітарного свавілля і жорстокого руйнування українського села.</w:t>
      </w:r>
    </w:p>
    <w:p w:rsidR="009D2140" w:rsidRDefault="009D2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3D5B">
        <w:rPr>
          <w:rFonts w:ascii="Times New Roman" w:hAnsi="Times New Roman" w:cs="Times New Roman"/>
          <w:sz w:val="28"/>
          <w:szCs w:val="28"/>
        </w:rPr>
        <w:t>аступний твір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D5B">
        <w:rPr>
          <w:rFonts w:ascii="Times New Roman" w:hAnsi="Times New Roman" w:cs="Times New Roman"/>
          <w:sz w:val="28"/>
          <w:szCs w:val="28"/>
        </w:rPr>
        <w:t xml:space="preserve"> вартий вашої уваги – один із найвідоміших творів митця:</w:t>
      </w:r>
    </w:p>
    <w:p w:rsidR="00B13D5B" w:rsidRDefault="00B13D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D5B">
        <w:rPr>
          <w:rFonts w:ascii="Times New Roman" w:hAnsi="Times New Roman" w:cs="Times New Roman"/>
          <w:b/>
          <w:sz w:val="28"/>
          <w:szCs w:val="28"/>
        </w:rPr>
        <w:t>Гончар, О. Прапороносці: трилогія: для ст. шк. віку. – К: Веселка, 1995. – 463с .: іл.</w:t>
      </w:r>
    </w:p>
    <w:p w:rsidR="00BC3A7A" w:rsidRDefault="00B13D5B" w:rsidP="00BC3A7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Ровесниця великої Перемоги, трилогія «Прапороносці», яка перекладена багатьма мовами і тріумфально обійшла ввесь світ, сьогодні приходить до читача незалежної України.</w:t>
      </w:r>
      <w:r w:rsidR="00BC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7A" w:rsidRDefault="00BC3A7A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художній тканині твору – наш національний менталітет, народні характери, гуманізм душі українця, героїчна боротьба за свободу. «Прапороносці» - всенародна дума про долю планети і людства.</w:t>
      </w:r>
    </w:p>
    <w:p w:rsidR="00BC3A7A" w:rsidRDefault="00BC3A7A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менш цікаве і наступне видання, яке я пропоную до вашої уваги:</w:t>
      </w:r>
    </w:p>
    <w:p w:rsidR="00BC3A7A" w:rsidRDefault="000523E3" w:rsidP="00BC3A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E3">
        <w:rPr>
          <w:rFonts w:ascii="Times New Roman" w:hAnsi="Times New Roman" w:cs="Times New Roman"/>
          <w:b/>
          <w:sz w:val="28"/>
          <w:szCs w:val="28"/>
        </w:rPr>
        <w:lastRenderedPageBreak/>
        <w:t>Гончар, О. Берег любові: роман. – К.: Радянський письменник, 1976. – 226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523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 іл.</w:t>
      </w:r>
    </w:p>
    <w:p w:rsidR="000523E3" w:rsidRDefault="000523E3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роман Олеся Гончара – схвильована розповідь про молодь і ветеранів праці</w:t>
      </w:r>
      <w:r w:rsidR="00347A9B">
        <w:rPr>
          <w:rFonts w:ascii="Times New Roman" w:hAnsi="Times New Roman" w:cs="Times New Roman"/>
          <w:sz w:val="28"/>
          <w:szCs w:val="28"/>
        </w:rPr>
        <w:t>. «Берег любові» - глибоко поетичний, філософський твір про сенс людського життя, про відповідальність і причетність кожного з нас до всього, що діється на землі.</w:t>
      </w:r>
    </w:p>
    <w:p w:rsidR="00347A9B" w:rsidRDefault="00347A9B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Пропоную до вашої уваги ще одну книгу класика української літератури:</w:t>
      </w:r>
    </w:p>
    <w:p w:rsidR="00347A9B" w:rsidRDefault="00347A9B" w:rsidP="00BC3A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9B">
        <w:rPr>
          <w:rFonts w:ascii="Times New Roman" w:hAnsi="Times New Roman" w:cs="Times New Roman"/>
          <w:b/>
          <w:sz w:val="28"/>
          <w:szCs w:val="28"/>
        </w:rPr>
        <w:t>Гончар, О. Спогад про океан: новели: для ст. шк. віку. – К.: Веселка, 1995. – 398 с.: іл.</w:t>
      </w:r>
    </w:p>
    <w:p w:rsidR="00347A9B" w:rsidRDefault="00347A9B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видання Олеся Терентійовича Гончара складають новели</w:t>
      </w:r>
      <w:r w:rsidR="004A56A1">
        <w:rPr>
          <w:rFonts w:ascii="Times New Roman" w:hAnsi="Times New Roman" w:cs="Times New Roman"/>
          <w:sz w:val="28"/>
          <w:szCs w:val="28"/>
        </w:rPr>
        <w:t>, що увійшли до золотого фонду національного письменства. Вони насичені глибокими роздумами про долю природи і долю світу, пройняті тривогою за духовність сучасної людини. Лаконічні і дотепні, ліричні і, водночас, сповнені тонкого, психологічного аналізу, - ці перлини української новелістики спонукають знову і знову замислитись над сенсом буття, будять своїм живим словом у людських серцях любов до України.</w:t>
      </w:r>
    </w:p>
    <w:p w:rsidR="004A56A1" w:rsidRPr="00347A9B" w:rsidRDefault="004A56A1" w:rsidP="00BC3A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Тож, шановні учні, підходьте, ознайомлюйтеся, читайте. Адже, твори Олеся Гончара</w:t>
      </w:r>
      <w:r w:rsidR="00AB1F51">
        <w:rPr>
          <w:rFonts w:ascii="Times New Roman" w:hAnsi="Times New Roman" w:cs="Times New Roman"/>
          <w:sz w:val="28"/>
          <w:szCs w:val="28"/>
        </w:rPr>
        <w:t xml:space="preserve"> містять нову духовну реальність, відтворену у небайдужому слові і поліфонічному образі. Його твори – це притчі про долю людської душі, яку не може зруйнувати час.</w:t>
      </w:r>
    </w:p>
    <w:sectPr w:rsidR="004A56A1" w:rsidRPr="00347A9B" w:rsidSect="00402E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2E36"/>
    <w:rsid w:val="000279D8"/>
    <w:rsid w:val="00035483"/>
    <w:rsid w:val="000523E3"/>
    <w:rsid w:val="000E7522"/>
    <w:rsid w:val="00237237"/>
    <w:rsid w:val="00275094"/>
    <w:rsid w:val="002774AD"/>
    <w:rsid w:val="00347A9B"/>
    <w:rsid w:val="003A53ED"/>
    <w:rsid w:val="003D374B"/>
    <w:rsid w:val="00402E36"/>
    <w:rsid w:val="004A56A1"/>
    <w:rsid w:val="004A5FC2"/>
    <w:rsid w:val="004B616B"/>
    <w:rsid w:val="00577D34"/>
    <w:rsid w:val="00581A88"/>
    <w:rsid w:val="00597509"/>
    <w:rsid w:val="005F76D3"/>
    <w:rsid w:val="00655420"/>
    <w:rsid w:val="008150A4"/>
    <w:rsid w:val="009A1849"/>
    <w:rsid w:val="009D2140"/>
    <w:rsid w:val="00AB1F51"/>
    <w:rsid w:val="00B052FD"/>
    <w:rsid w:val="00B13D5B"/>
    <w:rsid w:val="00BC3A7A"/>
    <w:rsid w:val="00C64C85"/>
    <w:rsid w:val="00C80910"/>
    <w:rsid w:val="00DB5FF5"/>
    <w:rsid w:val="00DE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3845</Words>
  <Characters>2192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Таня-Маша</cp:lastModifiedBy>
  <cp:revision>9</cp:revision>
  <dcterms:created xsi:type="dcterms:W3CDTF">2013-10-25T15:25:00Z</dcterms:created>
  <dcterms:modified xsi:type="dcterms:W3CDTF">2013-10-29T16:35:00Z</dcterms:modified>
</cp:coreProperties>
</file>