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4C6" w:rsidRPr="00AF7AF2" w:rsidRDefault="003E1AC1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Тема:</w:t>
      </w:r>
      <w:r w:rsidRPr="00AF7AF2">
        <w:rPr>
          <w:rFonts w:ascii="Times New Roman" w:hAnsi="Times New Roman" w:cs="Times New Roman"/>
          <w:sz w:val="28"/>
          <w:szCs w:val="28"/>
        </w:rPr>
        <w:t xml:space="preserve"> Урок узагальнення і систематизації знань з теми «Північна Америка».</w:t>
      </w:r>
    </w:p>
    <w:p w:rsidR="003E1AC1" w:rsidRPr="00AF7AF2" w:rsidRDefault="00E83C7B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Навчальна м</w:t>
      </w:r>
      <w:r w:rsidR="003E1AC1" w:rsidRPr="00AF7AF2">
        <w:rPr>
          <w:rFonts w:ascii="Times New Roman" w:hAnsi="Times New Roman" w:cs="Times New Roman"/>
          <w:b/>
          <w:sz w:val="28"/>
          <w:szCs w:val="28"/>
        </w:rPr>
        <w:t>ета:</w:t>
      </w:r>
      <w:r w:rsidR="003E1AC1" w:rsidRPr="00AF7AF2">
        <w:rPr>
          <w:rFonts w:ascii="Times New Roman" w:hAnsi="Times New Roman" w:cs="Times New Roman"/>
          <w:sz w:val="28"/>
          <w:szCs w:val="28"/>
        </w:rPr>
        <w:t xml:space="preserve"> узагальнити, систематизувати та поглибити знання учнів з теми «Північна Америка»; закріпити навички роботи з картою </w:t>
      </w:r>
      <w:r w:rsidRPr="00AF7AF2">
        <w:rPr>
          <w:rFonts w:ascii="Times New Roman" w:hAnsi="Times New Roman" w:cs="Times New Roman"/>
          <w:sz w:val="28"/>
          <w:szCs w:val="28"/>
        </w:rPr>
        <w:t>та джерелами географічної інформації; продовжувати формувати вміння аналізувати, синтезувати, порівнювати та застосовувати набуті знання на практиці; з</w:t>
      </w:r>
      <w:r w:rsidR="004E522B" w:rsidRPr="00AF7AF2">
        <w:rPr>
          <w:rFonts w:ascii="Times New Roman" w:hAnsi="Times New Roman" w:cs="Times New Roman"/>
          <w:sz w:val="28"/>
          <w:szCs w:val="28"/>
        </w:rPr>
        <w:t>’</w:t>
      </w:r>
      <w:r w:rsidRPr="00AF7AF2">
        <w:rPr>
          <w:rFonts w:ascii="Times New Roman" w:hAnsi="Times New Roman" w:cs="Times New Roman"/>
          <w:sz w:val="28"/>
          <w:szCs w:val="28"/>
        </w:rPr>
        <w:t>ясувати рівень оволодіння учнями навчального матеріалу.</w:t>
      </w:r>
    </w:p>
    <w:p w:rsidR="007A778E" w:rsidRPr="00AF7AF2" w:rsidRDefault="007A778E" w:rsidP="004D1AF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Розвивальна мета:</w:t>
      </w:r>
      <w:r w:rsidRPr="00AF7AF2">
        <w:rPr>
          <w:rFonts w:ascii="Times New Roman" w:hAnsi="Times New Roman" w:cs="Times New Roman"/>
          <w:sz w:val="28"/>
          <w:szCs w:val="28"/>
        </w:rPr>
        <w:t xml:space="preserve"> розвивати спостережливість, допитливість,наполегливість,</w:t>
      </w:r>
      <w:r w:rsidR="00B334AA" w:rsidRPr="00AF7AF2">
        <w:rPr>
          <w:rFonts w:ascii="Times New Roman" w:hAnsi="Times New Roman" w:cs="Times New Roman"/>
          <w:sz w:val="28"/>
          <w:szCs w:val="28"/>
        </w:rPr>
        <w:t xml:space="preserve"> самостійність у прийнятті рішень; уміння розв’язувати проблемні ситуації та формувати творчі здібності.</w:t>
      </w:r>
    </w:p>
    <w:p w:rsidR="00B334AA" w:rsidRPr="00AF7AF2" w:rsidRDefault="00B334AA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Виховна мета: </w:t>
      </w:r>
      <w:r w:rsidRPr="00AF7AF2">
        <w:rPr>
          <w:rFonts w:ascii="Times New Roman" w:hAnsi="Times New Roman" w:cs="Times New Roman"/>
          <w:sz w:val="28"/>
          <w:szCs w:val="28"/>
        </w:rPr>
        <w:t>виховувати пізнавальний інтерес до предмета; любов, бережливе ставлення до природи; виховувати почуття колективізму, взаємодопомоги, взаємовиручки,взаємоповаги, толерантності.</w:t>
      </w:r>
    </w:p>
    <w:p w:rsidR="00874C6D" w:rsidRPr="00AF7AF2" w:rsidRDefault="00874C6D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Тип уроку: </w:t>
      </w:r>
      <w:r w:rsidRPr="00AF7AF2">
        <w:rPr>
          <w:rFonts w:ascii="Times New Roman" w:hAnsi="Times New Roman" w:cs="Times New Roman"/>
          <w:sz w:val="28"/>
          <w:szCs w:val="28"/>
        </w:rPr>
        <w:t>узагальнення і систематизації знань.</w:t>
      </w:r>
    </w:p>
    <w:p w:rsidR="00874C6D" w:rsidRPr="00AF7AF2" w:rsidRDefault="00874C6D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Форма уроку: </w:t>
      </w:r>
      <w:r w:rsidRPr="00AF7AF2">
        <w:rPr>
          <w:rFonts w:ascii="Times New Roman" w:hAnsi="Times New Roman" w:cs="Times New Roman"/>
          <w:sz w:val="28"/>
          <w:szCs w:val="28"/>
        </w:rPr>
        <w:t>урок змагання-подорож.</w:t>
      </w:r>
    </w:p>
    <w:p w:rsidR="00874C6D" w:rsidRPr="00AF7AF2" w:rsidRDefault="00874C6D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AF7AF2">
        <w:rPr>
          <w:rFonts w:ascii="Times New Roman" w:hAnsi="Times New Roman" w:cs="Times New Roman"/>
          <w:sz w:val="28"/>
          <w:szCs w:val="28"/>
        </w:rPr>
        <w:t xml:space="preserve"> фізична карта світу, політична карта світу, карта географічних поясів світу, картки із завданнями,атласи, додаткова література,ІКТ.</w:t>
      </w:r>
    </w:p>
    <w:p w:rsidR="00317EEA" w:rsidRPr="00AF7AF2" w:rsidRDefault="00317EEA" w:rsidP="004D1AFE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Зібратися разом – це початок,</w:t>
      </w:r>
    </w:p>
    <w:p w:rsidR="00317EEA" w:rsidRPr="00AF7AF2" w:rsidRDefault="00317EEA" w:rsidP="004D1AFE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Триматися разом – це прогрес,</w:t>
      </w:r>
    </w:p>
    <w:p w:rsidR="00317EEA" w:rsidRPr="00AF7AF2" w:rsidRDefault="00317EEA" w:rsidP="004D1AFE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Працювати разом – це успіх.</w:t>
      </w:r>
    </w:p>
    <w:p w:rsidR="00317EEA" w:rsidRPr="00AF7AF2" w:rsidRDefault="00317EEA" w:rsidP="004D1AF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317EEA" w:rsidRPr="00AF7AF2" w:rsidRDefault="00317EEA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</w:p>
    <w:p w:rsidR="00317EEA" w:rsidRPr="00AF7AF2" w:rsidRDefault="00317EEA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ІІ.</w:t>
      </w:r>
      <w:r w:rsidR="0081467C" w:rsidRP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b/>
          <w:sz w:val="28"/>
          <w:szCs w:val="28"/>
        </w:rPr>
        <w:t>Мотивація навчальної діяльності</w:t>
      </w:r>
    </w:p>
    <w:p w:rsidR="0081467C" w:rsidRPr="00AF7AF2" w:rsidRDefault="0081467C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F7AF2">
        <w:rPr>
          <w:rFonts w:ascii="Times New Roman" w:hAnsi="Times New Roman" w:cs="Times New Roman"/>
          <w:sz w:val="28"/>
          <w:szCs w:val="28"/>
        </w:rPr>
        <w:t>На першому уроці</w:t>
      </w:r>
      <w:r w:rsidR="000E3BEE" w:rsidRPr="00AF7AF2">
        <w:rPr>
          <w:rFonts w:ascii="Times New Roman" w:hAnsi="Times New Roman" w:cs="Times New Roman"/>
          <w:sz w:val="28"/>
          <w:szCs w:val="28"/>
        </w:rPr>
        <w:t>,</w:t>
      </w:r>
      <w:r w:rsidRPr="00AF7AF2">
        <w:rPr>
          <w:rFonts w:ascii="Times New Roman" w:hAnsi="Times New Roman" w:cs="Times New Roman"/>
          <w:sz w:val="28"/>
          <w:szCs w:val="28"/>
        </w:rPr>
        <w:t xml:space="preserve"> присвяченому вивченню Північної Америки</w:t>
      </w:r>
      <w:r w:rsidR="000E3BEE" w:rsidRPr="00AF7AF2">
        <w:rPr>
          <w:rFonts w:ascii="Times New Roman" w:hAnsi="Times New Roman" w:cs="Times New Roman"/>
          <w:sz w:val="28"/>
          <w:szCs w:val="28"/>
        </w:rPr>
        <w:t>, ви були поінформовані про проведення узагальнюючого уроку у формі змагання-подорожі. Отож, сьогодні ми повторимо і узагальнимо пройдений матеріал з теми «Північна Америка», підсумуємо наскільки добре ви його засвоїли, вдосконалимо навички роботи з картою та вміння застосовувати набуті знання на практиці.</w:t>
      </w:r>
    </w:p>
    <w:p w:rsidR="000E3BEE" w:rsidRPr="00AF7AF2" w:rsidRDefault="000E3BE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Клас поділений на 3 групи,</w:t>
      </w:r>
      <w:r w:rsidR="00FE59BF" w:rsidRPr="00AF7AF2">
        <w:rPr>
          <w:rFonts w:ascii="Times New Roman" w:hAnsi="Times New Roman" w:cs="Times New Roman"/>
          <w:sz w:val="28"/>
          <w:szCs w:val="28"/>
        </w:rPr>
        <w:t xml:space="preserve"> ви обрали лідерів груп та отримали випереджальне проблемне завдання.</w:t>
      </w:r>
    </w:p>
    <w:p w:rsidR="00FE59BF" w:rsidRPr="00AF7AF2" w:rsidRDefault="00FE59B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Оцінювати вас буде шановне журі у складі: ……..</w:t>
      </w:r>
    </w:p>
    <w:p w:rsidR="00FE59BF" w:rsidRPr="00AF7AF2" w:rsidRDefault="00FE59B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lastRenderedPageBreak/>
        <w:t>Отож, посміхніться один одному,зосередьтеся, активно працюйте, висловлюйте свою думку та не бійтеся помилятися. І девізом у вас нехай буде епіграф нашого уроку.</w:t>
      </w:r>
    </w:p>
    <w:p w:rsidR="004D1AFE" w:rsidRDefault="004D1AF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F29" w:rsidRPr="00AF7AF2" w:rsidRDefault="00050F2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ІІІ. Основна частина </w:t>
      </w:r>
    </w:p>
    <w:p w:rsidR="00050F29" w:rsidRPr="00AF7AF2" w:rsidRDefault="00050F2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Отож, розпочинаємо подорож-змагання. І ось перед нами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b/>
          <w:sz w:val="28"/>
          <w:szCs w:val="28"/>
        </w:rPr>
        <w:t>зупинка «Пошукова»</w:t>
      </w:r>
      <w:r w:rsidRPr="00AF7AF2">
        <w:rPr>
          <w:rFonts w:ascii="Times New Roman" w:hAnsi="Times New Roman" w:cs="Times New Roman"/>
          <w:sz w:val="28"/>
          <w:szCs w:val="28"/>
        </w:rPr>
        <w:t xml:space="preserve"> та перші перешкоди на шляху . Щоб йти далі, потрібно дати відповідь на запитання із блоку «Інтелектуальна розминка».</w:t>
      </w:r>
    </w:p>
    <w:p w:rsidR="00AF7AF2" w:rsidRDefault="00AF7AF2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0F29" w:rsidRPr="00AF7AF2" w:rsidRDefault="00050F2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2">
        <w:rPr>
          <w:rFonts w:ascii="Times New Roman" w:hAnsi="Times New Roman" w:cs="Times New Roman"/>
          <w:b/>
          <w:i/>
          <w:sz w:val="28"/>
          <w:szCs w:val="28"/>
        </w:rPr>
        <w:t>Прийом «Інтелектуальна розминка»</w:t>
      </w:r>
    </w:p>
    <w:p w:rsidR="00BE58B0" w:rsidRPr="00AF7AF2" w:rsidRDefault="00BE58B0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Кожному учневі п</w:t>
      </w:r>
      <w:r w:rsidR="00050F29" w:rsidRPr="00AF7AF2">
        <w:rPr>
          <w:rFonts w:ascii="Times New Roman" w:hAnsi="Times New Roman" w:cs="Times New Roman"/>
          <w:sz w:val="28"/>
          <w:szCs w:val="28"/>
        </w:rPr>
        <w:t>отрібно швидко дати відповідь на запитання вчителя</w:t>
      </w:r>
      <w:r w:rsidRPr="00AF7AF2">
        <w:rPr>
          <w:rFonts w:ascii="Times New Roman" w:hAnsi="Times New Roman" w:cs="Times New Roman"/>
          <w:sz w:val="28"/>
          <w:szCs w:val="28"/>
        </w:rPr>
        <w:t>.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Групам задається по 5 запитань. Конкурс оцінюється так: правильна відповідь учня – 1 бал,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з допомогою групи – 0,5 бала, неправильна відповідь – 0 балів.</w:t>
      </w:r>
    </w:p>
    <w:p w:rsidR="00F91A83" w:rsidRPr="00AF7AF2" w:rsidRDefault="007E7E9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«Гейзер</w:t>
      </w:r>
      <w:r w:rsidR="00BE58B0" w:rsidRPr="00AF7AF2">
        <w:rPr>
          <w:rFonts w:ascii="Times New Roman" w:hAnsi="Times New Roman" w:cs="Times New Roman"/>
          <w:b/>
          <w:sz w:val="28"/>
          <w:szCs w:val="28"/>
        </w:rPr>
        <w:t>».</w:t>
      </w:r>
    </w:p>
    <w:p w:rsidR="00F91A83" w:rsidRPr="00AF7AF2" w:rsidRDefault="00F91A83" w:rsidP="004D1AFE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Найбільші острови біля узбережжя Північної Америки</w:t>
      </w:r>
      <w:r w:rsidRPr="00AF7AF2">
        <w:rPr>
          <w:rFonts w:ascii="Times New Roman" w:hAnsi="Times New Roman" w:cs="Times New Roman"/>
          <w:i/>
          <w:sz w:val="28"/>
          <w:szCs w:val="28"/>
        </w:rPr>
        <w:t>. (Канадський Арктичний архіпелаг, Гренландія, Ньюфаундленд)</w:t>
      </w:r>
    </w:p>
    <w:p w:rsidR="00F91A83" w:rsidRPr="00AF7AF2" w:rsidRDefault="00F91A83" w:rsidP="004D1AFE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Протока ,яка розділяє Північну Америку та Євразію. </w:t>
      </w:r>
      <w:r w:rsidRPr="00AF7AF2">
        <w:rPr>
          <w:rFonts w:ascii="Times New Roman" w:hAnsi="Times New Roman" w:cs="Times New Roman"/>
          <w:i/>
          <w:sz w:val="28"/>
          <w:szCs w:val="28"/>
        </w:rPr>
        <w:t>(Берингова)</w:t>
      </w:r>
      <w:r w:rsidR="00BE58B0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A83" w:rsidRPr="00AF7AF2" w:rsidRDefault="00F91A83" w:rsidP="004D1AFE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Річка, що впадає в Каліфорнійську затоку. </w:t>
      </w:r>
      <w:r w:rsidRPr="00AF7AF2">
        <w:rPr>
          <w:rFonts w:ascii="Times New Roman" w:hAnsi="Times New Roman" w:cs="Times New Roman"/>
          <w:i/>
          <w:sz w:val="28"/>
          <w:szCs w:val="28"/>
        </w:rPr>
        <w:t>(Колорадо)</w:t>
      </w:r>
      <w:r w:rsidR="00BE58B0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FC" w:rsidRPr="00AF7AF2" w:rsidRDefault="00F91A83" w:rsidP="004D1AFE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Які за віком гори Аппалачі? </w:t>
      </w:r>
      <w:r w:rsidRPr="00AF7AF2">
        <w:rPr>
          <w:rFonts w:ascii="Times New Roman" w:hAnsi="Times New Roman" w:cs="Times New Roman"/>
          <w:i/>
          <w:sz w:val="28"/>
          <w:szCs w:val="28"/>
        </w:rPr>
        <w:t>(Старі)</w:t>
      </w:r>
    </w:p>
    <w:p w:rsidR="00050F29" w:rsidRPr="00AF7AF2" w:rsidRDefault="00E309FC" w:rsidP="004D1AFE">
      <w:pPr>
        <w:pStyle w:val="a3"/>
        <w:numPr>
          <w:ilvl w:val="0"/>
          <w:numId w:val="1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Найбільша за площею країна у Північній Америці. </w:t>
      </w:r>
      <w:r w:rsidRPr="00AF7AF2">
        <w:rPr>
          <w:rFonts w:ascii="Times New Roman" w:hAnsi="Times New Roman" w:cs="Times New Roman"/>
          <w:i/>
          <w:sz w:val="28"/>
          <w:szCs w:val="28"/>
        </w:rPr>
        <w:t>(Канада)</w:t>
      </w:r>
      <w:r w:rsidR="00BE58B0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EEA" w:rsidRPr="00AF7AF2" w:rsidRDefault="007E7E9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«Торнадо</w:t>
      </w:r>
      <w:r w:rsidR="00E309FC" w:rsidRPr="00AF7AF2">
        <w:rPr>
          <w:rFonts w:ascii="Times New Roman" w:hAnsi="Times New Roman" w:cs="Times New Roman"/>
          <w:b/>
          <w:sz w:val="28"/>
          <w:szCs w:val="28"/>
        </w:rPr>
        <w:t>».</w:t>
      </w:r>
    </w:p>
    <w:p w:rsidR="00E309FC" w:rsidRPr="00AF7AF2" w:rsidRDefault="00E309FC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1.Яка тепла течія омиває східні береги Північної Америки? </w:t>
      </w:r>
      <w:r w:rsidRPr="00AF7AF2">
        <w:rPr>
          <w:rFonts w:ascii="Times New Roman" w:hAnsi="Times New Roman" w:cs="Times New Roman"/>
          <w:i/>
          <w:sz w:val="28"/>
          <w:szCs w:val="28"/>
        </w:rPr>
        <w:t>(Гольфстрім)</w:t>
      </w:r>
    </w:p>
    <w:p w:rsidR="00E309FC" w:rsidRPr="00AF7AF2" w:rsidRDefault="00E309FC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2. Який канал розділяє Північну та Південну Америку? </w:t>
      </w:r>
      <w:r w:rsidRPr="00AF7AF2">
        <w:rPr>
          <w:rFonts w:ascii="Times New Roman" w:hAnsi="Times New Roman" w:cs="Times New Roman"/>
          <w:i/>
          <w:sz w:val="28"/>
          <w:szCs w:val="28"/>
        </w:rPr>
        <w:t>(Панамський)</w:t>
      </w:r>
    </w:p>
    <w:p w:rsidR="00C115F9" w:rsidRPr="00AF7AF2" w:rsidRDefault="00E309FC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3. Найбільша річка Північної Америки</w:t>
      </w:r>
      <w:r w:rsidR="00C115F9" w:rsidRPr="00AF7AF2">
        <w:rPr>
          <w:rFonts w:ascii="Times New Roman" w:hAnsi="Times New Roman" w:cs="Times New Roman"/>
          <w:sz w:val="28"/>
          <w:szCs w:val="28"/>
        </w:rPr>
        <w:t>, що впадає в Північний Льодовитий океан.</w:t>
      </w:r>
      <w:r w:rsidR="00C115F9" w:rsidRPr="00AF7AF2">
        <w:rPr>
          <w:rFonts w:ascii="Times New Roman" w:hAnsi="Times New Roman" w:cs="Times New Roman"/>
          <w:i/>
          <w:sz w:val="28"/>
          <w:szCs w:val="28"/>
        </w:rPr>
        <w:t>(Маккензі)</w:t>
      </w:r>
    </w:p>
    <w:p w:rsidR="00C115F9" w:rsidRPr="00AF7AF2" w:rsidRDefault="00C115F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4. В яких кліматичних поясах розташована Північна Америка?</w:t>
      </w:r>
      <w:r w:rsidRPr="00AF7AF2">
        <w:rPr>
          <w:rFonts w:ascii="Times New Roman" w:hAnsi="Times New Roman" w:cs="Times New Roman"/>
          <w:i/>
          <w:sz w:val="28"/>
          <w:szCs w:val="28"/>
        </w:rPr>
        <w:t xml:space="preserve"> (Арктичному, субарктичному, помірному, субтропічному, тропічному, субекваторіальному)</w:t>
      </w:r>
    </w:p>
    <w:p w:rsidR="00C115F9" w:rsidRPr="00AF7AF2" w:rsidRDefault="00C115F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5. Як називаються нащадки від змішаних шлюбів негрів та індіанців? </w:t>
      </w:r>
      <w:r w:rsidRPr="00AF7AF2">
        <w:rPr>
          <w:rFonts w:ascii="Times New Roman" w:hAnsi="Times New Roman" w:cs="Times New Roman"/>
          <w:i/>
          <w:sz w:val="28"/>
          <w:szCs w:val="28"/>
        </w:rPr>
        <w:t>(Самбо)</w:t>
      </w:r>
    </w:p>
    <w:p w:rsidR="00C115F9" w:rsidRPr="00AF7AF2" w:rsidRDefault="00C115F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«Аппалачі».</w:t>
      </w:r>
    </w:p>
    <w:p w:rsidR="00277564" w:rsidRPr="00AF7AF2" w:rsidRDefault="00277564" w:rsidP="004D1AFE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Яке море омиває материк Північна Америка на півдні?</w:t>
      </w:r>
      <w:r w:rsidRPr="00AF7AF2">
        <w:rPr>
          <w:rFonts w:ascii="Times New Roman" w:hAnsi="Times New Roman" w:cs="Times New Roman"/>
          <w:i/>
          <w:sz w:val="28"/>
          <w:szCs w:val="28"/>
        </w:rPr>
        <w:t>(Карибське)</w:t>
      </w:r>
    </w:p>
    <w:p w:rsidR="00277564" w:rsidRPr="00AF7AF2" w:rsidRDefault="00277564" w:rsidP="004D1AFE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Назвіть півострів, що був куплений у Росії. </w:t>
      </w:r>
      <w:r w:rsidRPr="00AF7AF2">
        <w:rPr>
          <w:rFonts w:ascii="Times New Roman" w:hAnsi="Times New Roman" w:cs="Times New Roman"/>
          <w:i/>
          <w:sz w:val="28"/>
          <w:szCs w:val="28"/>
        </w:rPr>
        <w:t>(Аляска)</w:t>
      </w:r>
    </w:p>
    <w:p w:rsidR="00277564" w:rsidRPr="00AF7AF2" w:rsidRDefault="00277564" w:rsidP="004D1AFE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Який материк знаходиться на заході Північної Америки? </w:t>
      </w:r>
      <w:r w:rsidRPr="00AF7AF2">
        <w:rPr>
          <w:rFonts w:ascii="Times New Roman" w:hAnsi="Times New Roman" w:cs="Times New Roman"/>
          <w:i/>
          <w:sz w:val="28"/>
          <w:szCs w:val="28"/>
        </w:rPr>
        <w:t>(Євразія)</w:t>
      </w:r>
    </w:p>
    <w:p w:rsidR="00277564" w:rsidRPr="00AF7AF2" w:rsidRDefault="00277564" w:rsidP="004D1AFE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lastRenderedPageBreak/>
        <w:t xml:space="preserve">Хто є корінним населенням на материку? </w:t>
      </w:r>
      <w:r w:rsidRPr="00AF7AF2">
        <w:rPr>
          <w:rFonts w:ascii="Times New Roman" w:hAnsi="Times New Roman" w:cs="Times New Roman"/>
          <w:i/>
          <w:sz w:val="28"/>
          <w:szCs w:val="28"/>
        </w:rPr>
        <w:t>(Ескімоси та індіанці)</w:t>
      </w:r>
    </w:p>
    <w:p w:rsidR="00277564" w:rsidRPr="00AF7AF2" w:rsidRDefault="004E604E" w:rsidP="004D1AFE">
      <w:pPr>
        <w:pStyle w:val="a3"/>
        <w:numPr>
          <w:ilvl w:val="0"/>
          <w:numId w:val="2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Яка рослина зображена на гербі Мексики? </w:t>
      </w:r>
      <w:r w:rsidRPr="00AF7AF2">
        <w:rPr>
          <w:rFonts w:ascii="Times New Roman" w:hAnsi="Times New Roman" w:cs="Times New Roman"/>
          <w:i/>
          <w:sz w:val="28"/>
          <w:szCs w:val="28"/>
        </w:rPr>
        <w:t>(Кактус)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AFE" w:rsidRDefault="004D1AF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E99" w:rsidRPr="00AF7AF2" w:rsidRDefault="00C115F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22B" w:rsidRPr="00AF7AF2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4E522B" w:rsidRPr="00AF7AF2">
        <w:rPr>
          <w:rFonts w:ascii="Times New Roman" w:hAnsi="Times New Roman" w:cs="Times New Roman"/>
          <w:sz w:val="28"/>
          <w:szCs w:val="28"/>
        </w:rPr>
        <w:t xml:space="preserve"> А тепер </w:t>
      </w:r>
      <w:r w:rsidR="004E522B" w:rsidRPr="00AF7AF2">
        <w:rPr>
          <w:rFonts w:ascii="Times New Roman" w:hAnsi="Times New Roman" w:cs="Times New Roman"/>
          <w:b/>
          <w:i/>
          <w:sz w:val="28"/>
          <w:szCs w:val="28"/>
        </w:rPr>
        <w:t>конкурс «Вірю-не вірю».</w:t>
      </w:r>
      <w:r w:rsidR="004E522B" w:rsidRPr="00AF7AF2">
        <w:rPr>
          <w:rFonts w:ascii="Times New Roman" w:hAnsi="Times New Roman" w:cs="Times New Roman"/>
          <w:sz w:val="28"/>
          <w:szCs w:val="28"/>
        </w:rPr>
        <w:t xml:space="preserve"> У конкур</w:t>
      </w:r>
      <w:r w:rsidR="008C4DEA" w:rsidRPr="00AF7AF2">
        <w:rPr>
          <w:rFonts w:ascii="Times New Roman" w:hAnsi="Times New Roman" w:cs="Times New Roman"/>
          <w:sz w:val="28"/>
          <w:szCs w:val="28"/>
        </w:rPr>
        <w:t>сі беруть участь усі члени груп. Кожній групі потрібно дати правильну відповідь на 5 запитань. За правильну відповідь учня – 1 бал, з допомогою групи – 0,5 бала, неправильна відповідь – 0 балів. Якщо правильну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8C4DEA" w:rsidRPr="00AF7AF2">
        <w:rPr>
          <w:rFonts w:ascii="Times New Roman" w:hAnsi="Times New Roman" w:cs="Times New Roman"/>
          <w:sz w:val="28"/>
          <w:szCs w:val="28"/>
        </w:rPr>
        <w:t>відповідь дасть інша група</w:t>
      </w:r>
      <w:r w:rsidR="00080154" w:rsidRPr="00AF7AF2">
        <w:rPr>
          <w:rFonts w:ascii="Times New Roman" w:hAnsi="Times New Roman" w:cs="Times New Roman"/>
          <w:sz w:val="28"/>
          <w:szCs w:val="28"/>
        </w:rPr>
        <w:t xml:space="preserve"> отримує</w:t>
      </w:r>
      <w:r w:rsidR="008C4DEA" w:rsidRPr="00AF7AF2">
        <w:rPr>
          <w:rFonts w:ascii="Times New Roman" w:hAnsi="Times New Roman" w:cs="Times New Roman"/>
          <w:sz w:val="28"/>
          <w:szCs w:val="28"/>
        </w:rPr>
        <w:t xml:space="preserve"> – 1 бал.</w:t>
      </w:r>
    </w:p>
    <w:p w:rsidR="007E7E99" w:rsidRPr="00AF7AF2" w:rsidRDefault="007E7E99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«Торнадо».</w:t>
      </w:r>
    </w:p>
    <w:p w:rsidR="007E7E99" w:rsidRPr="00AF7AF2" w:rsidRDefault="007E7E99" w:rsidP="004D1AFE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Х. Колумб є першовідкривачем Північної Америки?</w:t>
      </w:r>
      <w:r w:rsidR="002745BA"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2745BA" w:rsidRPr="00AF7AF2" w:rsidRDefault="007E7E99" w:rsidP="004D1AFE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Чи вірите ви, що найдовша і найповноводніша річка Північної Америки належить до басейну </w:t>
      </w:r>
      <w:r w:rsidR="002745BA" w:rsidRPr="00AF7AF2">
        <w:rPr>
          <w:rFonts w:ascii="Times New Roman" w:hAnsi="Times New Roman" w:cs="Times New Roman"/>
          <w:sz w:val="28"/>
          <w:szCs w:val="28"/>
        </w:rPr>
        <w:t>Тихого океану?</w:t>
      </w:r>
      <w:r w:rsidR="002745BA"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2745BA" w:rsidRPr="00AF7AF2" w:rsidRDefault="002745BA" w:rsidP="004D1AFE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Кордильєри – гори молоді зі віком, а тому дуже високі?</w:t>
      </w:r>
      <w:r w:rsidRPr="00AF7AF2">
        <w:rPr>
          <w:rFonts w:ascii="Times New Roman" w:hAnsi="Times New Roman" w:cs="Times New Roman"/>
          <w:i/>
          <w:sz w:val="28"/>
          <w:szCs w:val="28"/>
        </w:rPr>
        <w:t>(Так</w:t>
      </w:r>
      <w:r w:rsidR="00297893" w:rsidRPr="00AF7AF2">
        <w:rPr>
          <w:rFonts w:ascii="Times New Roman" w:hAnsi="Times New Roman" w:cs="Times New Roman"/>
          <w:i/>
          <w:sz w:val="28"/>
          <w:szCs w:val="28"/>
        </w:rPr>
        <w:t>)</w:t>
      </w:r>
    </w:p>
    <w:p w:rsidR="00297893" w:rsidRPr="00AF7AF2" w:rsidRDefault="002745BA" w:rsidP="004D1AFE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зона арктичних пустель – найбільш віддалена на південь зона земної кулі?</w:t>
      </w:r>
      <w:r w:rsidR="00297893"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297893" w:rsidRPr="00AF7AF2" w:rsidRDefault="00297893" w:rsidP="004D1AFE">
      <w:pPr>
        <w:pStyle w:val="a3"/>
        <w:numPr>
          <w:ilvl w:val="0"/>
          <w:numId w:val="3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корінні народи – індіанці та ескімоси – належать до негроїдної раси?</w:t>
      </w:r>
      <w:r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080154" w:rsidRDefault="00080154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D1AFE" w:rsidRPr="00AF7AF2" w:rsidRDefault="004D1AFE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09FC" w:rsidRPr="00AF7AF2" w:rsidRDefault="00297893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«Аппалачі».</w:t>
      </w:r>
      <w:r w:rsid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893" w:rsidRPr="00AF7AF2" w:rsidRDefault="002E0CB0" w:rsidP="004D1AFE">
      <w:pPr>
        <w:pStyle w:val="a3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ви,що береги Північної Америки омиває Індійський океан?</w:t>
      </w:r>
      <w:r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2E0CB0" w:rsidRPr="00AF7AF2" w:rsidRDefault="002E0CB0" w:rsidP="004D1AFE">
      <w:pPr>
        <w:pStyle w:val="a3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найдовша річка на материку – Міссісіпі?</w:t>
      </w:r>
      <w:r w:rsidRPr="00AF7AF2">
        <w:rPr>
          <w:rFonts w:ascii="Times New Roman" w:hAnsi="Times New Roman" w:cs="Times New Roman"/>
          <w:i/>
          <w:sz w:val="28"/>
          <w:szCs w:val="28"/>
        </w:rPr>
        <w:t>(Так)</w:t>
      </w:r>
    </w:p>
    <w:p w:rsidR="002E0CB0" w:rsidRPr="00AF7AF2" w:rsidRDefault="002E0CB0" w:rsidP="004D1AFE">
      <w:pPr>
        <w:pStyle w:val="a3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Ніагарський водоспад розташований на кордоні США та Канади?</w:t>
      </w:r>
      <w:r w:rsidRPr="00AF7AF2">
        <w:rPr>
          <w:rFonts w:ascii="Times New Roman" w:hAnsi="Times New Roman" w:cs="Times New Roman"/>
          <w:i/>
          <w:sz w:val="28"/>
          <w:szCs w:val="28"/>
        </w:rPr>
        <w:t>(Так)</w:t>
      </w:r>
    </w:p>
    <w:p w:rsidR="002E0CB0" w:rsidRPr="00AF7AF2" w:rsidRDefault="002E0CB0" w:rsidP="004D1AFE">
      <w:pPr>
        <w:pStyle w:val="a3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клімат арктичних пустель теплий та вологий?</w:t>
      </w:r>
      <w:r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2E0CB0" w:rsidRPr="00AF7AF2" w:rsidRDefault="002E0CB0" w:rsidP="004D1AFE">
      <w:pPr>
        <w:pStyle w:val="a3"/>
        <w:numPr>
          <w:ilvl w:val="0"/>
          <w:numId w:val="4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Чи вірите ви, що перші люди </w:t>
      </w:r>
      <w:r w:rsidR="00430CC9" w:rsidRPr="00AF7AF2">
        <w:rPr>
          <w:rFonts w:ascii="Times New Roman" w:hAnsi="Times New Roman" w:cs="Times New Roman"/>
          <w:sz w:val="28"/>
          <w:szCs w:val="28"/>
        </w:rPr>
        <w:t>прийшли в Північну Америку з Південної Америки по сухопутному мосту , що тисячі років тому був на місці Берингової протоки?</w:t>
      </w:r>
      <w:r w:rsidR="00430CC9" w:rsidRPr="00AF7AF2">
        <w:rPr>
          <w:rFonts w:ascii="Times New Roman" w:hAnsi="Times New Roman" w:cs="Times New Roman"/>
          <w:i/>
          <w:sz w:val="28"/>
          <w:szCs w:val="28"/>
        </w:rPr>
        <w:t>Ні)</w:t>
      </w:r>
    </w:p>
    <w:p w:rsidR="00080154" w:rsidRPr="00AF7AF2" w:rsidRDefault="00080154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430CC9" w:rsidRPr="00AF7AF2" w:rsidRDefault="00430CC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для групи «Гейзер».</w:t>
      </w:r>
    </w:p>
    <w:p w:rsidR="00430CC9" w:rsidRPr="00AF7AF2" w:rsidRDefault="00430CC9" w:rsidP="004D1AFE">
      <w:pPr>
        <w:pStyle w:val="a3"/>
        <w:numPr>
          <w:ilvl w:val="0"/>
          <w:numId w:val="5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Північна Америка розташована в південній півкулі?</w:t>
      </w:r>
      <w:r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430CC9" w:rsidRPr="00AF7AF2" w:rsidRDefault="00430CC9" w:rsidP="004D1AFE">
      <w:pPr>
        <w:pStyle w:val="a3"/>
        <w:numPr>
          <w:ilvl w:val="0"/>
          <w:numId w:val="5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lastRenderedPageBreak/>
        <w:t>Чи вірите ви, що річка Колорадо утворює один з найбільших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080154" w:rsidRPr="00AF7AF2">
        <w:rPr>
          <w:rFonts w:ascii="Times New Roman" w:hAnsi="Times New Roman" w:cs="Times New Roman"/>
          <w:sz w:val="28"/>
          <w:szCs w:val="28"/>
        </w:rPr>
        <w:t>у світі каньйонів?</w:t>
      </w:r>
      <w:r w:rsidR="00080154" w:rsidRPr="00AF7AF2">
        <w:rPr>
          <w:rFonts w:ascii="Times New Roman" w:hAnsi="Times New Roman" w:cs="Times New Roman"/>
          <w:i/>
          <w:sz w:val="28"/>
          <w:szCs w:val="28"/>
        </w:rPr>
        <w:t>(Так)</w:t>
      </w:r>
    </w:p>
    <w:p w:rsidR="00080154" w:rsidRPr="00AF7AF2" w:rsidRDefault="00080154" w:rsidP="004D1AFE">
      <w:pPr>
        <w:pStyle w:val="a3"/>
        <w:numPr>
          <w:ilvl w:val="0"/>
          <w:numId w:val="5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на півночі материка озера мають льодовикове походження?</w:t>
      </w:r>
      <w:r w:rsidRPr="00AF7AF2">
        <w:rPr>
          <w:rFonts w:ascii="Times New Roman" w:hAnsi="Times New Roman" w:cs="Times New Roman"/>
          <w:i/>
          <w:sz w:val="28"/>
          <w:szCs w:val="28"/>
        </w:rPr>
        <w:t>(Так)</w:t>
      </w:r>
    </w:p>
    <w:p w:rsidR="00080154" w:rsidRPr="00AF7AF2" w:rsidRDefault="00080154" w:rsidP="004D1AFE">
      <w:pPr>
        <w:pStyle w:val="a3"/>
        <w:numPr>
          <w:ilvl w:val="0"/>
          <w:numId w:val="5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хвойні ліси помірного поясу називають сельвою?</w:t>
      </w:r>
      <w:r w:rsidRPr="00AF7AF2">
        <w:rPr>
          <w:rFonts w:ascii="Times New Roman" w:hAnsi="Times New Roman" w:cs="Times New Roman"/>
          <w:i/>
          <w:sz w:val="28"/>
          <w:szCs w:val="28"/>
        </w:rPr>
        <w:t>(Ні)</w:t>
      </w:r>
    </w:p>
    <w:p w:rsidR="00080154" w:rsidRPr="00AF7AF2" w:rsidRDefault="00080154" w:rsidP="004D1AFE">
      <w:pPr>
        <w:pStyle w:val="a3"/>
        <w:numPr>
          <w:ilvl w:val="0"/>
          <w:numId w:val="5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 вірите ви, що країни Центральної Америки разом з країнами Південної Америки становлять регіон, що називають Латинською Америкою?</w:t>
      </w:r>
      <w:r w:rsidRPr="00AF7AF2">
        <w:rPr>
          <w:rFonts w:ascii="Times New Roman" w:hAnsi="Times New Roman" w:cs="Times New Roman"/>
          <w:i/>
          <w:sz w:val="28"/>
          <w:szCs w:val="28"/>
        </w:rPr>
        <w:t>(Так)</w:t>
      </w:r>
    </w:p>
    <w:p w:rsidR="00591620" w:rsidRPr="00AF7AF2" w:rsidRDefault="00591620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91620" w:rsidRPr="00AF7AF2" w:rsidRDefault="00591620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F7AF2">
        <w:rPr>
          <w:rFonts w:ascii="Times New Roman" w:hAnsi="Times New Roman" w:cs="Times New Roman"/>
          <w:sz w:val="28"/>
          <w:szCs w:val="28"/>
        </w:rPr>
        <w:t xml:space="preserve"> І ось ми вже біля берегів Північної Америки. Але без знання карти, яка є другою мовою географії , неможливо про</w:t>
      </w:r>
      <w:r w:rsidR="00BC2D9E" w:rsidRPr="00AF7AF2">
        <w:rPr>
          <w:rFonts w:ascii="Times New Roman" w:hAnsi="Times New Roman" w:cs="Times New Roman"/>
          <w:sz w:val="28"/>
          <w:szCs w:val="28"/>
        </w:rPr>
        <w:t>суватися вглиб материка. Тому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зупинимось для повторення географічної номенклатури. Отож</w:t>
      </w:r>
      <w:r w:rsidRPr="00AF7AF2">
        <w:rPr>
          <w:rFonts w:ascii="Times New Roman" w:hAnsi="Times New Roman" w:cs="Times New Roman"/>
          <w:b/>
          <w:sz w:val="28"/>
          <w:szCs w:val="28"/>
        </w:rPr>
        <w:t>, зупинка «Картографічна».</w:t>
      </w:r>
      <w:r w:rsidRPr="00AF7AF2">
        <w:rPr>
          <w:rFonts w:ascii="Times New Roman" w:hAnsi="Times New Roman" w:cs="Times New Roman"/>
          <w:sz w:val="28"/>
          <w:szCs w:val="28"/>
        </w:rPr>
        <w:t xml:space="preserve"> І нас чекає </w:t>
      </w:r>
      <w:r w:rsidRPr="00AF7AF2">
        <w:rPr>
          <w:rFonts w:ascii="Times New Roman" w:hAnsi="Times New Roman" w:cs="Times New Roman"/>
          <w:b/>
          <w:i/>
          <w:sz w:val="28"/>
          <w:szCs w:val="28"/>
        </w:rPr>
        <w:t>конкурс «Картографічний чемпіонат»</w:t>
      </w:r>
      <w:r w:rsidR="00FB3C3C" w:rsidRPr="00AF7AF2">
        <w:rPr>
          <w:rFonts w:ascii="Times New Roman" w:hAnsi="Times New Roman" w:cs="Times New Roman"/>
          <w:sz w:val="28"/>
          <w:szCs w:val="28"/>
        </w:rPr>
        <w:t>. Умови конкурсу такі:</w:t>
      </w:r>
    </w:p>
    <w:p w:rsidR="00FB3C3C" w:rsidRPr="00AF7AF2" w:rsidRDefault="00AF7AF2" w:rsidP="004D1AFE">
      <w:pPr>
        <w:pStyle w:val="a3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C3C" w:rsidRPr="00AF7AF2">
        <w:rPr>
          <w:rFonts w:ascii="Times New Roman" w:hAnsi="Times New Roman" w:cs="Times New Roman"/>
          <w:sz w:val="28"/>
          <w:szCs w:val="28"/>
        </w:rPr>
        <w:t>на аркушах паперу написані географічні назви, які потрібно показати на карті. Учасники по одному підходять до стол</w:t>
      </w:r>
      <w:r w:rsidR="00803A82" w:rsidRPr="00AF7AF2">
        <w:rPr>
          <w:rFonts w:ascii="Times New Roman" w:hAnsi="Times New Roman" w:cs="Times New Roman"/>
          <w:sz w:val="28"/>
          <w:szCs w:val="28"/>
        </w:rPr>
        <w:t>у,</w:t>
      </w:r>
      <w:r w:rsidR="00FB3C3C" w:rsidRPr="00AF7AF2">
        <w:rPr>
          <w:rFonts w:ascii="Times New Roman" w:hAnsi="Times New Roman" w:cs="Times New Roman"/>
          <w:sz w:val="28"/>
          <w:szCs w:val="28"/>
        </w:rPr>
        <w:t xml:space="preserve"> вибирають аркуш із завданням та показують на карті.</w:t>
      </w:r>
      <w:r w:rsidR="00803A82" w:rsidRPr="00AF7AF2">
        <w:rPr>
          <w:rFonts w:ascii="Times New Roman" w:hAnsi="Times New Roman" w:cs="Times New Roman"/>
          <w:sz w:val="28"/>
          <w:szCs w:val="28"/>
        </w:rPr>
        <w:t xml:space="preserve"> За правильну відповідь – 2 бали, з допомогою своєї групи – 1 бал , неправильна відповідь – 0 балів.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0AC" w:rsidRPr="00AF7AF2">
        <w:rPr>
          <w:rFonts w:ascii="Times New Roman" w:hAnsi="Times New Roman" w:cs="Times New Roman"/>
          <w:sz w:val="28"/>
          <w:szCs w:val="28"/>
        </w:rPr>
        <w:t>Починає група «Аппалачі».</w:t>
      </w:r>
    </w:p>
    <w:p w:rsidR="00803A82" w:rsidRPr="00AF7AF2" w:rsidRDefault="00803A82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7AF2">
        <w:rPr>
          <w:rFonts w:ascii="Times New Roman" w:hAnsi="Times New Roman" w:cs="Times New Roman"/>
          <w:i/>
          <w:sz w:val="28"/>
          <w:szCs w:val="28"/>
        </w:rPr>
        <w:t>(Кр</w:t>
      </w:r>
      <w:r w:rsidR="00BC2D9E" w:rsidRPr="00AF7AF2">
        <w:rPr>
          <w:rFonts w:ascii="Times New Roman" w:hAnsi="Times New Roman" w:cs="Times New Roman"/>
          <w:i/>
          <w:sz w:val="28"/>
          <w:szCs w:val="28"/>
        </w:rPr>
        <w:t>айні точк</w:t>
      </w:r>
      <w:r w:rsidR="00D81557" w:rsidRPr="00AF7AF2">
        <w:rPr>
          <w:rFonts w:ascii="Times New Roman" w:hAnsi="Times New Roman" w:cs="Times New Roman"/>
          <w:i/>
          <w:sz w:val="28"/>
          <w:szCs w:val="28"/>
        </w:rPr>
        <w:t>и материка, р. Юкон, півострів Каліфорнійський</w:t>
      </w:r>
      <w:r w:rsidR="00BC2D9E" w:rsidRPr="00AF7AF2">
        <w:rPr>
          <w:rFonts w:ascii="Times New Roman" w:hAnsi="Times New Roman" w:cs="Times New Roman"/>
          <w:i/>
          <w:sz w:val="28"/>
          <w:szCs w:val="28"/>
        </w:rPr>
        <w:t>, помірний кліматичний пояс, Скелясті гори, г. Мітчел, влк. О</w:t>
      </w:r>
      <w:r w:rsidR="00D81557" w:rsidRPr="00AF7AF2">
        <w:rPr>
          <w:rFonts w:ascii="Times New Roman" w:hAnsi="Times New Roman" w:cs="Times New Roman"/>
          <w:i/>
          <w:sz w:val="28"/>
          <w:szCs w:val="28"/>
        </w:rPr>
        <w:t>рісаба, Долина Смерті, р. Огайо</w:t>
      </w:r>
      <w:r w:rsidR="00BC2D9E" w:rsidRPr="00AF7AF2">
        <w:rPr>
          <w:rFonts w:ascii="Times New Roman" w:hAnsi="Times New Roman" w:cs="Times New Roman"/>
          <w:i/>
          <w:sz w:val="28"/>
          <w:szCs w:val="28"/>
        </w:rPr>
        <w:t>, Канадський Арктичний архіп</w:t>
      </w:r>
      <w:r w:rsidR="00916174" w:rsidRPr="00AF7AF2">
        <w:rPr>
          <w:rFonts w:ascii="Times New Roman" w:hAnsi="Times New Roman" w:cs="Times New Roman"/>
          <w:i/>
          <w:sz w:val="28"/>
          <w:szCs w:val="28"/>
        </w:rPr>
        <w:t>елаг, півострів Лабрадор</w:t>
      </w:r>
      <w:r w:rsidR="00BC2D9E" w:rsidRPr="00AF7AF2">
        <w:rPr>
          <w:rFonts w:ascii="Times New Roman" w:hAnsi="Times New Roman" w:cs="Times New Roman"/>
          <w:i/>
          <w:sz w:val="28"/>
          <w:szCs w:val="28"/>
        </w:rPr>
        <w:t>, природна зона пустель і напівпустель, Велике Ведмеже озеро, Лаврентійська височина,</w:t>
      </w:r>
      <w:r w:rsidR="008C56A6" w:rsidRPr="00AF7AF2">
        <w:rPr>
          <w:rFonts w:ascii="Times New Roman" w:hAnsi="Times New Roman" w:cs="Times New Roman"/>
          <w:i/>
          <w:sz w:val="28"/>
          <w:szCs w:val="28"/>
        </w:rPr>
        <w:t xml:space="preserve"> Мексиканська затока.)</w:t>
      </w:r>
    </w:p>
    <w:p w:rsidR="007000AC" w:rsidRPr="00AF7AF2" w:rsidRDefault="007000AC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C56A6" w:rsidRPr="00AF7AF2" w:rsidRDefault="008C56A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Учитель.</w:t>
      </w:r>
      <w:r w:rsidRPr="00AF7AF2">
        <w:rPr>
          <w:rFonts w:ascii="Times New Roman" w:hAnsi="Times New Roman" w:cs="Times New Roman"/>
          <w:sz w:val="28"/>
          <w:szCs w:val="28"/>
        </w:rPr>
        <w:t xml:space="preserve"> А зараз </w:t>
      </w:r>
      <w:r w:rsidRPr="00AF7AF2">
        <w:rPr>
          <w:rFonts w:ascii="Times New Roman" w:hAnsi="Times New Roman" w:cs="Times New Roman"/>
          <w:b/>
          <w:i/>
          <w:sz w:val="28"/>
          <w:szCs w:val="28"/>
        </w:rPr>
        <w:t xml:space="preserve">конкурс «Про що розповідають географічні назви». </w:t>
      </w:r>
    </w:p>
    <w:p w:rsidR="007000AC" w:rsidRPr="00AF7AF2" w:rsidRDefault="008C56A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</w:rPr>
        <w:t>Групи отримують листки</w:t>
      </w:r>
      <w:r w:rsidR="005A2E8D" w:rsidRPr="00AF7AF2">
        <w:rPr>
          <w:rFonts w:ascii="Times New Roman" w:hAnsi="Times New Roman" w:cs="Times New Roman"/>
          <w:sz w:val="28"/>
          <w:szCs w:val="28"/>
        </w:rPr>
        <w:t xml:space="preserve"> із назвами трьох географічних об</w:t>
      </w:r>
      <w:r w:rsidR="005A2E8D" w:rsidRPr="00AF7AF2">
        <w:rPr>
          <w:rFonts w:ascii="Times New Roman" w:hAnsi="Times New Roman" w:cs="Times New Roman"/>
          <w:sz w:val="28"/>
          <w:szCs w:val="28"/>
          <w:lang w:val="ru-RU"/>
        </w:rPr>
        <w:t>’єктів . Потрібно назвати , що це за об’єкт, пояснити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E8D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походження назви і показати на карті. Правильна відповідь – 2 бали, неповна відповідь – 1 </w:t>
      </w:r>
      <w:r w:rsidR="007000AC" w:rsidRPr="00AF7AF2">
        <w:rPr>
          <w:rFonts w:ascii="Times New Roman" w:hAnsi="Times New Roman" w:cs="Times New Roman"/>
          <w:sz w:val="28"/>
          <w:szCs w:val="28"/>
          <w:lang w:val="ru-RU"/>
        </w:rPr>
        <w:t>бал, невірна відповідь</w:t>
      </w:r>
      <w:r w:rsidR="005A2E8D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00AC" w:rsidRPr="00AF7AF2">
        <w:rPr>
          <w:rFonts w:ascii="Times New Roman" w:hAnsi="Times New Roman" w:cs="Times New Roman"/>
          <w:sz w:val="28"/>
          <w:szCs w:val="28"/>
          <w:lang w:val="ru-RU"/>
        </w:rPr>
        <w:t>– 0 балів.</w:t>
      </w:r>
      <w:r w:rsidR="00916174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На підготовку групам одна хвилина.</w:t>
      </w:r>
    </w:p>
    <w:p w:rsidR="007000AC" w:rsidRPr="00AF7AF2" w:rsidRDefault="007000AC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00AC" w:rsidRPr="00AF7AF2" w:rsidRDefault="007000AC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групи «Гейзер».</w:t>
      </w:r>
      <w:r w:rsidR="00AB3329" w:rsidRPr="00AF7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AB3329" w:rsidRPr="00AF7AF2" w:rsidRDefault="007000AC" w:rsidP="004D1AFE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Гренландія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81557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острів,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в перекладі означає «зелена країна»)</w:t>
      </w:r>
    </w:p>
    <w:p w:rsidR="00591620" w:rsidRPr="00AF7AF2" w:rsidRDefault="00AB3329" w:rsidP="004D1AFE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Міссісіпі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81557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річка,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з мови місцевих індіанців «батько вод», «велика ріка»</w:t>
      </w:r>
      <w:r w:rsidR="005A2E8D" w:rsidRPr="00AF7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AB3329" w:rsidRPr="00AF7AF2" w:rsidRDefault="00C02C5C" w:rsidP="004D1AFE">
      <w:pPr>
        <w:pStyle w:val="a3"/>
        <w:numPr>
          <w:ilvl w:val="0"/>
          <w:numId w:val="6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lastRenderedPageBreak/>
        <w:t>Гудзонова (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затока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в перекладі</w:t>
      </w:r>
      <w:r w:rsid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означає «мішок з льодом»)</w:t>
      </w:r>
    </w:p>
    <w:p w:rsidR="00AB58CF" w:rsidRPr="00AF7AF2" w:rsidRDefault="00AB58C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B3329" w:rsidRPr="00AF7AF2" w:rsidRDefault="00AB332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групи «Торнадо».</w:t>
      </w:r>
    </w:p>
    <w:p w:rsidR="00AB3329" w:rsidRPr="00AF7AF2" w:rsidRDefault="00AB332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AB58CF" w:rsidRPr="00AF7AF2">
        <w:rPr>
          <w:rFonts w:ascii="Times New Roman" w:hAnsi="Times New Roman" w:cs="Times New Roman"/>
          <w:sz w:val="28"/>
          <w:szCs w:val="28"/>
          <w:lang w:val="ru-RU"/>
        </w:rPr>
        <w:t>Флорида</w:t>
      </w:r>
      <w:r w:rsidR="00AB58CF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(півострів, з іспанської мови «квітучий»)</w:t>
      </w:r>
    </w:p>
    <w:p w:rsidR="00AB58CF" w:rsidRPr="00AF7AF2" w:rsidRDefault="00AB58C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Ніагарський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(водоспад, з мови місцевих індіанців «гуркотлива вода»)</w:t>
      </w:r>
    </w:p>
    <w:p w:rsidR="00AB58CF" w:rsidRPr="00AF7AF2" w:rsidRDefault="00AB58C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Колорадо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(річка, з іспанської мови «червона вода»</w:t>
      </w:r>
      <w:r w:rsidR="00D81557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AB58CF" w:rsidRPr="00AF7AF2" w:rsidRDefault="00AB58C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групи «Аппалачі».</w:t>
      </w:r>
    </w:p>
    <w:p w:rsidR="00AB58CF" w:rsidRPr="00AF7AF2" w:rsidRDefault="00D81557" w:rsidP="004D1AFE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>Юкатан</w:t>
      </w:r>
      <w:r w:rsidR="00AB58CF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(півострів, з мови місцевих індіанців</w:t>
      </w:r>
      <w:r w:rsidR="00AB58CF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r w:rsidR="00916174" w:rsidRPr="00AF7AF2">
        <w:rPr>
          <w:rFonts w:ascii="Times New Roman" w:hAnsi="Times New Roman" w:cs="Times New Roman"/>
          <w:i/>
          <w:sz w:val="28"/>
          <w:szCs w:val="28"/>
          <w:lang w:val="ru-RU"/>
        </w:rPr>
        <w:t>не розумію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»)</w:t>
      </w:r>
    </w:p>
    <w:p w:rsidR="00D81557" w:rsidRPr="00AF7AF2" w:rsidRDefault="00D81557" w:rsidP="004D1AFE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Міссурі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(річка, мовою місцевих індіанців «товста бруднуля»</w:t>
      </w:r>
    </w:p>
    <w:p w:rsidR="00D81557" w:rsidRPr="00AF7AF2" w:rsidRDefault="00D81557" w:rsidP="004D1AFE">
      <w:pPr>
        <w:pStyle w:val="a3"/>
        <w:numPr>
          <w:ilvl w:val="0"/>
          <w:numId w:val="7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Кордильєри </w:t>
      </w: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>(гори, з іспанської мови «шнур, ланцюг»).</w:t>
      </w:r>
      <w:r w:rsidR="00AD0E86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0542E" w:rsidRPr="00AF7AF2" w:rsidRDefault="0010542E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0542E" w:rsidRPr="00AF7AF2" w:rsidRDefault="0010542E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(Слово надається журі)</w:t>
      </w:r>
    </w:p>
    <w:p w:rsidR="00AD0E86" w:rsidRPr="00AF7AF2" w:rsidRDefault="00AD0E8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16174" w:rsidRPr="00AF7AF2" w:rsidRDefault="00916174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Учитель.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І ось ми залишили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зупинку «Картографічну», а попереду – </w:t>
      </w:r>
    </w:p>
    <w:p w:rsidR="00916174" w:rsidRPr="00AF7AF2" w:rsidRDefault="00196531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</w:t>
      </w:r>
      <w:r w:rsidR="00916174" w:rsidRPr="00AF7AF2">
        <w:rPr>
          <w:rFonts w:ascii="Times New Roman" w:hAnsi="Times New Roman" w:cs="Times New Roman"/>
          <w:b/>
          <w:sz w:val="28"/>
          <w:szCs w:val="28"/>
          <w:lang w:val="ru-RU"/>
        </w:rPr>
        <w:t>упинка «Поштова».</w:t>
      </w: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Вам прийшли листи від барона Мюнхаузена, із спогадами про його уявні подорожі Північною Америкою. Оскільки, барон – відомий фантазер, то багато що в його розповідях не відповідає дійсності. Вам потрібно знайти помилки за 1 хвилину. За всі знайдені в тексті помилки групи </w:t>
      </w:r>
      <w:r w:rsidR="002A456F" w:rsidRPr="00AF7AF2">
        <w:rPr>
          <w:rFonts w:ascii="Times New Roman" w:hAnsi="Times New Roman" w:cs="Times New Roman"/>
          <w:sz w:val="28"/>
          <w:szCs w:val="28"/>
          <w:lang w:val="ru-RU"/>
        </w:rPr>
        <w:t>отримують по 5 балів, не всі – 3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бали, </w:t>
      </w:r>
      <w:r w:rsidR="0049788C" w:rsidRPr="00AF7AF2">
        <w:rPr>
          <w:rFonts w:ascii="Times New Roman" w:hAnsi="Times New Roman" w:cs="Times New Roman"/>
          <w:sz w:val="28"/>
          <w:szCs w:val="28"/>
          <w:lang w:val="ru-RU"/>
        </w:rPr>
        <w:t>завдання не виконане – 0 балів.</w:t>
      </w:r>
    </w:p>
    <w:p w:rsidR="002A456F" w:rsidRPr="00AF7AF2" w:rsidRDefault="002A456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>Робота з</w:t>
      </w:r>
      <w:r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>атласами.</w:t>
      </w:r>
    </w:p>
    <w:p w:rsidR="00AD0E86" w:rsidRPr="00AF7AF2" w:rsidRDefault="00AD0E8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9788C" w:rsidRPr="00AF7AF2" w:rsidRDefault="0049788C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групи «Гейзер».</w:t>
      </w:r>
    </w:p>
    <w:p w:rsidR="0049788C" w:rsidRPr="00AF7AF2" w:rsidRDefault="0049788C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>«Я вирішив перетнути Північну Америку по 40 паралелі</w:t>
      </w:r>
      <w:r w:rsidR="00143D5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>зі сходу на захід.</w:t>
      </w:r>
      <w:r w:rsidR="00AD0E8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Спочатку на моєму шляху зустрілися </w:t>
      </w:r>
      <w:r w:rsidR="00AD0E86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найвищі </w:t>
      </w:r>
      <w:r w:rsidR="00AD0E86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(найнижчі)</w:t>
      </w:r>
      <w:r w:rsidR="00AD0E8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гори Північної Америки Аппалачі. Далі мій шлях пролягав через </w:t>
      </w:r>
      <w:r w:rsidR="00AD0E86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Великі рівнини</w:t>
      </w:r>
      <w:r w:rsidR="00AD0E8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E86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(Центральні рівнини</w:t>
      </w:r>
      <w:r w:rsidR="00AD0E8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). На човні я спустився річкою </w:t>
      </w:r>
      <w:r w:rsidR="00AD0E86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Маккензі</w:t>
      </w:r>
      <w:r w:rsidR="008570F0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570F0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(Огайо)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до місця її впадіння в Міссісіпі. Міссісіпі – </w:t>
      </w:r>
      <w:r w:rsidR="008570F0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найчистіша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 найбрудніша)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річка на материку із </w:t>
      </w:r>
      <w:r w:rsidR="008570F0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прозорою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(забрудненою)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водою. Далі я поплив по річці Міссурі, яка є притокою </w:t>
      </w:r>
      <w:r w:rsidR="008570F0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Колорадо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(Міссісіпі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>Мені довелось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вступити в сутичку з місцевими жителями – </w:t>
      </w:r>
      <w:r w:rsidR="008570F0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ескімосами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(індіанцями)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У передгір'ях Кордильєр я вполював багату здобич: </w:t>
      </w:r>
      <w:r w:rsidR="00F52B0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страуса Нанду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570F0" w:rsidRPr="00AF7AF2">
        <w:rPr>
          <w:rFonts w:ascii="Times New Roman" w:hAnsi="Times New Roman" w:cs="Times New Roman"/>
          <w:sz w:val="28"/>
          <w:szCs w:val="28"/>
          <w:lang w:val="ru-RU"/>
        </w:rPr>
        <w:t>бізона,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колібрі та лінивц</w:t>
      </w:r>
      <w:r w:rsidR="00CC5E98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я</w:t>
      </w:r>
      <w:r w:rsid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(бізона)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Кордильєри я перетнув </w:t>
      </w:r>
      <w:r w:rsidR="00F52B0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швидко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(не</w:t>
      </w:r>
      <w:r w:rsidR="00AC46DC"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швидко)</w:t>
      </w:r>
      <w:r w:rsidR="00F52B0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, бо вони </w:t>
      </w:r>
      <w:r w:rsidR="00F52B0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невисокі</w:t>
      </w:r>
      <w:r w:rsidR="00F52B0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(високі)</w:t>
      </w:r>
      <w:r w:rsidR="00143D5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143D56" w:rsidRPr="00AF7AF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вийшов до узбережжя </w:t>
      </w:r>
      <w:r w:rsidR="00143D56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Атлантичного</w:t>
      </w:r>
      <w:r w:rsidR="00143D5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3D56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(Тихого)</w:t>
      </w:r>
      <w:r w:rsidR="00143D56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океану. Там сів на корабель і відплив до дому.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43D56" w:rsidRPr="00AF7AF2" w:rsidRDefault="00143D5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3D56" w:rsidRPr="00AF7AF2" w:rsidRDefault="00143D5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</w:t>
      </w:r>
      <w:r w:rsidR="00D17244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групи «Торнадо».</w:t>
      </w:r>
    </w:p>
    <w:p w:rsidR="00CC5E98" w:rsidRPr="00AF7AF2" w:rsidRDefault="00143D56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Я вирішив перетнути Північну Америку по 100-му меридіані з півночі </w:t>
      </w:r>
      <w:r w:rsidR="008B71BC" w:rsidRPr="00AF7AF2">
        <w:rPr>
          <w:rFonts w:ascii="Times New Roman" w:hAnsi="Times New Roman" w:cs="Times New Roman"/>
          <w:sz w:val="28"/>
          <w:szCs w:val="28"/>
          <w:lang w:val="ru-RU"/>
        </w:rPr>
        <w:t>на південь. Спочатку було дуже</w:t>
      </w: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холодно, адже це зона </w:t>
      </w:r>
      <w:r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тундри та лісотундри</w:t>
      </w:r>
      <w:r w:rsidR="008B71B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1B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(арктичних пустель)</w:t>
      </w:r>
      <w:r w:rsidR="00CC5E98" w:rsidRPr="00AF7AF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71B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Я вполював тут великого білого ведмедя. Дальше я потрапив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1B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у вже теплішу зону </w:t>
      </w:r>
      <w:r w:rsidR="008B71B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арктичних пустель</w:t>
      </w:r>
      <w:r w:rsidR="00CC5E98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1B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 тундри та лісотундри).</w:t>
      </w:r>
      <w:r w:rsidR="008B71B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А коли я зупинявся на відпочинок біля озер, то ловив рибу. Особливо </w:t>
      </w:r>
      <w:r w:rsidR="0014179B" w:rsidRPr="00AF7AF2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CC5E98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то ловилися </w:t>
      </w:r>
      <w:r w:rsidR="00CC5E98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піраньї та анаконди</w:t>
      </w:r>
      <w:r w:rsidR="0014179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179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(піраньї та анаконди живуть в Південній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179B" w:rsidRPr="00AF7AF2">
        <w:rPr>
          <w:rFonts w:ascii="Times New Roman" w:hAnsi="Times New Roman" w:cs="Times New Roman"/>
          <w:i/>
          <w:sz w:val="28"/>
          <w:szCs w:val="28"/>
          <w:lang w:val="ru-RU"/>
        </w:rPr>
        <w:t>Америці)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14179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Далі мій шлях пе</w:t>
      </w:r>
      <w:r w:rsidR="00CC5E98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ретнули досить високі </w:t>
      </w:r>
      <w:r w:rsidR="00CC5E98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гори Анди</w:t>
      </w:r>
    </w:p>
    <w:p w:rsidR="00143D56" w:rsidRPr="00AF7AF2" w:rsidRDefault="0014179B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( Лаврентійська височина, Великі рівнини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Накінець я прибув до річки Ріо-Гранде , яка є </w:t>
      </w:r>
      <w:r w:rsidR="003743F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найбільшою 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річкою 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(не найбільшою,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найбільша -</w:t>
      </w:r>
      <w:r w:rsidR="00AF7AF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Міссісіпі)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Північної Америки й протікає по </w:t>
      </w:r>
      <w:r w:rsidR="003743F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Приатлантичній низовині 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(Примексиканській низовині)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Нею на човні я</w:t>
      </w:r>
      <w:r w:rsidR="00CC5E98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спустився до </w:t>
      </w:r>
      <w:r w:rsidR="00CC5E98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Карибського моря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43F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(Мексиканської затоки)</w:t>
      </w:r>
      <w:r w:rsidR="00CC5E98" w:rsidRPr="00AF7AF2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3743F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Там сів на корабель і відплив до дому.</w:t>
      </w:r>
    </w:p>
    <w:p w:rsidR="00CC5E98" w:rsidRPr="00AF7AF2" w:rsidRDefault="00CC5E98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C5E98" w:rsidRPr="00AF7AF2" w:rsidRDefault="00CC5E98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b/>
          <w:sz w:val="28"/>
          <w:szCs w:val="28"/>
          <w:lang w:val="ru-RU"/>
        </w:rPr>
        <w:t>Завдання для групи «Аппалачі».</w:t>
      </w:r>
    </w:p>
    <w:p w:rsidR="00E309FC" w:rsidRPr="00AF7AF2" w:rsidRDefault="00BD6E3A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Цього разу я вирішив мандрувати горами Північної Америки – </w:t>
      </w:r>
      <w:r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Андами</w:t>
      </w:r>
      <w:r w:rsidR="0014587C" w:rsidRPr="00AF7AF2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="0014587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(Кордильєрами).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Гори </w:t>
      </w:r>
      <w:r w:rsidR="0014587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Анди </w:t>
      </w:r>
      <w:r w:rsidR="0014587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(Кордильєри)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розташовані в </w:t>
      </w:r>
      <w:r w:rsidR="0014587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східній </w:t>
      </w:r>
      <w:r w:rsidR="0014587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(західній)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частині материка. Це дуже </w:t>
      </w:r>
      <w:r w:rsidR="0014587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старі та зруйновані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гори </w:t>
      </w:r>
      <w:r w:rsidR="0014587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(молоді та високі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) , тому що вони утворилися ще за часів </w:t>
      </w:r>
      <w:r w:rsidR="0014587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байкальської та герцинської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587C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(мезозойської та альпійської)</w:t>
      </w:r>
      <w:r w:rsidR="0014587C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складчастості. Гори мають </w:t>
      </w:r>
      <w:r w:rsidR="0014587C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розгладжені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(високі)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вершини, 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порослі лісом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(покриті снігом).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Тут уже давно 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припинився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(триває)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процес горотворення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, відсутні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(є багато)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вулкани та землетруси. Найвища вершина – 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гора Логан (6050 м)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(г. Мак-Кінлі 6193 м).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На заході гори виходять до </w:t>
      </w:r>
      <w:r w:rsidR="00807BCB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Атлантичного </w:t>
      </w:r>
      <w:r w:rsidR="00807BCB" w:rsidRPr="00AF7AF2">
        <w:rPr>
          <w:rFonts w:ascii="Times New Roman" w:hAnsi="Times New Roman" w:cs="Times New Roman"/>
          <w:i/>
          <w:sz w:val="28"/>
          <w:szCs w:val="28"/>
          <w:lang w:val="ru-RU"/>
        </w:rPr>
        <w:t>(Тихого)</w:t>
      </w:r>
      <w:r w:rsidR="00807BCB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океану, а на сході межують</w:t>
      </w:r>
      <w:r w:rsid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183C55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Бразильським плоскогір'ям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C55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(Великими рівнинами).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Через </w:t>
      </w:r>
      <w:r w:rsidR="00183C55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Анди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C55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(Кордильєри)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протікає річка Колорадо і впадає у </w:t>
      </w:r>
      <w:r w:rsidR="00183C55" w:rsidRPr="00AF7AF2">
        <w:rPr>
          <w:rFonts w:ascii="Times New Roman" w:hAnsi="Times New Roman" w:cs="Times New Roman"/>
          <w:sz w:val="28"/>
          <w:szCs w:val="28"/>
          <w:u w:val="single"/>
          <w:lang w:val="ru-RU"/>
        </w:rPr>
        <w:t>Мексиканську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3C55" w:rsidRPr="00AF7AF2">
        <w:rPr>
          <w:rFonts w:ascii="Times New Roman" w:hAnsi="Times New Roman" w:cs="Times New Roman"/>
          <w:i/>
          <w:sz w:val="28"/>
          <w:szCs w:val="28"/>
          <w:lang w:val="ru-RU"/>
        </w:rPr>
        <w:t>(Каліфорнійську</w:t>
      </w:r>
      <w:r w:rsidR="00183C55" w:rsidRPr="00AF7AF2">
        <w:rPr>
          <w:rFonts w:ascii="Times New Roman" w:hAnsi="Times New Roman" w:cs="Times New Roman"/>
          <w:sz w:val="28"/>
          <w:szCs w:val="28"/>
          <w:lang w:val="ru-RU"/>
        </w:rPr>
        <w:t>) затоку. Мандрувати було досить складно, але мені сподобалося.</w:t>
      </w:r>
    </w:p>
    <w:p w:rsidR="00D97F11" w:rsidRPr="00AF7AF2" w:rsidRDefault="002A456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 xml:space="preserve">Ну ось, ми розглянули записки барона Мюнхаузена, виправили усі його помилки, а далі нас чекає </w:t>
      </w:r>
      <w:r w:rsidRPr="00AF7AF2">
        <w:rPr>
          <w:rFonts w:ascii="Times New Roman" w:hAnsi="Times New Roman" w:cs="Times New Roman"/>
          <w:b/>
          <w:sz w:val="28"/>
          <w:szCs w:val="28"/>
        </w:rPr>
        <w:t>зупинка «Загадкова».</w:t>
      </w:r>
      <w:r w:rsidR="00FC310F" w:rsidRP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310F" w:rsidRPr="00AF7AF2">
        <w:rPr>
          <w:rFonts w:ascii="Times New Roman" w:hAnsi="Times New Roman" w:cs="Times New Roman"/>
          <w:b/>
          <w:i/>
          <w:sz w:val="28"/>
          <w:szCs w:val="28"/>
        </w:rPr>
        <w:t xml:space="preserve">Конкурс «Ти – мені, я </w:t>
      </w:r>
      <w:r w:rsidR="00FC310F" w:rsidRPr="00AF7AF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310F" w:rsidRPr="00AF7AF2">
        <w:rPr>
          <w:rFonts w:ascii="Times New Roman" w:hAnsi="Times New Roman" w:cs="Times New Roman"/>
          <w:b/>
          <w:i/>
          <w:sz w:val="28"/>
          <w:szCs w:val="28"/>
        </w:rPr>
        <w:t>тобі».</w:t>
      </w:r>
      <w:r w:rsidRP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 xml:space="preserve">Одним із випереджальних завдань було </w:t>
      </w:r>
      <w:r w:rsidR="0055704D" w:rsidRPr="00AF7AF2">
        <w:rPr>
          <w:rFonts w:ascii="Times New Roman" w:hAnsi="Times New Roman" w:cs="Times New Roman"/>
          <w:sz w:val="28"/>
          <w:szCs w:val="28"/>
        </w:rPr>
        <w:t>підготувати кожній групі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AF7AF2">
        <w:rPr>
          <w:rFonts w:ascii="Times New Roman" w:hAnsi="Times New Roman" w:cs="Times New Roman"/>
          <w:sz w:val="28"/>
          <w:szCs w:val="28"/>
        </w:rPr>
        <w:t>два</w:t>
      </w:r>
      <w:r w:rsidR="0055704D" w:rsidRPr="00AF7AF2">
        <w:rPr>
          <w:rFonts w:ascii="Times New Roman" w:hAnsi="Times New Roman" w:cs="Times New Roman"/>
          <w:sz w:val="28"/>
          <w:szCs w:val="28"/>
        </w:rPr>
        <w:t xml:space="preserve"> запитання</w:t>
      </w:r>
      <w:r w:rsidRPr="00AF7AF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F7AF2">
        <w:rPr>
          <w:rFonts w:ascii="Times New Roman" w:hAnsi="Times New Roman" w:cs="Times New Roman"/>
          <w:sz w:val="28"/>
          <w:szCs w:val="28"/>
        </w:rPr>
        <w:lastRenderedPageBreak/>
        <w:t>групи-суперниці</w:t>
      </w:r>
      <w:r w:rsidR="0055704D" w:rsidRPr="00AF7AF2">
        <w:rPr>
          <w:rFonts w:ascii="Times New Roman" w:hAnsi="Times New Roman" w:cs="Times New Roman"/>
          <w:sz w:val="28"/>
          <w:szCs w:val="28"/>
        </w:rPr>
        <w:t>. Тому зараз ви задаєте запитання одні одним.</w:t>
      </w:r>
      <w:r w:rsidR="00D97F11" w:rsidRPr="00AF7AF2">
        <w:rPr>
          <w:rFonts w:ascii="Times New Roman" w:hAnsi="Times New Roman" w:cs="Times New Roman"/>
          <w:sz w:val="28"/>
          <w:szCs w:val="28"/>
        </w:rPr>
        <w:t xml:space="preserve"> На обдумування 1 хвилина. Кожна правильна відповідь оцінюється у 2 бали,</w:t>
      </w:r>
      <w:r w:rsidR="00102F8E"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D97F11" w:rsidRPr="00AF7AF2">
        <w:rPr>
          <w:rFonts w:ascii="Times New Roman" w:hAnsi="Times New Roman" w:cs="Times New Roman"/>
          <w:sz w:val="28"/>
          <w:szCs w:val="28"/>
        </w:rPr>
        <w:t>неповна – 1 бал, неправильна – 0 балів.</w:t>
      </w:r>
    </w:p>
    <w:p w:rsidR="00D97F11" w:rsidRPr="00AF7AF2" w:rsidRDefault="00D97F11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</w:t>
      </w:r>
      <w:r w:rsid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b/>
          <w:sz w:val="28"/>
          <w:szCs w:val="28"/>
        </w:rPr>
        <w:t>групи «Гейзер».</w:t>
      </w:r>
    </w:p>
    <w:p w:rsidR="003D4B72" w:rsidRPr="00AF7AF2" w:rsidRDefault="00D97F11" w:rsidP="004D1AFE">
      <w:pPr>
        <w:pStyle w:val="a3"/>
        <w:numPr>
          <w:ilvl w:val="0"/>
          <w:numId w:val="8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У</w:t>
      </w:r>
      <w:r w:rsidR="003D4B72"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січні</w:t>
      </w:r>
      <w:r w:rsidR="003D4B72" w:rsidRPr="00AF7AF2">
        <w:rPr>
          <w:rFonts w:ascii="Times New Roman" w:hAnsi="Times New Roman" w:cs="Times New Roman"/>
          <w:sz w:val="28"/>
          <w:szCs w:val="28"/>
        </w:rPr>
        <w:t xml:space="preserve"> в районі мису Мерчісон не обійтися без теплого</w:t>
      </w:r>
      <w:r w:rsidR="00C02C5C" w:rsidRPr="00AF7AF2">
        <w:rPr>
          <w:rFonts w:ascii="Times New Roman" w:hAnsi="Times New Roman" w:cs="Times New Roman"/>
          <w:sz w:val="28"/>
          <w:szCs w:val="28"/>
        </w:rPr>
        <w:t xml:space="preserve"> одягу. В той же час на мисі Мар</w:t>
      </w:r>
      <w:r w:rsidR="00C02C5C" w:rsidRPr="00AF7AF2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02C5C" w:rsidRPr="00AF7AF2">
        <w:rPr>
          <w:rFonts w:ascii="Times New Roman" w:hAnsi="Times New Roman" w:cs="Times New Roman"/>
          <w:sz w:val="28"/>
          <w:szCs w:val="28"/>
        </w:rPr>
        <w:t xml:space="preserve">ято </w:t>
      </w:r>
      <w:r w:rsidR="003D4B72" w:rsidRPr="00AF7AF2">
        <w:rPr>
          <w:rFonts w:ascii="Times New Roman" w:hAnsi="Times New Roman" w:cs="Times New Roman"/>
          <w:sz w:val="28"/>
          <w:szCs w:val="28"/>
        </w:rPr>
        <w:t>можна ходити в шортах. Чому?</w:t>
      </w:r>
    </w:p>
    <w:p w:rsidR="003D4B72" w:rsidRPr="00AF7AF2" w:rsidRDefault="003D4B72" w:rsidP="004D1AFE">
      <w:pPr>
        <w:pStyle w:val="a3"/>
        <w:numPr>
          <w:ilvl w:val="0"/>
          <w:numId w:val="8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Чим пояснюється численність озер на території материка й особливо в північній його частин</w:t>
      </w:r>
      <w:r w:rsidR="00AF7AF2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72" w:rsidRPr="00AF7AF2" w:rsidRDefault="003D4B72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групи «Торнадо».</w:t>
      </w:r>
    </w:p>
    <w:p w:rsidR="005E3BC8" w:rsidRPr="00AF7AF2" w:rsidRDefault="005E3BC8" w:rsidP="004D1AFE">
      <w:pPr>
        <w:pStyle w:val="a3"/>
        <w:numPr>
          <w:ilvl w:val="0"/>
          <w:numId w:val="9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Посухи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-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досить часте явище на території США. Чому найбільш катастрофічні з них охоплюють західні райони країни?</w:t>
      </w:r>
    </w:p>
    <w:p w:rsidR="005E3BC8" w:rsidRPr="00AF7AF2" w:rsidRDefault="005E3BC8" w:rsidP="004D1AFE">
      <w:pPr>
        <w:pStyle w:val="a3"/>
        <w:numPr>
          <w:ilvl w:val="0"/>
          <w:numId w:val="9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Чим тундра відрізняється від тайги?</w:t>
      </w:r>
    </w:p>
    <w:p w:rsidR="005E3BC8" w:rsidRPr="00AF7AF2" w:rsidRDefault="005E3BC8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3BC8" w:rsidRPr="00AF7AF2" w:rsidRDefault="005E3BC8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Запитання групи «Аппалачі».</w:t>
      </w:r>
    </w:p>
    <w:p w:rsidR="00FC310F" w:rsidRPr="00AF7AF2" w:rsidRDefault="005E3BC8" w:rsidP="004D1AFE">
      <w:pPr>
        <w:pStyle w:val="a3"/>
        <w:numPr>
          <w:ilvl w:val="0"/>
          <w:numId w:val="10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Чому в Північній Америці природні зони змінюють одна одну не лише з півночі на південь, але й із заходу на схід?</w:t>
      </w:r>
    </w:p>
    <w:p w:rsidR="00FC310F" w:rsidRPr="00AF7AF2" w:rsidRDefault="00FC310F" w:rsidP="004D1AFE">
      <w:pPr>
        <w:pStyle w:val="a3"/>
        <w:numPr>
          <w:ilvl w:val="0"/>
          <w:numId w:val="10"/>
        </w:numPr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Чому корінне населення Північної Америки називають індіанцями ?</w:t>
      </w:r>
    </w:p>
    <w:p w:rsidR="008767BD" w:rsidRPr="00AF7AF2" w:rsidRDefault="008767BD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D69" w:rsidRPr="00AF7AF2" w:rsidRDefault="00FC310F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F7AF2">
        <w:rPr>
          <w:rFonts w:ascii="Times New Roman" w:hAnsi="Times New Roman" w:cs="Times New Roman"/>
          <w:sz w:val="28"/>
          <w:szCs w:val="28"/>
        </w:rPr>
        <w:t>.</w:t>
      </w:r>
      <w:r w:rsidR="008767BD" w:rsidRPr="00AF7AF2">
        <w:rPr>
          <w:rFonts w:ascii="Times New Roman" w:hAnsi="Times New Roman" w:cs="Times New Roman"/>
          <w:sz w:val="28"/>
          <w:szCs w:val="28"/>
        </w:rPr>
        <w:t xml:space="preserve"> Ну, а зараз потрібно розгадати «Географічну мозаїку». Необхідно скласти розрізані назви географічних об’єктів, визначити тему якою вони об’єднані.</w:t>
      </w:r>
      <w:r w:rsidR="00102F8E" w:rsidRPr="00AF7AF2">
        <w:rPr>
          <w:rFonts w:ascii="Times New Roman" w:hAnsi="Times New Roman" w:cs="Times New Roman"/>
          <w:sz w:val="28"/>
          <w:szCs w:val="28"/>
        </w:rPr>
        <w:t xml:space="preserve"> Правильна відповідь – 3 бали, неповна – 1 бал, неправильна – 0 балів. </w:t>
      </w:r>
    </w:p>
    <w:p w:rsidR="00E20D69" w:rsidRPr="00AF7AF2" w:rsidRDefault="00AF7AF2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Завдання для групи «Гейзер».</w:t>
      </w: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Атабаска, Маккензі, Святого Лаврентія – річки.</w:t>
      </w: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Завдання для групи «Торнадо»</w:t>
      </w:r>
    </w:p>
    <w:p w:rsidR="00E20D69" w:rsidRPr="00AF7AF2" w:rsidRDefault="004E55A7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Кордильєри, Скелясті, Аппалачі – гори.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11" w:rsidRPr="00AF7AF2" w:rsidRDefault="00AF7AF2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Завдання для групи «Аппалачі»</w:t>
      </w:r>
      <w:r w:rsidR="004E55A7" w:rsidRPr="00AF7AF2">
        <w:rPr>
          <w:rFonts w:ascii="Times New Roman" w:hAnsi="Times New Roman" w:cs="Times New Roman"/>
          <w:b/>
          <w:sz w:val="28"/>
          <w:szCs w:val="28"/>
        </w:rPr>
        <w:t>.</w:t>
      </w:r>
    </w:p>
    <w:p w:rsidR="004E55A7" w:rsidRPr="00AF7AF2" w:rsidRDefault="004E55A7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Вінніпег, Мічиган, Велике Невільниче – озера.</w:t>
      </w:r>
    </w:p>
    <w:p w:rsidR="0010542E" w:rsidRPr="00AF7AF2" w:rsidRDefault="0010542E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AF2">
        <w:rPr>
          <w:rFonts w:ascii="Times New Roman" w:hAnsi="Times New Roman" w:cs="Times New Roman"/>
          <w:sz w:val="28"/>
          <w:szCs w:val="28"/>
          <w:u w:val="single"/>
        </w:rPr>
        <w:t>(Слово надається журі)</w:t>
      </w:r>
    </w:p>
    <w:p w:rsidR="004E55A7" w:rsidRPr="00AF7AF2" w:rsidRDefault="004E55A7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Учитель. </w:t>
      </w:r>
      <w:r w:rsidR="00642ACB" w:rsidRPr="00AF7AF2">
        <w:rPr>
          <w:rFonts w:ascii="Times New Roman" w:hAnsi="Times New Roman" w:cs="Times New Roman"/>
          <w:sz w:val="28"/>
          <w:szCs w:val="28"/>
        </w:rPr>
        <w:t xml:space="preserve">Ну ось, позаду залишилась зупинка «Загадкова» і нас чекає наступна </w:t>
      </w:r>
      <w:r w:rsidR="00642ACB" w:rsidRPr="00AF7AF2">
        <w:rPr>
          <w:rFonts w:ascii="Times New Roman" w:hAnsi="Times New Roman" w:cs="Times New Roman"/>
          <w:b/>
          <w:sz w:val="28"/>
          <w:szCs w:val="28"/>
        </w:rPr>
        <w:t>зупинка «Країнознавча»</w:t>
      </w:r>
      <w:r w:rsidR="00642ACB" w:rsidRPr="00AF7AF2">
        <w:rPr>
          <w:rFonts w:ascii="Times New Roman" w:hAnsi="Times New Roman" w:cs="Times New Roman"/>
          <w:sz w:val="28"/>
          <w:szCs w:val="28"/>
        </w:rPr>
        <w:t xml:space="preserve">. </w:t>
      </w:r>
      <w:r w:rsidR="00642ACB" w:rsidRPr="00AF7AF2">
        <w:rPr>
          <w:rFonts w:ascii="Times New Roman" w:hAnsi="Times New Roman" w:cs="Times New Roman"/>
          <w:b/>
          <w:i/>
          <w:sz w:val="28"/>
          <w:szCs w:val="28"/>
        </w:rPr>
        <w:t>Конкурс «Відгадай країну Америки»</w:t>
      </w:r>
    </w:p>
    <w:p w:rsidR="00642ACB" w:rsidRPr="00AF7AF2" w:rsidRDefault="008008C6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Представники груп називають один одному столиці країн Америки і пропонують назвати країни та показати їх на карті. Правильна відповідь – 2 бали,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з допомогою команди - 1 бал,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неправильна – 0 балів. Задає запитання група «Гейзер».</w:t>
      </w:r>
    </w:p>
    <w:p w:rsidR="00086BE5" w:rsidRPr="00AF7AF2" w:rsidRDefault="00086BE5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F7AF2">
        <w:rPr>
          <w:rFonts w:ascii="Times New Roman" w:hAnsi="Times New Roman" w:cs="Times New Roman"/>
          <w:sz w:val="28"/>
          <w:szCs w:val="28"/>
        </w:rPr>
        <w:t>Цифри на карті теж відіграють важливу роль. Вони підказують нам висоту і глибину, широту і довготу. Без цифр географічна карта була б неповна, тому наступна зупинка буде «</w:t>
      </w:r>
      <w:r w:rsidR="004449DF" w:rsidRPr="00AF7AF2">
        <w:rPr>
          <w:rFonts w:ascii="Times New Roman" w:hAnsi="Times New Roman" w:cs="Times New Roman"/>
          <w:sz w:val="28"/>
          <w:szCs w:val="28"/>
        </w:rPr>
        <w:t>Цифрова</w:t>
      </w:r>
      <w:r w:rsidRPr="00AF7AF2">
        <w:rPr>
          <w:rFonts w:ascii="Times New Roman" w:hAnsi="Times New Roman" w:cs="Times New Roman"/>
          <w:sz w:val="28"/>
          <w:szCs w:val="28"/>
        </w:rPr>
        <w:t>»</w:t>
      </w:r>
      <w:r w:rsidR="004449DF" w:rsidRPr="00AF7AF2">
        <w:rPr>
          <w:rFonts w:ascii="Times New Roman" w:hAnsi="Times New Roman" w:cs="Times New Roman"/>
          <w:sz w:val="28"/>
          <w:szCs w:val="28"/>
        </w:rPr>
        <w:t>.</w:t>
      </w:r>
      <w:r w:rsidR="00606BB1" w:rsidRPr="00AF7AF2">
        <w:rPr>
          <w:rFonts w:ascii="Times New Roman" w:hAnsi="Times New Roman" w:cs="Times New Roman"/>
          <w:sz w:val="28"/>
          <w:szCs w:val="28"/>
        </w:rPr>
        <w:t xml:space="preserve"> Для груп н</w:t>
      </w:r>
      <w:r w:rsidR="00655D05" w:rsidRPr="00AF7AF2">
        <w:rPr>
          <w:rFonts w:ascii="Times New Roman" w:hAnsi="Times New Roman" w:cs="Times New Roman"/>
          <w:sz w:val="28"/>
          <w:szCs w:val="28"/>
        </w:rPr>
        <w:t>а аркушах паперу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655D05" w:rsidRPr="00AF7AF2">
        <w:rPr>
          <w:rFonts w:ascii="Times New Roman" w:hAnsi="Times New Roman" w:cs="Times New Roman"/>
          <w:sz w:val="28"/>
          <w:szCs w:val="28"/>
        </w:rPr>
        <w:t>написані цифри</w:t>
      </w:r>
      <w:r w:rsidR="00606BB1" w:rsidRPr="00AF7AF2">
        <w:rPr>
          <w:rFonts w:ascii="Times New Roman" w:hAnsi="Times New Roman" w:cs="Times New Roman"/>
          <w:sz w:val="28"/>
          <w:szCs w:val="28"/>
        </w:rPr>
        <w:t>, учні пояснюють,що вони означають. Правильна відповідь – 3 бали, неповна – 1 бал, неправильна – 0 балів.</w:t>
      </w:r>
      <w:r w:rsidR="00655D05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9DF" w:rsidRPr="00AF7AF2" w:rsidRDefault="004449D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Завдання для групи «Гейзер»</w:t>
      </w:r>
    </w:p>
    <w:p w:rsidR="004449DF" w:rsidRPr="00AF7AF2" w:rsidRDefault="004449D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5700</w:t>
      </w:r>
      <w:r w:rsidR="00F51A2F"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Pr="00AF7AF2">
        <w:rPr>
          <w:rFonts w:ascii="Times New Roman" w:hAnsi="Times New Roman" w:cs="Times New Roman"/>
          <w:sz w:val="28"/>
          <w:szCs w:val="28"/>
        </w:rPr>
        <w:t>м – влк.</w:t>
      </w:r>
      <w:r w:rsidR="00CE2AE7" w:rsidRPr="00AF7AF2">
        <w:rPr>
          <w:rFonts w:ascii="Times New Roman" w:hAnsi="Times New Roman" w:cs="Times New Roman"/>
          <w:sz w:val="28"/>
          <w:szCs w:val="28"/>
        </w:rPr>
        <w:t xml:space="preserve"> Орісаба;</w:t>
      </w:r>
      <w:r w:rsidR="00172C22" w:rsidRPr="00AF7AF2">
        <w:rPr>
          <w:rFonts w:ascii="Times New Roman" w:hAnsi="Times New Roman" w:cs="Times New Roman"/>
          <w:sz w:val="28"/>
          <w:szCs w:val="28"/>
        </w:rPr>
        <w:t xml:space="preserve"> 490 млн.</w:t>
      </w:r>
      <w:r w:rsidR="00CE2AE7" w:rsidRPr="00AF7AF2">
        <w:rPr>
          <w:rFonts w:ascii="Times New Roman" w:hAnsi="Times New Roman" w:cs="Times New Roman"/>
          <w:sz w:val="28"/>
          <w:szCs w:val="28"/>
        </w:rPr>
        <w:t xml:space="preserve"> – кількість населення на материку;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172C22" w:rsidRPr="00AF7AF2">
        <w:rPr>
          <w:rFonts w:ascii="Times New Roman" w:hAnsi="Times New Roman" w:cs="Times New Roman"/>
          <w:sz w:val="28"/>
          <w:szCs w:val="28"/>
        </w:rPr>
        <w:t>24.2 млн. км</w:t>
      </w:r>
      <w:r w:rsidR="00172C22" w:rsidRPr="00AF7AF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F7AF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2AE7" w:rsidRPr="00AF7AF2">
        <w:rPr>
          <w:rFonts w:ascii="Times New Roman" w:hAnsi="Times New Roman" w:cs="Times New Roman"/>
          <w:sz w:val="28"/>
          <w:szCs w:val="28"/>
        </w:rPr>
        <w:t>- площа Північної Америки</w:t>
      </w:r>
      <w:r w:rsidR="00172C22" w:rsidRPr="00AF7AF2">
        <w:rPr>
          <w:rFonts w:ascii="Times New Roman" w:hAnsi="Times New Roman" w:cs="Times New Roman"/>
          <w:sz w:val="28"/>
          <w:szCs w:val="28"/>
        </w:rPr>
        <w:t>.</w:t>
      </w:r>
    </w:p>
    <w:p w:rsidR="00172C22" w:rsidRPr="00AF7AF2" w:rsidRDefault="00172C22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Завдання для </w:t>
      </w:r>
      <w:r w:rsidR="00F51A2F" w:rsidRPr="00AF7AF2">
        <w:rPr>
          <w:rFonts w:ascii="Times New Roman" w:hAnsi="Times New Roman" w:cs="Times New Roman"/>
          <w:b/>
          <w:sz w:val="28"/>
          <w:szCs w:val="28"/>
        </w:rPr>
        <w:t>групи «Торнадо».</w:t>
      </w:r>
    </w:p>
    <w:p w:rsidR="00F51A2F" w:rsidRPr="00AF7AF2" w:rsidRDefault="00F51A2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6194 м –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CE2AE7" w:rsidRPr="00AF7AF2">
        <w:rPr>
          <w:rFonts w:ascii="Times New Roman" w:hAnsi="Times New Roman" w:cs="Times New Roman"/>
          <w:sz w:val="28"/>
          <w:szCs w:val="28"/>
        </w:rPr>
        <w:t xml:space="preserve">висота </w:t>
      </w:r>
      <w:r w:rsidRPr="00AF7AF2">
        <w:rPr>
          <w:rFonts w:ascii="Times New Roman" w:hAnsi="Times New Roman" w:cs="Times New Roman"/>
          <w:sz w:val="28"/>
          <w:szCs w:val="28"/>
        </w:rPr>
        <w:t>г. Мак-Кінлі</w:t>
      </w:r>
      <w:r w:rsidR="00CE2AE7" w:rsidRPr="00AF7AF2">
        <w:rPr>
          <w:rFonts w:ascii="Times New Roman" w:hAnsi="Times New Roman" w:cs="Times New Roman"/>
          <w:sz w:val="28"/>
          <w:szCs w:val="28"/>
        </w:rPr>
        <w:t>;</w:t>
      </w:r>
      <w:r w:rsidRPr="00AF7AF2">
        <w:rPr>
          <w:rFonts w:ascii="Times New Roman" w:hAnsi="Times New Roman" w:cs="Times New Roman"/>
          <w:sz w:val="28"/>
          <w:szCs w:val="28"/>
        </w:rPr>
        <w:t xml:space="preserve"> - 86 м – Долина </w:t>
      </w:r>
      <w:r w:rsidR="00CE2AE7" w:rsidRPr="00AF7AF2">
        <w:rPr>
          <w:rFonts w:ascii="Times New Roman" w:hAnsi="Times New Roman" w:cs="Times New Roman"/>
          <w:sz w:val="28"/>
          <w:szCs w:val="28"/>
        </w:rPr>
        <w:t xml:space="preserve">Смерті; -32 </w:t>
      </w:r>
      <w:r w:rsidR="00CE2AE7" w:rsidRPr="00AF7AF2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CE2AE7" w:rsidRPr="00AF7AF2">
        <w:rPr>
          <w:rFonts w:ascii="Times New Roman" w:hAnsi="Times New Roman" w:cs="Times New Roman"/>
          <w:sz w:val="28"/>
          <w:szCs w:val="28"/>
        </w:rPr>
        <w:t xml:space="preserve"> С, 0</w:t>
      </w:r>
      <w:r w:rsidR="00CE2AE7" w:rsidRPr="00AF7AF2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CE2AE7" w:rsidRPr="00AF7AF2">
        <w:rPr>
          <w:rFonts w:ascii="Times New Roman" w:hAnsi="Times New Roman" w:cs="Times New Roman"/>
          <w:sz w:val="28"/>
          <w:szCs w:val="28"/>
        </w:rPr>
        <w:t>С – температури в арктичному кліматичному поясі.</w:t>
      </w:r>
    </w:p>
    <w:p w:rsidR="00CE2AE7" w:rsidRPr="00AF7AF2" w:rsidRDefault="00CE2AE7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Завдання для групи «Аппалачі»</w:t>
      </w:r>
    </w:p>
    <w:p w:rsidR="00B611AF" w:rsidRPr="00AF7AF2" w:rsidRDefault="00B611A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>6420 км – довжина Міссісіпі; 1,5 млн. осіб – налічує українська діаспора в США; 2037 м – висота г. Мітчел</w:t>
      </w:r>
      <w:r w:rsidR="004D1AFE">
        <w:rPr>
          <w:rFonts w:ascii="Times New Roman" w:hAnsi="Times New Roman" w:cs="Times New Roman"/>
          <w:sz w:val="28"/>
          <w:szCs w:val="28"/>
        </w:rPr>
        <w:t>л</w:t>
      </w:r>
      <w:r w:rsidRPr="00AF7AF2">
        <w:rPr>
          <w:rFonts w:ascii="Times New Roman" w:hAnsi="Times New Roman" w:cs="Times New Roman"/>
          <w:sz w:val="28"/>
          <w:szCs w:val="28"/>
        </w:rPr>
        <w:t>.</w:t>
      </w:r>
    </w:p>
    <w:p w:rsidR="00102F8E" w:rsidRPr="00AF7AF2" w:rsidRDefault="00102F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AF2">
        <w:rPr>
          <w:rFonts w:ascii="Times New Roman" w:hAnsi="Times New Roman" w:cs="Times New Roman"/>
          <w:sz w:val="28"/>
          <w:szCs w:val="28"/>
          <w:u w:val="single"/>
        </w:rPr>
        <w:t>(Слово надається журі)</w:t>
      </w:r>
    </w:p>
    <w:p w:rsidR="00F61B7C" w:rsidRPr="00AF7AF2" w:rsidRDefault="00B611AF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F7AF2">
        <w:rPr>
          <w:rFonts w:ascii="Times New Roman" w:hAnsi="Times New Roman" w:cs="Times New Roman"/>
          <w:sz w:val="28"/>
          <w:szCs w:val="28"/>
        </w:rPr>
        <w:t>Оскільки, в нас у школі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655D05" w:rsidRPr="00AF7AF2">
        <w:rPr>
          <w:rFonts w:ascii="Times New Roman" w:hAnsi="Times New Roman" w:cs="Times New Roman"/>
          <w:sz w:val="28"/>
          <w:szCs w:val="28"/>
        </w:rPr>
        <w:t xml:space="preserve">проводилося, не так давно,свято мови і всі ми знаємо, що потрібно збагачувати свій словниковий запас, пропоную на кілька секунд відвідати </w:t>
      </w:r>
      <w:r w:rsidR="00655D05" w:rsidRPr="00AF7AF2">
        <w:rPr>
          <w:rFonts w:ascii="Times New Roman" w:hAnsi="Times New Roman" w:cs="Times New Roman"/>
          <w:b/>
          <w:sz w:val="28"/>
          <w:szCs w:val="28"/>
        </w:rPr>
        <w:t>зупинку «Термінологічну».</w:t>
      </w:r>
      <w:r w:rsidR="00606BB1" w:rsidRP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6BB1" w:rsidRPr="00AF7AF2">
        <w:rPr>
          <w:rFonts w:ascii="Times New Roman" w:hAnsi="Times New Roman" w:cs="Times New Roman"/>
          <w:sz w:val="28"/>
          <w:szCs w:val="28"/>
        </w:rPr>
        <w:t>На аркушах паперу написані терміни, учні дають визначення. Правильне визначення терміна – 2 бали, неповне визначення – 1 бал, неправильне визначення – 0 балів.</w:t>
      </w:r>
      <w:r w:rsidR="00F61B7C"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F61B7C" w:rsidRPr="00AF7AF2">
        <w:rPr>
          <w:rFonts w:ascii="Times New Roman" w:hAnsi="Times New Roman" w:cs="Times New Roman"/>
          <w:i/>
          <w:sz w:val="28"/>
          <w:szCs w:val="28"/>
        </w:rPr>
        <w:t>(Т</w:t>
      </w:r>
      <w:r w:rsidR="00606BB1" w:rsidRPr="00AF7AF2">
        <w:rPr>
          <w:rFonts w:ascii="Times New Roman" w:hAnsi="Times New Roman" w:cs="Times New Roman"/>
          <w:i/>
          <w:sz w:val="28"/>
          <w:szCs w:val="28"/>
        </w:rPr>
        <w:t>орнадо, прерії, діаспора,іг</w:t>
      </w:r>
      <w:r w:rsidR="00F61B7C" w:rsidRPr="00AF7AF2">
        <w:rPr>
          <w:rFonts w:ascii="Times New Roman" w:hAnsi="Times New Roman" w:cs="Times New Roman"/>
          <w:i/>
          <w:sz w:val="28"/>
          <w:szCs w:val="28"/>
        </w:rPr>
        <w:t>лу, цереуси, метиси.)</w:t>
      </w:r>
      <w:r w:rsidR="00606BB1"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F8E" w:rsidRPr="00AF7AF2" w:rsidRDefault="00F61B7C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AF7AF2">
        <w:rPr>
          <w:rFonts w:ascii="Times New Roman" w:hAnsi="Times New Roman" w:cs="Times New Roman"/>
          <w:sz w:val="28"/>
          <w:szCs w:val="28"/>
        </w:rPr>
        <w:t>.</w:t>
      </w:r>
      <w:r w:rsidR="00655D05" w:rsidRP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0C7008" w:rsidRPr="00AF7AF2">
        <w:rPr>
          <w:rFonts w:ascii="Times New Roman" w:hAnsi="Times New Roman" w:cs="Times New Roman"/>
          <w:sz w:val="28"/>
          <w:szCs w:val="28"/>
        </w:rPr>
        <w:t>Ну,</w:t>
      </w:r>
      <w:r w:rsidRPr="00AF7AF2">
        <w:rPr>
          <w:rFonts w:ascii="Times New Roman" w:hAnsi="Times New Roman" w:cs="Times New Roman"/>
          <w:sz w:val="28"/>
          <w:szCs w:val="28"/>
        </w:rPr>
        <w:t xml:space="preserve"> ось</w:t>
      </w:r>
      <w:r w:rsidR="000C7008" w:rsidRPr="00AF7AF2">
        <w:rPr>
          <w:rFonts w:ascii="Times New Roman" w:hAnsi="Times New Roman" w:cs="Times New Roman"/>
          <w:sz w:val="28"/>
          <w:szCs w:val="28"/>
        </w:rPr>
        <w:t xml:space="preserve"> змагання-подорож майже завершилось. Залишилась лише одна </w:t>
      </w:r>
      <w:r w:rsidR="000C7008" w:rsidRPr="00AF7AF2">
        <w:rPr>
          <w:rFonts w:ascii="Times New Roman" w:hAnsi="Times New Roman" w:cs="Times New Roman"/>
          <w:b/>
          <w:sz w:val="28"/>
          <w:szCs w:val="28"/>
        </w:rPr>
        <w:t>зупинка «Рекламна пауза»</w:t>
      </w:r>
      <w:r w:rsidR="000C7008" w:rsidRPr="00AF7AF2">
        <w:rPr>
          <w:rFonts w:ascii="Times New Roman" w:hAnsi="Times New Roman" w:cs="Times New Roman"/>
          <w:sz w:val="28"/>
          <w:szCs w:val="28"/>
        </w:rPr>
        <w:t>. Це ваше випереджальне проблемне домашнє завдання. Вам потрібно розрекламувати природний туристичний об’єкт так, щоб журі скористались послугами лише вашого агентства. Завдання оцінюється по 10-ти бальній шкалі.</w:t>
      </w:r>
    </w:p>
    <w:p w:rsidR="00102F8E" w:rsidRPr="00AF7AF2" w:rsidRDefault="00102F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AF2">
        <w:rPr>
          <w:rFonts w:ascii="Times New Roman" w:hAnsi="Times New Roman" w:cs="Times New Roman"/>
          <w:sz w:val="28"/>
          <w:szCs w:val="28"/>
          <w:u w:val="single"/>
        </w:rPr>
        <w:t>(Слово надається журі)</w:t>
      </w:r>
    </w:p>
    <w:p w:rsidR="004D1AFE" w:rsidRDefault="004D1AF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AF" w:rsidRPr="00AF7AF2" w:rsidRDefault="00102F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>ІV. Підсумок уроку.</w:t>
      </w:r>
      <w:r w:rsidR="00AF7A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42E" w:rsidRPr="00AF7AF2" w:rsidRDefault="009A742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7AF2">
        <w:rPr>
          <w:rFonts w:ascii="Times New Roman" w:hAnsi="Times New Roman" w:cs="Times New Roman"/>
          <w:b/>
          <w:i/>
          <w:sz w:val="28"/>
          <w:szCs w:val="28"/>
        </w:rPr>
        <w:t>Прийом «Мікрофон»</w:t>
      </w:r>
    </w:p>
    <w:p w:rsidR="00FC5FED" w:rsidRPr="00AF7AF2" w:rsidRDefault="009A742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AF7AF2">
        <w:rPr>
          <w:rFonts w:ascii="Times New Roman" w:hAnsi="Times New Roman" w:cs="Times New Roman"/>
          <w:sz w:val="28"/>
          <w:szCs w:val="28"/>
        </w:rPr>
        <w:t>Дайте відповідь на таке запитання. Ми з вами живемо на Україні,а вже довгий період часу вивчаємо Північну Америку</w:t>
      </w:r>
      <w:r w:rsidR="00FC5FED" w:rsidRPr="00AF7AF2">
        <w:rPr>
          <w:rFonts w:ascii="Times New Roman" w:hAnsi="Times New Roman" w:cs="Times New Roman"/>
          <w:sz w:val="28"/>
          <w:szCs w:val="28"/>
        </w:rPr>
        <w:t>. Як ви думаєте для чого нам потрібні ці знання?</w:t>
      </w:r>
    </w:p>
    <w:p w:rsidR="00FC5FED" w:rsidRPr="00D17244" w:rsidRDefault="00FC5FED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72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17244">
        <w:rPr>
          <w:rFonts w:ascii="Times New Roman" w:hAnsi="Times New Roman" w:cs="Times New Roman"/>
          <w:b/>
          <w:sz w:val="28"/>
          <w:szCs w:val="28"/>
          <w:lang w:val="ru-RU"/>
        </w:rPr>
        <w:t>. Домашнє завдання.</w:t>
      </w:r>
    </w:p>
    <w:p w:rsidR="009A742E" w:rsidRPr="00AF7AF2" w:rsidRDefault="00FC5FED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Випереджальне завдання </w:t>
      </w:r>
      <w:r w:rsidR="00055BF8" w:rsidRPr="00AF7AF2">
        <w:rPr>
          <w:rFonts w:ascii="Times New Roman" w:hAnsi="Times New Roman" w:cs="Times New Roman"/>
          <w:sz w:val="28"/>
          <w:szCs w:val="28"/>
        </w:rPr>
        <w:t>. Підготувати цікаву інформацію про географічні рекордсмени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  <w:r w:rsidR="00055BF8" w:rsidRPr="00AF7AF2">
        <w:rPr>
          <w:rFonts w:ascii="Times New Roman" w:hAnsi="Times New Roman" w:cs="Times New Roman"/>
          <w:sz w:val="28"/>
          <w:szCs w:val="28"/>
        </w:rPr>
        <w:t>Євразії.</w:t>
      </w:r>
      <w:r w:rsid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5A7" w:rsidRPr="00AF7AF2" w:rsidRDefault="004E55A7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0D69" w:rsidRPr="00AF7AF2" w:rsidRDefault="00E20D69" w:rsidP="004D1AFE">
      <w:pPr>
        <w:pStyle w:val="a3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A778E" w:rsidRPr="00AF7AF2" w:rsidRDefault="007A77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78E" w:rsidRPr="00AF7AF2" w:rsidRDefault="007A77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78E" w:rsidRPr="00AF7AF2" w:rsidRDefault="007A77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78E" w:rsidRDefault="007A778E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7244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1B1F" w:rsidRDefault="009F1B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1B1F" w:rsidRDefault="009F1B1F" w:rsidP="009F1B1F">
      <w:pPr>
        <w:shd w:val="clear" w:color="auto" w:fill="FFFFFF"/>
        <w:spacing w:line="706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Додаток 1</w:t>
      </w:r>
    </w:p>
    <w:p w:rsidR="009F1B1F" w:rsidRDefault="009F1B1F" w:rsidP="009F1B1F">
      <w:pPr>
        <w:shd w:val="clear" w:color="auto" w:fill="FFFFFF"/>
        <w:spacing w:line="360" w:lineRule="auto"/>
        <w:ind w:left="3910" w:hanging="334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Привіт, усім!</w:t>
      </w:r>
    </w:p>
    <w:p w:rsidR="009F1B1F" w:rsidRDefault="009F1B1F" w:rsidP="009F1B1F">
      <w:pPr>
        <w:shd w:val="clear" w:color="auto" w:fill="FFFFFF"/>
        <w:spacing w:line="360" w:lineRule="auto"/>
        <w:ind w:left="63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ваших послуг туристичне агентство «ТОРНАДО».</w:t>
      </w:r>
    </w:p>
    <w:p w:rsidR="009F1B1F" w:rsidRDefault="009F1B1F" w:rsidP="009F1B1F">
      <w:pPr>
        <w:shd w:val="clear" w:color="auto" w:fill="FFFFFF"/>
        <w:spacing w:before="158" w:line="360" w:lineRule="auto"/>
        <w:ind w:left="72" w:right="22" w:firstLine="5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 пропонуємо надзвичайно цікаву екскурсію перлиною північноамериканської природи - великим каньйоном , що на річці Колорадо. Це найглибша та найбільша ущелина на поверхні землі.</w:t>
      </w:r>
    </w:p>
    <w:p w:rsidR="009F1B1F" w:rsidRDefault="009F1B1F" w:rsidP="009F1B1F">
      <w:pPr>
        <w:shd w:val="clear" w:color="auto" w:fill="FFFFFF"/>
        <w:spacing w:before="194" w:line="360" w:lineRule="auto"/>
        <w:ind w:left="43" w:right="50" w:firstLine="5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Вона простягається на 320км і досягає глибини 1800м. Ширина її у верхній частині від 8 до 25км, а біля поверхні води до 1 км. Каньйон виник у результаті ерозії річки Колорадо протягом 1000 000 років. До річки Колорадо можна дістатися двома стежками: пішки або на мулах на це піде 10 годин.</w:t>
      </w:r>
    </w:p>
    <w:p w:rsidR="009F1B1F" w:rsidRDefault="009F1B1F" w:rsidP="009F1B1F">
      <w:pPr>
        <w:shd w:val="clear" w:color="auto" w:fill="FFFFFF"/>
        <w:tabs>
          <w:tab w:val="left" w:pos="1188"/>
        </w:tabs>
        <w:spacing w:before="202" w:line="360" w:lineRule="auto"/>
        <w:ind w:left="29" w:right="65" w:firstLine="59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Проте більшість туристів використовують вертоліт. Та не хвилюйтеся, подорож вертольотом коштує зовсім дешево. А на зворотному шляху ви побачите Велике Солоне озеро і безліч сухих солоних озер. З них не тільки видобувають сіль. Тверді як бетон, гладкі як дзеркало, днища залишкових озер використовують як  аеродром для над звукових літаків. Саме тут встановлені світові рекорди швидкості автомобілів і мотоциклів. А попереду вас чекає система Великих Американських озер і славетний Ніагарський водоспад.</w:t>
      </w:r>
    </w:p>
    <w:p w:rsidR="009F1B1F" w:rsidRDefault="009F1B1F" w:rsidP="009F1B1F">
      <w:pPr>
        <w:shd w:val="clear" w:color="auto" w:fill="FFFFFF"/>
        <w:tabs>
          <w:tab w:val="left" w:pos="1188"/>
        </w:tabs>
        <w:spacing w:before="202" w:line="360" w:lineRule="auto"/>
        <w:ind w:left="29" w:right="65" w:firstLine="59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Отже, шановні українці! Цього року - не у Крим і не в Європу! А в Північну Америку.</w:t>
      </w:r>
    </w:p>
    <w:p w:rsidR="009F1B1F" w:rsidRDefault="009F1B1F" w:rsidP="009F1B1F">
      <w:pPr>
        <w:shd w:val="clear" w:color="auto" w:fill="FFFFFF"/>
        <w:spacing w:before="216" w:line="497" w:lineRule="exact"/>
        <w:ind w:right="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(Презентація  1 додається)</w:t>
      </w:r>
    </w:p>
    <w:p w:rsidR="009F1B1F" w:rsidRDefault="009F1B1F" w:rsidP="009F1B1F">
      <w:pPr>
        <w:rPr>
          <w:rFonts w:ascii="Times New Roman" w:hAnsi="Times New Roman" w:cs="Times New Roman"/>
          <w:sz w:val="28"/>
          <w:szCs w:val="28"/>
        </w:rPr>
        <w:sectPr w:rsidR="009F1B1F">
          <w:pgSz w:w="11909" w:h="16834"/>
          <w:pgMar w:top="1073" w:right="710" w:bottom="360" w:left="851" w:header="708" w:footer="708" w:gutter="0"/>
          <w:cols w:space="720"/>
        </w:sectPr>
      </w:pPr>
    </w:p>
    <w:p w:rsidR="009F1B1F" w:rsidRDefault="009F1B1F" w:rsidP="009F1B1F">
      <w:pPr>
        <w:shd w:val="clear" w:color="auto" w:fill="FFFFFF"/>
        <w:ind w:left="137"/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                                                                             Додаток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3</w:t>
      </w:r>
    </w:p>
    <w:p w:rsidR="009F1B1F" w:rsidRDefault="009F1B1F" w:rsidP="009F1B1F">
      <w:pPr>
        <w:shd w:val="clear" w:color="auto" w:fill="FFFFFF"/>
        <w:ind w:left="137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9F1B1F" w:rsidRDefault="009F1B1F" w:rsidP="009F1B1F">
      <w:pPr>
        <w:shd w:val="clear" w:color="auto" w:fill="FFFFFF"/>
        <w:spacing w:before="216" w:line="360" w:lineRule="auto"/>
        <w:ind w:left="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НеІІо!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Guten tag! Boungiorno!  Dzien dobi!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Здоровенькі були! Вас вітає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туристичне агенство «Гейзер». Ми пропонуємо вам побувати в чарівній країні криги, вогню та води, смоли і диму, що крутиться - Єллоустонському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національному парку. Це перший національний парк в світі, який був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створений в 1872 році. Розташований у Скелястих горах. Він дістав свою назву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від великого озера в центрі парку- Єллоустоуна, по берегах якого б'ють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гарячі джерела. Тут більше 40 гейзерів і тисячі гарячих джерел. </w:t>
      </w:r>
      <w:r>
        <w:rPr>
          <w:rFonts w:ascii="Times New Roman" w:eastAsia="Times New Roman" w:hAnsi="Times New Roman" w:cs="Times New Roman"/>
          <w:sz w:val="28"/>
          <w:szCs w:val="28"/>
        </w:rPr>
        <w:t>Періодичність роботи окремих гейзерів один раз у два-три роки, інших-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через кілька діб, а більшість б'ють кожні 3-4хв. Фонтани води і пари підносяться вище лісу на 60-75м. Дивом парку називають гейзер Гігант, який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викидає воду на 90м. А ось гейзер Старий Служака викидає стовп пари і води «всього» на 50 м, працює по 4 хв, зате робить це регулярно через кожні 65 хв.</w:t>
      </w:r>
    </w:p>
    <w:p w:rsidR="009F1B1F" w:rsidRDefault="009F1B1F" w:rsidP="009F1B1F">
      <w:pPr>
        <w:shd w:val="clear" w:color="auto" w:fill="FFFFFF"/>
        <w:spacing w:before="202" w:line="389" w:lineRule="exact"/>
        <w:ind w:lef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 цій мальовничій території збереглися сліди активної вулканічної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діяльності. Тут охороняються соснові ліси, де живуть рідкісні чорні ведмеді, </w:t>
      </w:r>
      <w:r>
        <w:rPr>
          <w:rFonts w:ascii="Times New Roman" w:eastAsia="Times New Roman" w:hAnsi="Times New Roman" w:cs="Times New Roman"/>
          <w:sz w:val="28"/>
          <w:szCs w:val="28"/>
        </w:rPr>
        <w:t>олені, гірські барани,койоти та інші лісові тварини.</w:t>
      </w:r>
    </w:p>
    <w:p w:rsidR="009F1B1F" w:rsidRDefault="009F1B1F" w:rsidP="009F1B1F">
      <w:pPr>
        <w:shd w:val="clear" w:color="auto" w:fill="FFFFFF"/>
        <w:spacing w:before="202" w:line="396" w:lineRule="exact"/>
        <w:ind w:left="22" w:right="11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Гейзери і водоспади,закам'янілий ліс, стада бізонів, ведмеді-грізлі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привертають увагу до 5 мільйонів туристів на рік.</w:t>
      </w:r>
    </w:p>
    <w:p w:rsidR="009F1B1F" w:rsidRDefault="009F1B1F" w:rsidP="009F1B1F">
      <w:pPr>
        <w:shd w:val="clear" w:color="auto" w:fill="FFFFFF"/>
        <w:spacing w:before="194" w:line="389" w:lineRule="exact"/>
        <w:ind w:left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Отож, якщо вас вабить краса незайманої дикої природи - мандруйте разом з </w:t>
      </w:r>
      <w:r>
        <w:rPr>
          <w:rFonts w:ascii="Times New Roman" w:eastAsia="Times New Roman" w:hAnsi="Times New Roman" w:cs="Times New Roman"/>
          <w:sz w:val="28"/>
          <w:szCs w:val="28"/>
        </w:rPr>
        <w:t>нами.</w:t>
      </w:r>
    </w:p>
    <w:p w:rsidR="009F1B1F" w:rsidRPr="009F1B1F" w:rsidRDefault="009F1B1F" w:rsidP="009F1B1F">
      <w:pPr>
        <w:shd w:val="clear" w:color="auto" w:fill="FFFFFF"/>
        <w:spacing w:before="194" w:line="389" w:lineRule="exact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1B1F" w:rsidRPr="009F1B1F" w:rsidRDefault="009F1B1F" w:rsidP="009F1B1F">
      <w:pPr>
        <w:shd w:val="clear" w:color="auto" w:fill="FFFFFF"/>
        <w:spacing w:before="194" w:line="389" w:lineRule="exact"/>
        <w:ind w:lef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1B1F" w:rsidRDefault="009F1B1F" w:rsidP="009F1B1F">
      <w:pPr>
        <w:shd w:val="clear" w:color="auto" w:fill="FFFFFF"/>
        <w:spacing w:before="216" w:line="497" w:lineRule="exact"/>
        <w:ind w:right="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(Презентація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додається)</w:t>
      </w:r>
    </w:p>
    <w:p w:rsidR="009F1B1F" w:rsidRDefault="009F1B1F" w:rsidP="009F1B1F">
      <w:pPr>
        <w:rPr>
          <w:rFonts w:ascii="Times New Roman" w:hAnsi="Times New Roman" w:cs="Times New Roman"/>
          <w:sz w:val="28"/>
          <w:szCs w:val="28"/>
          <w:lang w:val="en-US"/>
        </w:rPr>
        <w:sectPr w:rsidR="009F1B1F">
          <w:pgSz w:w="11909" w:h="16834"/>
          <w:pgMar w:top="1440" w:right="710" w:bottom="720" w:left="851" w:header="708" w:footer="708" w:gutter="0"/>
          <w:cols w:space="720"/>
        </w:sectPr>
      </w:pPr>
    </w:p>
    <w:p w:rsidR="009F1B1F" w:rsidRPr="009F1B1F" w:rsidRDefault="009F1B1F" w:rsidP="009F1B1F">
      <w:pPr>
        <w:shd w:val="clear" w:color="auto" w:fill="FFFFFF"/>
        <w:ind w:left="1483"/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</w:pPr>
      <w:r w:rsidRPr="009F1B1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lastRenderedPageBreak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Додаток </w:t>
      </w:r>
      <w:r w:rsidRPr="009F1B1F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2</w:t>
      </w:r>
    </w:p>
    <w:p w:rsidR="009F1B1F" w:rsidRPr="009F1B1F" w:rsidRDefault="009F1B1F" w:rsidP="009F1B1F">
      <w:pPr>
        <w:shd w:val="clear" w:color="auto" w:fill="FFFFFF"/>
        <w:ind w:left="148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F1B1F" w:rsidRDefault="009F1B1F" w:rsidP="009F1B1F">
      <w:pPr>
        <w:shd w:val="clear" w:color="auto" w:fill="FFFFFF"/>
        <w:spacing w:before="281" w:line="360" w:lineRule="auto"/>
        <w:ind w:left="101"/>
        <w:contextualSpacing/>
        <w:rPr>
          <w:rFonts w:ascii="Times New Roman" w:hAnsi="Times New Roman" w:cs="Times New Roman"/>
          <w:sz w:val="28"/>
          <w:szCs w:val="28"/>
        </w:rPr>
      </w:pPr>
      <w:r w:rsidRPr="009F1B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Привіт усім! До ваших послуг туристичне агентство «Аппалачі».</w:t>
      </w:r>
    </w:p>
    <w:p w:rsidR="009F1B1F" w:rsidRDefault="009F1B1F" w:rsidP="009F1B1F">
      <w:pPr>
        <w:shd w:val="clear" w:color="auto" w:fill="FFFFFF"/>
        <w:spacing w:before="209" w:line="360" w:lineRule="auto"/>
        <w:ind w:left="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1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Якщо ви бажаєте побачити багато цікавих екзотичних об'єктів у Північній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Америці, пропонуємо скористатись нашими послугами. Надзвичайно цікава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екскурсія до найбільшої карстової печери у світі Флінт-Мамонтової печери,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що знаходиться в західних передгір'ях Аппалачів. Ця печера п'ятиповерхова,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її глибина майже 300м, а довжина разом із сусідніми карстовими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порожнинами 500км. У лабіринтах печери зберігається постійна температура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+12,6°С. Тут протікає три річки, три озера.. Підземними річками й озерами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курсують спеціальні човни. Незвичайним є і органічний світ. Тут мешкають цвіркуни та павуки, що втратили зір, а у водах озер і річок сліпі риби і раки.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Флінт-Мамонтова печера обладнана ліфтами, сходами, має електричне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освітлення. Відвідавши це чудо природи ви отримаєте безліч нових вражень </w:t>
      </w:r>
      <w:r>
        <w:rPr>
          <w:rFonts w:ascii="Times New Roman" w:eastAsia="Times New Roman" w:hAnsi="Times New Roman" w:cs="Times New Roman"/>
          <w:sz w:val="28"/>
          <w:szCs w:val="28"/>
        </w:rPr>
        <w:t>й позитивних емоцій.</w:t>
      </w:r>
    </w:p>
    <w:p w:rsidR="009F1B1F" w:rsidRDefault="009F1B1F" w:rsidP="009F1B1F">
      <w:pPr>
        <w:shd w:val="clear" w:color="auto" w:fill="FFFFFF"/>
        <w:spacing w:before="194" w:line="360" w:lineRule="auto"/>
        <w:ind w:left="22" w:right="187" w:firstLine="3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B1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Але якщо ваш бюджет поки що не дозволяє відвідати Флінт - Мамонтову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печеру, тоді пропонуємо побувати в найбільшій карстовій печері України -</w:t>
      </w:r>
      <w:r w:rsidRPr="009F1B1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Оптимістичній, що знаходиться на Тернопіллі. її довжина 217км. Але це вже </w:t>
      </w:r>
      <w:r>
        <w:rPr>
          <w:rFonts w:ascii="Times New Roman" w:eastAsia="Times New Roman" w:hAnsi="Times New Roman" w:cs="Times New Roman"/>
          <w:sz w:val="28"/>
          <w:szCs w:val="28"/>
        </w:rPr>
        <w:t>інша країна та інша історія.</w:t>
      </w:r>
    </w:p>
    <w:p w:rsidR="009F1B1F" w:rsidRDefault="009F1B1F" w:rsidP="009F1B1F">
      <w:pPr>
        <w:shd w:val="clear" w:color="auto" w:fill="FFFFFF"/>
        <w:spacing w:before="194" w:line="360" w:lineRule="auto"/>
        <w:ind w:right="547"/>
        <w:contextualSpacing/>
        <w:rPr>
          <w:rFonts w:ascii="Times New Roman" w:hAnsi="Times New Roman" w:cs="Times New Roman"/>
          <w:sz w:val="28"/>
          <w:szCs w:val="28"/>
        </w:rPr>
      </w:pPr>
      <w:r w:rsidRPr="009F1B1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Отож, якщо в душі ви відважний спелеолог, запрошуємо вас на зустріч з </w:t>
      </w:r>
      <w:r>
        <w:rPr>
          <w:rFonts w:ascii="Times New Roman" w:eastAsia="Times New Roman" w:hAnsi="Times New Roman" w:cs="Times New Roman"/>
          <w:sz w:val="28"/>
          <w:szCs w:val="28"/>
        </w:rPr>
        <w:t>унікальними підземними витворами природи карстових печер.</w:t>
      </w:r>
    </w:p>
    <w:p w:rsidR="009F1B1F" w:rsidRPr="009F1B1F" w:rsidRDefault="009F1B1F" w:rsidP="009F1B1F">
      <w:pPr>
        <w:shd w:val="clear" w:color="auto" w:fill="FFFFFF"/>
        <w:spacing w:before="194" w:line="360" w:lineRule="auto"/>
        <w:ind w:right="547"/>
        <w:rPr>
          <w:rFonts w:ascii="Times New Roman" w:hAnsi="Times New Roman" w:cs="Times New Roman"/>
          <w:sz w:val="28"/>
          <w:szCs w:val="28"/>
        </w:rPr>
      </w:pPr>
    </w:p>
    <w:p w:rsidR="009F1B1F" w:rsidRDefault="009F1B1F" w:rsidP="009F1B1F">
      <w:pPr>
        <w:shd w:val="clear" w:color="auto" w:fill="FFFFFF"/>
        <w:spacing w:before="216" w:line="497" w:lineRule="exact"/>
        <w:ind w:right="9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(Презентація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2 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додається)</w:t>
      </w:r>
    </w:p>
    <w:p w:rsidR="009F1B1F" w:rsidRDefault="009F1B1F" w:rsidP="009F1B1F">
      <w:pPr>
        <w:shd w:val="clear" w:color="auto" w:fill="FFFFFF"/>
        <w:spacing w:before="194" w:line="360" w:lineRule="auto"/>
        <w:ind w:right="547"/>
        <w:rPr>
          <w:rFonts w:ascii="Times New Roman" w:hAnsi="Times New Roman" w:cs="Times New Roman"/>
          <w:sz w:val="28"/>
          <w:szCs w:val="28"/>
          <w:lang w:val="en-US"/>
        </w:rPr>
      </w:pPr>
    </w:p>
    <w:p w:rsidR="00D17244" w:rsidRPr="00AF7AF2" w:rsidRDefault="00D17244" w:rsidP="004D1A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17244" w:rsidRPr="00AF7AF2" w:rsidSect="004D1AF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46" w:rsidRDefault="00F36946" w:rsidP="00D17244">
      <w:pPr>
        <w:spacing w:after="0" w:line="240" w:lineRule="auto"/>
      </w:pPr>
      <w:r>
        <w:separator/>
      </w:r>
    </w:p>
  </w:endnote>
  <w:endnote w:type="continuationSeparator" w:id="1">
    <w:p w:rsidR="00F36946" w:rsidRDefault="00F36946" w:rsidP="00D1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0016"/>
      <w:docPartObj>
        <w:docPartGallery w:val="Page Numbers (Bottom of Page)"/>
        <w:docPartUnique/>
      </w:docPartObj>
    </w:sdtPr>
    <w:sdtContent>
      <w:p w:rsidR="00D17244" w:rsidRDefault="00167309">
        <w:pPr>
          <w:pStyle w:val="a6"/>
          <w:jc w:val="center"/>
        </w:pPr>
        <w:fldSimple w:instr=" PAGE   \* MERGEFORMAT ">
          <w:r w:rsidR="009F1B1F">
            <w:rPr>
              <w:noProof/>
            </w:rPr>
            <w:t>12</w:t>
          </w:r>
        </w:fldSimple>
      </w:p>
    </w:sdtContent>
  </w:sdt>
  <w:p w:rsidR="00D17244" w:rsidRDefault="00D1724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46" w:rsidRDefault="00F36946" w:rsidP="00D17244">
      <w:pPr>
        <w:spacing w:after="0" w:line="240" w:lineRule="auto"/>
      </w:pPr>
      <w:r>
        <w:separator/>
      </w:r>
    </w:p>
  </w:footnote>
  <w:footnote w:type="continuationSeparator" w:id="1">
    <w:p w:rsidR="00F36946" w:rsidRDefault="00F36946" w:rsidP="00D172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F4C31"/>
    <w:multiLevelType w:val="hybridMultilevel"/>
    <w:tmpl w:val="DC8EC3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03582"/>
    <w:multiLevelType w:val="hybridMultilevel"/>
    <w:tmpl w:val="D74C0F90"/>
    <w:lvl w:ilvl="0" w:tplc="2FFE68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891ADE"/>
    <w:multiLevelType w:val="hybridMultilevel"/>
    <w:tmpl w:val="2E54CA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54158"/>
    <w:multiLevelType w:val="hybridMultilevel"/>
    <w:tmpl w:val="F4D4FB0E"/>
    <w:lvl w:ilvl="0" w:tplc="59CED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7B43501"/>
    <w:multiLevelType w:val="hybridMultilevel"/>
    <w:tmpl w:val="916A09A0"/>
    <w:lvl w:ilvl="0" w:tplc="488C7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D64829"/>
    <w:multiLevelType w:val="hybridMultilevel"/>
    <w:tmpl w:val="C9EAA816"/>
    <w:lvl w:ilvl="0" w:tplc="E56290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9F87872"/>
    <w:multiLevelType w:val="hybridMultilevel"/>
    <w:tmpl w:val="3FE808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23CDE"/>
    <w:multiLevelType w:val="hybridMultilevel"/>
    <w:tmpl w:val="7D14D3FA"/>
    <w:lvl w:ilvl="0" w:tplc="0BC624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56A2483"/>
    <w:multiLevelType w:val="hybridMultilevel"/>
    <w:tmpl w:val="A68026A2"/>
    <w:lvl w:ilvl="0" w:tplc="18CCB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3336D1"/>
    <w:multiLevelType w:val="hybridMultilevel"/>
    <w:tmpl w:val="9F3E9436"/>
    <w:lvl w:ilvl="0" w:tplc="DC46F4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AC1"/>
    <w:rsid w:val="00050F29"/>
    <w:rsid w:val="00055BF8"/>
    <w:rsid w:val="00080154"/>
    <w:rsid w:val="00086BE5"/>
    <w:rsid w:val="000C7008"/>
    <w:rsid w:val="000E3BEE"/>
    <w:rsid w:val="00102F8E"/>
    <w:rsid w:val="0010542E"/>
    <w:rsid w:val="001408F2"/>
    <w:rsid w:val="0014179B"/>
    <w:rsid w:val="00143D56"/>
    <w:rsid w:val="0014587C"/>
    <w:rsid w:val="00167309"/>
    <w:rsid w:val="00172C22"/>
    <w:rsid w:val="00176552"/>
    <w:rsid w:val="00183C55"/>
    <w:rsid w:val="00196531"/>
    <w:rsid w:val="002745BA"/>
    <w:rsid w:val="00277564"/>
    <w:rsid w:val="00297893"/>
    <w:rsid w:val="002A456F"/>
    <w:rsid w:val="002E0CB0"/>
    <w:rsid w:val="00317EEA"/>
    <w:rsid w:val="003714C6"/>
    <w:rsid w:val="003743FB"/>
    <w:rsid w:val="003D4B72"/>
    <w:rsid w:val="003E1AC1"/>
    <w:rsid w:val="00430CC9"/>
    <w:rsid w:val="004449DF"/>
    <w:rsid w:val="0049788C"/>
    <w:rsid w:val="004D1AFE"/>
    <w:rsid w:val="004E522B"/>
    <w:rsid w:val="004E55A7"/>
    <w:rsid w:val="004E604E"/>
    <w:rsid w:val="0055704D"/>
    <w:rsid w:val="00591620"/>
    <w:rsid w:val="005A2E8D"/>
    <w:rsid w:val="005E3BC8"/>
    <w:rsid w:val="00606BB1"/>
    <w:rsid w:val="00642ACB"/>
    <w:rsid w:val="00655D05"/>
    <w:rsid w:val="007000AC"/>
    <w:rsid w:val="007A778E"/>
    <w:rsid w:val="007E7E99"/>
    <w:rsid w:val="008008C6"/>
    <w:rsid w:val="00803A82"/>
    <w:rsid w:val="00807BCB"/>
    <w:rsid w:val="0081467C"/>
    <w:rsid w:val="008570F0"/>
    <w:rsid w:val="00874C6D"/>
    <w:rsid w:val="008767BD"/>
    <w:rsid w:val="008A4649"/>
    <w:rsid w:val="008B71BC"/>
    <w:rsid w:val="008C4DEA"/>
    <w:rsid w:val="008C56A6"/>
    <w:rsid w:val="00916174"/>
    <w:rsid w:val="00967E97"/>
    <w:rsid w:val="009A742E"/>
    <w:rsid w:val="009F1B1F"/>
    <w:rsid w:val="00AB3329"/>
    <w:rsid w:val="00AB58CF"/>
    <w:rsid w:val="00AC46DC"/>
    <w:rsid w:val="00AD0E86"/>
    <w:rsid w:val="00AF3FDC"/>
    <w:rsid w:val="00AF7AF2"/>
    <w:rsid w:val="00B334AA"/>
    <w:rsid w:val="00B500E4"/>
    <w:rsid w:val="00B611AF"/>
    <w:rsid w:val="00B92835"/>
    <w:rsid w:val="00BC2D9E"/>
    <w:rsid w:val="00BD6E3A"/>
    <w:rsid w:val="00BE58B0"/>
    <w:rsid w:val="00C02C5C"/>
    <w:rsid w:val="00C115F9"/>
    <w:rsid w:val="00CC5E98"/>
    <w:rsid w:val="00CE2AE7"/>
    <w:rsid w:val="00D17244"/>
    <w:rsid w:val="00D41B68"/>
    <w:rsid w:val="00D81557"/>
    <w:rsid w:val="00D97F11"/>
    <w:rsid w:val="00E20D69"/>
    <w:rsid w:val="00E309FC"/>
    <w:rsid w:val="00E83C7B"/>
    <w:rsid w:val="00EC3F3C"/>
    <w:rsid w:val="00F36946"/>
    <w:rsid w:val="00F51A2F"/>
    <w:rsid w:val="00F52B0C"/>
    <w:rsid w:val="00F61B7C"/>
    <w:rsid w:val="00F91A83"/>
    <w:rsid w:val="00FB3C3C"/>
    <w:rsid w:val="00FC310F"/>
    <w:rsid w:val="00FC5FED"/>
    <w:rsid w:val="00FE5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A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1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D17244"/>
  </w:style>
  <w:style w:type="paragraph" w:styleId="a6">
    <w:name w:val="footer"/>
    <w:basedOn w:val="a"/>
    <w:link w:val="a7"/>
    <w:uiPriority w:val="99"/>
    <w:unhideWhenUsed/>
    <w:rsid w:val="00D172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17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252F5-BA83-40C2-BDEB-CC20E9E9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11285</Words>
  <Characters>6434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Vasyl Savchuk</cp:lastModifiedBy>
  <cp:revision>10</cp:revision>
  <cp:lastPrinted>2013-02-25T07:41:00Z</cp:lastPrinted>
  <dcterms:created xsi:type="dcterms:W3CDTF">2013-02-24T13:03:00Z</dcterms:created>
  <dcterms:modified xsi:type="dcterms:W3CDTF">2013-11-14T13:12:00Z</dcterms:modified>
</cp:coreProperties>
</file>