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8" w:rsidRDefault="00EF2BE8" w:rsidP="00EF2BE8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 Тернопільської міської ради</w:t>
      </w:r>
    </w:p>
    <w:p w:rsidR="00EF2BE8" w:rsidRDefault="00EF2BE8" w:rsidP="00EF2BE8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Дошкільний навчальний заклад №36</w:t>
      </w:r>
    </w:p>
    <w:p w:rsidR="00EF2BE8" w:rsidRDefault="00EF2BE8" w:rsidP="00EF2BE8">
      <w:pPr>
        <w:pStyle w:val="1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</w:p>
    <w:p w:rsidR="00EF2BE8" w:rsidRDefault="00EF2BE8" w:rsidP="00EF2BE8">
      <w:pPr>
        <w:pStyle w:val="1"/>
        <w:rPr>
          <w:rFonts w:ascii="Times New Roman" w:hAnsi="Times New Roman" w:cs="Times New Roman"/>
          <w:sz w:val="40"/>
          <w:szCs w:val="40"/>
          <w:lang w:val="uk-UA"/>
        </w:rPr>
      </w:pPr>
    </w:p>
    <w:p w:rsidR="00EF2BE8" w:rsidRDefault="00EF2BE8" w:rsidP="00EF2BE8">
      <w:pPr>
        <w:pStyle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Конспект заняття з розвитку мови</w:t>
      </w:r>
    </w:p>
    <w:p w:rsidR="00EF2BE8" w:rsidRDefault="00EF2BE8" w:rsidP="00EF2BE8">
      <w:pPr>
        <w:pStyle w:val="3"/>
        <w:ind w:left="-851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 молодшій групі</w:t>
      </w:r>
    </w:p>
    <w:p w:rsidR="00EF2BE8" w:rsidRDefault="00EF2BE8" w:rsidP="00EF2BE8">
      <w:pPr>
        <w:pStyle w:val="3"/>
        <w:ind w:left="-851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на тему:</w:t>
      </w:r>
    </w:p>
    <w:p w:rsidR="00EF2BE8" w:rsidRDefault="00EF2BE8" w:rsidP="00EF2BE8">
      <w:pPr>
        <w:pStyle w:val="3"/>
        <w:ind w:left="-851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«Свято для лісових друзів»</w:t>
      </w:r>
    </w:p>
    <w:p w:rsidR="00EF2BE8" w:rsidRDefault="00EF2BE8" w:rsidP="00EF2BE8">
      <w:pPr>
        <w:pStyle w:val="1"/>
        <w:jc w:val="right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jc w:val="right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jc w:val="right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jc w:val="right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jc w:val="right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rPr>
          <w:rFonts w:ascii="Times New Roman" w:hAnsi="Times New Roman" w:cs="Times New Roman"/>
          <w:lang w:val="uk-UA"/>
        </w:rPr>
      </w:pPr>
    </w:p>
    <w:p w:rsidR="00EF2BE8" w:rsidRDefault="00EF2BE8" w:rsidP="00EF2BE8">
      <w:pPr>
        <w:pStyle w:val="1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Підготувала: </w:t>
      </w:r>
    </w:p>
    <w:p w:rsidR="00EF2BE8" w:rsidRDefault="00EF2BE8" w:rsidP="00EF2BE8">
      <w:pPr>
        <w:pStyle w:val="1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Вихователь  Хомко 3. Я.</w:t>
      </w:r>
    </w:p>
    <w:p w:rsidR="00EF2BE8" w:rsidRDefault="00EF2BE8" w:rsidP="00EF2BE8">
      <w:pPr>
        <w:shd w:val="clear" w:color="auto" w:fill="FFFFFF"/>
        <w:spacing w:before="125" w:line="370" w:lineRule="exact"/>
        <w:jc w:val="right"/>
        <w:rPr>
          <w:b/>
          <w:sz w:val="28"/>
          <w:szCs w:val="28"/>
          <w:lang w:val="uk-UA"/>
        </w:rPr>
      </w:pPr>
    </w:p>
    <w:p w:rsidR="00EF2BE8" w:rsidRDefault="00EF2BE8" w:rsidP="00EF2BE8">
      <w:pPr>
        <w:shd w:val="clear" w:color="auto" w:fill="FFFFFF"/>
        <w:spacing w:before="125" w:line="370" w:lineRule="exact"/>
        <w:jc w:val="right"/>
        <w:rPr>
          <w:b/>
          <w:sz w:val="28"/>
          <w:szCs w:val="28"/>
          <w:lang w:val="uk-UA"/>
        </w:rPr>
      </w:pPr>
    </w:p>
    <w:p w:rsidR="00EF2BE8" w:rsidRDefault="00EF2BE8" w:rsidP="00EF2BE8">
      <w:pPr>
        <w:shd w:val="clear" w:color="auto" w:fill="FFFFFF"/>
        <w:spacing w:before="125" w:line="370" w:lineRule="exact"/>
        <w:jc w:val="right"/>
        <w:rPr>
          <w:b/>
          <w:sz w:val="28"/>
          <w:szCs w:val="28"/>
          <w:lang w:val="uk-UA"/>
        </w:rPr>
      </w:pPr>
    </w:p>
    <w:p w:rsidR="00EF2BE8" w:rsidRDefault="00EF2BE8" w:rsidP="00EF2BE8">
      <w:pPr>
        <w:shd w:val="clear" w:color="auto" w:fill="FFFFFF"/>
        <w:spacing w:before="125" w:line="370" w:lineRule="exact"/>
        <w:jc w:val="right"/>
        <w:rPr>
          <w:b/>
          <w:sz w:val="28"/>
          <w:szCs w:val="28"/>
          <w:lang w:val="uk-UA"/>
        </w:rPr>
      </w:pPr>
    </w:p>
    <w:p w:rsidR="00EF2BE8" w:rsidRDefault="00EF2BE8" w:rsidP="00EF2BE8">
      <w:pPr>
        <w:shd w:val="clear" w:color="auto" w:fill="FFFFFF"/>
        <w:spacing w:before="125" w:line="37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Тернопіль, 2010</w:t>
      </w:r>
    </w:p>
    <w:p w:rsidR="00EF2BE8" w:rsidRDefault="00EF2BE8" w:rsidP="00EF2BE8">
      <w:pPr>
        <w:widowControl/>
        <w:autoSpaceDE/>
        <w:autoSpaceDN/>
        <w:adjustRightInd/>
        <w:rPr>
          <w:b/>
          <w:sz w:val="28"/>
          <w:szCs w:val="28"/>
          <w:lang w:val="uk-UA"/>
        </w:rPr>
        <w:sectPr w:rsidR="00EF2BE8">
          <w:pgSz w:w="11909" w:h="16834"/>
          <w:pgMar w:top="1440" w:right="1198" w:bottom="720" w:left="1418" w:header="720" w:footer="720" w:gutter="0"/>
          <w:cols w:space="720"/>
        </w:sectPr>
      </w:pPr>
    </w:p>
    <w:p w:rsidR="00EF2BE8" w:rsidRDefault="00EF2BE8" w:rsidP="00EF2BE8">
      <w:pPr>
        <w:pStyle w:val="2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lastRenderedPageBreak/>
        <w:t>Програмовий зміст: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i w:val="0"/>
          <w:lang w:val="uk-UA"/>
        </w:rPr>
        <w:t>Ознайомити дітей з особливостями зовнішнього  вигляду та поведінки тварин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i w:val="0"/>
          <w:spacing w:val="-2"/>
          <w:lang w:val="uk-UA"/>
        </w:rPr>
        <w:t xml:space="preserve">продовжувати вчити складати описові речення, узгоджувати </w:t>
      </w:r>
      <w:r>
        <w:rPr>
          <w:rFonts w:ascii="Times New Roman" w:hAnsi="Times New Roman" w:cs="Times New Roman"/>
          <w:i w:val="0"/>
          <w:lang w:val="uk-UA"/>
        </w:rPr>
        <w:t>іменники у роді, числі і відмінку, дотримуватись правильних закінчень. Розвивати в малюків уяву,</w:t>
      </w:r>
      <w:r>
        <w:rPr>
          <w:rFonts w:ascii="Times New Roman" w:hAnsi="Times New Roman" w:cs="Times New Roman"/>
          <w:i w:val="0"/>
          <w:spacing w:val="-2"/>
          <w:lang w:val="uk-UA"/>
        </w:rPr>
        <w:t xml:space="preserve"> </w:t>
      </w:r>
      <w:r>
        <w:rPr>
          <w:rFonts w:ascii="Times New Roman" w:hAnsi="Times New Roman" w:cs="Times New Roman"/>
          <w:i w:val="0"/>
          <w:lang w:val="uk-UA"/>
        </w:rPr>
        <w:t>міркування, мовне дихання. Виховувати любов до тваринного світу, піклування про тварин.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Словник: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сліди, довгий, куций, пухнаста, м'якенька, короткий, малята, дитинчата.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Матеріали: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сліди зайчика (виготовлені з паперу), що лежать на підлозі, ялинка,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новорічні прикраси, коробочки, морква, шишки, горішки, кісточки, </w:t>
      </w:r>
      <w:r>
        <w:rPr>
          <w:rFonts w:ascii="Times New Roman" w:hAnsi="Times New Roman" w:cs="Times New Roman"/>
          <w:sz w:val="28"/>
          <w:szCs w:val="28"/>
          <w:lang w:val="uk-UA"/>
        </w:rPr>
        <w:t>лист, картинки птахів і тварин.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Іграшки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вовк, зайчик, білочка, ведмедик, лисичка, їжачок та їхні дитинчата, сорока.</w:t>
      </w:r>
    </w:p>
    <w:p w:rsidR="00EF2BE8" w:rsidRDefault="00EF2BE8" w:rsidP="00EF2BE8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Методи та прийоми: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сюрпризний момент, проблемна ситуація,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пошуково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дослідницька діяльність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дітей.</w:t>
      </w:r>
    </w:p>
    <w:p w:rsidR="00EF2BE8" w:rsidRDefault="00EF2BE8" w:rsidP="00EF2BE8">
      <w:pPr>
        <w:widowControl/>
        <w:autoSpaceDE/>
        <w:autoSpaceDN/>
        <w:adjustRightInd/>
        <w:rPr>
          <w:b/>
          <w:bCs/>
          <w:sz w:val="26"/>
          <w:szCs w:val="26"/>
        </w:rPr>
        <w:sectPr w:rsidR="00EF2BE8">
          <w:pgSz w:w="11909" w:h="16834"/>
          <w:pgMar w:top="1440" w:right="799" w:bottom="720" w:left="1256" w:header="720" w:footer="720" w:gutter="0"/>
          <w:cols w:space="720"/>
        </w:sectPr>
      </w:pPr>
    </w:p>
    <w:p w:rsidR="00EF2BE8" w:rsidRDefault="00EF2BE8" w:rsidP="00EF2B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ХІД ЗАНЯТТЯ</w:t>
      </w:r>
    </w:p>
    <w:p w:rsidR="00EF2BE8" w:rsidRDefault="00EF2BE8" w:rsidP="00EF2BE8">
      <w:pPr>
        <w:pStyle w:val="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разом з вихователем заходять у групу, промовляючи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чистомовку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EF2BE8" w:rsidRDefault="00EF2BE8" w:rsidP="00EF2BE8">
      <w:pPr>
        <w:pStyle w:val="3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- зайчик в полі аж тремтить. </w:t>
      </w:r>
    </w:p>
    <w:p w:rsidR="00EF2BE8" w:rsidRDefault="00EF2BE8" w:rsidP="00EF2BE8">
      <w:pPr>
        <w:pStyle w:val="3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він сховався під кущем.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але в нього довгі вуха,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Їх-їх-їх - не сховати зайцю їх.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звертає увагу дітей 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сліди на килимку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-Такі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маленькі і незвичні! Хто б міг залишити такі сліди?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може це ваші сліди? Давайте будемо приміряти ваші ніжки до цих слідів і тоді ми з вами дізнаємось чи вони ваші.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Діти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виконують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Приходять до висновку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(при допомозі вихователя), </w:t>
      </w:r>
      <w:r>
        <w:rPr>
          <w:rFonts w:ascii="Times New Roman" w:hAnsi="Times New Roman" w:cs="Times New Roman"/>
          <w:sz w:val="28"/>
          <w:szCs w:val="28"/>
          <w:lang w:val="uk-UA"/>
        </w:rPr>
        <w:t>що це не дитячі сліди.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подивимось куди ці сліди ведуть, і ,можливо, тоді дізнаємось чиї це сліди.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йдуть по слідах зайчика і знаходять пеньок, за яким він сховався.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Хто це тут заховався?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який зайчик? Якого кольору у нього шубка? Які вушка? Який хвіст? 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 зайчика і описують його.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 гадаєте, чому зайчик сидить і мовчить?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(Діти розмірковують).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шепоче мені на вушко, що стрибав і потрапив до нас в групу тому, що почув, як ви гарно співаєте, водите хороводи, мабуть до свята готуєтеся. 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-Зайчик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хоче зустріти свято зі своїми друзями. Йому дуже цікаво, чи знаєте ви, хто може бути його другом?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давайте спробуємо знайти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зайчикових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друзів. (Діти відбирають іграшки диких тварин , котрі не сплять взимку, і садять їх на килим коло зайчика).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чому ведмідь і їжачок не можуть прийти на свято?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Діти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розмірковують: </w:t>
      </w:r>
      <w:r>
        <w:rPr>
          <w:rFonts w:ascii="Times New Roman" w:hAnsi="Times New Roman" w:cs="Times New Roman"/>
          <w:sz w:val="28"/>
          <w:szCs w:val="28"/>
          <w:lang w:val="uk-UA"/>
        </w:rPr>
        <w:t>Ведмедик і їжачок взимку сплять.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знайшли ми друзів для нашого зайчика. Проте Новий рік - сімейне свято. Всі святкують його зі своїми рідними: батьки з дітьми. Що ж нам робити?</w:t>
      </w:r>
      <w:r w:rsidRPr="00EF2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запросимо ще й дитинчат наших звірят. </w:t>
      </w:r>
    </w:p>
    <w:p w:rsidR="00EF2BE8" w:rsidRDefault="00EF2BE8" w:rsidP="00EF2BE8">
      <w:pPr>
        <w:pStyle w:val="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Діти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шукають дитинчат і приносять їх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Дидактична гра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«Назви дитинчат лагідним словом».</w:t>
      </w:r>
    </w:p>
    <w:p w:rsidR="00EF2BE8" w:rsidRDefault="00EF2BE8" w:rsidP="00EF2BE8">
      <w:pPr>
        <w:pStyle w:val="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(білка -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білченя,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білченятко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; заєць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-зайченя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 зайченятко; вовк -  вовченя, вовченятко).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тепер з нашим зайчиком не лише його друзі, а й їхні дитинчата.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Стук у двері. Прилітає сорока.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Сорока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до вас прилетіла неспроста.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принесла вам листа.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щоб його прочитати ,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зі мною в гру пограти.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«Сорока - ворона».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зі мною в коло стали і гру розпочали.</w:t>
      </w:r>
    </w:p>
    <w:p w:rsidR="00903AA4" w:rsidRDefault="00EF2BE8" w:rsidP="00903AA4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Сорока-ворона </w:t>
      </w:r>
      <w:r>
        <w:rPr>
          <w:rFonts w:ascii="Times New Roman" w:hAnsi="Times New Roman" w:cs="Times New Roman"/>
          <w:sz w:val="28"/>
          <w:szCs w:val="28"/>
          <w:lang w:val="uk-UA"/>
        </w:rPr>
        <w:t>( нахили голови вправо-вліво)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val="uk-UA"/>
        </w:rPr>
        <w:t xml:space="preserve">На припічку сиділа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(пружинка)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Діткам кашку варила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(права рука витягнута вперед, колові рухи рукою - імітація помішування). 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 xml:space="preserve">Цьому дам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(4 рази) (ліва рука витягнута вперед, загинання пальців на руці).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цьому не дам.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Бо цей боцман дров не рубав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(імітація рубання дров),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Діжі не місив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(імітація місіння тіста),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Діток гуляти не водив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(ходьба на місці).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Сорока: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малята, любі хлопчики й дівчата. За це я вам лист від птахів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передам. Бувайте здорові, будьте розумні!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поглянемо, що ж у цьому листі.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У конверті картинки з різними зимуючими птахами, картинки тварин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Діти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нам пропонують 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>пограти гру</w:t>
      </w:r>
      <w:r w:rsidR="006A1458">
        <w:rPr>
          <w:rFonts w:ascii="Times New Roman" w:hAnsi="Times New Roman" w:cs="Times New Roman"/>
          <w:spacing w:val="-1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«Хто це?».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Завдання: розділити картинки </w:t>
      </w:r>
      <w:r w:rsidR="00903AA4">
        <w:rPr>
          <w:rFonts w:ascii="Times New Roman" w:hAnsi="Times New Roman" w:cs="Times New Roman"/>
          <w:sz w:val="28"/>
          <w:szCs w:val="28"/>
          <w:lang w:val="uk-UA"/>
        </w:rPr>
        <w:t>птахів і тварин на дві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Молодці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завдання ви виконали, але наші звірята хочуть, щоб ми і їм влаштували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свято. Як ви гадаєте, чого не </w:t>
      </w:r>
      <w:r w:rsidR="00903AA4">
        <w:rPr>
          <w:rFonts w:ascii="Times New Roman" w:hAnsi="Times New Roman" w:cs="Times New Roman"/>
          <w:sz w:val="28"/>
          <w:szCs w:val="28"/>
          <w:lang w:val="uk-UA"/>
        </w:rPr>
        <w:t>виста</w:t>
      </w:r>
      <w:r>
        <w:rPr>
          <w:rFonts w:ascii="Times New Roman" w:hAnsi="Times New Roman" w:cs="Times New Roman"/>
          <w:sz w:val="28"/>
          <w:szCs w:val="28"/>
          <w:lang w:val="uk-UA"/>
        </w:rPr>
        <w:t>чає нам тут, щоб зустріти Новий рік.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діти, нам не вистачає ялинки. Давайте візьмемо іграшкову ялинку і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подаруємо її звірятам. Але ялинка ця зовсім не святкова. Що нам 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зробити, щоб вона була святкова? (Діти розмірковують). Чим прикрашають ялинку - красуню? Давайте прикрасимо ялинку кульками, дощиком, сніжинками. </w:t>
      </w:r>
    </w:p>
    <w:p w:rsidR="00EF2BE8" w:rsidRDefault="00EF2BE8" w:rsidP="00EF2BE8">
      <w:pPr>
        <w:pStyle w:val="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Як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ви, діти, вважаєте, чого ще чекають наші гості-звірята? Пригадайте,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знаходите під ялинкою на Новий рік?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Так, звірята також чекають подарунків.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-А що люблять їсти зайчик, білочка,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вовк, лисиця?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Малюки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добирають подарунки для звірят і кладуть їх у пакуночки.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Дидактична гра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«Що люблять їсти звірята?»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любить їсти зайчик? </w:t>
      </w:r>
      <w:r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(моркву, капусту)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любить білочка? </w:t>
      </w:r>
      <w:r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(горішки, грибочки)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-А що ми приготуємо у подарунок для вовка, лисички? Що вони люблять їсти?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  <w:u w:val="single"/>
          <w:lang w:val="uk-UA"/>
        </w:rPr>
        <w:t xml:space="preserve">Діти. </w:t>
      </w:r>
      <w:r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Ми приготували для них ковбаску, бо вони люблять м’ясо і рибу).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ми поклали подарунки біля ялинки, а тепер давайте навчимо звірят хоровод водити круг ялинки хоровод.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Забавлянка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«Наше коло мов сім'я»:</w:t>
      </w:r>
    </w:p>
    <w:p w:rsidR="00903AA4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коло мов сім'я! Раз! Два! Три!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(сплески в долоні) </w:t>
      </w:r>
    </w:p>
    <w:p w:rsidR="00903AA4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Друзі ми : і ти, і я. Раз! Два! Три!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(сплески в долоні).</w:t>
      </w:r>
    </w:p>
    <w:p w:rsidR="00903AA4" w:rsidRDefault="00903AA4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тому, хто справа.</w:t>
      </w:r>
      <w:r w:rsidR="00EF2BE8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тому хто зліва! </w:t>
      </w:r>
    </w:p>
    <w:p w:rsidR="00903AA4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— одна сім'я!</w:t>
      </w:r>
    </w:p>
    <w:p w:rsidR="00903AA4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коло мов сім'я! Раз! Два! Три! </w:t>
      </w:r>
    </w:p>
    <w:p w:rsidR="00903AA4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Друзі ми : і ти, і я! </w:t>
      </w:r>
    </w:p>
    <w:p w:rsidR="00903AA4" w:rsidRDefault="00EF2BE8" w:rsidP="00EF2BE8">
      <w:pPr>
        <w:pStyle w:val="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Посміхнись тому, хто справа,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Посміхнись тому, хто зліва! </w:t>
      </w:r>
    </w:p>
    <w:p w:rsidR="00EF2BE8" w:rsidRDefault="00EF2BE8" w:rsidP="00EF2BE8">
      <w:pPr>
        <w:pStyle w:val="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— одна сім'я!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коло мов сім'я! Раз! Два! Три! Друзі ми : і ти, і я! Руку дай тому, хто справа, Руку дай тому, хто зліва! Ми — одна сім'я! </w:t>
      </w:r>
    </w:p>
    <w:p w:rsidR="00EF2BE8" w:rsidRDefault="00EF2BE8" w:rsidP="00EF2BE8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(Варіанти куплетів: «обніми», «пожалій», «покружляй», «обніми» та ін.)</w:t>
      </w:r>
    </w:p>
    <w:p w:rsidR="00C133D0" w:rsidRPr="00A868E8" w:rsidRDefault="00EF2BE8" w:rsidP="00EF2BE8">
      <w:pPr>
        <w:rPr>
          <w:b/>
        </w:rPr>
      </w:pPr>
      <w:r w:rsidRPr="00A868E8">
        <w:rPr>
          <w:b/>
          <w:sz w:val="28"/>
          <w:szCs w:val="28"/>
          <w:lang w:val="uk-UA"/>
        </w:rPr>
        <w:t xml:space="preserve">Коли завершили водити хоровод, звірята дякують за ялинку, за подарунки, за </w:t>
      </w:r>
      <w:proofErr w:type="spellStart"/>
      <w:r w:rsidRPr="00A868E8">
        <w:rPr>
          <w:b/>
          <w:sz w:val="28"/>
          <w:szCs w:val="28"/>
          <w:lang w:val="uk-UA"/>
        </w:rPr>
        <w:t>забавлянку</w:t>
      </w:r>
      <w:proofErr w:type="spellEnd"/>
      <w:r w:rsidRPr="00A868E8">
        <w:rPr>
          <w:b/>
          <w:sz w:val="28"/>
          <w:szCs w:val="28"/>
          <w:lang w:val="uk-UA"/>
        </w:rPr>
        <w:t>, яку їх навчили діти. Діти прощаються зі звірятами</w:t>
      </w:r>
    </w:p>
    <w:sectPr w:rsidR="00C133D0" w:rsidRPr="00A868E8" w:rsidSect="00C1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F2BE8"/>
    <w:rsid w:val="002D6C68"/>
    <w:rsid w:val="003F5D75"/>
    <w:rsid w:val="006A1458"/>
    <w:rsid w:val="00903AA4"/>
    <w:rsid w:val="00A868E8"/>
    <w:rsid w:val="00C133D0"/>
    <w:rsid w:val="00D74AE4"/>
    <w:rsid w:val="00E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F2B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2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2B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F2B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2BE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878</Words>
  <Characters>5009</Characters>
  <Application>Microsoft Office Word</Application>
  <DocSecurity>0</DocSecurity>
  <Lines>41</Lines>
  <Paragraphs>11</Paragraphs>
  <ScaleCrop>false</ScaleCrop>
  <Company>DreamLair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2011-02-17T22:35:00Z</dcterms:created>
  <dcterms:modified xsi:type="dcterms:W3CDTF">2011-02-19T15:46:00Z</dcterms:modified>
</cp:coreProperties>
</file>