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C4" w:rsidRDefault="00E13BC4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6A7F32">
        <w:rPr>
          <w:rFonts w:ascii="Times New Roman" w:hAnsi="Times New Roman" w:cs="Times New Roman"/>
          <w:b/>
          <w:i/>
          <w:sz w:val="48"/>
          <w:szCs w:val="28"/>
        </w:rPr>
        <w:t>Орієнтовне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6A7F32">
        <w:rPr>
          <w:rFonts w:ascii="Times New Roman" w:hAnsi="Times New Roman" w:cs="Times New Roman"/>
          <w:b/>
          <w:i/>
          <w:sz w:val="48"/>
          <w:szCs w:val="28"/>
        </w:rPr>
        <w:t>перспективне планування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6A7F32">
        <w:rPr>
          <w:rFonts w:ascii="Times New Roman" w:hAnsi="Times New Roman" w:cs="Times New Roman"/>
          <w:b/>
          <w:i/>
          <w:sz w:val="48"/>
          <w:szCs w:val="28"/>
        </w:rPr>
        <w:t>роботи з ознайомлення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6A7F32">
        <w:rPr>
          <w:rFonts w:ascii="Times New Roman" w:hAnsi="Times New Roman" w:cs="Times New Roman"/>
          <w:b/>
          <w:i/>
          <w:sz w:val="48"/>
          <w:szCs w:val="28"/>
        </w:rPr>
        <w:t>дітей з природою на заняттях</w:t>
      </w:r>
      <w:r w:rsidR="0032776B">
        <w:rPr>
          <w:rFonts w:ascii="Times New Roman" w:hAnsi="Times New Roman" w:cs="Times New Roman"/>
          <w:b/>
          <w:i/>
          <w:sz w:val="48"/>
          <w:szCs w:val="28"/>
        </w:rPr>
        <w:t xml:space="preserve"> </w:t>
      </w:r>
      <w:r w:rsidR="0093217C">
        <w:rPr>
          <w:rFonts w:ascii="Times New Roman" w:hAnsi="Times New Roman" w:cs="Times New Roman"/>
          <w:b/>
          <w:i/>
          <w:sz w:val="48"/>
          <w:szCs w:val="28"/>
        </w:rPr>
        <w:t>за Базовою програмою «Я у С</w:t>
      </w:r>
      <w:r w:rsidRPr="006A7F32">
        <w:rPr>
          <w:rFonts w:ascii="Times New Roman" w:hAnsi="Times New Roman" w:cs="Times New Roman"/>
          <w:b/>
          <w:i/>
          <w:sz w:val="48"/>
          <w:szCs w:val="28"/>
        </w:rPr>
        <w:t>віті»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A7F32" w:rsidRDefault="006A7F32" w:rsidP="006A7F32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З </w:t>
      </w:r>
      <w:r w:rsidRPr="006A7F32">
        <w:rPr>
          <w:rFonts w:ascii="Times New Roman" w:hAnsi="Times New Roman" w:cs="Times New Roman"/>
          <w:sz w:val="36"/>
          <w:szCs w:val="28"/>
        </w:rPr>
        <w:t>досвіду роботи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6A7F32">
        <w:rPr>
          <w:rFonts w:ascii="Times New Roman" w:hAnsi="Times New Roman" w:cs="Times New Roman"/>
          <w:sz w:val="36"/>
          <w:szCs w:val="28"/>
        </w:rPr>
        <w:t>Глущук</w:t>
      </w:r>
      <w:proofErr w:type="spellEnd"/>
      <w:r w:rsidRPr="006A7F32">
        <w:rPr>
          <w:rFonts w:ascii="Times New Roman" w:hAnsi="Times New Roman" w:cs="Times New Roman"/>
          <w:sz w:val="36"/>
          <w:szCs w:val="28"/>
        </w:rPr>
        <w:t xml:space="preserve"> Т.В.</w:t>
      </w:r>
    </w:p>
    <w:p w:rsidR="006A7F32" w:rsidRDefault="0093217C" w:rsidP="006A7F32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вихователя ТДНЗ № 37</w:t>
      </w:r>
    </w:p>
    <w:p w:rsidR="006A7F32" w:rsidRDefault="006A7F32" w:rsidP="006A7F32">
      <w:pPr>
        <w:rPr>
          <w:rFonts w:ascii="Times New Roman" w:hAnsi="Times New Roman" w:cs="Times New Roman"/>
          <w:sz w:val="36"/>
          <w:szCs w:val="28"/>
        </w:rPr>
      </w:pPr>
    </w:p>
    <w:p w:rsidR="006A7F32" w:rsidRDefault="006A7F32" w:rsidP="006A7F32">
      <w:pPr>
        <w:rPr>
          <w:rFonts w:ascii="Times New Roman" w:hAnsi="Times New Roman" w:cs="Times New Roman"/>
          <w:sz w:val="36"/>
          <w:szCs w:val="28"/>
        </w:rPr>
      </w:pPr>
    </w:p>
    <w:p w:rsidR="003A2BDE" w:rsidRDefault="003A2BDE" w:rsidP="006A7F32">
      <w:pPr>
        <w:rPr>
          <w:rFonts w:ascii="Times New Roman" w:hAnsi="Times New Roman" w:cs="Times New Roman"/>
          <w:sz w:val="36"/>
          <w:szCs w:val="28"/>
        </w:rPr>
      </w:pP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lastRenderedPageBreak/>
        <w:t>Вересень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й тиждень. Сфера 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«Ой, як гарно в ріднім краї».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«Чути подих осені».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«Моя чудова родина».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й тиждень. Сфера 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Я сам</w:t>
      </w:r>
      <w:r w:rsidRPr="006A7F32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«Жив був я».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7F32">
        <w:rPr>
          <w:rFonts w:ascii="Times New Roman" w:hAnsi="Times New Roman" w:cs="Times New Roman"/>
          <w:b/>
          <w:sz w:val="32"/>
          <w:szCs w:val="28"/>
        </w:rPr>
        <w:t>Молодший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Екскурсія в осінній сад.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Вітер.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Дид.гра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 «Чарівний мішечок» (овочі, фрукти).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Екскурсія в парк.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«Ходить гарбуз по городу».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«Мурашки і мурашники».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Пригоди в осінньому лісі.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Куточок пригоди. Робота чергових.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Вода – сік життя».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Жовтень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«Осіння робота, осінні турботи».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«Світ професій - це цікаво».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«Золота пора барвиста».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4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«Я - диво світу».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Огля</w:t>
      </w:r>
      <w:r w:rsidRPr="006A7F32">
        <w:rPr>
          <w:rFonts w:ascii="Times New Roman" w:hAnsi="Times New Roman" w:cs="Times New Roman"/>
          <w:sz w:val="28"/>
          <w:szCs w:val="28"/>
        </w:rPr>
        <w:t>д квітника.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Розгляд картини : «Собака з цуценятами». Бесіда про домашніх улюбленців.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«Як друзі зайченя врятували».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93217C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Від лану до столу</w:t>
      </w:r>
      <w:r w:rsidR="006A7F32">
        <w:rPr>
          <w:rFonts w:ascii="Times New Roman" w:hAnsi="Times New Roman" w:cs="Times New Roman"/>
          <w:sz w:val="28"/>
          <w:szCs w:val="28"/>
        </w:rPr>
        <w:t xml:space="preserve"> (хліб).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Калина, шипшина, горобина.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Осінь, осінь золота.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217C">
        <w:rPr>
          <w:rFonts w:ascii="Times New Roman" w:hAnsi="Times New Roman" w:cs="Times New Roman"/>
          <w:sz w:val="28"/>
          <w:szCs w:val="28"/>
        </w:rPr>
        <w:t>гра : «З якого дерева листочок?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1.Осінні роботи на полях.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2.Загадки осені.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3.Порівняльний розгляд картин «Корови», «Коні».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Листопад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«Від малого до старого».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– й тиждень. Сфера</w:t>
      </w:r>
      <w:r w:rsidR="0093217C">
        <w:rPr>
          <w:rFonts w:ascii="Times New Roman" w:hAnsi="Times New Roman" w:cs="Times New Roman"/>
          <w:sz w:val="32"/>
          <w:szCs w:val="28"/>
        </w:rPr>
        <w:t xml:space="preserve">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«Транспорт».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«Осіннє прощання».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 w:rsidR="0093217C">
        <w:rPr>
          <w:rFonts w:ascii="Times New Roman" w:hAnsi="Times New Roman" w:cs="Times New Roman"/>
          <w:sz w:val="32"/>
          <w:szCs w:val="28"/>
        </w:rPr>
        <w:t xml:space="preserve"> «Чистота – запорука здоров</w:t>
      </w:r>
      <w:r w:rsidR="0093217C" w:rsidRPr="0093217C">
        <w:rPr>
          <w:rFonts w:ascii="Times New Roman" w:hAnsi="Times New Roman" w:cs="Times New Roman"/>
          <w:sz w:val="32"/>
          <w:szCs w:val="28"/>
          <w:lang w:val="ru-RU"/>
        </w:rPr>
        <w:t>’</w:t>
      </w:r>
      <w:r>
        <w:rPr>
          <w:rFonts w:ascii="Times New Roman" w:hAnsi="Times New Roman" w:cs="Times New Roman"/>
          <w:sz w:val="32"/>
          <w:szCs w:val="28"/>
        </w:rPr>
        <w:t>я».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7F32">
        <w:rPr>
          <w:rFonts w:ascii="Times New Roman" w:hAnsi="Times New Roman" w:cs="Times New Roman"/>
          <w:sz w:val="28"/>
          <w:szCs w:val="28"/>
        </w:rPr>
        <w:t xml:space="preserve">«Осінь </w:t>
      </w:r>
      <w:r>
        <w:rPr>
          <w:rFonts w:ascii="Times New Roman" w:hAnsi="Times New Roman" w:cs="Times New Roman"/>
          <w:sz w:val="28"/>
          <w:szCs w:val="28"/>
        </w:rPr>
        <w:t xml:space="preserve"> в нашому садку» (дерева,</w:t>
      </w:r>
      <w:r w:rsidR="0093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кущі).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Дид.гра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«Раз, два, три до дерева біжи».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Повітря.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«Ведмедик спати захотів».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Рослини в листопаді.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Вода і її пізнавальна цінність.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Домашні та свійські тварини.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1.Ще сонце світить та не гріє.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2.Дикі тварини. Розгляд картин. Читання оповідання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«Хто як до зими готується».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3.Машина привезла овочі.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гра: «Відгадай на смак».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Грудень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«Ми чудові малюки».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«Наші любі іграшки».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«Зима завітала в наш край».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«Пізнаю себе».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Перелітні птахи.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Рідна природа. Властивості снігу.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Хто живе в зимовому лісі?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Зимова прогулянка із сюрпризом.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Зимуючі птахи.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Красу ялинок збережемо.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«Грудень рік закінчує, а зиму починає».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«Зимові заметілі».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«Зимові гості на ділянці».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Січень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«У нашій</w:t>
      </w:r>
      <w:r w:rsidR="0093217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хаті веселі свята».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«Що уміють людські руки».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«Життя природи взимку».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«Мої почуття і настрій».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Молодший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Садимо цибульку.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 гості до лісових мешканців».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Спостереження за рибкою в акваріумі. Догляд за нею.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Сезонні зміни в природі.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«Знайди та нагодуй зимуючих птахів».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Сад на підвіконні.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7F32">
        <w:rPr>
          <w:rFonts w:ascii="Times New Roman" w:hAnsi="Times New Roman" w:cs="Times New Roman"/>
          <w:sz w:val="28"/>
          <w:szCs w:val="28"/>
        </w:rPr>
        <w:t>«Віє метелиця, крутиться, мелеться»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F32" w:rsidRDefault="0093217C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7F3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аця в природі. Пророслі гілочки</w:t>
      </w:r>
      <w:r w:rsidR="006A7F32">
        <w:rPr>
          <w:rFonts w:ascii="Times New Roman" w:hAnsi="Times New Roman" w:cs="Times New Roman"/>
          <w:sz w:val="28"/>
          <w:szCs w:val="28"/>
        </w:rPr>
        <w:t xml:space="preserve">. Висівання </w:t>
      </w:r>
      <w:proofErr w:type="spellStart"/>
      <w:r w:rsidR="006A7F32">
        <w:rPr>
          <w:rFonts w:ascii="Times New Roman" w:hAnsi="Times New Roman" w:cs="Times New Roman"/>
          <w:sz w:val="28"/>
          <w:szCs w:val="28"/>
        </w:rPr>
        <w:t>овесу</w:t>
      </w:r>
      <w:proofErr w:type="spellEnd"/>
      <w:r w:rsidR="006A7F32">
        <w:rPr>
          <w:rFonts w:ascii="Times New Roman" w:hAnsi="Times New Roman" w:cs="Times New Roman"/>
          <w:sz w:val="28"/>
          <w:szCs w:val="28"/>
        </w:rPr>
        <w:t>, ячменю.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Екскурсія до куточка лісу.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Лютий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</w:t>
      </w:r>
      <w:r w:rsidR="0093217C">
        <w:rPr>
          <w:rFonts w:ascii="Times New Roman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sz w:val="32"/>
          <w:szCs w:val="28"/>
        </w:rPr>
        <w:t>и живеш серед людей (етикет)».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«Рідна оселя».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«Синя блакить неба».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 w:rsidR="0093217C">
        <w:rPr>
          <w:rFonts w:ascii="Times New Roman" w:hAnsi="Times New Roman" w:cs="Times New Roman"/>
          <w:sz w:val="32"/>
          <w:szCs w:val="28"/>
        </w:rPr>
        <w:t xml:space="preserve"> «Бережи своє здоров</w:t>
      </w:r>
      <w:r w:rsidR="0093217C" w:rsidRPr="0093217C">
        <w:rPr>
          <w:rFonts w:ascii="Times New Roman" w:hAnsi="Times New Roman" w:cs="Times New Roman"/>
          <w:sz w:val="32"/>
          <w:szCs w:val="28"/>
          <w:lang w:val="ru-RU"/>
        </w:rPr>
        <w:t>’</w:t>
      </w:r>
      <w:r>
        <w:rPr>
          <w:rFonts w:ascii="Times New Roman" w:hAnsi="Times New Roman" w:cs="Times New Roman"/>
          <w:sz w:val="32"/>
          <w:szCs w:val="28"/>
        </w:rPr>
        <w:t>я».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Сонячний день.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«Про що розповіла повітряна кулька».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«Гості годівнички».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1.«Загадкове сонечко».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Повітря та його властивості.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«Птахи  - окраса природи».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93217C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«Хто чотири рази одягається?</w:t>
      </w:r>
      <w:r w:rsidR="006A7F32">
        <w:rPr>
          <w:rFonts w:ascii="Times New Roman" w:hAnsi="Times New Roman" w:cs="Times New Roman"/>
          <w:sz w:val="28"/>
          <w:szCs w:val="28"/>
        </w:rPr>
        <w:t>»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Подорож на північ.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Досліди з водою.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Березень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«Взаємини у родині».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«Предметний світ».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«У світі тварин».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«Я і моя поведінка».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P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7F32">
        <w:rPr>
          <w:rFonts w:ascii="Times New Roman" w:hAnsi="Times New Roman" w:cs="Times New Roman"/>
          <w:sz w:val="28"/>
          <w:szCs w:val="28"/>
        </w:rPr>
        <w:t>«Як зайченя братика визволяло».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 царстві льодів і холодів» (тварини півночі).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Розгляд картини : «Кішка з кошенятами».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Пернаті вісники весни.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Ой, весна, весна.(явища)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Перші весняні квіти.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«Хто як весну зустрічає».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Чому пташка співає?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Мандри весняного струмочка.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Квітень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32"/>
          <w:szCs w:val="28"/>
        </w:rPr>
        <w:t>Люди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«Ми українці».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«Це знають дорослі і діти – книжкова країна найкраща у світі».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«Весна іде , красу несе».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Сфера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>Я сам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 xml:space="preserve"> «Дружимо з сонечком і водою».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Наші квіти.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гра: «Якої квітки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нестало</w:t>
      </w:r>
      <w:proofErr w:type="spellEnd"/>
      <w:r w:rsidR="009321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Розгляд картини : «Коза з козенятами».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Екскурсія у весняний сад.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Несподіванки весни (весняні явища).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Спостереження за кішкою.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Екскурсія до весняного парку.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Таємниці весняного лісу. Бесіда про </w:t>
      </w:r>
      <w:r w:rsidR="0093217C">
        <w:rPr>
          <w:rFonts w:ascii="Times New Roman" w:hAnsi="Times New Roman" w:cs="Times New Roman"/>
          <w:sz w:val="28"/>
          <w:szCs w:val="28"/>
        </w:rPr>
        <w:t>«Ч</w:t>
      </w:r>
      <w:r>
        <w:rPr>
          <w:rFonts w:ascii="Times New Roman" w:hAnsi="Times New Roman" w:cs="Times New Roman"/>
          <w:sz w:val="28"/>
          <w:szCs w:val="28"/>
        </w:rPr>
        <w:t>ервону книгу</w:t>
      </w:r>
      <w:r w:rsidR="009321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Вчись поводитись в природі.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«Від доброї праці стає кращою земля».</w:t>
      </w:r>
    </w:p>
    <w:p w:rsidR="006A7F32" w:rsidRP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Травень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сфери і теми на місяць :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1 -  й тиждень. Сфера 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 w:rsidRPr="006A7F3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Природа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«Усе квітує і співає».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 – й тиждень. Сфера 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>/</w:t>
      </w:r>
      <w:r>
        <w:rPr>
          <w:rFonts w:ascii="Times New Roman" w:hAnsi="Times New Roman" w:cs="Times New Roman"/>
          <w:sz w:val="32"/>
          <w:szCs w:val="28"/>
        </w:rPr>
        <w:t>Культура</w:t>
      </w:r>
      <w:r w:rsidRPr="006A7F32">
        <w:rPr>
          <w:rFonts w:ascii="Times New Roman" w:hAnsi="Times New Roman" w:cs="Times New Roman"/>
          <w:sz w:val="32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32"/>
          <w:szCs w:val="28"/>
        </w:rPr>
        <w:t xml:space="preserve"> «Тиждень безпеки дитини».</w:t>
      </w:r>
    </w:p>
    <w:p w:rsidR="006A7F32" w:rsidRDefault="006A7F32" w:rsidP="006A7F3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 – й тиждень. П</w:t>
      </w:r>
      <w:r>
        <w:rPr>
          <w:rFonts w:ascii="Times New Roman" w:hAnsi="Times New Roman" w:cs="Times New Roman"/>
          <w:sz w:val="28"/>
          <w:szCs w:val="28"/>
        </w:rPr>
        <w:t>ідсумковий.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– й тиждень. П</w:t>
      </w:r>
      <w:r>
        <w:rPr>
          <w:rFonts w:ascii="Times New Roman" w:hAnsi="Times New Roman" w:cs="Times New Roman"/>
          <w:sz w:val="28"/>
          <w:szCs w:val="28"/>
        </w:rPr>
        <w:t>ідсумковий.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(молодша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Комахи. Сонечко.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«Кульбабка».</w:t>
      </w:r>
    </w:p>
    <w:p w:rsidR="006A7F32" w:rsidRDefault="0093217C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«Соловейку, соловеєчку</w:t>
      </w:r>
      <w:r w:rsidR="006A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F32">
        <w:rPr>
          <w:rFonts w:ascii="Times New Roman" w:hAnsi="Times New Roman" w:cs="Times New Roman"/>
          <w:sz w:val="28"/>
          <w:szCs w:val="28"/>
        </w:rPr>
        <w:t xml:space="preserve"> Весняний спів птахів.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Молодший дошкільний вік 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(середня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1.Догляд весняних квітів.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2.Екскурсія в куточок лісу.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«А хто водиться в водоймах?»</w:t>
      </w:r>
    </w:p>
    <w:p w:rsidR="006A7F32" w:rsidRDefault="006A7F32" w:rsidP="006A7F3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Старший дошкільний вік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 група)</w:t>
      </w:r>
    </w:p>
    <w:p w:rsidR="006A7F32" w:rsidRDefault="006A7F32" w:rsidP="006A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Орієнтовні теми занять: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«Розмова з весняними квітами».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«На гостини до весни».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«Мандрівка на луки».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165901" w:rsidRDefault="00165901" w:rsidP="00165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використаної літератури:</w:t>
      </w:r>
    </w:p>
    <w:p w:rsidR="00165901" w:rsidRDefault="00165901" w:rsidP="0016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1.Базова програма розвитк</w:t>
      </w:r>
      <w:r w:rsidR="0093217C">
        <w:rPr>
          <w:rFonts w:ascii="Times New Roman" w:hAnsi="Times New Roman" w:cs="Times New Roman"/>
          <w:sz w:val="28"/>
          <w:szCs w:val="28"/>
        </w:rPr>
        <w:t>у дитини дошкільного віку «Я у С</w:t>
      </w:r>
      <w:r>
        <w:rPr>
          <w:rFonts w:ascii="Times New Roman" w:hAnsi="Times New Roman" w:cs="Times New Roman"/>
          <w:sz w:val="28"/>
          <w:szCs w:val="28"/>
        </w:rPr>
        <w:t>віті» Світич.Київ.2008.</w:t>
      </w:r>
    </w:p>
    <w:p w:rsidR="00165901" w:rsidRDefault="00165901" w:rsidP="0016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Смолоскип. Київ. 2003.</w:t>
      </w:r>
    </w:p>
    <w:p w:rsidR="00165901" w:rsidRPr="005E4768" w:rsidRDefault="00165901" w:rsidP="0016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«Екологічне виховання дошкільників». В.П. Сухар. Ранок.2009.</w:t>
      </w: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6A7F32" w:rsidRDefault="006A7F32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p w:rsidR="00960BB3" w:rsidRDefault="00960BB3" w:rsidP="006A7F32">
      <w:pPr>
        <w:rPr>
          <w:rFonts w:ascii="Times New Roman" w:hAnsi="Times New Roman" w:cs="Times New Roman"/>
          <w:sz w:val="28"/>
          <w:szCs w:val="28"/>
        </w:rPr>
      </w:pPr>
    </w:p>
    <w:sectPr w:rsidR="00960BB3" w:rsidSect="00E13BC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AA" w:rsidRDefault="001C76AA" w:rsidP="006A7F32">
      <w:pPr>
        <w:spacing w:after="0" w:line="240" w:lineRule="auto"/>
      </w:pPr>
      <w:r>
        <w:separator/>
      </w:r>
    </w:p>
  </w:endnote>
  <w:endnote w:type="continuationSeparator" w:id="0">
    <w:p w:rsidR="001C76AA" w:rsidRDefault="001C76AA" w:rsidP="006A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4724"/>
      <w:docPartObj>
        <w:docPartGallery w:val="Page Numbers (Bottom of Page)"/>
        <w:docPartUnique/>
      </w:docPartObj>
    </w:sdtPr>
    <w:sdtContent>
      <w:p w:rsidR="006A7F32" w:rsidRDefault="000869DF">
        <w:pPr>
          <w:pStyle w:val="a6"/>
          <w:jc w:val="right"/>
        </w:pPr>
        <w:fldSimple w:instr=" PAGE   \* MERGEFORMAT ">
          <w:r w:rsidR="00184AF3">
            <w:rPr>
              <w:noProof/>
            </w:rPr>
            <w:t>11</w:t>
          </w:r>
        </w:fldSimple>
      </w:p>
    </w:sdtContent>
  </w:sdt>
  <w:p w:rsidR="006A7F32" w:rsidRDefault="006A7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AA" w:rsidRDefault="001C76AA" w:rsidP="006A7F32">
      <w:pPr>
        <w:spacing w:after="0" w:line="240" w:lineRule="auto"/>
      </w:pPr>
      <w:r>
        <w:separator/>
      </w:r>
    </w:p>
  </w:footnote>
  <w:footnote w:type="continuationSeparator" w:id="0">
    <w:p w:rsidR="001C76AA" w:rsidRDefault="001C76AA" w:rsidP="006A7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AC3"/>
    <w:multiLevelType w:val="hybridMultilevel"/>
    <w:tmpl w:val="9D4C14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5EC8"/>
    <w:multiLevelType w:val="hybridMultilevel"/>
    <w:tmpl w:val="1598D2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5110"/>
    <w:multiLevelType w:val="hybridMultilevel"/>
    <w:tmpl w:val="8676D1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38B8"/>
    <w:multiLevelType w:val="hybridMultilevel"/>
    <w:tmpl w:val="6E52C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6126"/>
    <w:multiLevelType w:val="hybridMultilevel"/>
    <w:tmpl w:val="D88AB15E"/>
    <w:lvl w:ilvl="0" w:tplc="8702E056">
      <w:start w:val="3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349E6172"/>
    <w:multiLevelType w:val="hybridMultilevel"/>
    <w:tmpl w:val="379A9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722C"/>
    <w:multiLevelType w:val="hybridMultilevel"/>
    <w:tmpl w:val="950A2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C1483"/>
    <w:multiLevelType w:val="hybridMultilevel"/>
    <w:tmpl w:val="7534E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B2EAA"/>
    <w:multiLevelType w:val="hybridMultilevel"/>
    <w:tmpl w:val="0024D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81394"/>
    <w:multiLevelType w:val="hybridMultilevel"/>
    <w:tmpl w:val="BB66D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E34E0"/>
    <w:multiLevelType w:val="hybridMultilevel"/>
    <w:tmpl w:val="654C8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F44F3"/>
    <w:multiLevelType w:val="hybridMultilevel"/>
    <w:tmpl w:val="2A80C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22D17"/>
    <w:multiLevelType w:val="hybridMultilevel"/>
    <w:tmpl w:val="2EFA8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13011"/>
    <w:multiLevelType w:val="hybridMultilevel"/>
    <w:tmpl w:val="FF504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6380"/>
    <w:multiLevelType w:val="hybridMultilevel"/>
    <w:tmpl w:val="0354F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5AEC"/>
    <w:multiLevelType w:val="hybridMultilevel"/>
    <w:tmpl w:val="ACD4DB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F4FA8"/>
    <w:multiLevelType w:val="hybridMultilevel"/>
    <w:tmpl w:val="5290E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31E7"/>
    <w:multiLevelType w:val="hybridMultilevel"/>
    <w:tmpl w:val="10840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6256C"/>
    <w:multiLevelType w:val="hybridMultilevel"/>
    <w:tmpl w:val="FA9CB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D7BD7"/>
    <w:multiLevelType w:val="hybridMultilevel"/>
    <w:tmpl w:val="EB76C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0"/>
  </w:num>
  <w:num w:numId="17">
    <w:abstractNumId w:val="16"/>
  </w:num>
  <w:num w:numId="18">
    <w:abstractNumId w:val="17"/>
  </w:num>
  <w:num w:numId="19">
    <w:abstractNumId w:val="1"/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F32"/>
    <w:rsid w:val="000603F5"/>
    <w:rsid w:val="000869DF"/>
    <w:rsid w:val="000D5E4D"/>
    <w:rsid w:val="000E4D63"/>
    <w:rsid w:val="00165901"/>
    <w:rsid w:val="0017371E"/>
    <w:rsid w:val="00184AF3"/>
    <w:rsid w:val="001C76AA"/>
    <w:rsid w:val="0032776B"/>
    <w:rsid w:val="003A2BDE"/>
    <w:rsid w:val="0041728D"/>
    <w:rsid w:val="004B21CE"/>
    <w:rsid w:val="006A7F32"/>
    <w:rsid w:val="00743C71"/>
    <w:rsid w:val="007B12FC"/>
    <w:rsid w:val="008330C9"/>
    <w:rsid w:val="0093217C"/>
    <w:rsid w:val="00960BB3"/>
    <w:rsid w:val="00C9138C"/>
    <w:rsid w:val="00DA290E"/>
    <w:rsid w:val="00E1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7F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F32"/>
  </w:style>
  <w:style w:type="paragraph" w:styleId="a6">
    <w:name w:val="footer"/>
    <w:basedOn w:val="a"/>
    <w:link w:val="a7"/>
    <w:uiPriority w:val="99"/>
    <w:unhideWhenUsed/>
    <w:rsid w:val="006A7F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Ілона</cp:lastModifiedBy>
  <cp:revision>9</cp:revision>
  <dcterms:created xsi:type="dcterms:W3CDTF">2011-01-29T17:54:00Z</dcterms:created>
  <dcterms:modified xsi:type="dcterms:W3CDTF">2011-02-23T21:17:00Z</dcterms:modified>
</cp:coreProperties>
</file>