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46A" w:rsidRDefault="00BC546A" w:rsidP="00BC546A">
      <w:pPr>
        <w:jc w:val="center"/>
        <w:rPr>
          <w:rFonts w:ascii="Times New Roman" w:hAnsi="Times New Roman" w:cs="Times New Roman"/>
          <w:b/>
          <w:sz w:val="40"/>
        </w:rPr>
      </w:pPr>
    </w:p>
    <w:p w:rsidR="00BC546A" w:rsidRDefault="00BC546A" w:rsidP="00BC546A">
      <w:pPr>
        <w:jc w:val="center"/>
        <w:rPr>
          <w:rFonts w:ascii="Times New Roman" w:hAnsi="Times New Roman" w:cs="Times New Roman"/>
          <w:b/>
          <w:sz w:val="40"/>
        </w:rPr>
      </w:pPr>
    </w:p>
    <w:p w:rsidR="00BC546A" w:rsidRDefault="00BC546A" w:rsidP="00EE00B0">
      <w:pPr>
        <w:ind w:left="-567" w:firstLine="567"/>
        <w:jc w:val="center"/>
        <w:rPr>
          <w:rFonts w:ascii="Times New Roman" w:hAnsi="Times New Roman" w:cs="Times New Roman"/>
          <w:b/>
          <w:sz w:val="40"/>
        </w:rPr>
      </w:pPr>
    </w:p>
    <w:p w:rsidR="00BC546A" w:rsidRDefault="00BC546A" w:rsidP="00EE00B0">
      <w:pPr>
        <w:ind w:left="-567" w:firstLine="567"/>
        <w:jc w:val="center"/>
        <w:rPr>
          <w:rFonts w:ascii="Times New Roman" w:hAnsi="Times New Roman" w:cs="Times New Roman"/>
          <w:b/>
          <w:sz w:val="40"/>
        </w:rPr>
      </w:pPr>
    </w:p>
    <w:p w:rsidR="00BC546A" w:rsidRDefault="00BC546A" w:rsidP="00EE00B0">
      <w:pPr>
        <w:ind w:left="-567" w:firstLine="567"/>
        <w:jc w:val="center"/>
        <w:rPr>
          <w:rFonts w:ascii="Times New Roman" w:hAnsi="Times New Roman" w:cs="Times New Roman"/>
          <w:b/>
          <w:sz w:val="40"/>
        </w:rPr>
      </w:pPr>
    </w:p>
    <w:p w:rsidR="00BC546A" w:rsidRDefault="00BC546A" w:rsidP="00EE00B0">
      <w:pPr>
        <w:ind w:left="-567" w:firstLine="567"/>
        <w:jc w:val="center"/>
        <w:rPr>
          <w:rFonts w:ascii="Times New Roman" w:hAnsi="Times New Roman" w:cs="Times New Roman"/>
          <w:b/>
          <w:sz w:val="40"/>
        </w:rPr>
      </w:pPr>
    </w:p>
    <w:p w:rsidR="00BC546A" w:rsidRDefault="009B61C6" w:rsidP="00EE00B0">
      <w:pPr>
        <w:ind w:left="-567" w:firstLine="567"/>
        <w:jc w:val="center"/>
        <w:rPr>
          <w:rFonts w:ascii="Times New Roman" w:hAnsi="Times New Roman" w:cs="Times New Roman"/>
          <w:b/>
          <w:sz w:val="40"/>
        </w:rPr>
      </w:pPr>
      <w:r w:rsidRPr="009B61C6">
        <w:rPr>
          <w:rFonts w:ascii="Times New Roman" w:hAnsi="Times New Roman" w:cs="Times New Roman"/>
          <w:b/>
          <w:sz w:val="40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80pt;height:252.6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Тема:&#10;ДОТОРКНИСЬ ДО ПРИРОДИ &#10;СВОЇМИ РУКАМИ&#10;"/>
          </v:shape>
        </w:pict>
      </w:r>
    </w:p>
    <w:p w:rsidR="00BC546A" w:rsidRDefault="00BC546A" w:rsidP="00EE00B0">
      <w:pPr>
        <w:ind w:left="-567" w:firstLine="567"/>
        <w:jc w:val="center"/>
        <w:rPr>
          <w:rFonts w:ascii="Times New Roman" w:hAnsi="Times New Roman" w:cs="Times New Roman"/>
          <w:b/>
          <w:sz w:val="40"/>
        </w:rPr>
      </w:pPr>
    </w:p>
    <w:p w:rsidR="00BC546A" w:rsidRPr="00EE00B0" w:rsidRDefault="00EE00B0" w:rsidP="00EE00B0">
      <w:pPr>
        <w:ind w:left="-567" w:firstLine="567"/>
        <w:jc w:val="center"/>
        <w:rPr>
          <w:rFonts w:ascii="Times New Roman" w:hAnsi="Times New Roman" w:cs="Times New Roman"/>
          <w:b/>
          <w:i/>
          <w:sz w:val="48"/>
        </w:rPr>
      </w:pPr>
      <w:r w:rsidRPr="00EE00B0">
        <w:rPr>
          <w:rFonts w:ascii="Times New Roman" w:hAnsi="Times New Roman" w:cs="Times New Roman"/>
          <w:b/>
          <w:i/>
          <w:sz w:val="48"/>
        </w:rPr>
        <w:t>(</w:t>
      </w:r>
      <w:r w:rsidRPr="00EE00B0">
        <w:rPr>
          <w:rFonts w:ascii="Times New Roman" w:hAnsi="Times New Roman" w:cs="Times New Roman"/>
          <w:i/>
          <w:sz w:val="48"/>
        </w:rPr>
        <w:t>З  досвіду роботи</w:t>
      </w:r>
      <w:r w:rsidRPr="00EE00B0">
        <w:rPr>
          <w:rFonts w:ascii="Times New Roman" w:hAnsi="Times New Roman" w:cs="Times New Roman"/>
          <w:b/>
          <w:i/>
          <w:sz w:val="48"/>
        </w:rPr>
        <w:t>)</w:t>
      </w:r>
    </w:p>
    <w:p w:rsidR="00BC546A" w:rsidRDefault="00BC546A" w:rsidP="00EE00B0">
      <w:pPr>
        <w:ind w:left="-567" w:firstLine="567"/>
        <w:jc w:val="center"/>
        <w:rPr>
          <w:rFonts w:ascii="Times New Roman" w:hAnsi="Times New Roman" w:cs="Times New Roman"/>
          <w:b/>
          <w:sz w:val="40"/>
        </w:rPr>
      </w:pPr>
    </w:p>
    <w:p w:rsidR="00BC546A" w:rsidRDefault="00BC546A" w:rsidP="00EE00B0">
      <w:pPr>
        <w:ind w:left="-567" w:firstLine="567"/>
        <w:jc w:val="center"/>
        <w:rPr>
          <w:rFonts w:ascii="Times New Roman" w:hAnsi="Times New Roman" w:cs="Times New Roman"/>
          <w:b/>
          <w:sz w:val="40"/>
        </w:rPr>
      </w:pPr>
    </w:p>
    <w:p w:rsidR="00BC546A" w:rsidRDefault="00BC546A" w:rsidP="00EE00B0">
      <w:pPr>
        <w:ind w:left="-567" w:firstLine="567"/>
        <w:jc w:val="center"/>
        <w:rPr>
          <w:rFonts w:ascii="Times New Roman" w:hAnsi="Times New Roman" w:cs="Times New Roman"/>
          <w:b/>
          <w:sz w:val="40"/>
        </w:rPr>
      </w:pPr>
    </w:p>
    <w:p w:rsidR="00BC546A" w:rsidRDefault="00BC546A" w:rsidP="00EE00B0">
      <w:pPr>
        <w:ind w:left="-567" w:firstLine="567"/>
        <w:jc w:val="center"/>
        <w:rPr>
          <w:rFonts w:ascii="Times New Roman" w:hAnsi="Times New Roman" w:cs="Times New Roman"/>
          <w:b/>
          <w:sz w:val="40"/>
        </w:rPr>
      </w:pPr>
    </w:p>
    <w:p w:rsidR="00BC546A" w:rsidRDefault="00BC546A" w:rsidP="00EE00B0">
      <w:pPr>
        <w:ind w:left="-567" w:firstLine="567"/>
        <w:jc w:val="center"/>
        <w:rPr>
          <w:rFonts w:ascii="Times New Roman" w:hAnsi="Times New Roman" w:cs="Times New Roman"/>
          <w:b/>
          <w:sz w:val="40"/>
        </w:rPr>
      </w:pPr>
    </w:p>
    <w:p w:rsidR="00BC546A" w:rsidRDefault="00BC546A" w:rsidP="00EE00B0">
      <w:pPr>
        <w:ind w:left="-567" w:firstLine="567"/>
        <w:jc w:val="center"/>
        <w:rPr>
          <w:rFonts w:ascii="Times New Roman" w:hAnsi="Times New Roman" w:cs="Times New Roman"/>
          <w:b/>
          <w:sz w:val="40"/>
        </w:rPr>
      </w:pPr>
    </w:p>
    <w:p w:rsidR="00BC546A" w:rsidRDefault="00BC546A" w:rsidP="00EE00B0">
      <w:pPr>
        <w:ind w:left="-567" w:firstLine="567"/>
        <w:jc w:val="center"/>
        <w:rPr>
          <w:rFonts w:ascii="Times New Roman" w:hAnsi="Times New Roman" w:cs="Times New Roman"/>
          <w:b/>
          <w:sz w:val="40"/>
        </w:rPr>
      </w:pPr>
    </w:p>
    <w:p w:rsidR="00BC546A" w:rsidRDefault="00BC546A" w:rsidP="00EE00B0">
      <w:pPr>
        <w:ind w:left="-567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Дитина – частка живої природи, потяг до всього живого закладений в ній від самого народження, та чи не </w:t>
      </w:r>
      <w:r w:rsidR="008F2091">
        <w:rPr>
          <w:rFonts w:ascii="Times New Roman" w:hAnsi="Times New Roman" w:cs="Times New Roman"/>
          <w:sz w:val="28"/>
        </w:rPr>
        <w:t>найяскравіше проявляється в дитячому віці. Діти радіють і сонечку, і першій весняній квіточці, і бджілці, що збирає медок, і пташці, що повернулась з далеких країв і співає свою веселу пісеньку, і білочці, що так грайливо перестрибує з гілочки на гілочку.</w:t>
      </w:r>
    </w:p>
    <w:p w:rsidR="008F2091" w:rsidRDefault="008F2091" w:rsidP="00EE00B0">
      <w:pPr>
        <w:ind w:left="-567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Однак, відчуття краси, розуміння природи не приходить само собою. Його треба виховувати з раннього дитинства, коли інтерес до навколишнього</w:t>
      </w:r>
      <w:r w:rsidR="009001FE">
        <w:rPr>
          <w:rFonts w:ascii="Times New Roman" w:hAnsi="Times New Roman" w:cs="Times New Roman"/>
          <w:sz w:val="28"/>
        </w:rPr>
        <w:t xml:space="preserve"> особливо великий. Розпочинаючи свою роботу з дітьми молодої групи прагну викликати в дітей передусім допитливість, а згодом стійкий інтерес до природи і цьому грунті – відповідальне ставлення до всього живого.</w:t>
      </w:r>
    </w:p>
    <w:p w:rsidR="009001FE" w:rsidRDefault="009001FE" w:rsidP="00EE00B0">
      <w:pPr>
        <w:ind w:left="-567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своїй роботі з дітьми я ставлю такі завдання:</w:t>
      </w:r>
    </w:p>
    <w:p w:rsidR="009001FE" w:rsidRDefault="009A7B20" w:rsidP="00EE00B0">
      <w:pPr>
        <w:pStyle w:val="a3"/>
        <w:numPr>
          <w:ilvl w:val="0"/>
          <w:numId w:val="2"/>
        </w:numPr>
        <w:ind w:left="-567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Виховувати розуміння того, що ми з вами – це частинка суспільства, частинка живої природи;</w:t>
      </w:r>
    </w:p>
    <w:p w:rsidR="009A7B20" w:rsidRDefault="009A7B20" w:rsidP="00EE00B0">
      <w:pPr>
        <w:pStyle w:val="a3"/>
        <w:numPr>
          <w:ilvl w:val="0"/>
          <w:numId w:val="2"/>
        </w:numPr>
        <w:ind w:left="-567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Встановлювати взаємозв’язок між природою та людиною;</w:t>
      </w:r>
    </w:p>
    <w:p w:rsidR="009A7B20" w:rsidRDefault="009A7B20" w:rsidP="00EE00B0">
      <w:pPr>
        <w:pStyle w:val="a3"/>
        <w:numPr>
          <w:ilvl w:val="0"/>
          <w:numId w:val="2"/>
        </w:numPr>
        <w:ind w:left="-567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Формувати практичні вміння і навички активної пізнавальної діяльності, моральні якості;</w:t>
      </w:r>
    </w:p>
    <w:p w:rsidR="009A7B20" w:rsidRDefault="009A7B20" w:rsidP="00EE00B0">
      <w:pPr>
        <w:pStyle w:val="a3"/>
        <w:numPr>
          <w:ilvl w:val="0"/>
          <w:numId w:val="2"/>
        </w:numPr>
        <w:ind w:left="-567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Допомогти дітям правильно орієнтуватись у формуванні активності пізнавальних інтересів в ознайомленні з довкіллям;</w:t>
      </w:r>
    </w:p>
    <w:p w:rsidR="009A7B20" w:rsidRDefault="009A7B20" w:rsidP="00EE00B0">
      <w:pPr>
        <w:pStyle w:val="a3"/>
        <w:numPr>
          <w:ilvl w:val="0"/>
          <w:numId w:val="2"/>
        </w:numPr>
        <w:ind w:left="-567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Сприяти формуванню колективної думки і практичної оцінки щодо </w:t>
      </w:r>
      <w:r w:rsidR="005A0A63">
        <w:rPr>
          <w:rFonts w:ascii="Times New Roman" w:hAnsi="Times New Roman" w:cs="Times New Roman"/>
          <w:sz w:val="28"/>
        </w:rPr>
        <w:t>фактів негативного ставлення чи згубного впливу на природу;</w:t>
      </w:r>
    </w:p>
    <w:p w:rsidR="005A0A63" w:rsidRDefault="005A0A63" w:rsidP="00EE00B0">
      <w:pPr>
        <w:pStyle w:val="a3"/>
        <w:numPr>
          <w:ilvl w:val="0"/>
          <w:numId w:val="2"/>
        </w:numPr>
        <w:ind w:left="-567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Виховувати дбайливе відношення дитини до природи.</w:t>
      </w:r>
    </w:p>
    <w:p w:rsidR="00C902F7" w:rsidRDefault="005A0A63" w:rsidP="00EE00B0">
      <w:pPr>
        <w:ind w:left="-567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 досвіду роботи можу сказати, що дитину цікавить все, що знаходиться навколо: кульбабка в траві, жучок-сонечко на зеленому листочку, жабка, що швидко стрибає</w:t>
      </w:r>
      <w:r w:rsidR="00C902F7">
        <w:rPr>
          <w:rFonts w:ascii="Times New Roman" w:hAnsi="Times New Roman" w:cs="Times New Roman"/>
          <w:sz w:val="28"/>
        </w:rPr>
        <w:t>, мурашка, яка несе соломинку, дощик, який лопотить по листочках, хмарка, що закрила сонечко.</w:t>
      </w:r>
    </w:p>
    <w:p w:rsidR="00E85419" w:rsidRDefault="00C902F7" w:rsidP="00EE00B0">
      <w:pPr>
        <w:ind w:left="-567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Цікавий матеріал допомагає активізувати навчально – виховний процес, </w:t>
      </w:r>
      <w:r w:rsidR="00E85419">
        <w:rPr>
          <w:rFonts w:ascii="Times New Roman" w:hAnsi="Times New Roman" w:cs="Times New Roman"/>
          <w:sz w:val="28"/>
        </w:rPr>
        <w:t>розвиває пізнавальну активність, спостережливість дітей, увагу, пам'ять, мислення, розвиває твору уяву, образне мислення, знімає втому, виховує у дітей любов до всього живого, викликає бажання оберігати довколишній світ.</w:t>
      </w:r>
    </w:p>
    <w:p w:rsidR="00E85419" w:rsidRDefault="00E05B9C" w:rsidP="00EE00B0">
      <w:pPr>
        <w:ind w:left="-567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Дуже важливо пробуди</w:t>
      </w:r>
      <w:r w:rsidR="00E85419">
        <w:rPr>
          <w:rFonts w:ascii="Times New Roman" w:hAnsi="Times New Roman" w:cs="Times New Roman"/>
          <w:sz w:val="28"/>
        </w:rPr>
        <w:t>ти в душах дітей почуття прекрасного, тим більше, що природа дає для цього всі необхідні можливості.</w:t>
      </w:r>
    </w:p>
    <w:p w:rsidR="003373B1" w:rsidRDefault="00E85419" w:rsidP="00EE00B0">
      <w:pPr>
        <w:ind w:left="-567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Можу з впевненістю сказати,</w:t>
      </w:r>
      <w:r w:rsidR="003373B1">
        <w:rPr>
          <w:rFonts w:ascii="Times New Roman" w:hAnsi="Times New Roman" w:cs="Times New Roman"/>
          <w:sz w:val="28"/>
        </w:rPr>
        <w:t xml:space="preserve"> що ефективність виховного процесу залежить від вдало підібраного матеріалу, форм і методів роботи. Так, організовуючи з дітьми </w:t>
      </w:r>
      <w:r w:rsidR="003373B1">
        <w:rPr>
          <w:rFonts w:ascii="Times New Roman" w:hAnsi="Times New Roman" w:cs="Times New Roman"/>
          <w:sz w:val="28"/>
        </w:rPr>
        <w:lastRenderedPageBreak/>
        <w:t>екскурсії, націлюю їх на те, що вони мають виділити з чарівного світу природи, на що найбільше звернути увагу.</w:t>
      </w:r>
    </w:p>
    <w:p w:rsidR="004A7943" w:rsidRDefault="003373B1" w:rsidP="00EE00B0">
      <w:pPr>
        <w:ind w:left="-567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Заняття прово</w:t>
      </w:r>
      <w:r w:rsidR="00E05B9C">
        <w:rPr>
          <w:rFonts w:ascii="Times New Roman" w:hAnsi="Times New Roman" w:cs="Times New Roman"/>
          <w:sz w:val="28"/>
        </w:rPr>
        <w:t>д</w:t>
      </w:r>
      <w:r>
        <w:rPr>
          <w:rFonts w:ascii="Times New Roman" w:hAnsi="Times New Roman" w:cs="Times New Roman"/>
          <w:sz w:val="28"/>
        </w:rPr>
        <w:t xml:space="preserve">жу в певній послідовності, ґрунтуючись на принципі концентричності: спершу виділяються найяскравіші ознаки предмета чи явища, а надалі, завдяки мислительним </w:t>
      </w:r>
      <w:r w:rsidR="005D088A">
        <w:rPr>
          <w:rFonts w:ascii="Times New Roman" w:hAnsi="Times New Roman" w:cs="Times New Roman"/>
          <w:sz w:val="28"/>
        </w:rPr>
        <w:t xml:space="preserve">операціям, зусиллям дітей зосереджуються на опануванні уявлень про значення спостережуваних об’єктів для дітей, людей загалом, природи в цілому. Проведені заняття намагаюсь організовувати так, щоб вони забезпечували широкий простір для творчої реалізації змісту спостережень, який зумовлений </w:t>
      </w:r>
      <w:r w:rsidR="003D71A2">
        <w:rPr>
          <w:rFonts w:ascii="Times New Roman" w:hAnsi="Times New Roman" w:cs="Times New Roman"/>
          <w:sz w:val="28"/>
        </w:rPr>
        <w:t>включенням дітей у різні види екологічної діяльності</w:t>
      </w:r>
      <w:r w:rsidR="005D088A">
        <w:rPr>
          <w:rFonts w:ascii="Times New Roman" w:hAnsi="Times New Roman" w:cs="Times New Roman"/>
          <w:sz w:val="28"/>
        </w:rPr>
        <w:t xml:space="preserve"> </w:t>
      </w:r>
      <w:r w:rsidR="003D71A2">
        <w:rPr>
          <w:rFonts w:ascii="Times New Roman" w:hAnsi="Times New Roman" w:cs="Times New Roman"/>
          <w:sz w:val="28"/>
        </w:rPr>
        <w:t>з різною участю в ній вихователя. Метою кожного виду такої діяльності незмінно виступає формування першооснов екологічної свідомості, екологічної поведінки, екологічної культури о</w:t>
      </w:r>
      <w:r w:rsidR="004A7943">
        <w:rPr>
          <w:rFonts w:ascii="Times New Roman" w:hAnsi="Times New Roman" w:cs="Times New Roman"/>
          <w:sz w:val="28"/>
        </w:rPr>
        <w:t>собистості.</w:t>
      </w:r>
    </w:p>
    <w:p w:rsidR="009A7B20" w:rsidRDefault="004A7943" w:rsidP="00EE00B0">
      <w:pPr>
        <w:ind w:left="-567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 щоденній практиці роботи з дітьми найчастіше використовую спостереження, в яких орієнтую увагу дітей на вичленовування найсуттєвіших ознак, особливостей – властивостей об </w:t>
      </w:r>
      <w:r w:rsidRPr="004A7943">
        <w:rPr>
          <w:rFonts w:ascii="Times New Roman" w:hAnsi="Times New Roman" w:cs="Times New Roman"/>
          <w:sz w:val="28"/>
          <w:lang w:val="ru-RU"/>
        </w:rPr>
        <w:t>‘</w:t>
      </w:r>
      <w:r>
        <w:rPr>
          <w:rFonts w:ascii="Times New Roman" w:hAnsi="Times New Roman" w:cs="Times New Roman"/>
          <w:sz w:val="28"/>
        </w:rPr>
        <w:t>єктів природи.</w:t>
      </w:r>
      <w:r w:rsidR="00C902F7">
        <w:rPr>
          <w:rFonts w:ascii="Times New Roman" w:hAnsi="Times New Roman" w:cs="Times New Roman"/>
          <w:sz w:val="28"/>
        </w:rPr>
        <w:t xml:space="preserve"> </w:t>
      </w:r>
    </w:p>
    <w:p w:rsidR="004A7943" w:rsidRDefault="004A7943" w:rsidP="00EE00B0">
      <w:pPr>
        <w:ind w:left="-567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Діти можуть тривалий час спостерігати за об</w:t>
      </w:r>
      <w:r w:rsidRPr="004A7943">
        <w:rPr>
          <w:rFonts w:ascii="Times New Roman" w:hAnsi="Times New Roman" w:cs="Times New Roman"/>
          <w:sz w:val="28"/>
          <w:lang w:val="ru-RU"/>
        </w:rPr>
        <w:t xml:space="preserve">’ </w:t>
      </w:r>
      <w:r>
        <w:rPr>
          <w:rFonts w:ascii="Times New Roman" w:hAnsi="Times New Roman" w:cs="Times New Roman"/>
          <w:sz w:val="28"/>
        </w:rPr>
        <w:t>єктом, знаходити конкретні ознаки, властивості предмета.</w:t>
      </w:r>
    </w:p>
    <w:p w:rsidR="003D44F7" w:rsidRDefault="004A7943" w:rsidP="00EE00B0">
      <w:pPr>
        <w:ind w:left="-567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Наприклад, спостерігаючи за жучком – сонечком, діти роблять висновок, що в нього є дві пари крил, він може як пересуватися на лапках, так і літати.</w:t>
      </w:r>
    </w:p>
    <w:p w:rsidR="003D44F7" w:rsidRDefault="003D44F7" w:rsidP="00EE00B0">
      <w:pPr>
        <w:ind w:left="-567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Спостерігаючи за проростанням насіння квасолі діти бачать як з твердого насіння пробивається міцний пагін, він швидко росте, на ньому з</w:t>
      </w:r>
      <w:r w:rsidRPr="003D44F7">
        <w:rPr>
          <w:rFonts w:ascii="Times New Roman" w:hAnsi="Times New Roman" w:cs="Times New Roman"/>
          <w:sz w:val="28"/>
        </w:rPr>
        <w:t>’</w:t>
      </w:r>
      <w:r>
        <w:rPr>
          <w:rFonts w:ascii="Times New Roman" w:hAnsi="Times New Roman" w:cs="Times New Roman"/>
          <w:sz w:val="28"/>
        </w:rPr>
        <w:t>являється листя, діти помітили, що нижні листочки більші ширші, верхні менші.</w:t>
      </w:r>
    </w:p>
    <w:p w:rsidR="003D44F7" w:rsidRDefault="003D44F7" w:rsidP="00EE00B0">
      <w:pPr>
        <w:ind w:left="-567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Методи і прийоми проблемного навчання, пошукові та пізнавальні завдання, які я найчастіше використовую в роботі сприяють формуванню у дітей варіативного мислення, уміння творчо застосовувати знання на практиці.</w:t>
      </w:r>
    </w:p>
    <w:p w:rsidR="003D44F7" w:rsidRDefault="003D44F7" w:rsidP="00EE00B0">
      <w:pPr>
        <w:ind w:left="-567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Так, читаючи вірш Т. Воронька «Кіт не знав», діти і самі спробували зліпити із  снігу пиріжки, та вони швидко розтанули у теплі.</w:t>
      </w:r>
    </w:p>
    <w:p w:rsidR="003D44F7" w:rsidRDefault="003D44F7" w:rsidP="00EE00B0">
      <w:pPr>
        <w:ind w:left="-567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Протягом тривалого часу ми з дітьми спостеріг</w:t>
      </w:r>
      <w:r w:rsidR="00E05B9C">
        <w:rPr>
          <w:rFonts w:ascii="Times New Roman" w:hAnsi="Times New Roman" w:cs="Times New Roman"/>
          <w:sz w:val="28"/>
        </w:rPr>
        <w:t xml:space="preserve">али за висіяним нами насінням </w:t>
      </w:r>
      <w:r>
        <w:rPr>
          <w:rFonts w:ascii="Times New Roman" w:hAnsi="Times New Roman" w:cs="Times New Roman"/>
          <w:sz w:val="28"/>
        </w:rPr>
        <w:t>чорнобривців у ящику на підвіконні.</w:t>
      </w:r>
    </w:p>
    <w:p w:rsidR="003D44F7" w:rsidRDefault="003D44F7" w:rsidP="00EE00B0">
      <w:pPr>
        <w:ind w:left="-567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Діти, щойно прийшовши у дитсадок, бігли до підвіконника і пильно дивилися коли з</w:t>
      </w:r>
      <w:r w:rsidRPr="003D44F7">
        <w:rPr>
          <w:rFonts w:ascii="Times New Roman" w:hAnsi="Times New Roman" w:cs="Times New Roman"/>
          <w:sz w:val="28"/>
          <w:lang w:val="ru-RU"/>
        </w:rPr>
        <w:t>’</w:t>
      </w:r>
      <w:r>
        <w:rPr>
          <w:rFonts w:ascii="Times New Roman" w:hAnsi="Times New Roman" w:cs="Times New Roman"/>
          <w:sz w:val="28"/>
        </w:rPr>
        <w:t>являться перші сходи. Скільки було здивування і радості, коли після вихідних чорнобривці дружно зійшли, перші ніжні проростки швидко стали тягнутися до сонечка, набирати сили.</w:t>
      </w:r>
    </w:p>
    <w:p w:rsidR="00BC546A" w:rsidRDefault="003D44F7" w:rsidP="00EE00B0">
      <w:pPr>
        <w:ind w:left="-567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Діти щодня бережно поливали розсаду. А коли прийшов час висаджувати її у грунт діти зхвильовано </w:t>
      </w:r>
      <w:r w:rsidR="001F05E3">
        <w:rPr>
          <w:rFonts w:ascii="Times New Roman" w:hAnsi="Times New Roman" w:cs="Times New Roman"/>
          <w:sz w:val="28"/>
        </w:rPr>
        <w:t>запитували, чи це не зашкодить рослинам.</w:t>
      </w:r>
    </w:p>
    <w:p w:rsidR="001F05E3" w:rsidRDefault="001F05E3" w:rsidP="00EE00B0">
      <w:pPr>
        <w:ind w:left="-567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Влітку, коли на грядці густо зацвіли наші чорнобривці діти щоденно приходили сюди і милувалися красою, а восени зібрали все насіння, щоб наші квіти у насіннинках спали знову до весни.</w:t>
      </w:r>
    </w:p>
    <w:p w:rsidR="001F05E3" w:rsidRPr="002A4F93" w:rsidRDefault="001F05E3" w:rsidP="00EE00B0">
      <w:pPr>
        <w:ind w:left="-567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Протягом літа – осені ми збираємо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гербарії листя дерев, квітів, лікарських рослин, а взимку милуємось їх дивною красою нашої природи.</w:t>
      </w:r>
    </w:p>
    <w:p w:rsidR="002A4F93" w:rsidRDefault="00D31702" w:rsidP="00EE00B0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Так, з дітьми старшої</w:t>
      </w:r>
      <w:r w:rsidR="002A4F93">
        <w:rPr>
          <w:rFonts w:ascii="Times New Roman" w:hAnsi="Times New Roman" w:cs="Times New Roman"/>
          <w:sz w:val="28"/>
          <w:lang w:val="ru-RU"/>
        </w:rPr>
        <w:t xml:space="preserve"> групи я проводила заняття </w:t>
      </w:r>
      <w:r w:rsidR="002A4F93" w:rsidRPr="002A4F93">
        <w:rPr>
          <w:rFonts w:ascii="Times New Roman" w:hAnsi="Times New Roman" w:cs="Times New Roman"/>
          <w:sz w:val="28"/>
          <w:lang w:val="ru-RU"/>
        </w:rPr>
        <w:t>:</w:t>
      </w:r>
      <w:r w:rsidR="002A4F93">
        <w:rPr>
          <w:rFonts w:ascii="Times New Roman" w:hAnsi="Times New Roman" w:cs="Times New Roman"/>
          <w:sz w:val="28"/>
          <w:lang w:val="ru-RU"/>
        </w:rPr>
        <w:t xml:space="preserve"> «Лікарські дерева України». Дуже хотілося дати дітям якн</w:t>
      </w:r>
      <w:r w:rsidR="00E166BB">
        <w:rPr>
          <w:rFonts w:ascii="Times New Roman" w:hAnsi="Times New Roman" w:cs="Times New Roman"/>
          <w:sz w:val="28"/>
          <w:lang w:val="ru-RU"/>
        </w:rPr>
        <w:t>айбільше цікавих, доступних їхнь</w:t>
      </w:r>
      <w:r w:rsidR="002A4F93">
        <w:rPr>
          <w:rFonts w:ascii="Times New Roman" w:hAnsi="Times New Roman" w:cs="Times New Roman"/>
          <w:sz w:val="28"/>
          <w:lang w:val="ru-RU"/>
        </w:rPr>
        <w:t>ому віку знань. Діти з задоволенням щоранку відвідують куточок лісу дитсадка,</w:t>
      </w:r>
      <w:r w:rsidR="00AC5B77">
        <w:rPr>
          <w:rFonts w:ascii="Times New Roman" w:hAnsi="Times New Roman" w:cs="Times New Roman"/>
          <w:sz w:val="28"/>
          <w:lang w:val="ru-RU"/>
        </w:rPr>
        <w:t xml:space="preserve"> </w:t>
      </w:r>
      <w:r w:rsidR="002A4F93">
        <w:rPr>
          <w:rFonts w:ascii="Times New Roman" w:hAnsi="Times New Roman" w:cs="Times New Roman"/>
          <w:sz w:val="28"/>
          <w:lang w:val="ru-RU"/>
        </w:rPr>
        <w:t>де ростуть такі знайомі, такі дорогі для нас дерева, адже деяким з них стільки ж років, як і дітям.</w:t>
      </w:r>
    </w:p>
    <w:p w:rsidR="002A4F93" w:rsidRDefault="002A4F93" w:rsidP="00EE00B0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А коли мої вихованці дізналися, що ялинка не тільки є прикрасою для свят, а і є дуже лікувальним деревом, то дуже здивувалися.</w:t>
      </w:r>
    </w:p>
    <w:p w:rsidR="002A4F93" w:rsidRDefault="002A4F93" w:rsidP="00EE00B0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Коли приходили додому, то розповідали мамам та бабусям про вербу та калину, адже більшого анальгетика ніж верба годі і шукати, а від кашлю ніщо так не допомагає, як смачний чай із соковитих ягід калини.</w:t>
      </w:r>
    </w:p>
    <w:p w:rsidR="002A4F93" w:rsidRDefault="002A4F93" w:rsidP="00EE00B0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Всі дівчатка просили своїх мам мити їм волосся відваром з листя берізки, адже вона робить волосся здоровим та пишним.</w:t>
      </w:r>
    </w:p>
    <w:p w:rsidR="002A4F93" w:rsidRDefault="002A4F93" w:rsidP="00EE00B0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Мене приємно вразило те, що тепер діти стали іншими очима дивитися на живу природу, вони, прийшовши в куточок лісу, не просто бігали та гралися, а  помічали найменші дрібнички, найнепомітніші зміни в природі. </w:t>
      </w:r>
      <w:r w:rsidR="00D31702">
        <w:rPr>
          <w:rFonts w:ascii="Times New Roman" w:hAnsi="Times New Roman" w:cs="Times New Roman"/>
          <w:sz w:val="28"/>
          <w:lang w:val="ru-RU"/>
        </w:rPr>
        <w:t xml:space="preserve"> Я бачила – вони люблять природу, люблять все те, що знаходиться навколо нас.</w:t>
      </w:r>
    </w:p>
    <w:p w:rsidR="00D31702" w:rsidRDefault="00D31702" w:rsidP="00EE00B0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Найчастіше з дітьми я проводжу спостереження, адже воно дає цілу низку вражень, пізнавального матеріалу а разом з тим і виховного.</w:t>
      </w:r>
    </w:p>
    <w:p w:rsidR="00D31702" w:rsidRDefault="00D31702" w:rsidP="00EE00B0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Так, спостерігаючи за опаданням листя з клена діти помітили, що сусідня вербичка ще зовсім зелена. Чому? Чому на опалих листочках клена багато чорних «крапочок-горошинок»? Запитання сипались, як кленові листочки  і відповідати на них було приємно і цікаво.</w:t>
      </w:r>
    </w:p>
    <w:p w:rsidR="00D31702" w:rsidRDefault="00D31702" w:rsidP="00EE00B0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Коли спостерігали за сорокою, то діти помітили, що такі білі боки може мати тільки цей птах, скрекотить сорока, коли відчуває небезпеку,  а коли кличе своїх «подружок», то скрегіт </w:t>
      </w:r>
      <w:r w:rsidR="0024443D">
        <w:rPr>
          <w:rFonts w:ascii="Times New Roman" w:hAnsi="Times New Roman" w:cs="Times New Roman"/>
          <w:sz w:val="28"/>
          <w:lang w:val="ru-RU"/>
        </w:rPr>
        <w:t>змінюється на дрібний і неголосний «перегук».</w:t>
      </w:r>
    </w:p>
    <w:p w:rsidR="0024443D" w:rsidRDefault="0024443D" w:rsidP="00EE00B0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З захопленням спостерігали з дітьми, як після спекотного дня пішов густий дощ і «знайома» нам сорока, яка живе у гнізді на тополі біля садочка, сіла у самісіньку калюжу і почала купатися. Діти раніше і не здогадувалися, що птахи теж дуже люблять воду.</w:t>
      </w:r>
    </w:p>
    <w:p w:rsidR="00EC1B1C" w:rsidRDefault="00EC1B1C" w:rsidP="00EE00B0">
      <w:pPr>
        <w:ind w:left="-567" w:firstLine="567"/>
        <w:rPr>
          <w:rFonts w:ascii="Times New Roman" w:hAnsi="Times New Roman" w:cs="Times New Roman"/>
          <w:sz w:val="28"/>
          <w:lang w:val="ru-RU"/>
        </w:rPr>
      </w:pPr>
    </w:p>
    <w:p w:rsidR="0024443D" w:rsidRDefault="0024443D" w:rsidP="00EE00B0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lastRenderedPageBreak/>
        <w:t>У середній групі я проводила заняття « Подорож павучка».</w:t>
      </w:r>
    </w:p>
    <w:p w:rsidR="0024443D" w:rsidRDefault="0024443D" w:rsidP="00EE00B0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Я знала, що діти до павуків відносяться з острахом. Але коли я розповіла</w:t>
      </w:r>
      <w:r w:rsidR="00AC5B77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 xml:space="preserve"> як павук живиться, як старанно, симетрично робить свою сітку, охороняє її, то дітей це дуже зацікавило. А коли діти дізналися, що на павутинках перелітають маленькі павученята, то їх здивуванню не було меж.</w:t>
      </w:r>
    </w:p>
    <w:p w:rsidR="0024443D" w:rsidRDefault="0024443D" w:rsidP="00EE00B0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Багатий і цікавий матеріал для дитячого сприйняття дають досліди з водою. Вода знаходиться в нашому організмі, у рослинах, грунті, тваринах, у легкій хмаринці в небі, у повітрі, яким ми дихаємо. </w:t>
      </w:r>
    </w:p>
    <w:p w:rsidR="0024443D" w:rsidRDefault="0024443D" w:rsidP="00EE00B0">
      <w:pPr>
        <w:ind w:left="-567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ru-RU"/>
        </w:rPr>
        <w:t>Зробивши висновки з проведених нами дослідів, можна з впевненістю сказати, що у дітей змінилось уявлення про воду, вони зрозуміли, що  все в природі взаємопов</w:t>
      </w:r>
      <w:r w:rsidRPr="0024443D">
        <w:rPr>
          <w:rFonts w:ascii="Times New Roman" w:hAnsi="Times New Roman" w:cs="Times New Roman"/>
          <w:sz w:val="28"/>
          <w:lang w:val="ru-RU"/>
        </w:rPr>
        <w:t>’</w:t>
      </w:r>
      <w:r>
        <w:rPr>
          <w:rFonts w:ascii="Times New Roman" w:hAnsi="Times New Roman" w:cs="Times New Roman"/>
          <w:sz w:val="28"/>
        </w:rPr>
        <w:t>язане</w:t>
      </w:r>
      <w:r w:rsidR="00E166BB">
        <w:rPr>
          <w:rFonts w:ascii="Times New Roman" w:hAnsi="Times New Roman" w:cs="Times New Roman"/>
          <w:sz w:val="28"/>
        </w:rPr>
        <w:t xml:space="preserve"> і ми теж є частинкою живої природи.</w:t>
      </w:r>
    </w:p>
    <w:p w:rsidR="00273BE5" w:rsidRDefault="00E166BB" w:rsidP="00EE00B0">
      <w:pPr>
        <w:ind w:left="-567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 дітьми молодшої групи проводила заняття «Сніг і його властивості». Діти самостійно дослідили, що сніг у теплі тане, перетворюючись на воду, але води об</w:t>
      </w:r>
      <w:r w:rsidRPr="00E166BB">
        <w:rPr>
          <w:rFonts w:ascii="Times New Roman" w:hAnsi="Times New Roman" w:cs="Times New Roman"/>
          <w:sz w:val="28"/>
          <w:lang w:val="ru-RU"/>
        </w:rPr>
        <w:t>’</w:t>
      </w:r>
      <w:r>
        <w:rPr>
          <w:rFonts w:ascii="Times New Roman" w:hAnsi="Times New Roman" w:cs="Times New Roman"/>
          <w:sz w:val="28"/>
        </w:rPr>
        <w:t>ємом у скляночці менше, ніж було снігу. А коли повну склянку води винесли на вулицю у морозний день, то вже на наступний ранок  вода перетворилася на лід, який переповнював склянку. Діти зробили висновок, що вода коли замерзає збільшується в об</w:t>
      </w:r>
      <w:r w:rsidRPr="00E166BB">
        <w:rPr>
          <w:rFonts w:ascii="Times New Roman" w:hAnsi="Times New Roman" w:cs="Times New Roman"/>
          <w:sz w:val="28"/>
          <w:lang w:val="ru-RU"/>
        </w:rPr>
        <w:t>’</w:t>
      </w:r>
      <w:r>
        <w:rPr>
          <w:rFonts w:ascii="Times New Roman" w:hAnsi="Times New Roman" w:cs="Times New Roman"/>
          <w:sz w:val="28"/>
        </w:rPr>
        <w:t>ємі.</w:t>
      </w:r>
      <w:r w:rsidR="00273BE5">
        <w:rPr>
          <w:rFonts w:ascii="Times New Roman" w:hAnsi="Times New Roman" w:cs="Times New Roman"/>
          <w:sz w:val="28"/>
        </w:rPr>
        <w:t xml:space="preserve"> </w:t>
      </w:r>
    </w:p>
    <w:p w:rsidR="00394163" w:rsidRDefault="00273BE5" w:rsidP="00EE00B0">
      <w:pPr>
        <w:ind w:left="-567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Багаторічний досвід роботи з дошкільнятами підказує, що багатий матеріал для емоційного сприйняття навколишнього світу дають екскурсії. Екскурсії в осінній, весняний ліс, екскурсії до зимового скверу, екскурсії до річки та озера влітку дають можливість дітям побачити красу природи нашого краю, глибше помітити зміни в природ, особливості рослинного та тваринного світу. Відчути, де природа </w:t>
      </w:r>
      <w:r w:rsidR="00394163">
        <w:rPr>
          <w:rFonts w:ascii="Times New Roman" w:hAnsi="Times New Roman" w:cs="Times New Roman"/>
          <w:sz w:val="28"/>
        </w:rPr>
        <w:t xml:space="preserve">«просить» про допомогу, а де можна ще помилуватись її справжньою красою. </w:t>
      </w:r>
    </w:p>
    <w:p w:rsidR="00394163" w:rsidRDefault="00394163" w:rsidP="00EE00B0">
      <w:pPr>
        <w:ind w:left="-567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Так, коли проводилась екскурсія з дітьми старшої групи до весняного лісу – діти самі запропонували розкопати замулене джерело, нехай люди смакують холодну джерельну воду. Діти також помітили між гілками дерев пташине гніздо, я наголосила, що птахам не подобається, коли хтось їм заважає будувати гніздо чи висиджувати</w:t>
      </w:r>
      <w:r w:rsidR="00273BE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пташенят і діти обережно проходили повз гнізда, старалися навіть не доторкатися до гілок.</w:t>
      </w:r>
    </w:p>
    <w:p w:rsidR="00EC1B1C" w:rsidRDefault="00394163" w:rsidP="00EE00B0">
      <w:pPr>
        <w:ind w:left="-567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Багатий матеріал для емоційного спілкування дитини з природою дає висівання в холодні морозні дні насіння ячменю, квасолі, гороху</w:t>
      </w:r>
      <w:r w:rsidR="00273BE5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також поставлені у воду гілочки яблуні, вишні, верби. Діти радіють першим зеленим пагінцям ячменю, тішаться і милуються розквітлою гілочкою вишні. А гілочка верби розпустилася та ще й </w:t>
      </w:r>
      <w:r w:rsidR="00EC1B1C">
        <w:rPr>
          <w:rFonts w:ascii="Times New Roman" w:hAnsi="Times New Roman" w:cs="Times New Roman"/>
          <w:sz w:val="28"/>
        </w:rPr>
        <w:t>пустила коріння. Згодом, коли на вулиці потепліло, ми висадили вирощену власними руками маленьку вербичку.</w:t>
      </w:r>
    </w:p>
    <w:p w:rsidR="00EC1B1C" w:rsidRDefault="00EC1B1C" w:rsidP="00EE00B0">
      <w:pPr>
        <w:ind w:left="-567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Збагачують знання дітей про природу, явища природи і народні прикмети. На основі довготривалих спостережень разом з дітьми роблю висновки, що коли сонце заходить при червоному небі – буде вітер. Зранку парить – буде дощ. Перед негодою, дощем - сильно пахнуть квіти, а довкола них - в</w:t>
      </w:r>
      <w:r w:rsidRPr="00EC1B1C">
        <w:rPr>
          <w:rFonts w:ascii="Times New Roman" w:hAnsi="Times New Roman" w:cs="Times New Roman"/>
          <w:sz w:val="28"/>
          <w:lang w:val="ru-RU"/>
        </w:rPr>
        <w:t>’</w:t>
      </w:r>
      <w:r>
        <w:rPr>
          <w:rFonts w:ascii="Times New Roman" w:hAnsi="Times New Roman" w:cs="Times New Roman"/>
          <w:sz w:val="28"/>
        </w:rPr>
        <w:t xml:space="preserve">ються комахи. Вранці випаде багато роси – буде ясна і жарка погода. </w:t>
      </w:r>
    </w:p>
    <w:p w:rsidR="00EC1B1C" w:rsidRDefault="00EC1B1C" w:rsidP="00EE00B0">
      <w:pPr>
        <w:ind w:left="-567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Діти без нагадувань  спостерігають за явищами, самі стараються переконуватися у вірності народних прикмет.</w:t>
      </w:r>
    </w:p>
    <w:p w:rsidR="00EC1B1C" w:rsidRDefault="00EC1B1C" w:rsidP="00EE00B0">
      <w:pPr>
        <w:ind w:left="-567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Дітей старшої групи зацікавили легенди про рослини, дерева, кущі. Я розповідала дітям легенди про калину, березу, мати-й-мачуху, волошку, кропиву, спориш</w:t>
      </w:r>
      <w:r w:rsidR="002D5F9B">
        <w:rPr>
          <w:rFonts w:ascii="Times New Roman" w:hAnsi="Times New Roman" w:cs="Times New Roman"/>
          <w:sz w:val="28"/>
        </w:rPr>
        <w:t>, бук-траву, барвінок, кульбабу. Діти з цікавістю і захопленням слухали легенди, просили розповісти ще нові. Вони переконалися в тому, що в ягодах калини є насіння у вигляді маленького сердечка, на кінчиках листка берези можна побачити краплинку роси, ніби сльоза, а листок мати-й-мачухи справді має теплу і холодну сторону. Сині квіти барвінку нагадують</w:t>
      </w:r>
      <w:r>
        <w:rPr>
          <w:rFonts w:ascii="Times New Roman" w:hAnsi="Times New Roman" w:cs="Times New Roman"/>
          <w:sz w:val="28"/>
        </w:rPr>
        <w:t xml:space="preserve"> </w:t>
      </w:r>
      <w:r w:rsidR="002D5F9B">
        <w:rPr>
          <w:rFonts w:ascii="Times New Roman" w:hAnsi="Times New Roman" w:cs="Times New Roman"/>
          <w:sz w:val="28"/>
        </w:rPr>
        <w:t xml:space="preserve"> блакитні очі хлопчика, а кропива жалить всіх, хто до неї доторкнеться, адже так вона рятувала  земляків від загарбників.</w:t>
      </w:r>
      <w:r>
        <w:rPr>
          <w:rFonts w:ascii="Times New Roman" w:hAnsi="Times New Roman" w:cs="Times New Roman"/>
          <w:sz w:val="28"/>
        </w:rPr>
        <w:t xml:space="preserve"> </w:t>
      </w:r>
      <w:r w:rsidR="00273BE5">
        <w:rPr>
          <w:rFonts w:ascii="Times New Roman" w:hAnsi="Times New Roman" w:cs="Times New Roman"/>
          <w:sz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 </w:t>
      </w:r>
    </w:p>
    <w:p w:rsidR="00EC1B1C" w:rsidRDefault="00EC1B1C" w:rsidP="00EE00B0">
      <w:pPr>
        <w:ind w:left="-567" w:firstLine="567"/>
        <w:rPr>
          <w:rFonts w:ascii="Times New Roman" w:hAnsi="Times New Roman" w:cs="Times New Roman"/>
          <w:sz w:val="28"/>
        </w:rPr>
      </w:pPr>
    </w:p>
    <w:p w:rsidR="001F05E3" w:rsidRDefault="001F05E3" w:rsidP="00EE00B0">
      <w:pPr>
        <w:ind w:left="-567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І я відчуваю, що ті знання, які я передаю дітям не пропадуть марно, а залишать в серцях дітей слід на все життя. Вони не пройдуть б</w:t>
      </w:r>
      <w:r w:rsidR="00E05B9C">
        <w:rPr>
          <w:rFonts w:ascii="Times New Roman" w:hAnsi="Times New Roman" w:cs="Times New Roman"/>
          <w:sz w:val="28"/>
        </w:rPr>
        <w:t>айдуже</w:t>
      </w:r>
      <w:r>
        <w:rPr>
          <w:rFonts w:ascii="Times New Roman" w:hAnsi="Times New Roman" w:cs="Times New Roman"/>
          <w:sz w:val="28"/>
        </w:rPr>
        <w:t xml:space="preserve"> повз зламаної гілки, брудної річки, залишеного у лісі сміття, зруйнованого пташиного гніз</w:t>
      </w:r>
      <w:r w:rsidR="00E05B9C">
        <w:rPr>
          <w:rFonts w:ascii="Times New Roman" w:hAnsi="Times New Roman" w:cs="Times New Roman"/>
          <w:sz w:val="28"/>
        </w:rPr>
        <w:t>да, поваленого дерева чи затопта</w:t>
      </w:r>
      <w:r>
        <w:rPr>
          <w:rFonts w:ascii="Times New Roman" w:hAnsi="Times New Roman" w:cs="Times New Roman"/>
          <w:sz w:val="28"/>
        </w:rPr>
        <w:t>ного квітника. Спілкування дитини з природою забезпечить творче осягнення світу.</w:t>
      </w:r>
    </w:p>
    <w:p w:rsidR="00394163" w:rsidRDefault="00394163" w:rsidP="00EE00B0">
      <w:pPr>
        <w:ind w:left="-567" w:firstLine="567"/>
        <w:rPr>
          <w:rFonts w:ascii="Times New Roman" w:hAnsi="Times New Roman" w:cs="Times New Roman"/>
          <w:sz w:val="28"/>
        </w:rPr>
      </w:pPr>
    </w:p>
    <w:p w:rsidR="00EC1B1C" w:rsidRDefault="00EC1B1C" w:rsidP="00EE00B0">
      <w:pPr>
        <w:ind w:left="-567" w:firstLine="567"/>
        <w:rPr>
          <w:rFonts w:ascii="Times New Roman" w:hAnsi="Times New Roman" w:cs="Times New Roman"/>
          <w:sz w:val="28"/>
        </w:rPr>
      </w:pPr>
    </w:p>
    <w:p w:rsidR="00EC1B1C" w:rsidRDefault="00EC1B1C" w:rsidP="00EE00B0">
      <w:pPr>
        <w:ind w:left="-567" w:firstLine="567"/>
        <w:rPr>
          <w:rFonts w:ascii="Times New Roman" w:hAnsi="Times New Roman" w:cs="Times New Roman"/>
          <w:sz w:val="28"/>
        </w:rPr>
      </w:pPr>
    </w:p>
    <w:p w:rsidR="00EC1B1C" w:rsidRDefault="00EC1B1C" w:rsidP="00EE00B0">
      <w:pPr>
        <w:ind w:left="-567" w:firstLine="567"/>
        <w:rPr>
          <w:rFonts w:ascii="Times New Roman" w:hAnsi="Times New Roman" w:cs="Times New Roman"/>
          <w:sz w:val="28"/>
        </w:rPr>
      </w:pPr>
    </w:p>
    <w:p w:rsidR="00EC1B1C" w:rsidRDefault="00EC1B1C" w:rsidP="00EE00B0">
      <w:pPr>
        <w:ind w:left="-567" w:firstLine="567"/>
        <w:rPr>
          <w:rFonts w:ascii="Times New Roman" w:hAnsi="Times New Roman" w:cs="Times New Roman"/>
          <w:sz w:val="28"/>
        </w:rPr>
      </w:pPr>
    </w:p>
    <w:p w:rsidR="00EC1B1C" w:rsidRPr="001F05E3" w:rsidRDefault="00EC1B1C" w:rsidP="00EE00B0">
      <w:pPr>
        <w:ind w:left="-567" w:firstLine="567"/>
        <w:rPr>
          <w:rFonts w:ascii="Times New Roman" w:hAnsi="Times New Roman" w:cs="Times New Roman"/>
          <w:sz w:val="28"/>
        </w:rPr>
      </w:pPr>
    </w:p>
    <w:sectPr w:rsidR="00EC1B1C" w:rsidRPr="001F05E3" w:rsidSect="00E13B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E2B9E"/>
    <w:multiLevelType w:val="hybridMultilevel"/>
    <w:tmpl w:val="6ADC173A"/>
    <w:lvl w:ilvl="0" w:tplc="3D543C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1F62CE"/>
    <w:multiLevelType w:val="hybridMultilevel"/>
    <w:tmpl w:val="2BF4A606"/>
    <w:lvl w:ilvl="0" w:tplc="3384D8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546A"/>
    <w:rsid w:val="00042A39"/>
    <w:rsid w:val="001C717A"/>
    <w:rsid w:val="001F05E3"/>
    <w:rsid w:val="0024443D"/>
    <w:rsid w:val="00273BE5"/>
    <w:rsid w:val="002A4F93"/>
    <w:rsid w:val="002D5F9B"/>
    <w:rsid w:val="003373B1"/>
    <w:rsid w:val="00394163"/>
    <w:rsid w:val="003D44F7"/>
    <w:rsid w:val="003D71A2"/>
    <w:rsid w:val="004A7943"/>
    <w:rsid w:val="005A0A63"/>
    <w:rsid w:val="005D088A"/>
    <w:rsid w:val="00674119"/>
    <w:rsid w:val="008F2091"/>
    <w:rsid w:val="009001FE"/>
    <w:rsid w:val="009A7B20"/>
    <w:rsid w:val="009B61C6"/>
    <w:rsid w:val="00AC5B77"/>
    <w:rsid w:val="00B00A54"/>
    <w:rsid w:val="00BC546A"/>
    <w:rsid w:val="00C902F7"/>
    <w:rsid w:val="00CC09D0"/>
    <w:rsid w:val="00D31702"/>
    <w:rsid w:val="00E05B9C"/>
    <w:rsid w:val="00E13BC4"/>
    <w:rsid w:val="00E166BB"/>
    <w:rsid w:val="00E85419"/>
    <w:rsid w:val="00EC1B1C"/>
    <w:rsid w:val="00EE00B0"/>
    <w:rsid w:val="00FD1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9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6</Pages>
  <Words>6780</Words>
  <Characters>3865</Characters>
  <Application>Microsoft Office Word</Application>
  <DocSecurity>0</DocSecurity>
  <Lines>32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Ілона</dc:creator>
  <cp:lastModifiedBy>Ілона</cp:lastModifiedBy>
  <cp:revision>7</cp:revision>
  <dcterms:created xsi:type="dcterms:W3CDTF">2011-02-12T12:58:00Z</dcterms:created>
  <dcterms:modified xsi:type="dcterms:W3CDTF">2011-02-16T19:32:00Z</dcterms:modified>
</cp:coreProperties>
</file>