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F43" w:rsidRDefault="00550F43" w:rsidP="009E233C">
      <w:pPr>
        <w:pStyle w:val="a3"/>
        <w:shd w:val="clear" w:color="auto" w:fill="FFFFFF"/>
        <w:spacing w:before="96" w:beforeAutospacing="0" w:after="120" w:afterAutospacing="0" w:line="360" w:lineRule="auto"/>
        <w:rPr>
          <w:b/>
          <w:bCs/>
          <w:color w:val="000000"/>
          <w:sz w:val="28"/>
          <w:szCs w:val="28"/>
        </w:rPr>
      </w:pPr>
      <w:r>
        <w:rPr>
          <w:b/>
          <w:bCs/>
          <w:color w:val="000000"/>
          <w:sz w:val="28"/>
          <w:szCs w:val="28"/>
        </w:rPr>
        <w:t>К</w:t>
      </w:r>
      <w:r w:rsidR="009E233C" w:rsidRPr="009E233C">
        <w:rPr>
          <w:b/>
          <w:bCs/>
          <w:color w:val="000000"/>
          <w:sz w:val="28"/>
          <w:szCs w:val="28"/>
        </w:rPr>
        <w:t xml:space="preserve">онспект </w:t>
      </w:r>
      <w:r>
        <w:rPr>
          <w:b/>
          <w:bCs/>
          <w:color w:val="000000"/>
          <w:sz w:val="28"/>
          <w:szCs w:val="28"/>
        </w:rPr>
        <w:t xml:space="preserve"> уроку  з  курсу «Фізична географія України»</w:t>
      </w:r>
      <w:r w:rsidR="009E233C" w:rsidRPr="009E233C">
        <w:rPr>
          <w:b/>
          <w:bCs/>
          <w:color w:val="000000"/>
          <w:sz w:val="28"/>
          <w:szCs w:val="28"/>
        </w:rPr>
        <w:t>  (8 клас)</w:t>
      </w:r>
    </w:p>
    <w:p w:rsidR="00337A45" w:rsidRDefault="009E233C" w:rsidP="009E233C">
      <w:pPr>
        <w:pStyle w:val="a3"/>
        <w:shd w:val="clear" w:color="auto" w:fill="FFFFFF"/>
        <w:spacing w:before="96" w:beforeAutospacing="0" w:after="120" w:afterAutospacing="0" w:line="360" w:lineRule="auto"/>
        <w:rPr>
          <w:b/>
          <w:bCs/>
          <w:color w:val="000000"/>
          <w:sz w:val="28"/>
          <w:szCs w:val="28"/>
        </w:rPr>
      </w:pPr>
      <w:r w:rsidRPr="009E233C">
        <w:rPr>
          <w:b/>
          <w:bCs/>
          <w:color w:val="000000"/>
          <w:sz w:val="28"/>
          <w:szCs w:val="28"/>
        </w:rPr>
        <w:t> </w:t>
      </w:r>
      <w:r w:rsidR="00550F43">
        <w:rPr>
          <w:b/>
          <w:bCs/>
          <w:color w:val="000000"/>
          <w:sz w:val="28"/>
          <w:szCs w:val="28"/>
        </w:rPr>
        <w:t>Розділ II. Тема 6 «</w:t>
      </w:r>
      <w:r w:rsidR="001850C1">
        <w:rPr>
          <w:b/>
          <w:bCs/>
          <w:color w:val="000000"/>
          <w:sz w:val="28"/>
          <w:szCs w:val="28"/>
        </w:rPr>
        <w:t>Внутрішні води»</w:t>
      </w:r>
    </w:p>
    <w:p w:rsidR="009E233C" w:rsidRPr="009E233C" w:rsidRDefault="001850C1" w:rsidP="009E233C">
      <w:pPr>
        <w:pStyle w:val="a3"/>
        <w:shd w:val="clear" w:color="auto" w:fill="FFFFFF"/>
        <w:spacing w:before="96" w:beforeAutospacing="0" w:after="120" w:afterAutospacing="0" w:line="360" w:lineRule="auto"/>
        <w:rPr>
          <w:color w:val="000000"/>
          <w:sz w:val="28"/>
          <w:szCs w:val="28"/>
        </w:rPr>
      </w:pPr>
      <w:r w:rsidRPr="001850C1">
        <w:rPr>
          <w:b/>
          <w:i/>
          <w:color w:val="000000"/>
          <w:sz w:val="28"/>
          <w:szCs w:val="28"/>
        </w:rPr>
        <w:t>Тема уроку:</w:t>
      </w:r>
      <w:r w:rsidRPr="00337A45">
        <w:rPr>
          <w:color w:val="000000"/>
          <w:sz w:val="28"/>
          <w:szCs w:val="28"/>
          <w:u w:val="single"/>
        </w:rPr>
        <w:t xml:space="preserve">Основні річкові басейни та їх </w:t>
      </w:r>
      <w:proofErr w:type="spellStart"/>
      <w:r w:rsidRPr="00337A45">
        <w:rPr>
          <w:color w:val="000000"/>
          <w:sz w:val="28"/>
          <w:szCs w:val="28"/>
          <w:u w:val="single"/>
        </w:rPr>
        <w:t>характеристика.Характе</w:t>
      </w:r>
      <w:proofErr w:type="spellEnd"/>
      <w:r w:rsidRPr="00337A45">
        <w:rPr>
          <w:color w:val="000000"/>
          <w:sz w:val="28"/>
          <w:szCs w:val="28"/>
          <w:u w:val="single"/>
        </w:rPr>
        <w:t xml:space="preserve"> р гідрографії й водного режиму річок. Річкові системи Дніпра</w:t>
      </w:r>
      <w:r w:rsidR="00337A45" w:rsidRPr="00337A45">
        <w:rPr>
          <w:color w:val="000000"/>
          <w:sz w:val="28"/>
          <w:szCs w:val="28"/>
          <w:u w:val="single"/>
        </w:rPr>
        <w:t>, Сіверського Дінця,Південного Бугу, Дністра, Дунаю.</w:t>
      </w:r>
      <w:r w:rsidR="009E233C" w:rsidRPr="00337A45">
        <w:rPr>
          <w:color w:val="000000"/>
          <w:sz w:val="28"/>
          <w:szCs w:val="28"/>
          <w:u w:val="single"/>
        </w:rPr>
        <w:br/>
      </w:r>
      <w:r w:rsidR="009E233C" w:rsidRPr="009E233C">
        <w:rPr>
          <w:b/>
          <w:bCs/>
          <w:i/>
          <w:iCs/>
          <w:color w:val="000000"/>
          <w:sz w:val="28"/>
          <w:szCs w:val="28"/>
        </w:rPr>
        <w:t>Мета уроку:</w:t>
      </w:r>
    </w:p>
    <w:p w:rsidR="009E233C" w:rsidRPr="009E233C" w:rsidRDefault="00337A45" w:rsidP="009E233C">
      <w:pPr>
        <w:pStyle w:val="a3"/>
        <w:shd w:val="clear" w:color="auto" w:fill="FFFFFF"/>
        <w:spacing w:before="96" w:beforeAutospacing="0" w:after="120" w:afterAutospacing="0" w:line="360" w:lineRule="auto"/>
        <w:rPr>
          <w:color w:val="000000"/>
          <w:sz w:val="28"/>
          <w:szCs w:val="28"/>
        </w:rPr>
      </w:pPr>
      <w:r>
        <w:rPr>
          <w:b/>
          <w:bCs/>
          <w:i/>
          <w:iCs/>
          <w:color w:val="000000"/>
          <w:sz w:val="28"/>
          <w:szCs w:val="28"/>
        </w:rPr>
        <w:t xml:space="preserve">     </w:t>
      </w:r>
      <w:r w:rsidR="009E233C" w:rsidRPr="009E233C">
        <w:rPr>
          <w:b/>
          <w:bCs/>
          <w:i/>
          <w:iCs/>
          <w:color w:val="000000"/>
          <w:sz w:val="28"/>
          <w:szCs w:val="28"/>
        </w:rPr>
        <w:t>Освітня:</w:t>
      </w:r>
      <w:r>
        <w:rPr>
          <w:bCs/>
          <w:iCs/>
          <w:color w:val="000000"/>
          <w:sz w:val="28"/>
          <w:szCs w:val="28"/>
        </w:rPr>
        <w:t xml:space="preserve">сформувати в учнів розуміння особливостей розподілу </w:t>
      </w:r>
      <w:r w:rsidR="00BA4C84">
        <w:rPr>
          <w:bCs/>
          <w:iCs/>
          <w:color w:val="000000"/>
          <w:sz w:val="28"/>
          <w:szCs w:val="28"/>
        </w:rPr>
        <w:t xml:space="preserve">     </w:t>
      </w:r>
      <w:r>
        <w:rPr>
          <w:bCs/>
          <w:iCs/>
          <w:color w:val="000000"/>
          <w:sz w:val="28"/>
          <w:szCs w:val="28"/>
        </w:rPr>
        <w:t>поверхневих вод та їх ресурсів на території України</w:t>
      </w:r>
      <w:r w:rsidR="00BA4C84">
        <w:rPr>
          <w:bCs/>
          <w:iCs/>
          <w:color w:val="000000"/>
          <w:sz w:val="28"/>
          <w:szCs w:val="28"/>
        </w:rPr>
        <w:t>;</w:t>
      </w:r>
      <w:r>
        <w:rPr>
          <w:bCs/>
          <w:iCs/>
          <w:color w:val="000000"/>
          <w:sz w:val="28"/>
          <w:szCs w:val="28"/>
        </w:rPr>
        <w:t xml:space="preserve">                                                                                                                                                                                                       </w:t>
      </w:r>
      <w:r w:rsidR="009E233C" w:rsidRPr="009E233C">
        <w:rPr>
          <w:color w:val="000000"/>
          <w:sz w:val="28"/>
          <w:szCs w:val="28"/>
        </w:rPr>
        <w:t>познайомити учнів з основними річковими басейнами України; загальними рисами гідрологічного режиму та роботи річок</w:t>
      </w:r>
      <w:r w:rsidR="005B550D">
        <w:rPr>
          <w:color w:val="000000"/>
          <w:sz w:val="28"/>
          <w:szCs w:val="28"/>
        </w:rPr>
        <w:t>,</w:t>
      </w:r>
      <w:r w:rsidR="005B550D" w:rsidRPr="005B550D">
        <w:t xml:space="preserve"> </w:t>
      </w:r>
      <w:r w:rsidR="005B550D" w:rsidRPr="005B550D">
        <w:rPr>
          <w:sz w:val="28"/>
          <w:szCs w:val="28"/>
        </w:rPr>
        <w:t>навчити аналізувати природні умови басейнів річок,</w:t>
      </w:r>
      <w:r w:rsidR="0075636B">
        <w:rPr>
          <w:color w:val="000000"/>
          <w:sz w:val="28"/>
          <w:szCs w:val="28"/>
        </w:rPr>
        <w:t xml:space="preserve"> навчати </w:t>
      </w:r>
      <w:r w:rsidR="0075636B" w:rsidRPr="009E233C">
        <w:rPr>
          <w:color w:val="000000"/>
          <w:sz w:val="28"/>
          <w:szCs w:val="28"/>
        </w:rPr>
        <w:t>логічно мислити, обґрунтовувати свої погляди, робити висновки та порівняння</w:t>
      </w:r>
      <w:r w:rsidR="009E233C" w:rsidRPr="005B550D">
        <w:rPr>
          <w:color w:val="000000"/>
          <w:sz w:val="28"/>
          <w:szCs w:val="28"/>
        </w:rPr>
        <w:t>.</w:t>
      </w:r>
      <w:r w:rsidR="009E233C" w:rsidRPr="009E233C">
        <w:rPr>
          <w:color w:val="000000"/>
          <w:sz w:val="28"/>
          <w:szCs w:val="28"/>
        </w:rPr>
        <w:t xml:space="preserve"> Ввести нові поняття «падіння річки», «ухил річища», «витрати води», «річний стік», «твердий стік».</w:t>
      </w:r>
      <w:r w:rsidR="009E233C" w:rsidRPr="009E233C">
        <w:rPr>
          <w:color w:val="000000"/>
          <w:sz w:val="28"/>
          <w:szCs w:val="28"/>
        </w:rPr>
        <w:br/>
      </w:r>
      <w:r>
        <w:rPr>
          <w:b/>
          <w:bCs/>
          <w:i/>
          <w:iCs/>
          <w:color w:val="000000"/>
          <w:sz w:val="28"/>
          <w:szCs w:val="28"/>
        </w:rPr>
        <w:t xml:space="preserve">     </w:t>
      </w:r>
      <w:r w:rsidR="009E233C" w:rsidRPr="009E233C">
        <w:rPr>
          <w:b/>
          <w:bCs/>
          <w:i/>
          <w:iCs/>
          <w:color w:val="000000"/>
          <w:sz w:val="28"/>
          <w:szCs w:val="28"/>
        </w:rPr>
        <w:t>Виховна</w:t>
      </w:r>
      <w:r w:rsidR="009E233C" w:rsidRPr="009E233C">
        <w:rPr>
          <w:color w:val="000000"/>
          <w:sz w:val="28"/>
          <w:szCs w:val="28"/>
        </w:rPr>
        <w:t>: Сприяти формуванню світоглядних ідей про взаємозв’язки та єдність компонентів природи. Сприяти екологічному вихованню учнів, на основі матеріалу про рівень забруднення річок України та можливі шляхи його подолання.</w:t>
      </w:r>
      <w:r w:rsidR="009E233C" w:rsidRPr="009E233C">
        <w:rPr>
          <w:color w:val="000000"/>
          <w:sz w:val="28"/>
          <w:szCs w:val="28"/>
        </w:rPr>
        <w:br/>
      </w:r>
      <w:r>
        <w:rPr>
          <w:b/>
          <w:bCs/>
          <w:i/>
          <w:iCs/>
          <w:color w:val="000000"/>
          <w:sz w:val="28"/>
          <w:szCs w:val="28"/>
        </w:rPr>
        <w:t xml:space="preserve">    </w:t>
      </w:r>
      <w:r w:rsidR="009E233C" w:rsidRPr="009E233C">
        <w:rPr>
          <w:b/>
          <w:bCs/>
          <w:i/>
          <w:iCs/>
          <w:color w:val="000000"/>
          <w:sz w:val="28"/>
          <w:szCs w:val="28"/>
        </w:rPr>
        <w:t>Розвиваюча: </w:t>
      </w:r>
      <w:r w:rsidR="009E233C" w:rsidRPr="009E233C">
        <w:rPr>
          <w:rStyle w:val="apple-converted-space"/>
          <w:color w:val="000000"/>
          <w:sz w:val="28"/>
          <w:szCs w:val="28"/>
        </w:rPr>
        <w:t> </w:t>
      </w:r>
      <w:r w:rsidR="009E233C" w:rsidRPr="009E233C">
        <w:rPr>
          <w:color w:val="000000"/>
          <w:sz w:val="28"/>
          <w:szCs w:val="28"/>
        </w:rPr>
        <w:t>Розвивати у школярів вміння застосовувати знання про загальні географічні закономірності природи Землі для характеристики особливостей їх регіонального прояву, пояснювати зв’язок гідрологічного режиму річок з кліматичними умовами,</w:t>
      </w:r>
      <w:r w:rsidR="0075636B" w:rsidRPr="0075636B">
        <w:t xml:space="preserve"> </w:t>
      </w:r>
      <w:r w:rsidR="0075636B" w:rsidRPr="0075636B">
        <w:rPr>
          <w:sz w:val="28"/>
          <w:szCs w:val="28"/>
        </w:rPr>
        <w:t xml:space="preserve">продовжувати формувати вміння роботи </w:t>
      </w:r>
      <w:r w:rsidR="0075636B">
        <w:rPr>
          <w:sz w:val="28"/>
          <w:szCs w:val="28"/>
        </w:rPr>
        <w:t xml:space="preserve">з картографічними джерелами  </w:t>
      </w:r>
      <w:proofErr w:type="spellStart"/>
      <w:r w:rsidR="0075636B">
        <w:rPr>
          <w:sz w:val="28"/>
          <w:szCs w:val="28"/>
        </w:rPr>
        <w:t>гео</w:t>
      </w:r>
      <w:proofErr w:type="spellEnd"/>
      <w:r w:rsidR="0075636B" w:rsidRPr="0075636B">
        <w:rPr>
          <w:sz w:val="28"/>
          <w:szCs w:val="28"/>
        </w:rPr>
        <w:t xml:space="preserve"> графічної інформації</w:t>
      </w:r>
      <w:r w:rsidR="0075636B" w:rsidRPr="00686CF6">
        <w:t>;</w:t>
      </w:r>
      <w:r w:rsidR="009E233C" w:rsidRPr="009E233C">
        <w:rPr>
          <w:color w:val="000000"/>
          <w:sz w:val="28"/>
          <w:szCs w:val="28"/>
        </w:rPr>
        <w:t xml:space="preserve"> аналізувати водозабезпеченість території України та її окремих регіонів.</w:t>
      </w:r>
      <w:r w:rsidR="009E233C" w:rsidRPr="009E233C">
        <w:rPr>
          <w:color w:val="000000"/>
          <w:sz w:val="28"/>
          <w:szCs w:val="28"/>
        </w:rPr>
        <w:br/>
      </w:r>
      <w:r w:rsidR="009E233C" w:rsidRPr="009E233C">
        <w:rPr>
          <w:b/>
          <w:bCs/>
          <w:i/>
          <w:iCs/>
          <w:color w:val="000000"/>
          <w:sz w:val="28"/>
          <w:szCs w:val="28"/>
        </w:rPr>
        <w:t>Тип уроку:</w:t>
      </w:r>
      <w:r w:rsidR="005B550D" w:rsidRPr="00686CF6">
        <w:t xml:space="preserve"> </w:t>
      </w:r>
      <w:r w:rsidR="005B550D" w:rsidRPr="005B550D">
        <w:rPr>
          <w:sz w:val="28"/>
          <w:szCs w:val="28"/>
        </w:rPr>
        <w:t>урок формування нових знань, вмінь, навичок.</w:t>
      </w:r>
    </w:p>
    <w:p w:rsidR="007E7F17" w:rsidRPr="007E7F17" w:rsidRDefault="009E233C" w:rsidP="007E7F17">
      <w:pPr>
        <w:spacing w:line="360" w:lineRule="auto"/>
        <w:rPr>
          <w:rFonts w:ascii="Times New Roman" w:hAnsi="Times New Roman" w:cs="Times New Roman"/>
          <w:color w:val="000000"/>
          <w:sz w:val="28"/>
          <w:szCs w:val="28"/>
        </w:rPr>
      </w:pPr>
      <w:r w:rsidRPr="007E7F17">
        <w:rPr>
          <w:rFonts w:ascii="Times New Roman" w:hAnsi="Times New Roman" w:cs="Times New Roman"/>
          <w:b/>
          <w:bCs/>
          <w:i/>
          <w:iCs/>
          <w:color w:val="000000"/>
          <w:sz w:val="28"/>
          <w:szCs w:val="28"/>
        </w:rPr>
        <w:t>Обладнання:</w:t>
      </w:r>
      <w:r w:rsidR="00653260" w:rsidRPr="007E7F17">
        <w:rPr>
          <w:rFonts w:ascii="Times New Roman" w:hAnsi="Times New Roman" w:cs="Times New Roman"/>
          <w:color w:val="000000"/>
          <w:sz w:val="28"/>
          <w:szCs w:val="28"/>
        </w:rPr>
        <w:t xml:space="preserve"> фізична карта України;  фізична карта Європи;</w:t>
      </w:r>
      <w:r w:rsidRPr="007E7F17">
        <w:rPr>
          <w:rFonts w:ascii="Times New Roman" w:hAnsi="Times New Roman" w:cs="Times New Roman"/>
          <w:color w:val="000000"/>
          <w:sz w:val="28"/>
          <w:szCs w:val="28"/>
        </w:rPr>
        <w:t xml:space="preserve"> атласи ш</w:t>
      </w:r>
      <w:r w:rsidR="00653260" w:rsidRPr="007E7F17">
        <w:rPr>
          <w:rFonts w:ascii="Times New Roman" w:hAnsi="Times New Roman" w:cs="Times New Roman"/>
          <w:color w:val="000000"/>
          <w:sz w:val="28"/>
          <w:szCs w:val="28"/>
        </w:rPr>
        <w:t>колярів</w:t>
      </w:r>
      <w:r w:rsidR="00BA4C84" w:rsidRPr="007E7F17">
        <w:rPr>
          <w:rFonts w:ascii="Times New Roman" w:hAnsi="Times New Roman" w:cs="Times New Roman"/>
          <w:color w:val="000000"/>
          <w:sz w:val="28"/>
          <w:szCs w:val="28"/>
        </w:rPr>
        <w:t xml:space="preserve"> </w:t>
      </w:r>
      <w:r w:rsidR="00653260" w:rsidRPr="007E7F17">
        <w:rPr>
          <w:rFonts w:ascii="Times New Roman" w:hAnsi="Times New Roman" w:cs="Times New Roman"/>
          <w:color w:val="000000"/>
          <w:sz w:val="28"/>
          <w:szCs w:val="28"/>
        </w:rPr>
        <w:t xml:space="preserve">; </w:t>
      </w:r>
      <w:r w:rsidRPr="007E7F17">
        <w:rPr>
          <w:rFonts w:ascii="Times New Roman" w:hAnsi="Times New Roman" w:cs="Times New Roman"/>
          <w:color w:val="000000"/>
          <w:sz w:val="28"/>
          <w:szCs w:val="28"/>
        </w:rPr>
        <w:t>листи опорно-інформаційних схем школярів</w:t>
      </w:r>
      <w:r w:rsidR="00653260" w:rsidRPr="007E7F17">
        <w:rPr>
          <w:rFonts w:ascii="Times New Roman" w:hAnsi="Times New Roman" w:cs="Times New Roman"/>
          <w:color w:val="000000"/>
          <w:sz w:val="28"/>
          <w:szCs w:val="28"/>
        </w:rPr>
        <w:t>,дослідницькі матеріали</w:t>
      </w:r>
      <w:r w:rsidR="00186F51" w:rsidRPr="007E7F17">
        <w:rPr>
          <w:rFonts w:ascii="Times New Roman" w:hAnsi="Times New Roman" w:cs="Times New Roman"/>
          <w:color w:val="000000"/>
          <w:sz w:val="28"/>
          <w:szCs w:val="28"/>
        </w:rPr>
        <w:t xml:space="preserve"> звіту «Гідрометричні дослідження р. Вілії»:картосхема маршруту,схеми профілів поперечного перерізу річки у точках спостереження,табл. «Геоморфологічна характеристика долини </w:t>
      </w:r>
      <w:proofErr w:type="spellStart"/>
      <w:r w:rsidR="00186F51" w:rsidRPr="007E7F17">
        <w:rPr>
          <w:rFonts w:ascii="Times New Roman" w:hAnsi="Times New Roman" w:cs="Times New Roman"/>
          <w:color w:val="000000"/>
          <w:sz w:val="28"/>
          <w:szCs w:val="28"/>
        </w:rPr>
        <w:t>р.Вілії</w:t>
      </w:r>
      <w:proofErr w:type="spellEnd"/>
      <w:r w:rsidR="007E7F17">
        <w:rPr>
          <w:rFonts w:ascii="Times New Roman" w:hAnsi="Times New Roman" w:cs="Times New Roman"/>
          <w:color w:val="000000"/>
          <w:sz w:val="28"/>
          <w:szCs w:val="28"/>
        </w:rPr>
        <w:t>».</w:t>
      </w:r>
    </w:p>
    <w:p w:rsidR="007E7F17" w:rsidRPr="007E7F17" w:rsidRDefault="007E7F17" w:rsidP="007E7F17">
      <w:pPr>
        <w:spacing w:line="360" w:lineRule="auto"/>
        <w:rPr>
          <w:rFonts w:ascii="Times New Roman" w:hAnsi="Times New Roman" w:cs="Times New Roman"/>
          <w:sz w:val="28"/>
          <w:szCs w:val="28"/>
        </w:rPr>
      </w:pPr>
      <w:r w:rsidRPr="007E7F17">
        <w:rPr>
          <w:b/>
          <w:i/>
        </w:rPr>
        <w:lastRenderedPageBreak/>
        <w:t xml:space="preserve"> </w:t>
      </w:r>
      <w:r w:rsidRPr="007E7F17">
        <w:rPr>
          <w:rFonts w:ascii="Times New Roman" w:hAnsi="Times New Roman" w:cs="Times New Roman"/>
          <w:b/>
          <w:i/>
          <w:sz w:val="28"/>
          <w:szCs w:val="28"/>
        </w:rPr>
        <w:t>Опорні та базові поняття</w:t>
      </w:r>
      <w:r w:rsidRPr="007E7F17">
        <w:rPr>
          <w:rFonts w:ascii="Times New Roman" w:hAnsi="Times New Roman" w:cs="Times New Roman"/>
          <w:sz w:val="28"/>
          <w:szCs w:val="28"/>
        </w:rPr>
        <w:t>: гідрологія, внутрішні води, поверхневі води, гідрографічні особливості, річков</w:t>
      </w:r>
      <w:r>
        <w:rPr>
          <w:rFonts w:ascii="Times New Roman" w:hAnsi="Times New Roman" w:cs="Times New Roman"/>
          <w:sz w:val="28"/>
          <w:szCs w:val="28"/>
        </w:rPr>
        <w:t>а система</w:t>
      </w:r>
      <w:r w:rsidRPr="007E7F17">
        <w:rPr>
          <w:rFonts w:ascii="Times New Roman" w:hAnsi="Times New Roman" w:cs="Times New Roman"/>
          <w:sz w:val="28"/>
          <w:szCs w:val="28"/>
        </w:rPr>
        <w:t>, річковий басейн, гідрологічний режим, повінь, паводок, межень, річний стік, падіння річки, похил річки, базис ерозії, твердий стік.</w:t>
      </w:r>
    </w:p>
    <w:p w:rsidR="009E233C" w:rsidRPr="009E233C" w:rsidRDefault="009E233C" w:rsidP="007E7F17">
      <w:pPr>
        <w:pStyle w:val="a3"/>
        <w:shd w:val="clear" w:color="auto" w:fill="FFFFFF"/>
        <w:spacing w:before="96" w:beforeAutospacing="0" w:after="120" w:afterAutospacing="0" w:line="360" w:lineRule="auto"/>
        <w:rPr>
          <w:color w:val="000000"/>
          <w:sz w:val="28"/>
          <w:szCs w:val="28"/>
        </w:rPr>
      </w:pPr>
      <w:r w:rsidRPr="009E233C">
        <w:rPr>
          <w:b/>
          <w:bCs/>
          <w:i/>
          <w:iCs/>
          <w:color w:val="000000"/>
          <w:sz w:val="28"/>
          <w:szCs w:val="28"/>
        </w:rPr>
        <w:t>І. Організація класу</w:t>
      </w:r>
    </w:p>
    <w:p w:rsidR="009E233C" w:rsidRDefault="009E233C" w:rsidP="009E233C">
      <w:pPr>
        <w:pStyle w:val="a3"/>
        <w:shd w:val="clear" w:color="auto" w:fill="FFFFFF"/>
        <w:spacing w:before="96" w:beforeAutospacing="0" w:after="120" w:afterAutospacing="0" w:line="360" w:lineRule="auto"/>
        <w:rPr>
          <w:color w:val="000000"/>
          <w:sz w:val="28"/>
          <w:szCs w:val="28"/>
        </w:rPr>
      </w:pPr>
      <w:r w:rsidRPr="009E233C">
        <w:rPr>
          <w:b/>
          <w:bCs/>
          <w:i/>
          <w:iCs/>
          <w:color w:val="000000"/>
          <w:sz w:val="28"/>
          <w:szCs w:val="28"/>
        </w:rPr>
        <w:t>ІІ. Актуалізація опорних знань</w:t>
      </w:r>
      <w:r w:rsidRPr="009E233C">
        <w:rPr>
          <w:color w:val="000000"/>
          <w:sz w:val="28"/>
          <w:szCs w:val="28"/>
        </w:rPr>
        <w:br/>
        <w:t>Питання для обговорення:</w:t>
      </w:r>
      <w:r w:rsidRPr="009E233C">
        <w:rPr>
          <w:color w:val="000000"/>
          <w:sz w:val="28"/>
          <w:szCs w:val="28"/>
        </w:rPr>
        <w:br/>
        <w:t>1.    Дайте визначення понять «річка», «річкова система», «річковий басейн», «витік», «гирло», «дельта», «річкова долина», «живлення річки», «режим річки», «повінь», «паводок», «межень».</w:t>
      </w:r>
      <w:r w:rsidRPr="009E233C">
        <w:rPr>
          <w:color w:val="000000"/>
          <w:sz w:val="28"/>
          <w:szCs w:val="28"/>
        </w:rPr>
        <w:br/>
        <w:t>2.    Яку геологічну роботу виконують річки?</w:t>
      </w:r>
      <w:r w:rsidRPr="009E233C">
        <w:rPr>
          <w:color w:val="000000"/>
          <w:sz w:val="28"/>
          <w:szCs w:val="28"/>
        </w:rPr>
        <w:br/>
        <w:t>3.    Які основні дже</w:t>
      </w:r>
      <w:r w:rsidR="00653260">
        <w:rPr>
          <w:color w:val="000000"/>
          <w:sz w:val="28"/>
          <w:szCs w:val="28"/>
        </w:rPr>
        <w:t xml:space="preserve">рела забруднення </w:t>
      </w:r>
      <w:r w:rsidRPr="009E233C">
        <w:rPr>
          <w:color w:val="000000"/>
          <w:sz w:val="28"/>
          <w:szCs w:val="28"/>
        </w:rPr>
        <w:t xml:space="preserve"> поверхневих вод</w:t>
      </w:r>
      <w:r w:rsidR="00653260">
        <w:rPr>
          <w:color w:val="000000"/>
          <w:sz w:val="28"/>
          <w:szCs w:val="28"/>
        </w:rPr>
        <w:t xml:space="preserve">  ви знаєте</w:t>
      </w:r>
      <w:r w:rsidRPr="009E233C">
        <w:rPr>
          <w:color w:val="000000"/>
          <w:sz w:val="28"/>
          <w:szCs w:val="28"/>
        </w:rPr>
        <w:t xml:space="preserve">?    </w:t>
      </w:r>
    </w:p>
    <w:p w:rsidR="009E233C" w:rsidRPr="00653260" w:rsidRDefault="00653260" w:rsidP="009E233C">
      <w:pPr>
        <w:pStyle w:val="a3"/>
        <w:shd w:val="clear" w:color="auto" w:fill="FFFFFF"/>
        <w:spacing w:before="96" w:beforeAutospacing="0" w:after="120" w:afterAutospacing="0" w:line="360" w:lineRule="auto"/>
        <w:rPr>
          <w:i/>
          <w:color w:val="000000"/>
          <w:sz w:val="28"/>
          <w:szCs w:val="28"/>
          <w:u w:val="single"/>
        </w:rPr>
      </w:pPr>
      <w:proofErr w:type="spellStart"/>
      <w:r w:rsidRPr="009E233C">
        <w:rPr>
          <w:b/>
          <w:bCs/>
          <w:i/>
          <w:iCs/>
          <w:color w:val="000000"/>
          <w:sz w:val="28"/>
          <w:szCs w:val="28"/>
        </w:rPr>
        <w:t>ІІІ</w:t>
      </w:r>
      <w:r>
        <w:rPr>
          <w:b/>
          <w:bCs/>
          <w:i/>
          <w:iCs/>
          <w:color w:val="000000"/>
          <w:sz w:val="28"/>
          <w:szCs w:val="28"/>
        </w:rPr>
        <w:t>.Мотивація</w:t>
      </w:r>
      <w:proofErr w:type="spellEnd"/>
      <w:r>
        <w:rPr>
          <w:b/>
          <w:bCs/>
          <w:i/>
          <w:iCs/>
          <w:color w:val="000000"/>
          <w:sz w:val="28"/>
          <w:szCs w:val="28"/>
        </w:rPr>
        <w:t xml:space="preserve"> навчальної діяльності.</w:t>
      </w:r>
      <w:r w:rsidRPr="00653260">
        <w:rPr>
          <w:i/>
          <w:iCs/>
          <w:color w:val="000000"/>
          <w:sz w:val="28"/>
          <w:szCs w:val="28"/>
          <w:shd w:val="clear" w:color="auto" w:fill="FFFFFF"/>
        </w:rPr>
        <w:t xml:space="preserve"> </w:t>
      </w:r>
      <w:r w:rsidRPr="009E233C">
        <w:rPr>
          <w:i/>
          <w:iCs/>
          <w:color w:val="000000"/>
          <w:sz w:val="28"/>
          <w:szCs w:val="28"/>
          <w:shd w:val="clear" w:color="auto" w:fill="FFFFFF"/>
        </w:rPr>
        <w:t xml:space="preserve">Епіграф: </w:t>
      </w:r>
      <w:proofErr w:type="spellStart"/>
      <w:r w:rsidRPr="009E233C">
        <w:rPr>
          <w:i/>
          <w:iCs/>
          <w:color w:val="000000"/>
          <w:sz w:val="28"/>
          <w:szCs w:val="28"/>
          <w:shd w:val="clear" w:color="auto" w:fill="FFFFFF"/>
        </w:rPr>
        <w:t>“Ріка</w:t>
      </w:r>
      <w:proofErr w:type="spellEnd"/>
      <w:r w:rsidRPr="009E233C">
        <w:rPr>
          <w:i/>
          <w:iCs/>
          <w:color w:val="000000"/>
          <w:sz w:val="28"/>
          <w:szCs w:val="28"/>
          <w:shd w:val="clear" w:color="auto" w:fill="FFFFFF"/>
        </w:rPr>
        <w:t xml:space="preserve"> моя, життя моє... Люблю я воду твою ласкаву, животворну. І береги твої чисті, і всіх людей, що трудяться, живучи на твоїх берегах. Кланяюсь тобі за ласку, за багатство, що дала ти моєму серцю. За те, що дивлячись на тебе, стаю я добрим, людяним і щасливим, що можу любити тебе все життя, ріка моя, душа мого </w:t>
      </w:r>
      <w:proofErr w:type="spellStart"/>
      <w:r w:rsidRPr="009E233C">
        <w:rPr>
          <w:i/>
          <w:iCs/>
          <w:color w:val="000000"/>
          <w:sz w:val="28"/>
          <w:szCs w:val="28"/>
          <w:shd w:val="clear" w:color="auto" w:fill="FFFFFF"/>
        </w:rPr>
        <w:t>народу”</w:t>
      </w:r>
      <w:proofErr w:type="spellEnd"/>
      <w:r w:rsidRPr="009E233C">
        <w:rPr>
          <w:i/>
          <w:iCs/>
          <w:color w:val="000000"/>
          <w:sz w:val="28"/>
          <w:szCs w:val="28"/>
          <w:shd w:val="clear" w:color="auto" w:fill="FFFFFF"/>
        </w:rPr>
        <w:t>.</w:t>
      </w:r>
      <w:r>
        <w:rPr>
          <w:i/>
          <w:iCs/>
          <w:color w:val="000000"/>
          <w:sz w:val="28"/>
          <w:szCs w:val="28"/>
          <w:shd w:val="clear" w:color="auto" w:fill="FFFFFF"/>
        </w:rPr>
        <w:t>(О.Довженко)</w:t>
      </w:r>
      <w:r w:rsidRPr="009E233C">
        <w:rPr>
          <w:color w:val="000000"/>
          <w:sz w:val="28"/>
          <w:szCs w:val="28"/>
        </w:rPr>
        <w:br/>
      </w:r>
      <w:r w:rsidR="009E233C" w:rsidRPr="009E233C">
        <w:rPr>
          <w:b/>
          <w:bCs/>
          <w:i/>
          <w:iCs/>
          <w:color w:val="000000"/>
          <w:sz w:val="28"/>
          <w:szCs w:val="28"/>
        </w:rPr>
        <w:t xml:space="preserve"> </w:t>
      </w:r>
      <w:r w:rsidR="00015858" w:rsidRPr="009E233C">
        <w:rPr>
          <w:color w:val="000000"/>
          <w:sz w:val="28"/>
          <w:szCs w:val="28"/>
        </w:rPr>
        <w:t xml:space="preserve">   </w:t>
      </w:r>
      <w:proofErr w:type="spellStart"/>
      <w:r w:rsidR="00015858" w:rsidRPr="009E233C">
        <w:rPr>
          <w:b/>
          <w:bCs/>
          <w:i/>
          <w:iCs/>
          <w:color w:val="000000"/>
          <w:sz w:val="28"/>
          <w:szCs w:val="28"/>
        </w:rPr>
        <w:t>ІV.</w:t>
      </w:r>
      <w:r w:rsidR="009E233C" w:rsidRPr="009E233C">
        <w:rPr>
          <w:b/>
          <w:bCs/>
          <w:i/>
          <w:iCs/>
          <w:color w:val="000000"/>
          <w:sz w:val="28"/>
          <w:szCs w:val="28"/>
        </w:rPr>
        <w:t>Вивчення</w:t>
      </w:r>
      <w:proofErr w:type="spellEnd"/>
      <w:r w:rsidR="009E233C" w:rsidRPr="009E233C">
        <w:rPr>
          <w:b/>
          <w:bCs/>
          <w:i/>
          <w:iCs/>
          <w:color w:val="000000"/>
          <w:sz w:val="28"/>
          <w:szCs w:val="28"/>
        </w:rPr>
        <w:t xml:space="preserve"> нового матеріалу</w:t>
      </w:r>
      <w:r w:rsidR="009E233C" w:rsidRPr="009E233C">
        <w:rPr>
          <w:color w:val="000000"/>
          <w:sz w:val="28"/>
          <w:szCs w:val="28"/>
        </w:rPr>
        <w:br/>
        <w:t>1. Закономірності поширення водойм в Україні.</w:t>
      </w:r>
      <w:r w:rsidR="009E233C" w:rsidRPr="009E233C">
        <w:rPr>
          <w:color w:val="000000"/>
          <w:sz w:val="28"/>
          <w:szCs w:val="28"/>
        </w:rPr>
        <w:br/>
        <w:t>Україна має достатньо широку мережу внутрішніх вод. До неї належать близько 73 тис. річок, біля 20 тис. озер, артезіанські басейни, болота. У зв’язку з відмінностями у кліматі гідрологічні об’єкти в Україні розміщені вкрай нерівномірно. Так Поліська низовина відчуває надлишок води, тут густа річкова мережа, значні площі займають болота. Водночас, південь та схід України відчувають дефіцит води. Його людина намагається компенсувати створенням штучних во</w:t>
      </w:r>
      <w:r w:rsidR="001D13FC">
        <w:rPr>
          <w:color w:val="000000"/>
          <w:sz w:val="28"/>
          <w:szCs w:val="28"/>
        </w:rPr>
        <w:t>дойм: каналів, водосховищ, ставк</w:t>
      </w:r>
      <w:r w:rsidR="009E233C" w:rsidRPr="009E233C">
        <w:rPr>
          <w:color w:val="000000"/>
          <w:sz w:val="28"/>
          <w:szCs w:val="28"/>
        </w:rPr>
        <w:t>ів, яких налічується в нашій країні близько 28 тисяч.</w:t>
      </w:r>
      <w:r w:rsidR="009E233C" w:rsidRPr="009E233C">
        <w:rPr>
          <w:rStyle w:val="apple-converted-space"/>
          <w:color w:val="000000"/>
          <w:sz w:val="28"/>
          <w:szCs w:val="28"/>
        </w:rPr>
        <w:t> </w:t>
      </w:r>
      <w:r w:rsidR="001D13FC">
        <w:rPr>
          <w:color w:val="000000"/>
          <w:sz w:val="28"/>
          <w:szCs w:val="28"/>
        </w:rPr>
        <w:br/>
      </w:r>
      <w:r w:rsidR="009E233C" w:rsidRPr="009E233C">
        <w:rPr>
          <w:color w:val="000000"/>
          <w:sz w:val="28"/>
          <w:szCs w:val="28"/>
        </w:rPr>
        <w:t xml:space="preserve">•    На основі порівняння фізичної та кліматичної карт України поясніть не </w:t>
      </w:r>
      <w:r w:rsidR="009E233C" w:rsidRPr="009E233C">
        <w:rPr>
          <w:color w:val="000000"/>
          <w:sz w:val="28"/>
          <w:szCs w:val="28"/>
        </w:rPr>
        <w:lastRenderedPageBreak/>
        <w:t>однакову забезпеченість водними ресурсами території України</w:t>
      </w:r>
      <w:r w:rsidR="009E233C" w:rsidRPr="00653260">
        <w:rPr>
          <w:i/>
          <w:color w:val="000000"/>
          <w:sz w:val="28"/>
          <w:szCs w:val="28"/>
          <w:u w:val="single"/>
        </w:rPr>
        <w:t>.</w:t>
      </w:r>
      <w:r>
        <w:rPr>
          <w:i/>
          <w:color w:val="000000"/>
          <w:sz w:val="28"/>
          <w:szCs w:val="28"/>
          <w:u w:val="single"/>
        </w:rPr>
        <w:t>(</w:t>
      </w:r>
      <w:r w:rsidR="009E233C" w:rsidRPr="00653260">
        <w:rPr>
          <w:i/>
          <w:color w:val="000000"/>
          <w:sz w:val="28"/>
          <w:szCs w:val="28"/>
          <w:u w:val="single"/>
        </w:rPr>
        <w:t>    Евристична бесіда, робота з фізичною та кліматичною картами України.</w:t>
      </w:r>
      <w:r>
        <w:rPr>
          <w:i/>
          <w:color w:val="000000"/>
          <w:sz w:val="28"/>
          <w:szCs w:val="28"/>
          <w:u w:val="single"/>
        </w:rPr>
        <w:t>)</w:t>
      </w:r>
    </w:p>
    <w:p w:rsidR="00340B42" w:rsidRDefault="009E233C" w:rsidP="009E233C">
      <w:pPr>
        <w:pStyle w:val="a3"/>
        <w:shd w:val="clear" w:color="auto" w:fill="FFFFFF"/>
        <w:spacing w:before="96" w:beforeAutospacing="0" w:after="120" w:afterAutospacing="0" w:line="360" w:lineRule="auto"/>
        <w:rPr>
          <w:color w:val="000000"/>
          <w:sz w:val="28"/>
          <w:szCs w:val="28"/>
        </w:rPr>
      </w:pPr>
      <w:r w:rsidRPr="009E233C">
        <w:rPr>
          <w:color w:val="000000"/>
          <w:sz w:val="28"/>
          <w:szCs w:val="28"/>
        </w:rPr>
        <w:t>2.    Загальна характеристика річок України</w:t>
      </w:r>
      <w:r w:rsidR="00340B42">
        <w:rPr>
          <w:color w:val="000000"/>
          <w:sz w:val="28"/>
          <w:szCs w:val="28"/>
        </w:rPr>
        <w:t>.</w:t>
      </w:r>
    </w:p>
    <w:p w:rsidR="009E233C" w:rsidRPr="009E233C" w:rsidRDefault="009E233C" w:rsidP="009E233C">
      <w:pPr>
        <w:pStyle w:val="a3"/>
        <w:shd w:val="clear" w:color="auto" w:fill="FFFFFF"/>
        <w:spacing w:before="96" w:beforeAutospacing="0" w:after="120" w:afterAutospacing="0" w:line="360" w:lineRule="auto"/>
        <w:rPr>
          <w:color w:val="000000"/>
          <w:sz w:val="28"/>
          <w:szCs w:val="28"/>
        </w:rPr>
      </w:pPr>
      <w:r w:rsidRPr="009E233C">
        <w:rPr>
          <w:color w:val="000000"/>
          <w:sz w:val="28"/>
          <w:szCs w:val="28"/>
        </w:rPr>
        <w:t>       Найбільше значення у житті та господарстві людини мають річки. Їх використовують для виробничих та побутових потреб, судноплавства, рибальства, гідроенергетики, зрошення, для сплавлення лісу тощо.</w:t>
      </w:r>
      <w:r w:rsidRPr="009E233C">
        <w:rPr>
          <w:rStyle w:val="apple-converted-space"/>
          <w:color w:val="000000"/>
          <w:sz w:val="28"/>
          <w:szCs w:val="28"/>
        </w:rPr>
        <w:t> </w:t>
      </w:r>
      <w:r w:rsidRPr="009E233C">
        <w:rPr>
          <w:color w:val="000000"/>
          <w:sz w:val="28"/>
          <w:szCs w:val="28"/>
        </w:rPr>
        <w:br/>
        <w:t>     Серед чисельних річок України переважають малі, з довжиною до 100 км. Середніх річок, довжиною від 100 до 500 км – близько 110, а найбільших (понад 500 км) лише 8.</w:t>
      </w:r>
      <w:r w:rsidRPr="009E233C">
        <w:rPr>
          <w:color w:val="000000"/>
          <w:sz w:val="28"/>
          <w:szCs w:val="28"/>
        </w:rPr>
        <w:br/>
        <w:t>     Україна має досить густу річкову мережу. Всі річки нашої держави належать до басейну Атлантичного океану. 96% з них несуть свої води у Чорне і Азовське моря і лише окремі (Західний Буг</w:t>
      </w:r>
      <w:r w:rsidR="00F4447A">
        <w:rPr>
          <w:color w:val="000000"/>
          <w:sz w:val="28"/>
          <w:szCs w:val="28"/>
        </w:rPr>
        <w:t>, Сан) – до Балтійського моря.</w:t>
      </w:r>
      <w:r w:rsidR="00F4447A">
        <w:rPr>
          <w:color w:val="000000"/>
          <w:sz w:val="28"/>
          <w:szCs w:val="28"/>
        </w:rPr>
        <w:br/>
      </w:r>
      <w:r w:rsidRPr="009E233C">
        <w:rPr>
          <w:color w:val="000000"/>
          <w:sz w:val="28"/>
          <w:szCs w:val="28"/>
        </w:rPr>
        <w:t>•    За фізичною картою визначте, якими формами рельєфу проходять вододіли між Чорноморсько-Азовським та Балтійським басейнами.</w:t>
      </w:r>
      <w:r w:rsidRPr="009E233C">
        <w:rPr>
          <w:rStyle w:val="apple-converted-space"/>
          <w:color w:val="000000"/>
          <w:sz w:val="28"/>
          <w:szCs w:val="28"/>
        </w:rPr>
        <w:t> </w:t>
      </w:r>
      <w:r w:rsidRPr="009E233C">
        <w:rPr>
          <w:color w:val="000000"/>
          <w:sz w:val="28"/>
          <w:szCs w:val="28"/>
        </w:rPr>
        <w:br/>
        <w:t>     Більшість річок України мають рівнинний характер течії і живляться переважно талими сніговими водами, тому навесні вони мають високу повінь. Влітку спостерігається найнижчий рівень води – межень, а малі річки на півдні навіть пересихають.</w:t>
      </w:r>
      <w:r w:rsidRPr="009E233C">
        <w:rPr>
          <w:color w:val="000000"/>
          <w:sz w:val="28"/>
          <w:szCs w:val="28"/>
        </w:rPr>
        <w:br/>
        <w:t>     Річки Полісся додатково живляться підземними водами, тому влітку мало міліють і ніколи не пересихають. Річки України мають досить тривалий період льодоставу. В гірських областях спостерігається паводки, тобто відбувається раптове підняття рівня води після сильних злив кілька разів на рік.</w:t>
      </w:r>
      <w:r w:rsidRPr="009E233C">
        <w:rPr>
          <w:color w:val="000000"/>
          <w:sz w:val="28"/>
          <w:szCs w:val="28"/>
        </w:rPr>
        <w:br/>
        <w:t>     Водний режим річки можна схарактеризувати кількома параметрами:</w:t>
      </w:r>
      <w:r w:rsidRPr="009E233C">
        <w:rPr>
          <w:color w:val="000000"/>
          <w:sz w:val="28"/>
          <w:szCs w:val="28"/>
        </w:rPr>
        <w:br/>
        <w:t>•    Падіння річки – різниця відміток поверхні води витоку та гирла річки. Визначається в м.</w:t>
      </w:r>
      <w:r w:rsidRPr="009E233C">
        <w:rPr>
          <w:color w:val="000000"/>
          <w:sz w:val="28"/>
          <w:szCs w:val="28"/>
        </w:rPr>
        <w:br/>
        <w:t>•    Ухил річища – відношення падіння річки (см) до довжини (км). Одержана величина (що виражається в см/км) показує на скільки см в середньому зменшується падіння річки на кожний кілометр її протяжності.</w:t>
      </w:r>
      <w:r w:rsidRPr="009E233C">
        <w:rPr>
          <w:rStyle w:val="apple-converted-space"/>
          <w:color w:val="000000"/>
          <w:sz w:val="28"/>
          <w:szCs w:val="28"/>
        </w:rPr>
        <w:t> </w:t>
      </w:r>
      <w:r w:rsidRPr="009E233C">
        <w:rPr>
          <w:color w:val="000000"/>
          <w:sz w:val="28"/>
          <w:szCs w:val="28"/>
        </w:rPr>
        <w:br/>
        <w:t>•    Витрати води (Q) – об'єм води, що протікає крізь поперечний переріз річки за одиницю часу. Витрати води обчислюють в м</w:t>
      </w:r>
      <w:r w:rsidRPr="009E233C">
        <w:rPr>
          <w:color w:val="000000"/>
          <w:sz w:val="28"/>
          <w:szCs w:val="28"/>
          <w:vertAlign w:val="superscript"/>
        </w:rPr>
        <w:t>3</w:t>
      </w:r>
      <w:r w:rsidRPr="009E233C">
        <w:rPr>
          <w:color w:val="000000"/>
          <w:sz w:val="28"/>
          <w:szCs w:val="28"/>
        </w:rPr>
        <w:t>/с, як добуток площі поперечного перерізу річки (F) та швидкості її течії (V).</w:t>
      </w:r>
      <w:r w:rsidRPr="009E233C">
        <w:rPr>
          <w:color w:val="000000"/>
          <w:sz w:val="28"/>
          <w:szCs w:val="28"/>
        </w:rPr>
        <w:br/>
      </w:r>
      <w:r w:rsidRPr="009E233C">
        <w:rPr>
          <w:color w:val="000000"/>
          <w:sz w:val="28"/>
          <w:szCs w:val="28"/>
        </w:rPr>
        <w:lastRenderedPageBreak/>
        <w:t>•    Річний стік – витрати води протягом року.</w:t>
      </w:r>
      <w:r w:rsidRPr="009E233C">
        <w:rPr>
          <w:color w:val="000000"/>
          <w:sz w:val="28"/>
          <w:szCs w:val="28"/>
        </w:rPr>
        <w:br/>
        <w:t>•    Твердий стік – маса гірських порід (т), що переносить річка за рік.</w:t>
      </w:r>
      <w:r w:rsidRPr="009E233C">
        <w:rPr>
          <w:color w:val="000000"/>
          <w:sz w:val="28"/>
          <w:szCs w:val="28"/>
        </w:rPr>
        <w:br/>
        <w:t>Користуючись фізичною картою Європи, визначимо падіння та ухил річища Дніпра:</w:t>
      </w:r>
      <w:r w:rsidRPr="009E233C">
        <w:rPr>
          <w:color w:val="000000"/>
          <w:sz w:val="28"/>
          <w:szCs w:val="28"/>
        </w:rPr>
        <w:br/>
        <w:t>Падіння Дніпра:  П = 319 м – 0 м = 319 м</w:t>
      </w:r>
      <w:r w:rsidRPr="009E233C">
        <w:rPr>
          <w:color w:val="000000"/>
          <w:sz w:val="28"/>
          <w:szCs w:val="28"/>
        </w:rPr>
        <w:br/>
        <w:t xml:space="preserve">Ухил річища Дніпра: У = 31900 см : 2201 км ≈ 14,5 см/км    Евристична бесіда, робота з фізичними картами України та Європи та презентацією </w:t>
      </w:r>
      <w:proofErr w:type="spellStart"/>
      <w:r w:rsidRPr="009E233C">
        <w:rPr>
          <w:color w:val="000000"/>
          <w:sz w:val="28"/>
          <w:szCs w:val="28"/>
        </w:rPr>
        <w:t>ppt</w:t>
      </w:r>
      <w:proofErr w:type="spellEnd"/>
      <w:r w:rsidRPr="009E233C">
        <w:rPr>
          <w:color w:val="000000"/>
          <w:sz w:val="28"/>
          <w:szCs w:val="28"/>
        </w:rPr>
        <w:t xml:space="preserve"> «Річки України».</w:t>
      </w:r>
    </w:p>
    <w:p w:rsidR="00C9510A" w:rsidRPr="00AC160E" w:rsidRDefault="009E233C" w:rsidP="00AC160E">
      <w:pPr>
        <w:pStyle w:val="a3"/>
        <w:shd w:val="clear" w:color="auto" w:fill="FFFFFF"/>
        <w:spacing w:before="96" w:beforeAutospacing="0" w:after="120" w:afterAutospacing="0" w:line="360" w:lineRule="auto"/>
        <w:rPr>
          <w:color w:val="000000"/>
          <w:sz w:val="28"/>
          <w:szCs w:val="28"/>
        </w:rPr>
      </w:pPr>
      <w:r w:rsidRPr="009E233C">
        <w:rPr>
          <w:color w:val="000000"/>
          <w:sz w:val="28"/>
          <w:szCs w:val="28"/>
        </w:rPr>
        <w:t>3. </w:t>
      </w:r>
      <w:r w:rsidR="00F4447A">
        <w:rPr>
          <w:color w:val="000000"/>
          <w:sz w:val="28"/>
          <w:szCs w:val="28"/>
        </w:rPr>
        <w:t>Річкова система Дніпра</w:t>
      </w:r>
      <w:r w:rsidRPr="009E233C">
        <w:rPr>
          <w:color w:val="000000"/>
          <w:sz w:val="28"/>
          <w:szCs w:val="28"/>
        </w:rPr>
        <w:t>.</w:t>
      </w:r>
      <w:r w:rsidRPr="009E233C">
        <w:rPr>
          <w:color w:val="000000"/>
          <w:sz w:val="28"/>
          <w:szCs w:val="28"/>
        </w:rPr>
        <w:br/>
        <w:t xml:space="preserve">     Найбільшою річкою нашої держави, її символом є Дніпро. Згадки про нього знаходять ще у стародавніх літописах. Відомості про річку є в працях Геродота, Стратона, Плінія Молодшого, Птоломея. Стародавні греки називали річку Борисфеном; римляни знали її як </w:t>
      </w:r>
      <w:proofErr w:type="spellStart"/>
      <w:r w:rsidRPr="009E233C">
        <w:rPr>
          <w:color w:val="000000"/>
          <w:sz w:val="28"/>
          <w:szCs w:val="28"/>
        </w:rPr>
        <w:t>Данапріс</w:t>
      </w:r>
      <w:proofErr w:type="spellEnd"/>
      <w:r w:rsidRPr="009E233C">
        <w:rPr>
          <w:color w:val="000000"/>
          <w:sz w:val="28"/>
          <w:szCs w:val="28"/>
        </w:rPr>
        <w:t xml:space="preserve">; турки – </w:t>
      </w:r>
      <w:proofErr w:type="spellStart"/>
      <w:r w:rsidRPr="009E233C">
        <w:rPr>
          <w:color w:val="000000"/>
          <w:sz w:val="28"/>
          <w:szCs w:val="28"/>
        </w:rPr>
        <w:t>Узу</w:t>
      </w:r>
      <w:proofErr w:type="spellEnd"/>
      <w:r w:rsidRPr="009E233C">
        <w:rPr>
          <w:color w:val="000000"/>
          <w:sz w:val="28"/>
          <w:szCs w:val="28"/>
        </w:rPr>
        <w:t xml:space="preserve">;  слов’яни – Славутич. Сучасна назва споріднена з тією, що в ІV ст. була відома у Римі. Вона походить від скіфських слів: дон  - </w:t>
      </w:r>
      <w:proofErr w:type="spellStart"/>
      <w:r w:rsidRPr="009E233C">
        <w:rPr>
          <w:color w:val="000000"/>
          <w:sz w:val="28"/>
          <w:szCs w:val="28"/>
        </w:rPr>
        <w:t>“річка”</w:t>
      </w:r>
      <w:proofErr w:type="spellEnd"/>
      <w:r w:rsidRPr="009E233C">
        <w:rPr>
          <w:color w:val="000000"/>
          <w:sz w:val="28"/>
          <w:szCs w:val="28"/>
        </w:rPr>
        <w:t xml:space="preserve">, </w:t>
      </w:r>
      <w:proofErr w:type="spellStart"/>
      <w:r w:rsidRPr="009E233C">
        <w:rPr>
          <w:color w:val="000000"/>
          <w:sz w:val="28"/>
          <w:szCs w:val="28"/>
        </w:rPr>
        <w:t>апр</w:t>
      </w:r>
      <w:proofErr w:type="spellEnd"/>
      <w:r w:rsidRPr="009E233C">
        <w:rPr>
          <w:color w:val="000000"/>
          <w:sz w:val="28"/>
          <w:szCs w:val="28"/>
        </w:rPr>
        <w:t xml:space="preserve"> – </w:t>
      </w:r>
      <w:proofErr w:type="spellStart"/>
      <w:r w:rsidRPr="009E233C">
        <w:rPr>
          <w:color w:val="000000"/>
          <w:sz w:val="28"/>
          <w:szCs w:val="28"/>
        </w:rPr>
        <w:t>“глибокий”</w:t>
      </w:r>
      <w:proofErr w:type="spellEnd"/>
      <w:r w:rsidRPr="009E233C">
        <w:rPr>
          <w:color w:val="000000"/>
          <w:sz w:val="28"/>
          <w:szCs w:val="28"/>
        </w:rPr>
        <w:t>.</w:t>
      </w:r>
      <w:r w:rsidRPr="009E233C">
        <w:rPr>
          <w:rStyle w:val="apple-converted-space"/>
          <w:color w:val="000000"/>
          <w:sz w:val="28"/>
          <w:szCs w:val="28"/>
        </w:rPr>
        <w:t> </w:t>
      </w:r>
      <w:r w:rsidRPr="009E233C">
        <w:rPr>
          <w:color w:val="000000"/>
          <w:sz w:val="28"/>
          <w:szCs w:val="28"/>
        </w:rPr>
        <w:br/>
        <w:t>     Загальна довжина Дніпра – 2201 км. За цим показником це четверта річка Європи (після Волги, Дунаю та Уралу). Дніпро – типова рівнинна річка, яка бере початок з мохового болота на Валдайській височині в Росії. Перетнувши територію Білорусі, Дніпро долає Україною 1050 км своїми середньою та нижньою течією, несучи води у Чорне море.</w:t>
      </w:r>
      <w:r w:rsidRPr="009E233C">
        <w:rPr>
          <w:rStyle w:val="apple-converted-space"/>
          <w:color w:val="000000"/>
          <w:sz w:val="28"/>
          <w:szCs w:val="28"/>
        </w:rPr>
        <w:t> </w:t>
      </w:r>
      <w:r w:rsidRPr="009E233C">
        <w:rPr>
          <w:color w:val="000000"/>
          <w:sz w:val="28"/>
          <w:szCs w:val="28"/>
        </w:rPr>
        <w:t>Разом з численними притоками Дніпро утворює величезну річкову систему. До неї належить 44% усіх річок нашої держави.</w:t>
      </w:r>
      <w:r w:rsidRPr="009E233C">
        <w:rPr>
          <w:color w:val="000000"/>
          <w:sz w:val="28"/>
          <w:szCs w:val="28"/>
        </w:rPr>
        <w:br/>
        <w:t>•    Що таке притоки річки? Як визначити де праві, а де ліві притоки?</w:t>
      </w:r>
      <w:r w:rsidRPr="009E233C">
        <w:rPr>
          <w:color w:val="000000"/>
          <w:sz w:val="28"/>
          <w:szCs w:val="28"/>
        </w:rPr>
        <w:br/>
        <w:t>•    Знайдіть на фізичній карті та назвіть найбільші праві та ліві притока Дніпра.</w:t>
      </w:r>
      <w:r w:rsidRPr="009E233C">
        <w:rPr>
          <w:rStyle w:val="apple-converted-space"/>
          <w:color w:val="000000"/>
          <w:sz w:val="28"/>
          <w:szCs w:val="28"/>
        </w:rPr>
        <w:t> </w:t>
      </w:r>
      <w:r w:rsidRPr="009E233C">
        <w:rPr>
          <w:color w:val="000000"/>
          <w:sz w:val="28"/>
          <w:szCs w:val="28"/>
        </w:rPr>
        <w:br/>
        <w:t>     Найдовшою та найбільш повноводною притокою Дніпра є Десна. Її загальна протяжність становить 1130 км. З них в межах України – 591 км. Впадаючи у Дніпро північніше Києва, Десна майже подвоює об’єм його води.</w:t>
      </w:r>
      <w:r w:rsidRPr="009E233C">
        <w:rPr>
          <w:rStyle w:val="apple-converted-space"/>
          <w:color w:val="000000"/>
          <w:sz w:val="28"/>
          <w:szCs w:val="28"/>
        </w:rPr>
        <w:t> </w:t>
      </w:r>
      <w:r w:rsidRPr="009E233C">
        <w:rPr>
          <w:color w:val="000000"/>
          <w:sz w:val="28"/>
          <w:szCs w:val="28"/>
        </w:rPr>
        <w:br/>
        <w:t>    Другою за протяжність притокою Дніпра є Прип'ять. Її загальна довжина 761 км. В Україні – лише 261 км. Тече по майже плоскій Поліській низовини, сильно петляючи. Має велику частку підземного живлення, тому влітку втрачає мало води. Прип'ять має великий річковий басейн – 114,3 тис. км</w:t>
      </w:r>
      <w:r w:rsidRPr="009E233C">
        <w:rPr>
          <w:color w:val="000000"/>
          <w:sz w:val="28"/>
          <w:szCs w:val="28"/>
          <w:vertAlign w:val="superscript"/>
        </w:rPr>
        <w:t>2</w:t>
      </w:r>
      <w:r w:rsidRPr="009E233C">
        <w:rPr>
          <w:rStyle w:val="apple-converted-space"/>
          <w:color w:val="000000"/>
          <w:sz w:val="28"/>
          <w:szCs w:val="28"/>
        </w:rPr>
        <w:t> </w:t>
      </w:r>
      <w:r w:rsidRPr="009E233C">
        <w:rPr>
          <w:color w:val="000000"/>
          <w:sz w:val="28"/>
          <w:szCs w:val="28"/>
        </w:rPr>
        <w:t xml:space="preserve">(у 1,5 рази </w:t>
      </w:r>
      <w:r w:rsidRPr="009E233C">
        <w:rPr>
          <w:color w:val="000000"/>
          <w:sz w:val="28"/>
          <w:szCs w:val="28"/>
        </w:rPr>
        <w:lastRenderedPageBreak/>
        <w:t>більший, ніж у Десни) та приймає багато великих приток, зокрема Горинь, Стир та інші.</w:t>
      </w:r>
      <w:r w:rsidRPr="009E233C">
        <w:rPr>
          <w:color w:val="000000"/>
          <w:sz w:val="28"/>
          <w:szCs w:val="28"/>
        </w:rPr>
        <w:br/>
        <w:t>     На річковий басейн Дніпра припадає близько 60% водних ресурсів України. За загальною площею річкового басейну – 504 тис. км</w:t>
      </w:r>
      <w:r w:rsidRPr="009E233C">
        <w:rPr>
          <w:color w:val="000000"/>
          <w:sz w:val="28"/>
          <w:szCs w:val="28"/>
          <w:vertAlign w:val="superscript"/>
        </w:rPr>
        <w:t>2</w:t>
      </w:r>
      <w:r w:rsidRPr="009E233C">
        <w:rPr>
          <w:color w:val="000000"/>
          <w:sz w:val="28"/>
          <w:szCs w:val="28"/>
        </w:rPr>
        <w:t>, Дніпро у Європі поступається лиш</w:t>
      </w:r>
      <w:r w:rsidR="00AC160E">
        <w:rPr>
          <w:color w:val="000000"/>
          <w:sz w:val="28"/>
          <w:szCs w:val="28"/>
        </w:rPr>
        <w:t>е Волзі та Дунаю.</w:t>
      </w:r>
      <w:r w:rsidR="00AC160E">
        <w:rPr>
          <w:color w:val="000000"/>
          <w:sz w:val="28"/>
          <w:szCs w:val="28"/>
        </w:rPr>
        <w:br/>
      </w:r>
      <w:r w:rsidRPr="009E233C">
        <w:rPr>
          <w:color w:val="000000"/>
          <w:sz w:val="28"/>
          <w:szCs w:val="28"/>
        </w:rPr>
        <w:t>•    За фізичною картою визначте, якими формами рельєфу проходять вододіли Дніпра в межах України. З басейнами яких річок межує річковий басейн Дніпра?</w:t>
      </w:r>
      <w:r w:rsidRPr="009E233C">
        <w:rPr>
          <w:rStyle w:val="apple-converted-space"/>
          <w:color w:val="000000"/>
          <w:sz w:val="28"/>
          <w:szCs w:val="28"/>
        </w:rPr>
        <w:t> </w:t>
      </w:r>
      <w:r w:rsidR="00AC160E">
        <w:rPr>
          <w:color w:val="000000"/>
          <w:sz w:val="28"/>
          <w:szCs w:val="28"/>
        </w:rPr>
        <w:br/>
      </w:r>
      <w:r w:rsidRPr="005B550D">
        <w:rPr>
          <w:color w:val="000000"/>
          <w:sz w:val="28"/>
          <w:szCs w:val="28"/>
        </w:rPr>
        <w:t>4. Інші річкові системи України: Дністер, Південний Буг, Сіверський Донець, Дунай в межах України</w:t>
      </w:r>
      <w:r w:rsidRPr="00C9510A">
        <w:rPr>
          <w:i/>
          <w:color w:val="000000"/>
          <w:sz w:val="28"/>
          <w:szCs w:val="28"/>
        </w:rPr>
        <w:t>.</w:t>
      </w:r>
    </w:p>
    <w:p w:rsidR="00C9510A" w:rsidRPr="00F4447A" w:rsidRDefault="00C9510A" w:rsidP="00C9510A">
      <w:pPr>
        <w:rPr>
          <w:rFonts w:ascii="Times New Roman" w:hAnsi="Times New Roman" w:cs="Times New Roman"/>
          <w:i/>
          <w:sz w:val="28"/>
          <w:szCs w:val="28"/>
        </w:rPr>
      </w:pPr>
      <w:r w:rsidRPr="00C9510A">
        <w:rPr>
          <w:rFonts w:ascii="Times New Roman" w:hAnsi="Times New Roman" w:cs="Times New Roman"/>
          <w:i/>
          <w:sz w:val="28"/>
          <w:szCs w:val="28"/>
        </w:rPr>
        <w:t xml:space="preserve"> Прийом «</w:t>
      </w:r>
      <w:proofErr w:type="spellStart"/>
      <w:r w:rsidRPr="00C9510A">
        <w:rPr>
          <w:rFonts w:ascii="Times New Roman" w:hAnsi="Times New Roman" w:cs="Times New Roman"/>
          <w:i/>
          <w:sz w:val="28"/>
          <w:szCs w:val="28"/>
        </w:rPr>
        <w:t>Мандрівка»</w:t>
      </w:r>
      <w:r w:rsidR="00F4447A">
        <w:rPr>
          <w:rFonts w:ascii="Times New Roman" w:hAnsi="Times New Roman" w:cs="Times New Roman"/>
          <w:i/>
          <w:sz w:val="28"/>
          <w:szCs w:val="28"/>
        </w:rPr>
        <w:t>.</w:t>
      </w:r>
      <w:r w:rsidRPr="00C9510A">
        <w:rPr>
          <w:rFonts w:ascii="Times New Roman" w:hAnsi="Times New Roman" w:cs="Times New Roman"/>
          <w:sz w:val="28"/>
          <w:szCs w:val="28"/>
        </w:rPr>
        <w:t>Учні</w:t>
      </w:r>
      <w:proofErr w:type="spellEnd"/>
      <w:r w:rsidRPr="00C9510A">
        <w:rPr>
          <w:rFonts w:ascii="Times New Roman" w:hAnsi="Times New Roman" w:cs="Times New Roman"/>
          <w:sz w:val="28"/>
          <w:szCs w:val="28"/>
        </w:rPr>
        <w:t>, які заздалегідь підгот</w:t>
      </w:r>
      <w:r>
        <w:rPr>
          <w:rFonts w:ascii="Times New Roman" w:hAnsi="Times New Roman" w:cs="Times New Roman"/>
          <w:sz w:val="28"/>
          <w:szCs w:val="28"/>
        </w:rPr>
        <w:t>ували свої доповіді, розповіда</w:t>
      </w:r>
      <w:r w:rsidRPr="00C9510A">
        <w:rPr>
          <w:rFonts w:ascii="Times New Roman" w:hAnsi="Times New Roman" w:cs="Times New Roman"/>
          <w:sz w:val="28"/>
          <w:szCs w:val="28"/>
        </w:rPr>
        <w:t>ють про особливості найбільших річкових систем України (у вигляді екскурсії), дотримуючись такого плану:</w:t>
      </w:r>
    </w:p>
    <w:p w:rsidR="00C9510A" w:rsidRPr="00C9510A" w:rsidRDefault="00015858" w:rsidP="00C9510A">
      <w:pPr>
        <w:rPr>
          <w:rFonts w:ascii="Times New Roman" w:hAnsi="Times New Roman" w:cs="Times New Roman"/>
          <w:sz w:val="28"/>
          <w:szCs w:val="28"/>
        </w:rPr>
      </w:pPr>
      <w:r>
        <w:rPr>
          <w:rFonts w:ascii="Times New Roman" w:hAnsi="Times New Roman" w:cs="Times New Roman"/>
          <w:sz w:val="28"/>
          <w:szCs w:val="28"/>
        </w:rPr>
        <w:t xml:space="preserve">     </w:t>
      </w:r>
      <w:r w:rsidR="00C9510A" w:rsidRPr="00C9510A">
        <w:rPr>
          <w:rFonts w:ascii="Times New Roman" w:hAnsi="Times New Roman" w:cs="Times New Roman"/>
          <w:sz w:val="28"/>
          <w:szCs w:val="28"/>
        </w:rPr>
        <w:t>1</w:t>
      </w:r>
      <w:r w:rsidR="00C9510A">
        <w:rPr>
          <w:rFonts w:ascii="Times New Roman" w:hAnsi="Times New Roman" w:cs="Times New Roman"/>
          <w:sz w:val="28"/>
          <w:szCs w:val="28"/>
        </w:rPr>
        <w:t>)</w:t>
      </w:r>
      <w:proofErr w:type="spellStart"/>
      <w:r w:rsidR="00C9510A" w:rsidRPr="00C9510A">
        <w:rPr>
          <w:rFonts w:ascii="Times New Roman" w:hAnsi="Times New Roman" w:cs="Times New Roman"/>
          <w:sz w:val="28"/>
          <w:szCs w:val="28"/>
        </w:rPr>
        <w:t>.Назва</w:t>
      </w:r>
      <w:proofErr w:type="spellEnd"/>
      <w:r w:rsidR="00C9510A" w:rsidRPr="00C9510A">
        <w:rPr>
          <w:rFonts w:ascii="Times New Roman" w:hAnsi="Times New Roman" w:cs="Times New Roman"/>
          <w:sz w:val="28"/>
          <w:szCs w:val="28"/>
        </w:rPr>
        <w:t>. Басейн стоку.</w:t>
      </w:r>
    </w:p>
    <w:p w:rsidR="00C9510A" w:rsidRPr="00C9510A" w:rsidRDefault="00015858" w:rsidP="00C9510A">
      <w:pPr>
        <w:rPr>
          <w:rFonts w:ascii="Times New Roman" w:hAnsi="Times New Roman" w:cs="Times New Roman"/>
          <w:sz w:val="28"/>
          <w:szCs w:val="28"/>
        </w:rPr>
      </w:pPr>
      <w:r>
        <w:rPr>
          <w:rFonts w:ascii="Times New Roman" w:hAnsi="Times New Roman" w:cs="Times New Roman"/>
          <w:sz w:val="28"/>
          <w:szCs w:val="28"/>
        </w:rPr>
        <w:t xml:space="preserve">     </w:t>
      </w:r>
      <w:r w:rsidR="00C9510A" w:rsidRPr="00C9510A">
        <w:rPr>
          <w:rFonts w:ascii="Times New Roman" w:hAnsi="Times New Roman" w:cs="Times New Roman"/>
          <w:sz w:val="28"/>
          <w:szCs w:val="28"/>
        </w:rPr>
        <w:t>2</w:t>
      </w:r>
      <w:r w:rsidR="00C9510A">
        <w:rPr>
          <w:rFonts w:ascii="Times New Roman" w:hAnsi="Times New Roman" w:cs="Times New Roman"/>
          <w:sz w:val="28"/>
          <w:szCs w:val="28"/>
        </w:rPr>
        <w:t>)</w:t>
      </w:r>
      <w:proofErr w:type="spellStart"/>
      <w:r w:rsidR="00C9510A" w:rsidRPr="00C9510A">
        <w:rPr>
          <w:rFonts w:ascii="Times New Roman" w:hAnsi="Times New Roman" w:cs="Times New Roman"/>
          <w:sz w:val="28"/>
          <w:szCs w:val="28"/>
        </w:rPr>
        <w:t>.Площа</w:t>
      </w:r>
      <w:proofErr w:type="spellEnd"/>
      <w:r w:rsidR="00C9510A" w:rsidRPr="00C9510A">
        <w:rPr>
          <w:rFonts w:ascii="Times New Roman" w:hAnsi="Times New Roman" w:cs="Times New Roman"/>
          <w:sz w:val="28"/>
          <w:szCs w:val="28"/>
        </w:rPr>
        <w:t xml:space="preserve"> басейну річки.</w:t>
      </w:r>
    </w:p>
    <w:p w:rsidR="00C9510A" w:rsidRPr="00C9510A" w:rsidRDefault="00015858" w:rsidP="00C9510A">
      <w:pPr>
        <w:rPr>
          <w:rFonts w:ascii="Times New Roman" w:hAnsi="Times New Roman" w:cs="Times New Roman"/>
          <w:sz w:val="28"/>
          <w:szCs w:val="28"/>
        </w:rPr>
      </w:pPr>
      <w:r>
        <w:rPr>
          <w:rFonts w:ascii="Times New Roman" w:hAnsi="Times New Roman" w:cs="Times New Roman"/>
          <w:sz w:val="28"/>
          <w:szCs w:val="28"/>
        </w:rPr>
        <w:t xml:space="preserve">     </w:t>
      </w:r>
      <w:r w:rsidR="00C9510A" w:rsidRPr="00C9510A">
        <w:rPr>
          <w:rFonts w:ascii="Times New Roman" w:hAnsi="Times New Roman" w:cs="Times New Roman"/>
          <w:sz w:val="28"/>
          <w:szCs w:val="28"/>
        </w:rPr>
        <w:t>3</w:t>
      </w:r>
      <w:r w:rsidR="00C9510A">
        <w:rPr>
          <w:rFonts w:ascii="Times New Roman" w:hAnsi="Times New Roman" w:cs="Times New Roman"/>
          <w:sz w:val="28"/>
          <w:szCs w:val="28"/>
        </w:rPr>
        <w:t>)</w:t>
      </w:r>
      <w:proofErr w:type="spellStart"/>
      <w:r w:rsidR="00C9510A" w:rsidRPr="00C9510A">
        <w:rPr>
          <w:rFonts w:ascii="Times New Roman" w:hAnsi="Times New Roman" w:cs="Times New Roman"/>
          <w:sz w:val="28"/>
          <w:szCs w:val="28"/>
        </w:rPr>
        <w:t>.Основна</w:t>
      </w:r>
      <w:proofErr w:type="spellEnd"/>
      <w:r w:rsidR="00C9510A" w:rsidRPr="00C9510A">
        <w:rPr>
          <w:rFonts w:ascii="Times New Roman" w:hAnsi="Times New Roman" w:cs="Times New Roman"/>
          <w:sz w:val="28"/>
          <w:szCs w:val="28"/>
        </w:rPr>
        <w:t xml:space="preserve"> річка. Протяжність основної рі</w:t>
      </w:r>
      <w:r w:rsidR="00F4447A">
        <w:rPr>
          <w:rFonts w:ascii="Times New Roman" w:hAnsi="Times New Roman" w:cs="Times New Roman"/>
          <w:sz w:val="28"/>
          <w:szCs w:val="28"/>
        </w:rPr>
        <w:t xml:space="preserve">чки. Місце </w:t>
      </w:r>
      <w:proofErr w:type="spellStart"/>
      <w:r w:rsidR="00F4447A">
        <w:rPr>
          <w:rFonts w:ascii="Times New Roman" w:hAnsi="Times New Roman" w:cs="Times New Roman"/>
          <w:sz w:val="28"/>
          <w:szCs w:val="28"/>
        </w:rPr>
        <w:t>витоку.Гирло</w:t>
      </w:r>
      <w:proofErr w:type="spellEnd"/>
      <w:r w:rsidR="00F4447A">
        <w:rPr>
          <w:rFonts w:ascii="Times New Roman" w:hAnsi="Times New Roman" w:cs="Times New Roman"/>
          <w:sz w:val="28"/>
          <w:szCs w:val="28"/>
        </w:rPr>
        <w:t>.</w:t>
      </w:r>
      <w:r>
        <w:rPr>
          <w:rFonts w:ascii="Times New Roman" w:hAnsi="Times New Roman" w:cs="Times New Roman"/>
          <w:sz w:val="28"/>
          <w:szCs w:val="28"/>
        </w:rPr>
        <w:t xml:space="preserve">     </w:t>
      </w:r>
      <w:r w:rsidR="00F4447A">
        <w:rPr>
          <w:rFonts w:ascii="Times New Roman" w:hAnsi="Times New Roman" w:cs="Times New Roman"/>
          <w:sz w:val="28"/>
          <w:szCs w:val="28"/>
        </w:rPr>
        <w:t xml:space="preserve">        </w:t>
      </w:r>
      <w:r w:rsidR="00C9510A" w:rsidRPr="00C9510A">
        <w:rPr>
          <w:rFonts w:ascii="Times New Roman" w:hAnsi="Times New Roman" w:cs="Times New Roman"/>
          <w:sz w:val="28"/>
          <w:szCs w:val="28"/>
        </w:rPr>
        <w:t>4</w:t>
      </w:r>
      <w:r w:rsidR="00C9510A">
        <w:rPr>
          <w:rFonts w:ascii="Times New Roman" w:hAnsi="Times New Roman" w:cs="Times New Roman"/>
          <w:sz w:val="28"/>
          <w:szCs w:val="28"/>
        </w:rPr>
        <w:t>)</w:t>
      </w:r>
      <w:proofErr w:type="spellStart"/>
      <w:r w:rsidR="00C9510A" w:rsidRPr="00C9510A">
        <w:rPr>
          <w:rFonts w:ascii="Times New Roman" w:hAnsi="Times New Roman" w:cs="Times New Roman"/>
          <w:sz w:val="28"/>
          <w:szCs w:val="28"/>
        </w:rPr>
        <w:t>.Особливості</w:t>
      </w:r>
      <w:proofErr w:type="spellEnd"/>
      <w:r w:rsidR="00C9510A" w:rsidRPr="00C9510A">
        <w:rPr>
          <w:rFonts w:ascii="Times New Roman" w:hAnsi="Times New Roman" w:cs="Times New Roman"/>
          <w:sz w:val="28"/>
          <w:szCs w:val="28"/>
        </w:rPr>
        <w:t xml:space="preserve"> природних умов території басейну та їх влив на гідро</w:t>
      </w:r>
      <w:r w:rsidR="00C9510A" w:rsidRPr="00C9510A">
        <w:rPr>
          <w:rFonts w:ascii="Times New Roman" w:hAnsi="Times New Roman" w:cs="Times New Roman"/>
          <w:sz w:val="28"/>
          <w:szCs w:val="28"/>
        </w:rPr>
        <w:softHyphen/>
        <w:t xml:space="preserve"> графічні характеристики.</w:t>
      </w:r>
    </w:p>
    <w:p w:rsidR="00C9510A" w:rsidRPr="00C9510A" w:rsidRDefault="00015858" w:rsidP="00C9510A">
      <w:pPr>
        <w:rPr>
          <w:rFonts w:ascii="Times New Roman" w:hAnsi="Times New Roman" w:cs="Times New Roman"/>
          <w:sz w:val="28"/>
          <w:szCs w:val="28"/>
        </w:rPr>
      </w:pPr>
      <w:r>
        <w:rPr>
          <w:rFonts w:ascii="Times New Roman" w:hAnsi="Times New Roman" w:cs="Times New Roman"/>
          <w:sz w:val="28"/>
          <w:szCs w:val="28"/>
        </w:rPr>
        <w:t xml:space="preserve">     </w:t>
      </w:r>
      <w:r w:rsidR="00C9510A" w:rsidRPr="00C9510A">
        <w:rPr>
          <w:rFonts w:ascii="Times New Roman" w:hAnsi="Times New Roman" w:cs="Times New Roman"/>
          <w:sz w:val="28"/>
          <w:szCs w:val="28"/>
        </w:rPr>
        <w:t>5</w:t>
      </w:r>
      <w:r w:rsidR="00C9510A">
        <w:rPr>
          <w:rFonts w:ascii="Times New Roman" w:hAnsi="Times New Roman" w:cs="Times New Roman"/>
          <w:sz w:val="28"/>
          <w:szCs w:val="28"/>
        </w:rPr>
        <w:t>)</w:t>
      </w:r>
      <w:proofErr w:type="spellStart"/>
      <w:r w:rsidR="00C9510A" w:rsidRPr="00C9510A">
        <w:rPr>
          <w:rFonts w:ascii="Times New Roman" w:hAnsi="Times New Roman" w:cs="Times New Roman"/>
          <w:sz w:val="28"/>
          <w:szCs w:val="28"/>
        </w:rPr>
        <w:t>.Гідрологічний</w:t>
      </w:r>
      <w:proofErr w:type="spellEnd"/>
      <w:r w:rsidR="00C9510A" w:rsidRPr="00C9510A">
        <w:rPr>
          <w:rFonts w:ascii="Times New Roman" w:hAnsi="Times New Roman" w:cs="Times New Roman"/>
          <w:sz w:val="28"/>
          <w:szCs w:val="28"/>
        </w:rPr>
        <w:t xml:space="preserve"> режим.</w:t>
      </w:r>
    </w:p>
    <w:p w:rsidR="00C9510A" w:rsidRPr="00C9510A" w:rsidRDefault="00015858" w:rsidP="00C9510A">
      <w:pPr>
        <w:rPr>
          <w:rFonts w:ascii="Times New Roman" w:hAnsi="Times New Roman" w:cs="Times New Roman"/>
          <w:sz w:val="28"/>
          <w:szCs w:val="28"/>
        </w:rPr>
      </w:pPr>
      <w:r>
        <w:rPr>
          <w:rFonts w:ascii="Times New Roman" w:hAnsi="Times New Roman" w:cs="Times New Roman"/>
          <w:sz w:val="28"/>
          <w:szCs w:val="28"/>
        </w:rPr>
        <w:t xml:space="preserve">     </w:t>
      </w:r>
      <w:r w:rsidR="00C9510A" w:rsidRPr="00C9510A">
        <w:rPr>
          <w:rFonts w:ascii="Times New Roman" w:hAnsi="Times New Roman" w:cs="Times New Roman"/>
          <w:sz w:val="28"/>
          <w:szCs w:val="28"/>
        </w:rPr>
        <w:t>6</w:t>
      </w:r>
      <w:r w:rsidR="00C9510A">
        <w:rPr>
          <w:rFonts w:ascii="Times New Roman" w:hAnsi="Times New Roman" w:cs="Times New Roman"/>
          <w:sz w:val="28"/>
          <w:szCs w:val="28"/>
        </w:rPr>
        <w:t>)</w:t>
      </w:r>
      <w:proofErr w:type="spellStart"/>
      <w:r w:rsidR="00C9510A" w:rsidRPr="00C9510A">
        <w:rPr>
          <w:rFonts w:ascii="Times New Roman" w:hAnsi="Times New Roman" w:cs="Times New Roman"/>
          <w:sz w:val="28"/>
          <w:szCs w:val="28"/>
        </w:rPr>
        <w:t>.Найбільші</w:t>
      </w:r>
      <w:proofErr w:type="spellEnd"/>
      <w:r w:rsidR="00C9510A" w:rsidRPr="00C9510A">
        <w:rPr>
          <w:rFonts w:ascii="Times New Roman" w:hAnsi="Times New Roman" w:cs="Times New Roman"/>
          <w:sz w:val="28"/>
          <w:szCs w:val="28"/>
        </w:rPr>
        <w:t xml:space="preserve"> притоки основної річки. Їх коротка характеристика.</w:t>
      </w:r>
    </w:p>
    <w:p w:rsidR="00C9510A" w:rsidRPr="00C9510A" w:rsidRDefault="00015858" w:rsidP="00C9510A">
      <w:pPr>
        <w:rPr>
          <w:rFonts w:ascii="Times New Roman" w:hAnsi="Times New Roman" w:cs="Times New Roman"/>
          <w:sz w:val="28"/>
          <w:szCs w:val="28"/>
        </w:rPr>
      </w:pPr>
      <w:r>
        <w:rPr>
          <w:rFonts w:ascii="Times New Roman" w:hAnsi="Times New Roman" w:cs="Times New Roman"/>
          <w:sz w:val="28"/>
          <w:szCs w:val="28"/>
        </w:rPr>
        <w:t xml:space="preserve">     </w:t>
      </w:r>
      <w:r w:rsidR="00C9510A" w:rsidRPr="00C9510A">
        <w:rPr>
          <w:rFonts w:ascii="Times New Roman" w:hAnsi="Times New Roman" w:cs="Times New Roman"/>
          <w:sz w:val="28"/>
          <w:szCs w:val="28"/>
        </w:rPr>
        <w:t>7</w:t>
      </w:r>
      <w:r>
        <w:rPr>
          <w:rFonts w:ascii="Times New Roman" w:hAnsi="Times New Roman" w:cs="Times New Roman"/>
          <w:sz w:val="28"/>
          <w:szCs w:val="28"/>
        </w:rPr>
        <w:t>)</w:t>
      </w:r>
      <w:proofErr w:type="spellStart"/>
      <w:r w:rsidR="00C9510A" w:rsidRPr="00C9510A">
        <w:rPr>
          <w:rFonts w:ascii="Times New Roman" w:hAnsi="Times New Roman" w:cs="Times New Roman"/>
          <w:sz w:val="28"/>
          <w:szCs w:val="28"/>
        </w:rPr>
        <w:t>.Характер</w:t>
      </w:r>
      <w:proofErr w:type="spellEnd"/>
      <w:r w:rsidR="00C9510A" w:rsidRPr="00C9510A">
        <w:rPr>
          <w:rFonts w:ascii="Times New Roman" w:hAnsi="Times New Roman" w:cs="Times New Roman"/>
          <w:sz w:val="28"/>
          <w:szCs w:val="28"/>
        </w:rPr>
        <w:t xml:space="preserve"> господарського використання. Екологічні проблеми.</w:t>
      </w:r>
    </w:p>
    <w:p w:rsidR="00C9510A" w:rsidRPr="00C9510A" w:rsidRDefault="00015858" w:rsidP="00C9510A">
      <w:pPr>
        <w:rPr>
          <w:rFonts w:ascii="Times New Roman" w:hAnsi="Times New Roman" w:cs="Times New Roman"/>
          <w:sz w:val="28"/>
          <w:szCs w:val="28"/>
        </w:rPr>
      </w:pPr>
      <w:r>
        <w:rPr>
          <w:rFonts w:ascii="Times New Roman" w:hAnsi="Times New Roman" w:cs="Times New Roman"/>
          <w:sz w:val="28"/>
          <w:szCs w:val="28"/>
        </w:rPr>
        <w:t xml:space="preserve">     </w:t>
      </w:r>
      <w:r w:rsidR="00C9510A" w:rsidRPr="00C9510A">
        <w:rPr>
          <w:rFonts w:ascii="Times New Roman" w:hAnsi="Times New Roman" w:cs="Times New Roman"/>
          <w:sz w:val="28"/>
          <w:szCs w:val="28"/>
        </w:rPr>
        <w:t>8</w:t>
      </w:r>
      <w:r>
        <w:rPr>
          <w:rFonts w:ascii="Times New Roman" w:hAnsi="Times New Roman" w:cs="Times New Roman"/>
          <w:sz w:val="28"/>
          <w:szCs w:val="28"/>
        </w:rPr>
        <w:t>)</w:t>
      </w:r>
      <w:proofErr w:type="spellStart"/>
      <w:r w:rsidR="00C9510A" w:rsidRPr="00C9510A">
        <w:rPr>
          <w:rFonts w:ascii="Times New Roman" w:hAnsi="Times New Roman" w:cs="Times New Roman"/>
          <w:sz w:val="28"/>
          <w:szCs w:val="28"/>
        </w:rPr>
        <w:t>.Цікава</w:t>
      </w:r>
      <w:proofErr w:type="spellEnd"/>
      <w:r w:rsidR="00C9510A" w:rsidRPr="00C9510A">
        <w:rPr>
          <w:rFonts w:ascii="Times New Roman" w:hAnsi="Times New Roman" w:cs="Times New Roman"/>
          <w:sz w:val="28"/>
          <w:szCs w:val="28"/>
        </w:rPr>
        <w:t xml:space="preserve"> інформація для допитливих.</w:t>
      </w:r>
    </w:p>
    <w:p w:rsidR="00F35EED" w:rsidRPr="005B550D" w:rsidRDefault="009E233C" w:rsidP="005B550D">
      <w:pPr>
        <w:spacing w:line="360" w:lineRule="auto"/>
        <w:rPr>
          <w:rFonts w:ascii="Times New Roman" w:hAnsi="Times New Roman" w:cs="Times New Roman"/>
          <w:sz w:val="28"/>
          <w:szCs w:val="28"/>
        </w:rPr>
      </w:pPr>
      <w:r w:rsidRPr="009E233C">
        <w:rPr>
          <w:rStyle w:val="apple-converted-space"/>
          <w:color w:val="000000"/>
          <w:sz w:val="28"/>
          <w:szCs w:val="28"/>
        </w:rPr>
        <w:t> </w:t>
      </w:r>
      <w:r w:rsidRPr="00F35EED">
        <w:rPr>
          <w:rFonts w:ascii="Times New Roman" w:hAnsi="Times New Roman" w:cs="Times New Roman"/>
          <w:color w:val="000000"/>
          <w:sz w:val="28"/>
          <w:szCs w:val="28"/>
        </w:rPr>
        <w:t>5. Використання та екологічні проблеми річок України.</w:t>
      </w:r>
      <w:r w:rsidRPr="00F35EED">
        <w:rPr>
          <w:rFonts w:ascii="Times New Roman" w:hAnsi="Times New Roman" w:cs="Times New Roman"/>
          <w:color w:val="000000"/>
          <w:sz w:val="28"/>
          <w:szCs w:val="28"/>
        </w:rPr>
        <w:br/>
        <w:t>    </w:t>
      </w:r>
      <w:r w:rsidR="00443378">
        <w:rPr>
          <w:rFonts w:ascii="Times New Roman" w:hAnsi="Times New Roman" w:cs="Times New Roman"/>
          <w:color w:val="000000"/>
          <w:sz w:val="28"/>
          <w:szCs w:val="28"/>
        </w:rPr>
        <w:t>1).</w:t>
      </w:r>
      <w:r w:rsidRPr="00F35EED">
        <w:rPr>
          <w:rFonts w:ascii="Times New Roman" w:hAnsi="Times New Roman" w:cs="Times New Roman"/>
          <w:color w:val="000000"/>
          <w:sz w:val="28"/>
          <w:szCs w:val="28"/>
        </w:rPr>
        <w:t xml:space="preserve"> Води річок України давно освоєні і широко використовуються в різних галузях господарства та для побутових потреб.</w:t>
      </w:r>
      <w:r w:rsidRPr="00F35EED">
        <w:rPr>
          <w:rFonts w:ascii="Times New Roman" w:hAnsi="Times New Roman" w:cs="Times New Roman"/>
          <w:color w:val="000000"/>
          <w:sz w:val="28"/>
          <w:szCs w:val="28"/>
        </w:rPr>
        <w:br/>
        <w:t>     Річки рівнин активно використовуються людиною для судноплавства, промислових потреб, зрошення полів, рибальства. На них створені водосховища та працюють гідроелектростанції.</w:t>
      </w:r>
      <w:r w:rsidRPr="00F35EED">
        <w:rPr>
          <w:rFonts w:ascii="Times New Roman" w:hAnsi="Times New Roman" w:cs="Times New Roman"/>
          <w:color w:val="000000"/>
          <w:sz w:val="28"/>
          <w:szCs w:val="28"/>
        </w:rPr>
        <w:br/>
        <w:t xml:space="preserve">     Порожисті й стрімкі гірські річки Карпат використовуються для лісосплаву та вилову цінних видів риби (зокрема струмкової форелі). Річки кримських гір </w:t>
      </w:r>
      <w:r w:rsidRPr="00F35EED">
        <w:rPr>
          <w:rFonts w:ascii="Times New Roman" w:hAnsi="Times New Roman" w:cs="Times New Roman"/>
          <w:color w:val="000000"/>
          <w:sz w:val="28"/>
          <w:szCs w:val="28"/>
        </w:rPr>
        <w:lastRenderedPageBreak/>
        <w:t>маловодні й великого господарського значення не мають.</w:t>
      </w:r>
      <w:r w:rsidRPr="00F35EED">
        <w:rPr>
          <w:rFonts w:ascii="Times New Roman" w:hAnsi="Times New Roman" w:cs="Times New Roman"/>
          <w:color w:val="000000"/>
          <w:sz w:val="28"/>
          <w:szCs w:val="28"/>
        </w:rPr>
        <w:br/>
        <w:t>     Річкові ресурси є найбільш доступними і швидко вичерпуються. Дуже небезпечним є забруднення річок стічними водами, хімічними сполуками з сільськогосподарських угідь, внаслідок аварій. Води річок необхідно оберігати від забруднення.</w:t>
      </w:r>
    </w:p>
    <w:p w:rsidR="00F35EED" w:rsidRPr="00F35EED" w:rsidRDefault="00443378" w:rsidP="00F35EED">
      <w:pPr>
        <w:spacing w:line="360" w:lineRule="auto"/>
        <w:jc w:val="both"/>
        <w:rPr>
          <w:rFonts w:ascii="Times New Roman" w:eastAsia="Calibri" w:hAnsi="Times New Roman" w:cs="Times New Roman"/>
          <w:b/>
          <w:i/>
          <w:sz w:val="28"/>
          <w:szCs w:val="28"/>
          <w:u w:val="single"/>
        </w:rPr>
      </w:pPr>
      <w:r>
        <w:rPr>
          <w:rFonts w:ascii="Times New Roman" w:hAnsi="Times New Roman" w:cs="Times New Roman"/>
          <w:color w:val="000000"/>
          <w:sz w:val="28"/>
          <w:szCs w:val="28"/>
        </w:rPr>
        <w:t>2)</w:t>
      </w:r>
      <w:r w:rsidR="00F35EED" w:rsidRPr="00F35EED">
        <w:rPr>
          <w:rFonts w:ascii="Times New Roman" w:hAnsi="Times New Roman" w:cs="Times New Roman"/>
          <w:color w:val="000000"/>
          <w:sz w:val="28"/>
          <w:szCs w:val="28"/>
        </w:rPr>
        <w:t> </w:t>
      </w:r>
      <w:r w:rsidR="00F35EED" w:rsidRPr="00443378">
        <w:rPr>
          <w:rFonts w:ascii="Times New Roman" w:hAnsi="Times New Roman" w:cs="Times New Roman"/>
          <w:color w:val="000000"/>
          <w:sz w:val="28"/>
          <w:szCs w:val="28"/>
        </w:rPr>
        <w:t xml:space="preserve">Інформація гідролога гуртка «Юні друзі природи» про дослідження екологічного стану місцевої </w:t>
      </w:r>
      <w:proofErr w:type="spellStart"/>
      <w:r w:rsidR="00F35EED" w:rsidRPr="00443378">
        <w:rPr>
          <w:rFonts w:ascii="Times New Roman" w:hAnsi="Times New Roman" w:cs="Times New Roman"/>
          <w:color w:val="000000"/>
          <w:sz w:val="28"/>
          <w:szCs w:val="28"/>
        </w:rPr>
        <w:t>р.Вілії</w:t>
      </w:r>
      <w:proofErr w:type="spellEnd"/>
      <w:r>
        <w:rPr>
          <w:rFonts w:ascii="Times New Roman" w:hAnsi="Times New Roman" w:cs="Times New Roman"/>
          <w:i/>
          <w:color w:val="000000"/>
          <w:sz w:val="28"/>
          <w:szCs w:val="28"/>
          <w:u w:val="single"/>
        </w:rPr>
        <w:t>.</w:t>
      </w:r>
      <w:r w:rsidR="00F35EED" w:rsidRPr="00F35EED">
        <w:rPr>
          <w:rFonts w:ascii="Times New Roman" w:hAnsi="Times New Roman" w:cs="Times New Roman"/>
          <w:i/>
          <w:color w:val="000000"/>
          <w:sz w:val="28"/>
          <w:szCs w:val="28"/>
          <w:u w:val="single"/>
        </w:rPr>
        <w:t>  </w:t>
      </w:r>
      <w:r w:rsidR="00F35EED" w:rsidRPr="00F35EED">
        <w:rPr>
          <w:rFonts w:ascii="Times New Roman" w:eastAsia="Calibri" w:hAnsi="Times New Roman" w:cs="Times New Roman"/>
          <w:i/>
          <w:sz w:val="28"/>
          <w:szCs w:val="28"/>
          <w:u w:val="single"/>
        </w:rPr>
        <w:t xml:space="preserve">Аналізуючи багаторічні дослідження річки, проведені екологічними загонами місцевої школи, обґрунтовуємо висновок: </w:t>
      </w:r>
      <w:r w:rsidR="00F35EED" w:rsidRPr="00F35EED">
        <w:rPr>
          <w:rFonts w:ascii="Times New Roman" w:eastAsia="Calibri" w:hAnsi="Times New Roman" w:cs="Times New Roman"/>
          <w:b/>
          <w:i/>
          <w:sz w:val="28"/>
          <w:szCs w:val="28"/>
          <w:u w:val="single"/>
        </w:rPr>
        <w:t xml:space="preserve">основна причина проблеми обміління р. Вілії та скорочення її </w:t>
      </w:r>
      <w:proofErr w:type="spellStart"/>
      <w:r w:rsidR="00F35EED" w:rsidRPr="00F35EED">
        <w:rPr>
          <w:rFonts w:ascii="Times New Roman" w:eastAsia="Calibri" w:hAnsi="Times New Roman" w:cs="Times New Roman"/>
          <w:b/>
          <w:i/>
          <w:sz w:val="28"/>
          <w:szCs w:val="28"/>
          <w:u w:val="single"/>
        </w:rPr>
        <w:t>довжини—меліоративні</w:t>
      </w:r>
      <w:proofErr w:type="spellEnd"/>
      <w:r w:rsidR="00F35EED" w:rsidRPr="00F35EED">
        <w:rPr>
          <w:rFonts w:ascii="Times New Roman" w:eastAsia="Calibri" w:hAnsi="Times New Roman" w:cs="Times New Roman"/>
          <w:b/>
          <w:i/>
          <w:sz w:val="28"/>
          <w:szCs w:val="28"/>
          <w:u w:val="single"/>
        </w:rPr>
        <w:t xml:space="preserve"> осушення, проведені в нашій місцевості у 1979—1980 роках.</w:t>
      </w:r>
    </w:p>
    <w:p w:rsidR="00F35EED" w:rsidRPr="00F35EED" w:rsidRDefault="00F35EED" w:rsidP="00F35EED">
      <w:pPr>
        <w:spacing w:line="360" w:lineRule="auto"/>
        <w:jc w:val="both"/>
        <w:rPr>
          <w:rFonts w:ascii="Times New Roman" w:eastAsia="Calibri" w:hAnsi="Times New Roman" w:cs="Times New Roman"/>
          <w:i/>
          <w:sz w:val="28"/>
          <w:szCs w:val="28"/>
          <w:u w:val="single"/>
        </w:rPr>
      </w:pPr>
      <w:r w:rsidRPr="00F35EED">
        <w:rPr>
          <w:rFonts w:ascii="Times New Roman" w:eastAsia="Calibri" w:hAnsi="Times New Roman" w:cs="Times New Roman"/>
          <w:b/>
          <w:i/>
          <w:sz w:val="28"/>
          <w:szCs w:val="28"/>
          <w:u w:val="single"/>
        </w:rPr>
        <w:t xml:space="preserve">   </w:t>
      </w:r>
      <w:r w:rsidRPr="00F35EED">
        <w:rPr>
          <w:rFonts w:ascii="Times New Roman" w:eastAsia="Calibri" w:hAnsi="Times New Roman" w:cs="Times New Roman"/>
          <w:i/>
          <w:sz w:val="28"/>
          <w:szCs w:val="28"/>
          <w:u w:val="single"/>
        </w:rPr>
        <w:t>Осушення території, заглиблення меліораторами русла річки, випрямлення його привело до таких наслідків:</w:t>
      </w:r>
    </w:p>
    <w:p w:rsidR="00F35EED" w:rsidRPr="00F35EED" w:rsidRDefault="00F35EED" w:rsidP="00F35EED">
      <w:pPr>
        <w:spacing w:line="360" w:lineRule="auto"/>
        <w:jc w:val="both"/>
        <w:rPr>
          <w:rFonts w:ascii="Times New Roman" w:eastAsia="Calibri" w:hAnsi="Times New Roman" w:cs="Times New Roman"/>
          <w:b/>
          <w:i/>
          <w:sz w:val="28"/>
          <w:szCs w:val="28"/>
          <w:u w:val="single"/>
        </w:rPr>
      </w:pPr>
      <w:r w:rsidRPr="00F35EED">
        <w:rPr>
          <w:rFonts w:ascii="Times New Roman" w:eastAsia="Calibri" w:hAnsi="Times New Roman" w:cs="Times New Roman"/>
          <w:b/>
          <w:i/>
          <w:sz w:val="28"/>
          <w:szCs w:val="28"/>
          <w:u w:val="single"/>
        </w:rPr>
        <w:t xml:space="preserve">— </w:t>
      </w:r>
      <w:r w:rsidRPr="00F35EED">
        <w:rPr>
          <w:rFonts w:ascii="Times New Roman" w:eastAsia="Calibri" w:hAnsi="Times New Roman" w:cs="Times New Roman"/>
          <w:i/>
          <w:sz w:val="28"/>
          <w:szCs w:val="28"/>
          <w:u w:val="single"/>
        </w:rPr>
        <w:t>зниження рівня ґрунтових вод</w:t>
      </w:r>
      <w:r w:rsidRPr="00F35EED">
        <w:rPr>
          <w:rFonts w:ascii="Times New Roman" w:eastAsia="Calibri" w:hAnsi="Times New Roman" w:cs="Times New Roman"/>
          <w:b/>
          <w:i/>
          <w:sz w:val="28"/>
          <w:szCs w:val="28"/>
          <w:u w:val="single"/>
        </w:rPr>
        <w:t xml:space="preserve"> ;</w:t>
      </w:r>
    </w:p>
    <w:p w:rsidR="00F35EED" w:rsidRPr="00F35EED" w:rsidRDefault="00F35EED" w:rsidP="00F35EED">
      <w:pPr>
        <w:spacing w:line="360" w:lineRule="auto"/>
        <w:jc w:val="both"/>
        <w:rPr>
          <w:rFonts w:ascii="Times New Roman" w:eastAsia="Calibri" w:hAnsi="Times New Roman" w:cs="Times New Roman"/>
          <w:i/>
          <w:sz w:val="28"/>
          <w:szCs w:val="28"/>
          <w:u w:val="single"/>
        </w:rPr>
      </w:pPr>
      <w:r w:rsidRPr="00F35EED">
        <w:rPr>
          <w:rFonts w:ascii="Times New Roman" w:eastAsia="Calibri" w:hAnsi="Times New Roman" w:cs="Times New Roman"/>
          <w:b/>
          <w:i/>
          <w:sz w:val="28"/>
          <w:szCs w:val="28"/>
          <w:u w:val="single"/>
        </w:rPr>
        <w:t xml:space="preserve">— </w:t>
      </w:r>
      <w:r w:rsidRPr="00F35EED">
        <w:rPr>
          <w:rFonts w:ascii="Times New Roman" w:eastAsia="Calibri" w:hAnsi="Times New Roman" w:cs="Times New Roman"/>
          <w:i/>
          <w:sz w:val="28"/>
          <w:szCs w:val="28"/>
          <w:u w:val="single"/>
        </w:rPr>
        <w:t xml:space="preserve">зникнення ряду джерел і скорочення їх кількості із 40 до 8 у верхній течії річки на відрізку </w:t>
      </w:r>
      <w:proofErr w:type="spellStart"/>
      <w:r w:rsidRPr="00F35EED">
        <w:rPr>
          <w:rFonts w:ascii="Times New Roman" w:eastAsia="Calibri" w:hAnsi="Times New Roman" w:cs="Times New Roman"/>
          <w:i/>
          <w:sz w:val="28"/>
          <w:szCs w:val="28"/>
          <w:u w:val="single"/>
        </w:rPr>
        <w:t>Новосілки-Вілія-Цеценівка</w:t>
      </w:r>
      <w:proofErr w:type="spellEnd"/>
      <w:r w:rsidRPr="00F35EED">
        <w:rPr>
          <w:rFonts w:ascii="Times New Roman" w:eastAsia="Calibri" w:hAnsi="Times New Roman" w:cs="Times New Roman"/>
          <w:i/>
          <w:sz w:val="28"/>
          <w:szCs w:val="28"/>
          <w:u w:val="single"/>
        </w:rPr>
        <w:t>;</w:t>
      </w:r>
    </w:p>
    <w:p w:rsidR="00F35EED" w:rsidRPr="00F35EED" w:rsidRDefault="00F35EED" w:rsidP="00F35EED">
      <w:pPr>
        <w:spacing w:line="360" w:lineRule="auto"/>
        <w:jc w:val="both"/>
        <w:rPr>
          <w:rFonts w:ascii="Times New Roman" w:eastAsia="Calibri" w:hAnsi="Times New Roman" w:cs="Times New Roman"/>
          <w:i/>
          <w:sz w:val="28"/>
          <w:szCs w:val="28"/>
          <w:u w:val="single"/>
        </w:rPr>
      </w:pPr>
      <w:r w:rsidRPr="00F35EED">
        <w:rPr>
          <w:rFonts w:ascii="Times New Roman" w:eastAsia="Calibri" w:hAnsi="Times New Roman" w:cs="Times New Roman"/>
          <w:b/>
          <w:i/>
          <w:sz w:val="28"/>
          <w:szCs w:val="28"/>
          <w:u w:val="single"/>
        </w:rPr>
        <w:t xml:space="preserve">— </w:t>
      </w:r>
      <w:r w:rsidRPr="00F35EED">
        <w:rPr>
          <w:rFonts w:ascii="Times New Roman" w:eastAsia="Calibri" w:hAnsi="Times New Roman" w:cs="Times New Roman"/>
          <w:i/>
          <w:sz w:val="28"/>
          <w:szCs w:val="28"/>
          <w:u w:val="single"/>
        </w:rPr>
        <w:t>періодичні зміни чисельності особин певних видів в екосистемах прісних водойм та прибережних територіях.</w:t>
      </w:r>
    </w:p>
    <w:p w:rsidR="00443378" w:rsidRDefault="00F35EED" w:rsidP="00443378">
      <w:pPr>
        <w:spacing w:line="360" w:lineRule="auto"/>
        <w:jc w:val="both"/>
        <w:rPr>
          <w:rFonts w:ascii="Times New Roman" w:hAnsi="Times New Roman" w:cs="Times New Roman"/>
          <w:i/>
          <w:sz w:val="28"/>
          <w:szCs w:val="28"/>
          <w:u w:val="single"/>
        </w:rPr>
      </w:pPr>
      <w:r w:rsidRPr="00F35EED">
        <w:rPr>
          <w:rFonts w:ascii="Times New Roman" w:eastAsia="Calibri" w:hAnsi="Times New Roman" w:cs="Times New Roman"/>
          <w:i/>
          <w:sz w:val="28"/>
          <w:szCs w:val="28"/>
          <w:u w:val="single"/>
        </w:rPr>
        <w:t xml:space="preserve">   Це все стає загрозою поступового скорочення довжини русла р. Вілія, яка входить у ранг об’єктів «Малі річки Європи». </w:t>
      </w:r>
    </w:p>
    <w:p w:rsidR="009E233C" w:rsidRPr="00443378" w:rsidRDefault="00D670B0" w:rsidP="00443378">
      <w:pPr>
        <w:spacing w:line="360" w:lineRule="auto"/>
        <w:jc w:val="both"/>
        <w:rPr>
          <w:rFonts w:ascii="Times New Roman" w:hAnsi="Times New Roman" w:cs="Times New Roman"/>
          <w:i/>
          <w:sz w:val="28"/>
          <w:szCs w:val="28"/>
          <w:u w:val="single"/>
        </w:rPr>
      </w:pPr>
      <w:r w:rsidRPr="00443378">
        <w:rPr>
          <w:rFonts w:ascii="Times New Roman" w:hAnsi="Times New Roman" w:cs="Times New Roman"/>
          <w:b/>
          <w:i/>
          <w:color w:val="000000"/>
          <w:sz w:val="28"/>
          <w:szCs w:val="28"/>
        </w:rPr>
        <w:t>Закріплення вивченого матеріалу</w:t>
      </w:r>
      <w:r w:rsidR="00443378">
        <w:rPr>
          <w:rFonts w:ascii="Times New Roman" w:hAnsi="Times New Roman" w:cs="Times New Roman"/>
          <w:b/>
          <w:i/>
          <w:color w:val="000000"/>
          <w:sz w:val="28"/>
          <w:szCs w:val="28"/>
        </w:rPr>
        <w:t>.</w:t>
      </w:r>
    </w:p>
    <w:p w:rsidR="00FC19A0" w:rsidRPr="00AC160E" w:rsidRDefault="00FC19A0" w:rsidP="00FC19A0">
      <w:pPr>
        <w:rPr>
          <w:rFonts w:ascii="Times New Roman" w:hAnsi="Times New Roman" w:cs="Times New Roman"/>
          <w:i/>
          <w:sz w:val="28"/>
          <w:szCs w:val="28"/>
        </w:rPr>
      </w:pPr>
      <w:r w:rsidRPr="00FC19A0">
        <w:rPr>
          <w:rFonts w:ascii="Times New Roman" w:hAnsi="Times New Roman" w:cs="Times New Roman"/>
          <w:i/>
          <w:sz w:val="28"/>
          <w:szCs w:val="28"/>
        </w:rPr>
        <w:t>4. Прийом «Географічна лабораторія»</w:t>
      </w:r>
      <w:r w:rsidRPr="00FC19A0">
        <w:rPr>
          <w:rFonts w:ascii="Times New Roman" w:hAnsi="Times New Roman" w:cs="Times New Roman"/>
          <w:sz w:val="28"/>
          <w:szCs w:val="28"/>
        </w:rPr>
        <w:t>(Робота в малих творчих групах).</w:t>
      </w:r>
    </w:p>
    <w:p w:rsidR="00C325D6" w:rsidRPr="00433F28" w:rsidRDefault="00FC19A0" w:rsidP="00FC19A0">
      <w:pPr>
        <w:pStyle w:val="a4"/>
        <w:spacing w:line="360" w:lineRule="auto"/>
        <w:jc w:val="both"/>
        <w:rPr>
          <w:i/>
          <w:sz w:val="28"/>
          <w:szCs w:val="28"/>
          <w:u w:val="single"/>
        </w:rPr>
      </w:pPr>
      <w:proofErr w:type="spellStart"/>
      <w:r>
        <w:rPr>
          <w:sz w:val="28"/>
          <w:szCs w:val="28"/>
        </w:rPr>
        <w:t>Завдання.За</w:t>
      </w:r>
      <w:proofErr w:type="spellEnd"/>
      <w:r w:rsidRPr="00FC19A0">
        <w:rPr>
          <w:sz w:val="28"/>
          <w:szCs w:val="28"/>
        </w:rPr>
        <w:t xml:space="preserve"> джерелами </w:t>
      </w:r>
      <w:r>
        <w:rPr>
          <w:sz w:val="28"/>
          <w:szCs w:val="28"/>
        </w:rPr>
        <w:t xml:space="preserve">досліджуваної </w:t>
      </w:r>
      <w:r w:rsidRPr="00FC19A0">
        <w:rPr>
          <w:sz w:val="28"/>
          <w:szCs w:val="28"/>
        </w:rPr>
        <w:t xml:space="preserve">інформації скласти коротку </w:t>
      </w:r>
      <w:r>
        <w:rPr>
          <w:sz w:val="28"/>
          <w:szCs w:val="28"/>
        </w:rPr>
        <w:t>гідрографічну</w:t>
      </w:r>
      <w:r w:rsidRPr="00FC19A0">
        <w:rPr>
          <w:sz w:val="28"/>
          <w:szCs w:val="28"/>
        </w:rPr>
        <w:t xml:space="preserve"> характеристик</w:t>
      </w:r>
      <w:r>
        <w:rPr>
          <w:sz w:val="28"/>
          <w:szCs w:val="28"/>
        </w:rPr>
        <w:t>у</w:t>
      </w:r>
      <w:r w:rsidRPr="00686CF6">
        <w:t xml:space="preserve"> </w:t>
      </w:r>
      <w:r w:rsidRPr="00FC19A0">
        <w:rPr>
          <w:sz w:val="28"/>
          <w:szCs w:val="28"/>
        </w:rPr>
        <w:t>долини</w:t>
      </w:r>
      <w:r>
        <w:rPr>
          <w:sz w:val="28"/>
          <w:szCs w:val="28"/>
        </w:rPr>
        <w:t xml:space="preserve"> </w:t>
      </w:r>
      <w:r w:rsidRPr="00FC19A0">
        <w:rPr>
          <w:sz w:val="28"/>
          <w:szCs w:val="28"/>
        </w:rPr>
        <w:t xml:space="preserve">річки </w:t>
      </w:r>
      <w:r>
        <w:rPr>
          <w:sz w:val="28"/>
          <w:szCs w:val="28"/>
        </w:rPr>
        <w:t>Вілії.</w:t>
      </w:r>
      <w:r w:rsidR="00C325D6">
        <w:rPr>
          <w:sz w:val="28"/>
          <w:szCs w:val="28"/>
        </w:rPr>
        <w:t xml:space="preserve"> Учні визначали   ширину,</w:t>
      </w:r>
      <w:r w:rsidR="00D670B0" w:rsidRPr="00D670B0">
        <w:rPr>
          <w:sz w:val="28"/>
          <w:szCs w:val="28"/>
        </w:rPr>
        <w:t xml:space="preserve">   глибину   річки,  напрям   і    швидкість   течії</w:t>
      </w:r>
      <w:r w:rsidR="00C325D6">
        <w:rPr>
          <w:sz w:val="28"/>
          <w:szCs w:val="28"/>
        </w:rPr>
        <w:t xml:space="preserve"> на </w:t>
      </w:r>
      <w:proofErr w:type="spellStart"/>
      <w:r w:rsidR="00C325D6">
        <w:rPr>
          <w:sz w:val="28"/>
          <w:szCs w:val="28"/>
        </w:rPr>
        <w:t>місцевості</w:t>
      </w:r>
      <w:r w:rsidR="00D670B0" w:rsidRPr="00D670B0">
        <w:rPr>
          <w:sz w:val="28"/>
          <w:szCs w:val="28"/>
        </w:rPr>
        <w:t>.</w:t>
      </w:r>
      <w:r w:rsidR="00C325D6" w:rsidRPr="00433F28">
        <w:rPr>
          <w:sz w:val="28"/>
          <w:szCs w:val="28"/>
          <w:u w:val="single"/>
        </w:rPr>
        <w:t>Тому</w:t>
      </w:r>
      <w:proofErr w:type="spellEnd"/>
      <w:r w:rsidR="00C325D6" w:rsidRPr="00433F28">
        <w:rPr>
          <w:i/>
          <w:sz w:val="28"/>
          <w:szCs w:val="28"/>
          <w:u w:val="single"/>
        </w:rPr>
        <w:t xml:space="preserve"> </w:t>
      </w:r>
      <w:r w:rsidR="00433F28" w:rsidRPr="00433F28">
        <w:rPr>
          <w:i/>
          <w:sz w:val="28"/>
          <w:szCs w:val="28"/>
          <w:u w:val="single"/>
        </w:rPr>
        <w:t>п</w:t>
      </w:r>
      <w:r w:rsidR="00C325D6" w:rsidRPr="00433F28">
        <w:rPr>
          <w:i/>
          <w:sz w:val="28"/>
          <w:szCs w:val="28"/>
          <w:u w:val="single"/>
        </w:rPr>
        <w:t xml:space="preserve">ри  виконанні   таких  завдань доцільно використовувати  показники  вимірювання  річки  у  різних  точка спостереження  з  метою  індивідуальних  завдань  творчого  експериментально - дослідницького  характеру. Щоб  визначити  величину  </w:t>
      </w:r>
      <w:r w:rsidR="00C325D6" w:rsidRPr="00433F28">
        <w:rPr>
          <w:i/>
          <w:sz w:val="28"/>
          <w:szCs w:val="28"/>
          <w:u w:val="single"/>
        </w:rPr>
        <w:lastRenderedPageBreak/>
        <w:t>падіння  і  похилу  річки за  картою-схемою  басейну  р. Вілії  учні  визначають  абсолютні  відмітки витоку  і  гирла,    знаходять</w:t>
      </w:r>
      <w:r w:rsidR="00C325D6" w:rsidRPr="00433F28">
        <w:rPr>
          <w:sz w:val="28"/>
          <w:szCs w:val="28"/>
          <w:u w:val="single"/>
        </w:rPr>
        <w:t xml:space="preserve"> </w:t>
      </w:r>
      <w:r w:rsidR="00C325D6" w:rsidRPr="00433F28">
        <w:rPr>
          <w:i/>
          <w:sz w:val="28"/>
          <w:szCs w:val="28"/>
          <w:u w:val="single"/>
        </w:rPr>
        <w:t xml:space="preserve"> перевищення   точок  (величину    падіння  річки).</w:t>
      </w:r>
    </w:p>
    <w:p w:rsidR="00D670B0" w:rsidRPr="00433F28" w:rsidRDefault="00C325D6" w:rsidP="00BA4C84">
      <w:pPr>
        <w:pStyle w:val="a4"/>
        <w:spacing w:line="360" w:lineRule="auto"/>
        <w:jc w:val="both"/>
        <w:rPr>
          <w:i/>
          <w:sz w:val="28"/>
          <w:szCs w:val="28"/>
          <w:u w:val="single"/>
        </w:rPr>
      </w:pPr>
      <w:r w:rsidRPr="00433F28">
        <w:rPr>
          <w:i/>
          <w:sz w:val="28"/>
          <w:szCs w:val="28"/>
          <w:u w:val="single"/>
        </w:rPr>
        <w:t xml:space="preserve">    Визначивши   довжину   річки, поділивши    на   неї     величину   падіння,   встановлюють  показник   похилу   річки</w:t>
      </w:r>
      <w:r w:rsidR="00BC27CE">
        <w:rPr>
          <w:i/>
          <w:sz w:val="28"/>
          <w:szCs w:val="28"/>
          <w:u w:val="single"/>
        </w:rPr>
        <w:t>.</w:t>
      </w:r>
      <w:r w:rsidR="00D670B0" w:rsidRPr="00433F28">
        <w:rPr>
          <w:i/>
          <w:sz w:val="28"/>
          <w:szCs w:val="28"/>
          <w:u w:val="single"/>
        </w:rPr>
        <w:t xml:space="preserve"> Помноживши   ширину  річки   на  її   глибину  і   швидкість  течії   учні</w:t>
      </w:r>
      <w:r w:rsidR="00433F28" w:rsidRPr="00433F28">
        <w:rPr>
          <w:i/>
          <w:sz w:val="28"/>
          <w:szCs w:val="28"/>
          <w:u w:val="single"/>
        </w:rPr>
        <w:t xml:space="preserve">  обчислюють</w:t>
      </w:r>
      <w:r w:rsidR="00D670B0" w:rsidRPr="00433F28">
        <w:rPr>
          <w:i/>
          <w:sz w:val="28"/>
          <w:szCs w:val="28"/>
          <w:u w:val="single"/>
        </w:rPr>
        <w:t xml:space="preserve">   ви</w:t>
      </w:r>
      <w:r w:rsidR="00433F28" w:rsidRPr="00433F28">
        <w:rPr>
          <w:i/>
          <w:sz w:val="28"/>
          <w:szCs w:val="28"/>
          <w:u w:val="single"/>
        </w:rPr>
        <w:t xml:space="preserve">трати   води  в  річці.  При   </w:t>
      </w:r>
      <w:proofErr w:type="spellStart"/>
      <w:r w:rsidR="00433F28" w:rsidRPr="00433F28">
        <w:rPr>
          <w:i/>
          <w:sz w:val="28"/>
          <w:szCs w:val="28"/>
          <w:u w:val="single"/>
        </w:rPr>
        <w:t>ц</w:t>
      </w:r>
      <w:r w:rsidR="00D670B0" w:rsidRPr="00433F28">
        <w:rPr>
          <w:i/>
          <w:sz w:val="28"/>
          <w:szCs w:val="28"/>
          <w:u w:val="single"/>
        </w:rPr>
        <w:t>ому</w:t>
      </w:r>
      <w:proofErr w:type="spellEnd"/>
      <w:r w:rsidR="00D670B0" w:rsidRPr="00433F28">
        <w:rPr>
          <w:i/>
          <w:sz w:val="28"/>
          <w:szCs w:val="28"/>
          <w:u w:val="single"/>
        </w:rPr>
        <w:t xml:space="preserve">   звертаю  увагу   учнів  на   те,   що   даний    показник -  це  об’єм   води  яка  протікає   за  1  секунду через   поперечний  пер</w:t>
      </w:r>
      <w:r w:rsidR="00BC27CE">
        <w:rPr>
          <w:i/>
          <w:sz w:val="28"/>
          <w:szCs w:val="28"/>
          <w:u w:val="single"/>
        </w:rPr>
        <w:t>еріз  річки.  Знаючи   витрату води , учні   визначають</w:t>
      </w:r>
      <w:r w:rsidR="00D670B0" w:rsidRPr="00433F28">
        <w:rPr>
          <w:i/>
          <w:sz w:val="28"/>
          <w:szCs w:val="28"/>
          <w:u w:val="single"/>
        </w:rPr>
        <w:t xml:space="preserve">  величину  її  річного  стоку</w:t>
      </w:r>
      <w:r w:rsidR="00316015">
        <w:rPr>
          <w:i/>
          <w:sz w:val="28"/>
          <w:szCs w:val="28"/>
          <w:u w:val="single"/>
        </w:rPr>
        <w:t>.</w:t>
      </w:r>
    </w:p>
    <w:p w:rsidR="00316015" w:rsidRDefault="00015858" w:rsidP="00316015">
      <w:pPr>
        <w:pStyle w:val="a4"/>
        <w:spacing w:line="360" w:lineRule="auto"/>
        <w:jc w:val="both"/>
        <w:rPr>
          <w:color w:val="000000"/>
          <w:sz w:val="28"/>
          <w:szCs w:val="28"/>
        </w:rPr>
      </w:pPr>
      <w:proofErr w:type="spellStart"/>
      <w:r w:rsidRPr="009E233C">
        <w:rPr>
          <w:b/>
          <w:bCs/>
          <w:i/>
          <w:iCs/>
          <w:color w:val="000000"/>
          <w:sz w:val="28"/>
          <w:szCs w:val="28"/>
        </w:rPr>
        <w:t>V.</w:t>
      </w:r>
      <w:r w:rsidR="009E233C" w:rsidRPr="009E233C">
        <w:rPr>
          <w:b/>
          <w:bCs/>
          <w:i/>
          <w:iCs/>
          <w:color w:val="000000"/>
          <w:sz w:val="28"/>
          <w:szCs w:val="28"/>
        </w:rPr>
        <w:t>Узагальнення</w:t>
      </w:r>
      <w:proofErr w:type="spellEnd"/>
      <w:r w:rsidR="009E233C" w:rsidRPr="009E233C">
        <w:rPr>
          <w:b/>
          <w:bCs/>
          <w:i/>
          <w:iCs/>
          <w:color w:val="000000"/>
          <w:sz w:val="28"/>
          <w:szCs w:val="28"/>
        </w:rPr>
        <w:t xml:space="preserve"> та корекція знань з вивченої теми</w:t>
      </w:r>
      <w:r w:rsidR="009E233C" w:rsidRPr="009E233C">
        <w:rPr>
          <w:color w:val="000000"/>
          <w:sz w:val="28"/>
          <w:szCs w:val="28"/>
        </w:rPr>
        <w:br/>
      </w:r>
      <w:r w:rsidR="00316015" w:rsidRPr="001D13FC">
        <w:rPr>
          <w:i/>
          <w:color w:val="000000"/>
          <w:sz w:val="28"/>
          <w:szCs w:val="28"/>
        </w:rPr>
        <w:t>Запитання та завдання для усного контролю знань</w:t>
      </w:r>
      <w:r w:rsidR="00316015" w:rsidRPr="009E233C">
        <w:rPr>
          <w:color w:val="000000"/>
          <w:sz w:val="28"/>
          <w:szCs w:val="28"/>
        </w:rPr>
        <w:t>:</w:t>
      </w:r>
      <w:r w:rsidR="00316015" w:rsidRPr="009E233C">
        <w:rPr>
          <w:color w:val="000000"/>
          <w:sz w:val="28"/>
          <w:szCs w:val="28"/>
        </w:rPr>
        <w:br/>
        <w:t>1.    Поясніть, чому територія Украї</w:t>
      </w:r>
      <w:r w:rsidR="00316015">
        <w:rPr>
          <w:color w:val="000000"/>
          <w:sz w:val="28"/>
          <w:szCs w:val="28"/>
        </w:rPr>
        <w:t>ни по-різному забезпечена гідроресурсами?</w:t>
      </w:r>
      <w:r w:rsidR="00316015" w:rsidRPr="009E233C">
        <w:rPr>
          <w:color w:val="000000"/>
          <w:sz w:val="28"/>
          <w:szCs w:val="28"/>
        </w:rPr>
        <w:br/>
      </w:r>
      <w:r w:rsidR="00316015">
        <w:rPr>
          <w:color w:val="000000"/>
          <w:sz w:val="28"/>
          <w:szCs w:val="28"/>
        </w:rPr>
        <w:t>2.</w:t>
      </w:r>
      <w:r w:rsidR="00316015" w:rsidRPr="009E233C">
        <w:rPr>
          <w:color w:val="000000"/>
          <w:sz w:val="28"/>
          <w:szCs w:val="28"/>
        </w:rPr>
        <w:t xml:space="preserve"> Покажіть на карті вододіли найбільших річкових басейнів нашої держави.</w:t>
      </w:r>
    </w:p>
    <w:p w:rsidR="004E43F6" w:rsidRPr="001D13FC" w:rsidRDefault="00316015" w:rsidP="004E43F6">
      <w:pPr>
        <w:pStyle w:val="a3"/>
        <w:shd w:val="clear" w:color="auto" w:fill="FFFFFF"/>
        <w:spacing w:before="96" w:beforeAutospacing="0" w:after="120" w:afterAutospacing="0" w:line="360" w:lineRule="auto"/>
        <w:rPr>
          <w:i/>
          <w:color w:val="000000"/>
          <w:sz w:val="28"/>
          <w:szCs w:val="28"/>
        </w:rPr>
      </w:pPr>
      <w:r w:rsidRPr="00316015">
        <w:rPr>
          <w:color w:val="000000"/>
          <w:sz w:val="28"/>
          <w:szCs w:val="28"/>
        </w:rPr>
        <w:t xml:space="preserve"> </w:t>
      </w:r>
      <w:r w:rsidR="004E43F6">
        <w:rPr>
          <w:color w:val="000000"/>
          <w:sz w:val="28"/>
          <w:szCs w:val="28"/>
        </w:rPr>
        <w:t>3.Назвіт</w:t>
      </w:r>
      <w:r>
        <w:rPr>
          <w:color w:val="000000"/>
          <w:sz w:val="28"/>
          <w:szCs w:val="28"/>
        </w:rPr>
        <w:t xml:space="preserve">ь </w:t>
      </w:r>
      <w:r w:rsidRPr="009E233C">
        <w:rPr>
          <w:color w:val="000000"/>
          <w:sz w:val="28"/>
          <w:szCs w:val="28"/>
        </w:rPr>
        <w:t>найбільші річкові системи України.</w:t>
      </w:r>
      <w:r w:rsidRPr="009E233C">
        <w:rPr>
          <w:color w:val="000000"/>
          <w:sz w:val="28"/>
          <w:szCs w:val="28"/>
        </w:rPr>
        <w:br/>
      </w:r>
      <w:r>
        <w:rPr>
          <w:color w:val="000000"/>
          <w:sz w:val="28"/>
          <w:szCs w:val="28"/>
        </w:rPr>
        <w:t>4.  </w:t>
      </w:r>
      <w:r w:rsidRPr="009E233C">
        <w:rPr>
          <w:color w:val="000000"/>
          <w:sz w:val="28"/>
          <w:szCs w:val="28"/>
        </w:rPr>
        <w:t>Поясніть, чому більшість річок України несут</w:t>
      </w:r>
      <w:r>
        <w:rPr>
          <w:color w:val="000000"/>
          <w:sz w:val="28"/>
          <w:szCs w:val="28"/>
        </w:rPr>
        <w:t xml:space="preserve">ь води </w:t>
      </w:r>
      <w:r w:rsidR="004E43F6">
        <w:rPr>
          <w:color w:val="000000"/>
          <w:sz w:val="28"/>
          <w:szCs w:val="28"/>
        </w:rPr>
        <w:t>у Чорне та Азовське моря?</w:t>
      </w:r>
      <w:r w:rsidR="004E43F6">
        <w:rPr>
          <w:color w:val="000000"/>
          <w:sz w:val="28"/>
          <w:szCs w:val="28"/>
        </w:rPr>
        <w:br/>
      </w:r>
      <w:r w:rsidR="004E43F6" w:rsidRPr="001D13FC">
        <w:rPr>
          <w:i/>
          <w:color w:val="000000"/>
          <w:sz w:val="28"/>
          <w:szCs w:val="28"/>
        </w:rPr>
        <w:t xml:space="preserve"> Письмовий програмований контроль з теми: «Основні річкові системи»</w:t>
      </w:r>
    </w:p>
    <w:p w:rsidR="004E43F6" w:rsidRPr="009E233C" w:rsidRDefault="004E43F6" w:rsidP="004E43F6">
      <w:pPr>
        <w:pStyle w:val="a3"/>
        <w:shd w:val="clear" w:color="auto" w:fill="FFFFFF"/>
        <w:spacing w:before="96" w:beforeAutospacing="0" w:after="120" w:afterAutospacing="0" w:line="360" w:lineRule="auto"/>
        <w:rPr>
          <w:color w:val="000000"/>
          <w:sz w:val="28"/>
          <w:szCs w:val="28"/>
        </w:rPr>
      </w:pPr>
      <w:r w:rsidRPr="009E233C">
        <w:rPr>
          <w:color w:val="000000"/>
          <w:sz w:val="28"/>
          <w:szCs w:val="28"/>
        </w:rPr>
        <w:t>Завдання. Знайдіть правильні відповіді на питання та запишіть їх числами-кодами.</w:t>
      </w:r>
      <w:r w:rsidRPr="009E233C">
        <w:rPr>
          <w:color w:val="000000"/>
          <w:sz w:val="28"/>
          <w:szCs w:val="28"/>
        </w:rPr>
        <w:br/>
        <w:t>І варіант                                                                     ІІ варіант</w:t>
      </w:r>
      <w:r w:rsidRPr="009E233C">
        <w:rPr>
          <w:color w:val="000000"/>
          <w:sz w:val="28"/>
          <w:szCs w:val="28"/>
        </w:rPr>
        <w:br/>
        <w:t>0                   Межень                                                      11</w:t>
      </w:r>
      <w:r w:rsidRPr="009E233C">
        <w:rPr>
          <w:color w:val="000000"/>
          <w:sz w:val="28"/>
          <w:szCs w:val="28"/>
        </w:rPr>
        <w:br/>
        <w:t>1                   Гирло                                                          10</w:t>
      </w:r>
      <w:r w:rsidRPr="009E233C">
        <w:rPr>
          <w:color w:val="000000"/>
          <w:sz w:val="28"/>
          <w:szCs w:val="28"/>
        </w:rPr>
        <w:br/>
        <w:t>2                  Річкова система                                        9</w:t>
      </w:r>
      <w:r w:rsidRPr="009E233C">
        <w:rPr>
          <w:color w:val="000000"/>
          <w:sz w:val="28"/>
          <w:szCs w:val="28"/>
        </w:rPr>
        <w:br/>
        <w:t>3                  Річковий басейн                                        8</w:t>
      </w:r>
      <w:r w:rsidRPr="009E233C">
        <w:rPr>
          <w:color w:val="000000"/>
          <w:sz w:val="28"/>
          <w:szCs w:val="28"/>
        </w:rPr>
        <w:br/>
        <w:t>4                  Річкова долина                                          7</w:t>
      </w:r>
      <w:r w:rsidRPr="009E233C">
        <w:rPr>
          <w:color w:val="000000"/>
          <w:sz w:val="28"/>
          <w:szCs w:val="28"/>
        </w:rPr>
        <w:br/>
        <w:t>5                  Вододіл                                                        6</w:t>
      </w:r>
      <w:r w:rsidRPr="009E233C">
        <w:rPr>
          <w:color w:val="000000"/>
          <w:sz w:val="28"/>
          <w:szCs w:val="28"/>
        </w:rPr>
        <w:br/>
        <w:t>6                  Дельта                                                          5</w:t>
      </w:r>
      <w:r w:rsidRPr="009E233C">
        <w:rPr>
          <w:color w:val="000000"/>
          <w:sz w:val="28"/>
          <w:szCs w:val="28"/>
        </w:rPr>
        <w:br/>
        <w:t>7                  Падіння                                                        4</w:t>
      </w:r>
      <w:r w:rsidRPr="009E233C">
        <w:rPr>
          <w:color w:val="000000"/>
          <w:sz w:val="28"/>
          <w:szCs w:val="28"/>
        </w:rPr>
        <w:br/>
        <w:t>8                  Ухил річища                                                 3</w:t>
      </w:r>
      <w:r w:rsidRPr="009E233C">
        <w:rPr>
          <w:color w:val="000000"/>
          <w:sz w:val="28"/>
          <w:szCs w:val="28"/>
        </w:rPr>
        <w:br/>
        <w:t>9                  Живлення                                                    2</w:t>
      </w:r>
      <w:r w:rsidRPr="009E233C">
        <w:rPr>
          <w:color w:val="000000"/>
          <w:sz w:val="28"/>
          <w:szCs w:val="28"/>
        </w:rPr>
        <w:br/>
      </w:r>
      <w:r w:rsidRPr="009E233C">
        <w:rPr>
          <w:color w:val="000000"/>
          <w:sz w:val="28"/>
          <w:szCs w:val="28"/>
        </w:rPr>
        <w:lastRenderedPageBreak/>
        <w:t>10                Витрати води                                              1</w:t>
      </w:r>
      <w:r w:rsidRPr="009E233C">
        <w:rPr>
          <w:color w:val="000000"/>
          <w:sz w:val="28"/>
          <w:szCs w:val="28"/>
        </w:rPr>
        <w:br/>
        <w:t>11               Твердий стік                                                 0</w:t>
      </w:r>
    </w:p>
    <w:p w:rsidR="004E43F6" w:rsidRPr="009E233C" w:rsidRDefault="004E43F6" w:rsidP="004E43F6">
      <w:pPr>
        <w:pStyle w:val="a4"/>
        <w:spacing w:line="360" w:lineRule="auto"/>
        <w:rPr>
          <w:color w:val="000000"/>
          <w:sz w:val="28"/>
          <w:szCs w:val="28"/>
        </w:rPr>
      </w:pPr>
      <w:r w:rsidRPr="009E233C">
        <w:rPr>
          <w:color w:val="000000"/>
          <w:sz w:val="28"/>
          <w:szCs w:val="28"/>
        </w:rPr>
        <w:t>Як називається:</w:t>
      </w:r>
      <w:r w:rsidRPr="009E233C">
        <w:rPr>
          <w:color w:val="000000"/>
          <w:sz w:val="28"/>
          <w:szCs w:val="28"/>
        </w:rPr>
        <w:br/>
        <w:t>1.    Площа, з якої річка збирає воду?</w:t>
      </w:r>
      <w:r w:rsidRPr="009E233C">
        <w:rPr>
          <w:color w:val="000000"/>
          <w:sz w:val="28"/>
          <w:szCs w:val="28"/>
        </w:rPr>
        <w:br/>
        <w:t>2.    Різниця висоти витоку та гирла?</w:t>
      </w:r>
      <w:r w:rsidRPr="009E233C">
        <w:rPr>
          <w:color w:val="000000"/>
          <w:sz w:val="28"/>
          <w:szCs w:val="28"/>
        </w:rPr>
        <w:br/>
        <w:t>3.    Найнижчий рівень води в річці протягом року?</w:t>
      </w:r>
      <w:r w:rsidRPr="009E233C">
        <w:rPr>
          <w:color w:val="000000"/>
          <w:sz w:val="28"/>
          <w:szCs w:val="28"/>
        </w:rPr>
        <w:br/>
        <w:t>4.    Маса гірських порід (т), що переносить річка за рік?</w:t>
      </w:r>
      <w:r w:rsidRPr="009E233C">
        <w:rPr>
          <w:color w:val="000000"/>
          <w:sz w:val="28"/>
          <w:szCs w:val="28"/>
        </w:rPr>
        <w:br/>
        <w:t>5.    Річка зі всіма її притоками?</w:t>
      </w:r>
      <w:r w:rsidRPr="009E233C">
        <w:rPr>
          <w:color w:val="000000"/>
          <w:sz w:val="28"/>
          <w:szCs w:val="28"/>
        </w:rPr>
        <w:br/>
        <w:t>6.    Поповнення річки водою?</w:t>
      </w:r>
      <w:r w:rsidRPr="009E233C">
        <w:rPr>
          <w:color w:val="000000"/>
          <w:sz w:val="28"/>
          <w:szCs w:val="28"/>
        </w:rPr>
        <w:br/>
        <w:t>7.    Відношення падіння річки (см) до довжини (км)?</w:t>
      </w:r>
      <w:r w:rsidRPr="009E233C">
        <w:rPr>
          <w:color w:val="000000"/>
          <w:sz w:val="28"/>
          <w:szCs w:val="28"/>
        </w:rPr>
        <w:br/>
        <w:t>8.    Піщані острови у гирлі річки?</w:t>
      </w:r>
      <w:r w:rsidRPr="009E233C">
        <w:rPr>
          <w:color w:val="000000"/>
          <w:sz w:val="28"/>
          <w:szCs w:val="28"/>
        </w:rPr>
        <w:br/>
        <w:t>9.    Об'єм води, що протікає крізь поперечний переріз річки за одиницю часу?</w:t>
      </w:r>
      <w:r w:rsidRPr="009E233C">
        <w:rPr>
          <w:color w:val="000000"/>
          <w:sz w:val="28"/>
          <w:szCs w:val="28"/>
        </w:rPr>
        <w:br/>
        <w:t>10.    Місце, де річка впадає в іншу водойму?</w:t>
      </w:r>
      <w:r w:rsidRPr="009E233C">
        <w:rPr>
          <w:color w:val="000000"/>
          <w:sz w:val="28"/>
          <w:szCs w:val="28"/>
        </w:rPr>
        <w:br/>
        <w:t>11.    Межа між басейнами сусідніх річок?</w:t>
      </w:r>
      <w:r w:rsidRPr="009E233C">
        <w:rPr>
          <w:color w:val="000000"/>
          <w:sz w:val="28"/>
          <w:szCs w:val="28"/>
        </w:rPr>
        <w:br/>
        <w:t>12.    Заглиблення у земні</w:t>
      </w:r>
      <w:r w:rsidR="00AC160E">
        <w:rPr>
          <w:color w:val="000000"/>
          <w:sz w:val="28"/>
          <w:szCs w:val="28"/>
        </w:rPr>
        <w:t>й корі, де знаходиться річка?</w:t>
      </w:r>
      <w:r w:rsidR="00AC160E">
        <w:rPr>
          <w:color w:val="000000"/>
          <w:sz w:val="28"/>
          <w:szCs w:val="28"/>
        </w:rPr>
        <w:br/>
        <w:t> </w:t>
      </w:r>
      <w:r w:rsidRPr="009E233C">
        <w:rPr>
          <w:color w:val="000000"/>
          <w:sz w:val="28"/>
          <w:szCs w:val="28"/>
        </w:rPr>
        <w:t>Відповіді:</w:t>
      </w:r>
      <w:r w:rsidRPr="009E233C">
        <w:rPr>
          <w:color w:val="000000"/>
          <w:sz w:val="28"/>
          <w:szCs w:val="28"/>
        </w:rPr>
        <w:br/>
        <w:t>І варіант:  3, 7, 0, 11, 2, 9 – 8, 6, 10, 1, 5, 4.</w:t>
      </w:r>
      <w:r w:rsidRPr="009E233C">
        <w:rPr>
          <w:color w:val="000000"/>
          <w:sz w:val="28"/>
          <w:szCs w:val="28"/>
        </w:rPr>
        <w:br/>
        <w:t>ІІ варіант: 8, 4,11, 0, 9, 2 – 3, 5, 1, 10, 6, 7.   </w:t>
      </w:r>
      <w:r w:rsidR="00316015" w:rsidRPr="009E233C">
        <w:rPr>
          <w:color w:val="000000"/>
          <w:sz w:val="28"/>
          <w:szCs w:val="28"/>
        </w:rPr>
        <w:t> </w:t>
      </w:r>
      <w:r w:rsidR="00316015" w:rsidRPr="009E233C">
        <w:rPr>
          <w:rStyle w:val="apple-converted-space"/>
          <w:color w:val="000000"/>
          <w:sz w:val="28"/>
          <w:szCs w:val="28"/>
        </w:rPr>
        <w:t> </w:t>
      </w:r>
      <w:r w:rsidR="00316015" w:rsidRPr="009E233C">
        <w:rPr>
          <w:color w:val="000000"/>
          <w:sz w:val="28"/>
          <w:szCs w:val="28"/>
        </w:rPr>
        <w:br/>
      </w:r>
      <w:r w:rsidR="009E233C" w:rsidRPr="001D13FC">
        <w:rPr>
          <w:i/>
          <w:color w:val="000000"/>
          <w:sz w:val="28"/>
          <w:szCs w:val="28"/>
        </w:rPr>
        <w:t>Висновки:</w:t>
      </w:r>
      <w:r w:rsidR="009E233C" w:rsidRPr="001D13FC">
        <w:rPr>
          <w:i/>
          <w:color w:val="000000"/>
          <w:sz w:val="28"/>
          <w:szCs w:val="28"/>
        </w:rPr>
        <w:br/>
      </w:r>
      <w:r w:rsidR="009E233C" w:rsidRPr="009E233C">
        <w:rPr>
          <w:color w:val="000000"/>
          <w:sz w:val="28"/>
          <w:szCs w:val="28"/>
        </w:rPr>
        <w:t>•    Украї</w:t>
      </w:r>
      <w:r w:rsidR="00D670B0">
        <w:rPr>
          <w:color w:val="000000"/>
          <w:sz w:val="28"/>
          <w:szCs w:val="28"/>
        </w:rPr>
        <w:t>н</w:t>
      </w:r>
      <w:r w:rsidR="009E233C" w:rsidRPr="009E233C">
        <w:rPr>
          <w:color w:val="000000"/>
          <w:sz w:val="28"/>
          <w:szCs w:val="28"/>
        </w:rPr>
        <w:t>а має порівняно густу річкову мережу. Більшість річок мають рівнинний характер течії, переважно снігове живлення, весняну повінь та літній межень. На гірських річках спостерігаються паводки.</w:t>
      </w:r>
      <w:r w:rsidR="009E233C" w:rsidRPr="009E233C">
        <w:rPr>
          <w:color w:val="000000"/>
          <w:sz w:val="28"/>
          <w:szCs w:val="28"/>
        </w:rPr>
        <w:br/>
        <w:t>•    На території нашої держави протікають такі великі річки, як Дніпро, Дністер, Сіверський Донець, Південний Буг, Дунай.</w:t>
      </w:r>
      <w:r w:rsidR="009E233C" w:rsidRPr="009E233C">
        <w:rPr>
          <w:color w:val="000000"/>
          <w:sz w:val="28"/>
          <w:szCs w:val="28"/>
        </w:rPr>
        <w:br/>
        <w:t>•    Основними характеристиками річок є падіння річки, ухил річища, витрати води, річний стік, твердий стік.</w:t>
      </w:r>
      <w:r w:rsidR="009E233C" w:rsidRPr="009E233C">
        <w:rPr>
          <w:color w:val="000000"/>
          <w:sz w:val="28"/>
          <w:szCs w:val="28"/>
        </w:rPr>
        <w:br/>
        <w:t xml:space="preserve">•    Річки в Україні мають важливе господарське значення </w:t>
      </w:r>
      <w:r w:rsidR="00AC160E">
        <w:rPr>
          <w:color w:val="000000"/>
          <w:sz w:val="28"/>
          <w:szCs w:val="28"/>
        </w:rPr>
        <w:t>.</w:t>
      </w:r>
      <w:r w:rsidR="009E233C" w:rsidRPr="009E233C">
        <w:rPr>
          <w:color w:val="000000"/>
          <w:sz w:val="28"/>
          <w:szCs w:val="28"/>
        </w:rPr>
        <w:br/>
      </w:r>
    </w:p>
    <w:p w:rsidR="00AC160E" w:rsidRPr="00AC160E" w:rsidRDefault="009E233C" w:rsidP="00AC160E">
      <w:pPr>
        <w:rPr>
          <w:rFonts w:ascii="Times New Roman" w:hAnsi="Times New Roman" w:cs="Times New Roman"/>
        </w:rPr>
      </w:pPr>
      <w:r w:rsidRPr="00AC160E">
        <w:rPr>
          <w:rFonts w:ascii="Times New Roman" w:hAnsi="Times New Roman" w:cs="Times New Roman"/>
          <w:b/>
          <w:bCs/>
          <w:i/>
          <w:iCs/>
          <w:color w:val="000000"/>
          <w:sz w:val="28"/>
          <w:szCs w:val="28"/>
        </w:rPr>
        <w:t>V</w:t>
      </w:r>
      <w:r w:rsidR="00AC160E" w:rsidRPr="00AC160E">
        <w:rPr>
          <w:rFonts w:ascii="Times New Roman" w:hAnsi="Times New Roman" w:cs="Times New Roman"/>
          <w:b/>
          <w:bCs/>
          <w:i/>
          <w:iCs/>
          <w:color w:val="000000"/>
          <w:sz w:val="28"/>
          <w:szCs w:val="28"/>
        </w:rPr>
        <w:t>І</w:t>
      </w:r>
      <w:r w:rsidRPr="00AC160E">
        <w:rPr>
          <w:rFonts w:ascii="Times New Roman" w:hAnsi="Times New Roman" w:cs="Times New Roman"/>
          <w:b/>
          <w:bCs/>
          <w:i/>
          <w:iCs/>
          <w:color w:val="000000"/>
          <w:sz w:val="28"/>
          <w:szCs w:val="28"/>
        </w:rPr>
        <w:t>.  Домашнє завдання.</w:t>
      </w:r>
      <w:r w:rsidR="00AC160E" w:rsidRPr="00AC160E">
        <w:rPr>
          <w:rFonts w:ascii="Times New Roman" w:hAnsi="Times New Roman" w:cs="Times New Roman"/>
        </w:rPr>
        <w:t xml:space="preserve"> </w:t>
      </w:r>
    </w:p>
    <w:p w:rsidR="00AC160E" w:rsidRPr="00AC160E" w:rsidRDefault="00AC160E" w:rsidP="00AC160E">
      <w:pPr>
        <w:rPr>
          <w:rFonts w:ascii="Times New Roman" w:hAnsi="Times New Roman" w:cs="Times New Roman"/>
          <w:sz w:val="28"/>
          <w:szCs w:val="28"/>
        </w:rPr>
      </w:pPr>
      <w:proofErr w:type="spellStart"/>
      <w:r w:rsidRPr="00AC160E">
        <w:rPr>
          <w:rFonts w:ascii="Times New Roman" w:hAnsi="Times New Roman" w:cs="Times New Roman"/>
          <w:sz w:val="28"/>
          <w:szCs w:val="28"/>
        </w:rPr>
        <w:t>•Опрацюйте</w:t>
      </w:r>
      <w:proofErr w:type="spellEnd"/>
      <w:r w:rsidRPr="00AC160E">
        <w:rPr>
          <w:rFonts w:ascii="Times New Roman" w:hAnsi="Times New Roman" w:cs="Times New Roman"/>
          <w:sz w:val="28"/>
          <w:szCs w:val="28"/>
        </w:rPr>
        <w:t xml:space="preserve"> текст </w:t>
      </w:r>
      <w:proofErr w:type="spellStart"/>
      <w:r w:rsidRPr="00AC160E">
        <w:rPr>
          <w:rFonts w:ascii="Times New Roman" w:hAnsi="Times New Roman" w:cs="Times New Roman"/>
          <w:sz w:val="28"/>
          <w:szCs w:val="28"/>
        </w:rPr>
        <w:t>підручника.Повторіть</w:t>
      </w:r>
      <w:proofErr w:type="spellEnd"/>
      <w:r w:rsidRPr="00AC160E">
        <w:rPr>
          <w:rFonts w:ascii="Times New Roman" w:hAnsi="Times New Roman" w:cs="Times New Roman"/>
          <w:sz w:val="28"/>
          <w:szCs w:val="28"/>
        </w:rPr>
        <w:t xml:space="preserve"> матеріал та понятійний апа</w:t>
      </w:r>
      <w:r>
        <w:rPr>
          <w:rFonts w:ascii="Times New Roman" w:hAnsi="Times New Roman" w:cs="Times New Roman"/>
          <w:sz w:val="28"/>
          <w:szCs w:val="28"/>
        </w:rPr>
        <w:t>рат, що стосується теми: «Внутрішні води»</w:t>
      </w:r>
      <w:r w:rsidRPr="00AC160E">
        <w:rPr>
          <w:rFonts w:ascii="Times New Roman" w:hAnsi="Times New Roman" w:cs="Times New Roman"/>
          <w:sz w:val="28"/>
          <w:szCs w:val="28"/>
        </w:rPr>
        <w:t>.</w:t>
      </w:r>
    </w:p>
    <w:p w:rsidR="009E233C" w:rsidRPr="009E233C" w:rsidRDefault="009E233C" w:rsidP="009E233C">
      <w:pPr>
        <w:pStyle w:val="a3"/>
        <w:shd w:val="clear" w:color="auto" w:fill="FFFFFF"/>
        <w:spacing w:before="96" w:beforeAutospacing="0" w:after="120" w:afterAutospacing="0" w:line="360" w:lineRule="auto"/>
        <w:rPr>
          <w:color w:val="000000"/>
          <w:sz w:val="28"/>
          <w:szCs w:val="28"/>
        </w:rPr>
      </w:pPr>
      <w:r w:rsidRPr="009E233C">
        <w:rPr>
          <w:color w:val="000000"/>
          <w:sz w:val="28"/>
          <w:szCs w:val="28"/>
        </w:rPr>
        <w:lastRenderedPageBreak/>
        <w:br/>
      </w:r>
    </w:p>
    <w:p w:rsidR="0023286C" w:rsidRPr="009E233C" w:rsidRDefault="0023286C" w:rsidP="009E233C">
      <w:pPr>
        <w:spacing w:line="360" w:lineRule="auto"/>
        <w:rPr>
          <w:rFonts w:ascii="Times New Roman" w:hAnsi="Times New Roman" w:cs="Times New Roman"/>
          <w:sz w:val="28"/>
          <w:szCs w:val="28"/>
        </w:rPr>
      </w:pPr>
    </w:p>
    <w:sectPr w:rsidR="0023286C" w:rsidRPr="009E233C" w:rsidSect="0023286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E233C"/>
    <w:rsid w:val="00000138"/>
    <w:rsid w:val="0000178B"/>
    <w:rsid w:val="00001BCD"/>
    <w:rsid w:val="0000499C"/>
    <w:rsid w:val="00006E84"/>
    <w:rsid w:val="00010678"/>
    <w:rsid w:val="00010FA2"/>
    <w:rsid w:val="00012574"/>
    <w:rsid w:val="000133FD"/>
    <w:rsid w:val="00014BD2"/>
    <w:rsid w:val="00015858"/>
    <w:rsid w:val="00016550"/>
    <w:rsid w:val="000178F8"/>
    <w:rsid w:val="00017AB2"/>
    <w:rsid w:val="0002013D"/>
    <w:rsid w:val="000220AA"/>
    <w:rsid w:val="00022604"/>
    <w:rsid w:val="00024ADC"/>
    <w:rsid w:val="000256F2"/>
    <w:rsid w:val="00025CE4"/>
    <w:rsid w:val="00026732"/>
    <w:rsid w:val="000278CC"/>
    <w:rsid w:val="000302BC"/>
    <w:rsid w:val="00033647"/>
    <w:rsid w:val="00034B4C"/>
    <w:rsid w:val="00034FBE"/>
    <w:rsid w:val="000357A3"/>
    <w:rsid w:val="00036332"/>
    <w:rsid w:val="0003650F"/>
    <w:rsid w:val="000378E7"/>
    <w:rsid w:val="00037F66"/>
    <w:rsid w:val="00040DB4"/>
    <w:rsid w:val="00042FEF"/>
    <w:rsid w:val="000444B0"/>
    <w:rsid w:val="0004714D"/>
    <w:rsid w:val="00047C47"/>
    <w:rsid w:val="00047D55"/>
    <w:rsid w:val="0005463A"/>
    <w:rsid w:val="00054809"/>
    <w:rsid w:val="00054B10"/>
    <w:rsid w:val="00054CBD"/>
    <w:rsid w:val="00054F38"/>
    <w:rsid w:val="0005527C"/>
    <w:rsid w:val="000553D2"/>
    <w:rsid w:val="0005636B"/>
    <w:rsid w:val="000565A5"/>
    <w:rsid w:val="000607C1"/>
    <w:rsid w:val="00060B5F"/>
    <w:rsid w:val="00062E3C"/>
    <w:rsid w:val="000634A9"/>
    <w:rsid w:val="00065451"/>
    <w:rsid w:val="000672EC"/>
    <w:rsid w:val="0006737A"/>
    <w:rsid w:val="00067BCA"/>
    <w:rsid w:val="00070352"/>
    <w:rsid w:val="00071668"/>
    <w:rsid w:val="00072C5C"/>
    <w:rsid w:val="00074202"/>
    <w:rsid w:val="00074AD6"/>
    <w:rsid w:val="00074C5D"/>
    <w:rsid w:val="00075B09"/>
    <w:rsid w:val="00075CF6"/>
    <w:rsid w:val="00077F95"/>
    <w:rsid w:val="0008063F"/>
    <w:rsid w:val="00080F76"/>
    <w:rsid w:val="0008450B"/>
    <w:rsid w:val="00085B61"/>
    <w:rsid w:val="000863A5"/>
    <w:rsid w:val="00091D7B"/>
    <w:rsid w:val="000926A0"/>
    <w:rsid w:val="00092896"/>
    <w:rsid w:val="000948D8"/>
    <w:rsid w:val="00095185"/>
    <w:rsid w:val="00095982"/>
    <w:rsid w:val="00095C8E"/>
    <w:rsid w:val="00095D30"/>
    <w:rsid w:val="000965D0"/>
    <w:rsid w:val="00096D5F"/>
    <w:rsid w:val="000A11E5"/>
    <w:rsid w:val="000A2204"/>
    <w:rsid w:val="000A3674"/>
    <w:rsid w:val="000A471C"/>
    <w:rsid w:val="000A4CCB"/>
    <w:rsid w:val="000A630A"/>
    <w:rsid w:val="000A68F6"/>
    <w:rsid w:val="000A70D7"/>
    <w:rsid w:val="000B14CD"/>
    <w:rsid w:val="000B2174"/>
    <w:rsid w:val="000B23E7"/>
    <w:rsid w:val="000B4A5B"/>
    <w:rsid w:val="000B72E9"/>
    <w:rsid w:val="000C0177"/>
    <w:rsid w:val="000C0AA7"/>
    <w:rsid w:val="000C17C9"/>
    <w:rsid w:val="000C3BAD"/>
    <w:rsid w:val="000C4E7D"/>
    <w:rsid w:val="000C5F67"/>
    <w:rsid w:val="000D228B"/>
    <w:rsid w:val="000D2C6B"/>
    <w:rsid w:val="000D346D"/>
    <w:rsid w:val="000D50A0"/>
    <w:rsid w:val="000D637C"/>
    <w:rsid w:val="000D6A3E"/>
    <w:rsid w:val="000D6FB9"/>
    <w:rsid w:val="000D7161"/>
    <w:rsid w:val="000D74C5"/>
    <w:rsid w:val="000E03D8"/>
    <w:rsid w:val="000E3551"/>
    <w:rsid w:val="000E40CD"/>
    <w:rsid w:val="000E41D0"/>
    <w:rsid w:val="000E6B19"/>
    <w:rsid w:val="000E705D"/>
    <w:rsid w:val="000E7157"/>
    <w:rsid w:val="000E77D8"/>
    <w:rsid w:val="000F2A06"/>
    <w:rsid w:val="000F4D57"/>
    <w:rsid w:val="000F541D"/>
    <w:rsid w:val="000F5A2C"/>
    <w:rsid w:val="000F70EF"/>
    <w:rsid w:val="00100553"/>
    <w:rsid w:val="00100F65"/>
    <w:rsid w:val="00101860"/>
    <w:rsid w:val="001025A6"/>
    <w:rsid w:val="00102BA2"/>
    <w:rsid w:val="0010344C"/>
    <w:rsid w:val="001039E9"/>
    <w:rsid w:val="00111568"/>
    <w:rsid w:val="00111573"/>
    <w:rsid w:val="00111A3D"/>
    <w:rsid w:val="001123D7"/>
    <w:rsid w:val="00112ACC"/>
    <w:rsid w:val="00114672"/>
    <w:rsid w:val="001154B4"/>
    <w:rsid w:val="00115BF7"/>
    <w:rsid w:val="00116474"/>
    <w:rsid w:val="00117055"/>
    <w:rsid w:val="001170DC"/>
    <w:rsid w:val="001200F5"/>
    <w:rsid w:val="001234B8"/>
    <w:rsid w:val="00123F98"/>
    <w:rsid w:val="0012484C"/>
    <w:rsid w:val="00124EFA"/>
    <w:rsid w:val="00126331"/>
    <w:rsid w:val="00126783"/>
    <w:rsid w:val="00127D2B"/>
    <w:rsid w:val="00133C48"/>
    <w:rsid w:val="00133F3C"/>
    <w:rsid w:val="00134AE2"/>
    <w:rsid w:val="00135953"/>
    <w:rsid w:val="00137134"/>
    <w:rsid w:val="001376DE"/>
    <w:rsid w:val="001400B4"/>
    <w:rsid w:val="00141F0C"/>
    <w:rsid w:val="00142F7F"/>
    <w:rsid w:val="00143029"/>
    <w:rsid w:val="00143250"/>
    <w:rsid w:val="00144DAD"/>
    <w:rsid w:val="001452FA"/>
    <w:rsid w:val="00145E14"/>
    <w:rsid w:val="00146947"/>
    <w:rsid w:val="00147487"/>
    <w:rsid w:val="0014782E"/>
    <w:rsid w:val="00151CDB"/>
    <w:rsid w:val="00152D1D"/>
    <w:rsid w:val="00152D50"/>
    <w:rsid w:val="00153E2C"/>
    <w:rsid w:val="00154862"/>
    <w:rsid w:val="00160118"/>
    <w:rsid w:val="001607EA"/>
    <w:rsid w:val="001625F2"/>
    <w:rsid w:val="00164161"/>
    <w:rsid w:val="0016793E"/>
    <w:rsid w:val="00172689"/>
    <w:rsid w:val="00174035"/>
    <w:rsid w:val="00176022"/>
    <w:rsid w:val="00176F07"/>
    <w:rsid w:val="001803A3"/>
    <w:rsid w:val="0018044B"/>
    <w:rsid w:val="00181EB9"/>
    <w:rsid w:val="00184E83"/>
    <w:rsid w:val="00184EA3"/>
    <w:rsid w:val="001850C1"/>
    <w:rsid w:val="00186172"/>
    <w:rsid w:val="00186F51"/>
    <w:rsid w:val="00187F1A"/>
    <w:rsid w:val="0019139D"/>
    <w:rsid w:val="00192AFB"/>
    <w:rsid w:val="00193561"/>
    <w:rsid w:val="001960F0"/>
    <w:rsid w:val="001965D2"/>
    <w:rsid w:val="0019690C"/>
    <w:rsid w:val="00197A4E"/>
    <w:rsid w:val="001A3231"/>
    <w:rsid w:val="001A3AAC"/>
    <w:rsid w:val="001A3D16"/>
    <w:rsid w:val="001A476C"/>
    <w:rsid w:val="001A5BF6"/>
    <w:rsid w:val="001A62F0"/>
    <w:rsid w:val="001A6587"/>
    <w:rsid w:val="001A76AB"/>
    <w:rsid w:val="001B04EA"/>
    <w:rsid w:val="001B0CA6"/>
    <w:rsid w:val="001B112F"/>
    <w:rsid w:val="001B26D0"/>
    <w:rsid w:val="001B3693"/>
    <w:rsid w:val="001B409C"/>
    <w:rsid w:val="001B42F2"/>
    <w:rsid w:val="001B63DE"/>
    <w:rsid w:val="001B7737"/>
    <w:rsid w:val="001C08A6"/>
    <w:rsid w:val="001C0F5B"/>
    <w:rsid w:val="001C201E"/>
    <w:rsid w:val="001C3C15"/>
    <w:rsid w:val="001C5423"/>
    <w:rsid w:val="001C576E"/>
    <w:rsid w:val="001C6A48"/>
    <w:rsid w:val="001C6DB4"/>
    <w:rsid w:val="001C77C3"/>
    <w:rsid w:val="001D13FC"/>
    <w:rsid w:val="001D19CB"/>
    <w:rsid w:val="001D31B9"/>
    <w:rsid w:val="001D38A0"/>
    <w:rsid w:val="001D448C"/>
    <w:rsid w:val="001D6A41"/>
    <w:rsid w:val="001D73AA"/>
    <w:rsid w:val="001E29C4"/>
    <w:rsid w:val="001E331E"/>
    <w:rsid w:val="001E39DC"/>
    <w:rsid w:val="001E3D3A"/>
    <w:rsid w:val="001E43D2"/>
    <w:rsid w:val="001E4E1E"/>
    <w:rsid w:val="001F1075"/>
    <w:rsid w:val="001F2709"/>
    <w:rsid w:val="001F3310"/>
    <w:rsid w:val="001F596A"/>
    <w:rsid w:val="001F67A0"/>
    <w:rsid w:val="001F693D"/>
    <w:rsid w:val="001F6BA4"/>
    <w:rsid w:val="001F7625"/>
    <w:rsid w:val="00200FE8"/>
    <w:rsid w:val="002018E5"/>
    <w:rsid w:val="002033BA"/>
    <w:rsid w:val="00203A53"/>
    <w:rsid w:val="002058F8"/>
    <w:rsid w:val="0020622A"/>
    <w:rsid w:val="002074D0"/>
    <w:rsid w:val="00207997"/>
    <w:rsid w:val="00210425"/>
    <w:rsid w:val="002129BD"/>
    <w:rsid w:val="00214D9C"/>
    <w:rsid w:val="00215DC9"/>
    <w:rsid w:val="0022019E"/>
    <w:rsid w:val="00220384"/>
    <w:rsid w:val="0022120D"/>
    <w:rsid w:val="0022156F"/>
    <w:rsid w:val="00222D08"/>
    <w:rsid w:val="00224EC7"/>
    <w:rsid w:val="00225B9C"/>
    <w:rsid w:val="00226C4F"/>
    <w:rsid w:val="00226FC6"/>
    <w:rsid w:val="0022787C"/>
    <w:rsid w:val="00227CE3"/>
    <w:rsid w:val="002309BB"/>
    <w:rsid w:val="002322C9"/>
    <w:rsid w:val="00232777"/>
    <w:rsid w:val="0023286C"/>
    <w:rsid w:val="00232B15"/>
    <w:rsid w:val="00232E32"/>
    <w:rsid w:val="0023525A"/>
    <w:rsid w:val="00235FF3"/>
    <w:rsid w:val="0023653A"/>
    <w:rsid w:val="00240A49"/>
    <w:rsid w:val="00240ACE"/>
    <w:rsid w:val="0024113D"/>
    <w:rsid w:val="002419AD"/>
    <w:rsid w:val="0024203A"/>
    <w:rsid w:val="00245C0C"/>
    <w:rsid w:val="00245F7F"/>
    <w:rsid w:val="002465BC"/>
    <w:rsid w:val="002469EC"/>
    <w:rsid w:val="00250AD5"/>
    <w:rsid w:val="00251324"/>
    <w:rsid w:val="00251A1F"/>
    <w:rsid w:val="00251A2F"/>
    <w:rsid w:val="002551E5"/>
    <w:rsid w:val="00255CCB"/>
    <w:rsid w:val="00256898"/>
    <w:rsid w:val="00256BBF"/>
    <w:rsid w:val="002572D4"/>
    <w:rsid w:val="00264FCD"/>
    <w:rsid w:val="00265049"/>
    <w:rsid w:val="00265A5C"/>
    <w:rsid w:val="00267806"/>
    <w:rsid w:val="0027049A"/>
    <w:rsid w:val="00272279"/>
    <w:rsid w:val="00272D66"/>
    <w:rsid w:val="00275BCC"/>
    <w:rsid w:val="0027768F"/>
    <w:rsid w:val="0027773D"/>
    <w:rsid w:val="00277C6D"/>
    <w:rsid w:val="002808B6"/>
    <w:rsid w:val="00281B2C"/>
    <w:rsid w:val="00282090"/>
    <w:rsid w:val="002824F8"/>
    <w:rsid w:val="00282CC8"/>
    <w:rsid w:val="00284BF1"/>
    <w:rsid w:val="00290D87"/>
    <w:rsid w:val="002919C1"/>
    <w:rsid w:val="00292504"/>
    <w:rsid w:val="00292A2F"/>
    <w:rsid w:val="00292ADF"/>
    <w:rsid w:val="00292F1D"/>
    <w:rsid w:val="00294639"/>
    <w:rsid w:val="00294D82"/>
    <w:rsid w:val="002A0830"/>
    <w:rsid w:val="002A0D61"/>
    <w:rsid w:val="002A1BD3"/>
    <w:rsid w:val="002A3960"/>
    <w:rsid w:val="002A3F2B"/>
    <w:rsid w:val="002A5264"/>
    <w:rsid w:val="002A5925"/>
    <w:rsid w:val="002A6D81"/>
    <w:rsid w:val="002B0389"/>
    <w:rsid w:val="002B0482"/>
    <w:rsid w:val="002B06F8"/>
    <w:rsid w:val="002B1443"/>
    <w:rsid w:val="002B2A9A"/>
    <w:rsid w:val="002B3717"/>
    <w:rsid w:val="002B4F13"/>
    <w:rsid w:val="002B6D3F"/>
    <w:rsid w:val="002B7EDC"/>
    <w:rsid w:val="002C1E1E"/>
    <w:rsid w:val="002C437A"/>
    <w:rsid w:val="002C48E4"/>
    <w:rsid w:val="002C5CCD"/>
    <w:rsid w:val="002C7855"/>
    <w:rsid w:val="002D0DFC"/>
    <w:rsid w:val="002D1052"/>
    <w:rsid w:val="002D2078"/>
    <w:rsid w:val="002D2AC9"/>
    <w:rsid w:val="002D38B7"/>
    <w:rsid w:val="002D3CB6"/>
    <w:rsid w:val="002D409D"/>
    <w:rsid w:val="002D4458"/>
    <w:rsid w:val="002D5F8E"/>
    <w:rsid w:val="002D70FA"/>
    <w:rsid w:val="002D7290"/>
    <w:rsid w:val="002D72F8"/>
    <w:rsid w:val="002D7E8F"/>
    <w:rsid w:val="002E072B"/>
    <w:rsid w:val="002E187F"/>
    <w:rsid w:val="002E2673"/>
    <w:rsid w:val="002E282A"/>
    <w:rsid w:val="002E4091"/>
    <w:rsid w:val="002E54BB"/>
    <w:rsid w:val="002E5EB3"/>
    <w:rsid w:val="002E6FA2"/>
    <w:rsid w:val="002F075B"/>
    <w:rsid w:val="002F0EE4"/>
    <w:rsid w:val="002F3303"/>
    <w:rsid w:val="002F43AB"/>
    <w:rsid w:val="002F5176"/>
    <w:rsid w:val="002F6B68"/>
    <w:rsid w:val="002F72FC"/>
    <w:rsid w:val="003001CC"/>
    <w:rsid w:val="003013C5"/>
    <w:rsid w:val="00301693"/>
    <w:rsid w:val="003025AF"/>
    <w:rsid w:val="0030460D"/>
    <w:rsid w:val="00304F22"/>
    <w:rsid w:val="00305896"/>
    <w:rsid w:val="00305970"/>
    <w:rsid w:val="003066CC"/>
    <w:rsid w:val="00310073"/>
    <w:rsid w:val="0031085D"/>
    <w:rsid w:val="003117A7"/>
    <w:rsid w:val="00312B0E"/>
    <w:rsid w:val="00313482"/>
    <w:rsid w:val="003156A8"/>
    <w:rsid w:val="00316015"/>
    <w:rsid w:val="003206ED"/>
    <w:rsid w:val="0032298A"/>
    <w:rsid w:val="00322B36"/>
    <w:rsid w:val="00324409"/>
    <w:rsid w:val="0032461F"/>
    <w:rsid w:val="00326A01"/>
    <w:rsid w:val="0032784F"/>
    <w:rsid w:val="00327A0F"/>
    <w:rsid w:val="003302C2"/>
    <w:rsid w:val="0033090A"/>
    <w:rsid w:val="003319C8"/>
    <w:rsid w:val="00332EDE"/>
    <w:rsid w:val="00333346"/>
    <w:rsid w:val="00335444"/>
    <w:rsid w:val="00335503"/>
    <w:rsid w:val="0033567A"/>
    <w:rsid w:val="00337A45"/>
    <w:rsid w:val="00340B42"/>
    <w:rsid w:val="00341AB3"/>
    <w:rsid w:val="00341E92"/>
    <w:rsid w:val="0034421E"/>
    <w:rsid w:val="003442B4"/>
    <w:rsid w:val="00345AE0"/>
    <w:rsid w:val="003466AD"/>
    <w:rsid w:val="00347079"/>
    <w:rsid w:val="00347A15"/>
    <w:rsid w:val="00350CD2"/>
    <w:rsid w:val="00354512"/>
    <w:rsid w:val="003552FD"/>
    <w:rsid w:val="00355901"/>
    <w:rsid w:val="00357334"/>
    <w:rsid w:val="00360BD1"/>
    <w:rsid w:val="003620F8"/>
    <w:rsid w:val="00363001"/>
    <w:rsid w:val="00363FB9"/>
    <w:rsid w:val="00364FA8"/>
    <w:rsid w:val="00365A11"/>
    <w:rsid w:val="00367911"/>
    <w:rsid w:val="00371D4A"/>
    <w:rsid w:val="0037343E"/>
    <w:rsid w:val="0037507D"/>
    <w:rsid w:val="0037770E"/>
    <w:rsid w:val="003778FE"/>
    <w:rsid w:val="00380EFD"/>
    <w:rsid w:val="00382EDA"/>
    <w:rsid w:val="003830EE"/>
    <w:rsid w:val="003834D8"/>
    <w:rsid w:val="0038492E"/>
    <w:rsid w:val="00386529"/>
    <w:rsid w:val="00386EBE"/>
    <w:rsid w:val="00391B97"/>
    <w:rsid w:val="00394874"/>
    <w:rsid w:val="00395F71"/>
    <w:rsid w:val="003A06EC"/>
    <w:rsid w:val="003A1409"/>
    <w:rsid w:val="003A1C75"/>
    <w:rsid w:val="003A2890"/>
    <w:rsid w:val="003A682B"/>
    <w:rsid w:val="003A68E7"/>
    <w:rsid w:val="003A7B34"/>
    <w:rsid w:val="003B00FE"/>
    <w:rsid w:val="003B24EF"/>
    <w:rsid w:val="003B5CAE"/>
    <w:rsid w:val="003B5FF5"/>
    <w:rsid w:val="003B64A7"/>
    <w:rsid w:val="003C0374"/>
    <w:rsid w:val="003C1C34"/>
    <w:rsid w:val="003C2A3C"/>
    <w:rsid w:val="003C3046"/>
    <w:rsid w:val="003C345E"/>
    <w:rsid w:val="003C3A25"/>
    <w:rsid w:val="003C3EBF"/>
    <w:rsid w:val="003D0647"/>
    <w:rsid w:val="003D1FD0"/>
    <w:rsid w:val="003D2CFB"/>
    <w:rsid w:val="003D2E12"/>
    <w:rsid w:val="003D387B"/>
    <w:rsid w:val="003D3926"/>
    <w:rsid w:val="003E0F87"/>
    <w:rsid w:val="003E1700"/>
    <w:rsid w:val="003E1850"/>
    <w:rsid w:val="003E252F"/>
    <w:rsid w:val="003E3D29"/>
    <w:rsid w:val="003E5A22"/>
    <w:rsid w:val="003E647E"/>
    <w:rsid w:val="003E6961"/>
    <w:rsid w:val="003E7682"/>
    <w:rsid w:val="003E7A84"/>
    <w:rsid w:val="003F13FB"/>
    <w:rsid w:val="003F184B"/>
    <w:rsid w:val="003F18FC"/>
    <w:rsid w:val="003F236C"/>
    <w:rsid w:val="003F2BA4"/>
    <w:rsid w:val="003F4514"/>
    <w:rsid w:val="003F7D52"/>
    <w:rsid w:val="00400820"/>
    <w:rsid w:val="00401367"/>
    <w:rsid w:val="004019D0"/>
    <w:rsid w:val="00405351"/>
    <w:rsid w:val="00406E4A"/>
    <w:rsid w:val="004078BE"/>
    <w:rsid w:val="00407C12"/>
    <w:rsid w:val="00411FA6"/>
    <w:rsid w:val="0041299D"/>
    <w:rsid w:val="00417C51"/>
    <w:rsid w:val="00421FC0"/>
    <w:rsid w:val="00422163"/>
    <w:rsid w:val="00422391"/>
    <w:rsid w:val="00422F82"/>
    <w:rsid w:val="004235A1"/>
    <w:rsid w:val="00424652"/>
    <w:rsid w:val="00426049"/>
    <w:rsid w:val="004263E9"/>
    <w:rsid w:val="00426D45"/>
    <w:rsid w:val="004270C6"/>
    <w:rsid w:val="0043061E"/>
    <w:rsid w:val="00431482"/>
    <w:rsid w:val="004316C2"/>
    <w:rsid w:val="00432472"/>
    <w:rsid w:val="004334ED"/>
    <w:rsid w:val="00433F28"/>
    <w:rsid w:val="00434B12"/>
    <w:rsid w:val="00435656"/>
    <w:rsid w:val="00435F04"/>
    <w:rsid w:val="00437F18"/>
    <w:rsid w:val="00441012"/>
    <w:rsid w:val="00442123"/>
    <w:rsid w:val="00443378"/>
    <w:rsid w:val="00444086"/>
    <w:rsid w:val="00445B5E"/>
    <w:rsid w:val="0044671D"/>
    <w:rsid w:val="00451B3E"/>
    <w:rsid w:val="0045304C"/>
    <w:rsid w:val="0045366E"/>
    <w:rsid w:val="0045427A"/>
    <w:rsid w:val="00454553"/>
    <w:rsid w:val="00455785"/>
    <w:rsid w:val="00457330"/>
    <w:rsid w:val="00461253"/>
    <w:rsid w:val="00461A77"/>
    <w:rsid w:val="00462F62"/>
    <w:rsid w:val="00465780"/>
    <w:rsid w:val="0046622B"/>
    <w:rsid w:val="00466D2D"/>
    <w:rsid w:val="00466F3E"/>
    <w:rsid w:val="004673E5"/>
    <w:rsid w:val="004701B3"/>
    <w:rsid w:val="00470A4F"/>
    <w:rsid w:val="00471875"/>
    <w:rsid w:val="00472E0F"/>
    <w:rsid w:val="00474075"/>
    <w:rsid w:val="00475030"/>
    <w:rsid w:val="00480393"/>
    <w:rsid w:val="00483B16"/>
    <w:rsid w:val="00486C99"/>
    <w:rsid w:val="004915F5"/>
    <w:rsid w:val="00496ECC"/>
    <w:rsid w:val="00496F84"/>
    <w:rsid w:val="004974D2"/>
    <w:rsid w:val="00497D75"/>
    <w:rsid w:val="004A059D"/>
    <w:rsid w:val="004A1CE5"/>
    <w:rsid w:val="004A1E74"/>
    <w:rsid w:val="004A4E04"/>
    <w:rsid w:val="004A6D0A"/>
    <w:rsid w:val="004B2BCC"/>
    <w:rsid w:val="004B3B8E"/>
    <w:rsid w:val="004B47B1"/>
    <w:rsid w:val="004B52FF"/>
    <w:rsid w:val="004B5750"/>
    <w:rsid w:val="004B71E8"/>
    <w:rsid w:val="004C0647"/>
    <w:rsid w:val="004C0751"/>
    <w:rsid w:val="004C14F4"/>
    <w:rsid w:val="004C1B25"/>
    <w:rsid w:val="004C2D58"/>
    <w:rsid w:val="004C3759"/>
    <w:rsid w:val="004C3810"/>
    <w:rsid w:val="004C5C70"/>
    <w:rsid w:val="004D1C33"/>
    <w:rsid w:val="004D355B"/>
    <w:rsid w:val="004D3859"/>
    <w:rsid w:val="004D3965"/>
    <w:rsid w:val="004D41AE"/>
    <w:rsid w:val="004D51D2"/>
    <w:rsid w:val="004D74CA"/>
    <w:rsid w:val="004E08A1"/>
    <w:rsid w:val="004E3DCA"/>
    <w:rsid w:val="004E43F6"/>
    <w:rsid w:val="004E48A1"/>
    <w:rsid w:val="004E5E87"/>
    <w:rsid w:val="004E7B7B"/>
    <w:rsid w:val="004F1293"/>
    <w:rsid w:val="004F1BDD"/>
    <w:rsid w:val="004F1CAC"/>
    <w:rsid w:val="004F1E26"/>
    <w:rsid w:val="004F254B"/>
    <w:rsid w:val="004F292D"/>
    <w:rsid w:val="004F2EA6"/>
    <w:rsid w:val="004F3029"/>
    <w:rsid w:val="00505D57"/>
    <w:rsid w:val="00511B34"/>
    <w:rsid w:val="0051420C"/>
    <w:rsid w:val="0051425A"/>
    <w:rsid w:val="005142B9"/>
    <w:rsid w:val="00514E9D"/>
    <w:rsid w:val="00515396"/>
    <w:rsid w:val="005154CE"/>
    <w:rsid w:val="00516C47"/>
    <w:rsid w:val="005201E0"/>
    <w:rsid w:val="005215A8"/>
    <w:rsid w:val="00522653"/>
    <w:rsid w:val="00522759"/>
    <w:rsid w:val="00524E35"/>
    <w:rsid w:val="00525526"/>
    <w:rsid w:val="0052645E"/>
    <w:rsid w:val="00530C9E"/>
    <w:rsid w:val="005311F4"/>
    <w:rsid w:val="0053221C"/>
    <w:rsid w:val="00534328"/>
    <w:rsid w:val="005403F0"/>
    <w:rsid w:val="00541768"/>
    <w:rsid w:val="00543309"/>
    <w:rsid w:val="005441E1"/>
    <w:rsid w:val="00545B78"/>
    <w:rsid w:val="00547BA7"/>
    <w:rsid w:val="00550F43"/>
    <w:rsid w:val="0055180B"/>
    <w:rsid w:val="005523EF"/>
    <w:rsid w:val="005529A7"/>
    <w:rsid w:val="005532E0"/>
    <w:rsid w:val="00553748"/>
    <w:rsid w:val="0055470F"/>
    <w:rsid w:val="005548F5"/>
    <w:rsid w:val="00555B7F"/>
    <w:rsid w:val="00556858"/>
    <w:rsid w:val="005568DE"/>
    <w:rsid w:val="005628E9"/>
    <w:rsid w:val="00562A13"/>
    <w:rsid w:val="00563470"/>
    <w:rsid w:val="00565BBA"/>
    <w:rsid w:val="0056697A"/>
    <w:rsid w:val="005675B6"/>
    <w:rsid w:val="00570DDA"/>
    <w:rsid w:val="00570E74"/>
    <w:rsid w:val="00571019"/>
    <w:rsid w:val="00571900"/>
    <w:rsid w:val="005735C6"/>
    <w:rsid w:val="005740D0"/>
    <w:rsid w:val="00574C0C"/>
    <w:rsid w:val="00576005"/>
    <w:rsid w:val="00576A55"/>
    <w:rsid w:val="00577191"/>
    <w:rsid w:val="00577294"/>
    <w:rsid w:val="005805AB"/>
    <w:rsid w:val="005812F3"/>
    <w:rsid w:val="00583229"/>
    <w:rsid w:val="00583B6E"/>
    <w:rsid w:val="00591813"/>
    <w:rsid w:val="00591C79"/>
    <w:rsid w:val="00591EA4"/>
    <w:rsid w:val="00592028"/>
    <w:rsid w:val="0059217E"/>
    <w:rsid w:val="005921EE"/>
    <w:rsid w:val="00592C43"/>
    <w:rsid w:val="00592EFA"/>
    <w:rsid w:val="00594EFD"/>
    <w:rsid w:val="00595855"/>
    <w:rsid w:val="00596A1C"/>
    <w:rsid w:val="00596C90"/>
    <w:rsid w:val="0059744D"/>
    <w:rsid w:val="00597C42"/>
    <w:rsid w:val="005A052A"/>
    <w:rsid w:val="005A1474"/>
    <w:rsid w:val="005A1645"/>
    <w:rsid w:val="005A1FAC"/>
    <w:rsid w:val="005A237F"/>
    <w:rsid w:val="005A2DAA"/>
    <w:rsid w:val="005A35CA"/>
    <w:rsid w:val="005B1A67"/>
    <w:rsid w:val="005B3DA3"/>
    <w:rsid w:val="005B550D"/>
    <w:rsid w:val="005B7551"/>
    <w:rsid w:val="005B77B6"/>
    <w:rsid w:val="005B7935"/>
    <w:rsid w:val="005C2088"/>
    <w:rsid w:val="005C2FC1"/>
    <w:rsid w:val="005C3C5B"/>
    <w:rsid w:val="005C595E"/>
    <w:rsid w:val="005C5B73"/>
    <w:rsid w:val="005C6875"/>
    <w:rsid w:val="005C6992"/>
    <w:rsid w:val="005D1204"/>
    <w:rsid w:val="005D1C35"/>
    <w:rsid w:val="005D33BD"/>
    <w:rsid w:val="005D4CA1"/>
    <w:rsid w:val="005D69C8"/>
    <w:rsid w:val="005D6DEE"/>
    <w:rsid w:val="005E0B27"/>
    <w:rsid w:val="005E1931"/>
    <w:rsid w:val="005E240C"/>
    <w:rsid w:val="005E3E08"/>
    <w:rsid w:val="005E5113"/>
    <w:rsid w:val="005E6249"/>
    <w:rsid w:val="005F08B9"/>
    <w:rsid w:val="005F0D93"/>
    <w:rsid w:val="005F13AC"/>
    <w:rsid w:val="005F3AFD"/>
    <w:rsid w:val="005F4243"/>
    <w:rsid w:val="005F5D7B"/>
    <w:rsid w:val="00600589"/>
    <w:rsid w:val="00600741"/>
    <w:rsid w:val="006021C7"/>
    <w:rsid w:val="006030CC"/>
    <w:rsid w:val="0060579B"/>
    <w:rsid w:val="00605A09"/>
    <w:rsid w:val="00611848"/>
    <w:rsid w:val="0062002F"/>
    <w:rsid w:val="00620681"/>
    <w:rsid w:val="00620CD5"/>
    <w:rsid w:val="00623ED0"/>
    <w:rsid w:val="00624F63"/>
    <w:rsid w:val="00626684"/>
    <w:rsid w:val="00627A8D"/>
    <w:rsid w:val="00630F45"/>
    <w:rsid w:val="00631ADF"/>
    <w:rsid w:val="006338A7"/>
    <w:rsid w:val="00640B29"/>
    <w:rsid w:val="0064126F"/>
    <w:rsid w:val="00641D88"/>
    <w:rsid w:val="00645CC7"/>
    <w:rsid w:val="00647BFC"/>
    <w:rsid w:val="006508BA"/>
    <w:rsid w:val="00651ACF"/>
    <w:rsid w:val="006525B8"/>
    <w:rsid w:val="00652630"/>
    <w:rsid w:val="00653260"/>
    <w:rsid w:val="006536E9"/>
    <w:rsid w:val="0065503E"/>
    <w:rsid w:val="006556EB"/>
    <w:rsid w:val="006559D8"/>
    <w:rsid w:val="00664239"/>
    <w:rsid w:val="00665820"/>
    <w:rsid w:val="00666C1D"/>
    <w:rsid w:val="00667244"/>
    <w:rsid w:val="00670F5B"/>
    <w:rsid w:val="00671B29"/>
    <w:rsid w:val="00672D8C"/>
    <w:rsid w:val="006735DE"/>
    <w:rsid w:val="00673F89"/>
    <w:rsid w:val="00677258"/>
    <w:rsid w:val="00677711"/>
    <w:rsid w:val="00677883"/>
    <w:rsid w:val="006822DA"/>
    <w:rsid w:val="006823D7"/>
    <w:rsid w:val="00683062"/>
    <w:rsid w:val="006839DE"/>
    <w:rsid w:val="00685B4D"/>
    <w:rsid w:val="00686DF1"/>
    <w:rsid w:val="00687FAB"/>
    <w:rsid w:val="006904C3"/>
    <w:rsid w:val="00691C6C"/>
    <w:rsid w:val="006923A9"/>
    <w:rsid w:val="00694F69"/>
    <w:rsid w:val="00695461"/>
    <w:rsid w:val="00695F64"/>
    <w:rsid w:val="00696913"/>
    <w:rsid w:val="00697D7C"/>
    <w:rsid w:val="006A04BB"/>
    <w:rsid w:val="006A093F"/>
    <w:rsid w:val="006A197F"/>
    <w:rsid w:val="006A22BA"/>
    <w:rsid w:val="006A2857"/>
    <w:rsid w:val="006A2FF8"/>
    <w:rsid w:val="006A37E1"/>
    <w:rsid w:val="006A58B5"/>
    <w:rsid w:val="006A6BCC"/>
    <w:rsid w:val="006A74B3"/>
    <w:rsid w:val="006B00B0"/>
    <w:rsid w:val="006B02AF"/>
    <w:rsid w:val="006B2D49"/>
    <w:rsid w:val="006B435F"/>
    <w:rsid w:val="006B441C"/>
    <w:rsid w:val="006B4EFA"/>
    <w:rsid w:val="006B51E1"/>
    <w:rsid w:val="006B691E"/>
    <w:rsid w:val="006B6B16"/>
    <w:rsid w:val="006B6E98"/>
    <w:rsid w:val="006B7C65"/>
    <w:rsid w:val="006C0182"/>
    <w:rsid w:val="006C2AA2"/>
    <w:rsid w:val="006C2F87"/>
    <w:rsid w:val="006C38AB"/>
    <w:rsid w:val="006C3DC6"/>
    <w:rsid w:val="006C496F"/>
    <w:rsid w:val="006C6A9C"/>
    <w:rsid w:val="006C78D6"/>
    <w:rsid w:val="006D29B2"/>
    <w:rsid w:val="006D5D64"/>
    <w:rsid w:val="006E0FE2"/>
    <w:rsid w:val="006E1C64"/>
    <w:rsid w:val="006E2F4C"/>
    <w:rsid w:val="006E4529"/>
    <w:rsid w:val="006E55DA"/>
    <w:rsid w:val="006E70ED"/>
    <w:rsid w:val="006F0F7A"/>
    <w:rsid w:val="006F1337"/>
    <w:rsid w:val="006F2209"/>
    <w:rsid w:val="006F2390"/>
    <w:rsid w:val="006F3179"/>
    <w:rsid w:val="006F40D2"/>
    <w:rsid w:val="006F636D"/>
    <w:rsid w:val="006F68B9"/>
    <w:rsid w:val="006F74A6"/>
    <w:rsid w:val="007006A7"/>
    <w:rsid w:val="007041CB"/>
    <w:rsid w:val="0070444D"/>
    <w:rsid w:val="0071129F"/>
    <w:rsid w:val="00711575"/>
    <w:rsid w:val="007118D1"/>
    <w:rsid w:val="00711CD0"/>
    <w:rsid w:val="00712D5C"/>
    <w:rsid w:val="007132C8"/>
    <w:rsid w:val="00714C62"/>
    <w:rsid w:val="00717C89"/>
    <w:rsid w:val="007209AB"/>
    <w:rsid w:val="00720B4F"/>
    <w:rsid w:val="007251D0"/>
    <w:rsid w:val="007257EE"/>
    <w:rsid w:val="00725F03"/>
    <w:rsid w:val="00727158"/>
    <w:rsid w:val="00727159"/>
    <w:rsid w:val="00734D13"/>
    <w:rsid w:val="007352A3"/>
    <w:rsid w:val="00737B70"/>
    <w:rsid w:val="00741307"/>
    <w:rsid w:val="007428B9"/>
    <w:rsid w:val="00742ED6"/>
    <w:rsid w:val="00744210"/>
    <w:rsid w:val="00744461"/>
    <w:rsid w:val="007469EB"/>
    <w:rsid w:val="00747499"/>
    <w:rsid w:val="00753855"/>
    <w:rsid w:val="00755340"/>
    <w:rsid w:val="00755EAD"/>
    <w:rsid w:val="0075636B"/>
    <w:rsid w:val="0075721D"/>
    <w:rsid w:val="00757A4D"/>
    <w:rsid w:val="00757F67"/>
    <w:rsid w:val="00760EA3"/>
    <w:rsid w:val="00761D3E"/>
    <w:rsid w:val="0076298C"/>
    <w:rsid w:val="007633EF"/>
    <w:rsid w:val="007637BB"/>
    <w:rsid w:val="007708BF"/>
    <w:rsid w:val="00770CCE"/>
    <w:rsid w:val="00770CD0"/>
    <w:rsid w:val="00771204"/>
    <w:rsid w:val="00772F6C"/>
    <w:rsid w:val="0077381F"/>
    <w:rsid w:val="00774B01"/>
    <w:rsid w:val="007764BC"/>
    <w:rsid w:val="00777304"/>
    <w:rsid w:val="007773D9"/>
    <w:rsid w:val="00777B29"/>
    <w:rsid w:val="00780597"/>
    <w:rsid w:val="00781A9C"/>
    <w:rsid w:val="00781B63"/>
    <w:rsid w:val="007821CE"/>
    <w:rsid w:val="007829FF"/>
    <w:rsid w:val="00782D65"/>
    <w:rsid w:val="00783AA5"/>
    <w:rsid w:val="007861A3"/>
    <w:rsid w:val="00786E25"/>
    <w:rsid w:val="007870ED"/>
    <w:rsid w:val="00787537"/>
    <w:rsid w:val="00787D61"/>
    <w:rsid w:val="007906D0"/>
    <w:rsid w:val="007912D9"/>
    <w:rsid w:val="007927DE"/>
    <w:rsid w:val="00792DDF"/>
    <w:rsid w:val="0079335E"/>
    <w:rsid w:val="00793D77"/>
    <w:rsid w:val="00794FF0"/>
    <w:rsid w:val="007958D7"/>
    <w:rsid w:val="00796967"/>
    <w:rsid w:val="007A205F"/>
    <w:rsid w:val="007A3367"/>
    <w:rsid w:val="007B20A0"/>
    <w:rsid w:val="007B236F"/>
    <w:rsid w:val="007B335C"/>
    <w:rsid w:val="007B6A4B"/>
    <w:rsid w:val="007B6EC7"/>
    <w:rsid w:val="007B727B"/>
    <w:rsid w:val="007B79D5"/>
    <w:rsid w:val="007C1309"/>
    <w:rsid w:val="007C1F7D"/>
    <w:rsid w:val="007C25B4"/>
    <w:rsid w:val="007C6258"/>
    <w:rsid w:val="007C6678"/>
    <w:rsid w:val="007C68A5"/>
    <w:rsid w:val="007C7D15"/>
    <w:rsid w:val="007D1516"/>
    <w:rsid w:val="007D22DA"/>
    <w:rsid w:val="007D4074"/>
    <w:rsid w:val="007D5AD9"/>
    <w:rsid w:val="007D5D95"/>
    <w:rsid w:val="007D7B37"/>
    <w:rsid w:val="007E001B"/>
    <w:rsid w:val="007E1464"/>
    <w:rsid w:val="007E2080"/>
    <w:rsid w:val="007E35BB"/>
    <w:rsid w:val="007E4308"/>
    <w:rsid w:val="007E50B4"/>
    <w:rsid w:val="007E514A"/>
    <w:rsid w:val="007E5EAF"/>
    <w:rsid w:val="007E6ECE"/>
    <w:rsid w:val="007E7429"/>
    <w:rsid w:val="007E7F17"/>
    <w:rsid w:val="007F0453"/>
    <w:rsid w:val="007F47A0"/>
    <w:rsid w:val="007F7938"/>
    <w:rsid w:val="008012A1"/>
    <w:rsid w:val="008022B9"/>
    <w:rsid w:val="00804728"/>
    <w:rsid w:val="008049AB"/>
    <w:rsid w:val="00805299"/>
    <w:rsid w:val="008106BF"/>
    <w:rsid w:val="00811C38"/>
    <w:rsid w:val="008148C6"/>
    <w:rsid w:val="008149EC"/>
    <w:rsid w:val="00814C94"/>
    <w:rsid w:val="00815072"/>
    <w:rsid w:val="00815B5A"/>
    <w:rsid w:val="00815BAC"/>
    <w:rsid w:val="00816AE2"/>
    <w:rsid w:val="00817CC6"/>
    <w:rsid w:val="008208CD"/>
    <w:rsid w:val="00820EEE"/>
    <w:rsid w:val="008214AB"/>
    <w:rsid w:val="00823DCE"/>
    <w:rsid w:val="00825744"/>
    <w:rsid w:val="00825C60"/>
    <w:rsid w:val="00831531"/>
    <w:rsid w:val="00832BF4"/>
    <w:rsid w:val="00833356"/>
    <w:rsid w:val="00834603"/>
    <w:rsid w:val="008355E0"/>
    <w:rsid w:val="00836E67"/>
    <w:rsid w:val="00840CA3"/>
    <w:rsid w:val="00842CD1"/>
    <w:rsid w:val="00844341"/>
    <w:rsid w:val="00844359"/>
    <w:rsid w:val="0084446D"/>
    <w:rsid w:val="00844D43"/>
    <w:rsid w:val="00844E46"/>
    <w:rsid w:val="008464CD"/>
    <w:rsid w:val="00846F45"/>
    <w:rsid w:val="00847EB7"/>
    <w:rsid w:val="0085088B"/>
    <w:rsid w:val="0085193A"/>
    <w:rsid w:val="008519C4"/>
    <w:rsid w:val="00851B1F"/>
    <w:rsid w:val="00851C61"/>
    <w:rsid w:val="00852828"/>
    <w:rsid w:val="00852D6A"/>
    <w:rsid w:val="00853724"/>
    <w:rsid w:val="00853966"/>
    <w:rsid w:val="00854E6A"/>
    <w:rsid w:val="00855FDC"/>
    <w:rsid w:val="00856FAF"/>
    <w:rsid w:val="00857356"/>
    <w:rsid w:val="00857588"/>
    <w:rsid w:val="00857B94"/>
    <w:rsid w:val="00857DFF"/>
    <w:rsid w:val="008602EA"/>
    <w:rsid w:val="00860BB1"/>
    <w:rsid w:val="00860BF0"/>
    <w:rsid w:val="00862DC9"/>
    <w:rsid w:val="00862FB5"/>
    <w:rsid w:val="00863AC2"/>
    <w:rsid w:val="008640DE"/>
    <w:rsid w:val="00864B37"/>
    <w:rsid w:val="008657C5"/>
    <w:rsid w:val="00870E9B"/>
    <w:rsid w:val="00871978"/>
    <w:rsid w:val="00871EB4"/>
    <w:rsid w:val="00872425"/>
    <w:rsid w:val="00873650"/>
    <w:rsid w:val="00874283"/>
    <w:rsid w:val="00874CB1"/>
    <w:rsid w:val="00876A04"/>
    <w:rsid w:val="00876A70"/>
    <w:rsid w:val="0087791A"/>
    <w:rsid w:val="0088399B"/>
    <w:rsid w:val="0088591E"/>
    <w:rsid w:val="00887161"/>
    <w:rsid w:val="00887F32"/>
    <w:rsid w:val="00891012"/>
    <w:rsid w:val="00893642"/>
    <w:rsid w:val="00894092"/>
    <w:rsid w:val="008A056F"/>
    <w:rsid w:val="008A120A"/>
    <w:rsid w:val="008A1A22"/>
    <w:rsid w:val="008A7155"/>
    <w:rsid w:val="008B039C"/>
    <w:rsid w:val="008B1074"/>
    <w:rsid w:val="008B164C"/>
    <w:rsid w:val="008B1EE9"/>
    <w:rsid w:val="008B25BC"/>
    <w:rsid w:val="008B4294"/>
    <w:rsid w:val="008B4BCF"/>
    <w:rsid w:val="008B6C9E"/>
    <w:rsid w:val="008B727A"/>
    <w:rsid w:val="008B7A00"/>
    <w:rsid w:val="008C051C"/>
    <w:rsid w:val="008C0A43"/>
    <w:rsid w:val="008C196D"/>
    <w:rsid w:val="008C3753"/>
    <w:rsid w:val="008C4AFA"/>
    <w:rsid w:val="008C5BC3"/>
    <w:rsid w:val="008C5F88"/>
    <w:rsid w:val="008C7BCA"/>
    <w:rsid w:val="008C7EFE"/>
    <w:rsid w:val="008D2834"/>
    <w:rsid w:val="008D6066"/>
    <w:rsid w:val="008D6CB1"/>
    <w:rsid w:val="008D7731"/>
    <w:rsid w:val="008E0AF6"/>
    <w:rsid w:val="008E0DD0"/>
    <w:rsid w:val="008E1722"/>
    <w:rsid w:val="008E193C"/>
    <w:rsid w:val="008E20EA"/>
    <w:rsid w:val="008E3A1A"/>
    <w:rsid w:val="008E5EE0"/>
    <w:rsid w:val="008E6AA1"/>
    <w:rsid w:val="008E793C"/>
    <w:rsid w:val="008F08B3"/>
    <w:rsid w:val="008F1D94"/>
    <w:rsid w:val="008F2B50"/>
    <w:rsid w:val="008F38CF"/>
    <w:rsid w:val="008F450C"/>
    <w:rsid w:val="008F45F9"/>
    <w:rsid w:val="008F4E9E"/>
    <w:rsid w:val="008F6014"/>
    <w:rsid w:val="008F7261"/>
    <w:rsid w:val="008F76C5"/>
    <w:rsid w:val="008F7B1F"/>
    <w:rsid w:val="009001DD"/>
    <w:rsid w:val="009003A2"/>
    <w:rsid w:val="009003BE"/>
    <w:rsid w:val="0090131B"/>
    <w:rsid w:val="009018B2"/>
    <w:rsid w:val="00901D82"/>
    <w:rsid w:val="0090250A"/>
    <w:rsid w:val="00905CA4"/>
    <w:rsid w:val="00906347"/>
    <w:rsid w:val="00906A0C"/>
    <w:rsid w:val="0091020F"/>
    <w:rsid w:val="00912933"/>
    <w:rsid w:val="00912999"/>
    <w:rsid w:val="00912F3E"/>
    <w:rsid w:val="009140B2"/>
    <w:rsid w:val="00916C60"/>
    <w:rsid w:val="00917401"/>
    <w:rsid w:val="00917D44"/>
    <w:rsid w:val="00920009"/>
    <w:rsid w:val="00920E5E"/>
    <w:rsid w:val="00925757"/>
    <w:rsid w:val="0092588A"/>
    <w:rsid w:val="009258F3"/>
    <w:rsid w:val="00925D16"/>
    <w:rsid w:val="00926270"/>
    <w:rsid w:val="00926394"/>
    <w:rsid w:val="00927690"/>
    <w:rsid w:val="00930AD3"/>
    <w:rsid w:val="00933074"/>
    <w:rsid w:val="00936AF1"/>
    <w:rsid w:val="00940E8B"/>
    <w:rsid w:val="00947EAE"/>
    <w:rsid w:val="00950942"/>
    <w:rsid w:val="00952882"/>
    <w:rsid w:val="00952F7D"/>
    <w:rsid w:val="00955A33"/>
    <w:rsid w:val="00956181"/>
    <w:rsid w:val="00961C90"/>
    <w:rsid w:val="00961DC8"/>
    <w:rsid w:val="009625CD"/>
    <w:rsid w:val="009626B1"/>
    <w:rsid w:val="00962FC7"/>
    <w:rsid w:val="00963421"/>
    <w:rsid w:val="00964173"/>
    <w:rsid w:val="00964A69"/>
    <w:rsid w:val="0096564E"/>
    <w:rsid w:val="0096636B"/>
    <w:rsid w:val="00967F79"/>
    <w:rsid w:val="00972017"/>
    <w:rsid w:val="00972384"/>
    <w:rsid w:val="00972EEE"/>
    <w:rsid w:val="00973618"/>
    <w:rsid w:val="00973E34"/>
    <w:rsid w:val="00974D38"/>
    <w:rsid w:val="00976FBD"/>
    <w:rsid w:val="00976FC0"/>
    <w:rsid w:val="00977407"/>
    <w:rsid w:val="00980C8B"/>
    <w:rsid w:val="00983287"/>
    <w:rsid w:val="00985AAC"/>
    <w:rsid w:val="009866F6"/>
    <w:rsid w:val="00986BC0"/>
    <w:rsid w:val="00987371"/>
    <w:rsid w:val="00990C70"/>
    <w:rsid w:val="00993BDC"/>
    <w:rsid w:val="00994D66"/>
    <w:rsid w:val="00995144"/>
    <w:rsid w:val="009955A6"/>
    <w:rsid w:val="00997F10"/>
    <w:rsid w:val="009A048C"/>
    <w:rsid w:val="009A1181"/>
    <w:rsid w:val="009A1C78"/>
    <w:rsid w:val="009A1CF1"/>
    <w:rsid w:val="009A235F"/>
    <w:rsid w:val="009A37C6"/>
    <w:rsid w:val="009A46B5"/>
    <w:rsid w:val="009A6C5B"/>
    <w:rsid w:val="009B2B15"/>
    <w:rsid w:val="009B35B0"/>
    <w:rsid w:val="009B3994"/>
    <w:rsid w:val="009B3A05"/>
    <w:rsid w:val="009B4CC2"/>
    <w:rsid w:val="009B52B0"/>
    <w:rsid w:val="009B6151"/>
    <w:rsid w:val="009B744D"/>
    <w:rsid w:val="009B79BF"/>
    <w:rsid w:val="009C034F"/>
    <w:rsid w:val="009C0D2C"/>
    <w:rsid w:val="009C0E8E"/>
    <w:rsid w:val="009C1A09"/>
    <w:rsid w:val="009C2D8D"/>
    <w:rsid w:val="009C333E"/>
    <w:rsid w:val="009C352F"/>
    <w:rsid w:val="009C4671"/>
    <w:rsid w:val="009C562B"/>
    <w:rsid w:val="009C5C80"/>
    <w:rsid w:val="009C60AC"/>
    <w:rsid w:val="009C7CD6"/>
    <w:rsid w:val="009D0465"/>
    <w:rsid w:val="009D0728"/>
    <w:rsid w:val="009D117B"/>
    <w:rsid w:val="009D185A"/>
    <w:rsid w:val="009D1CFC"/>
    <w:rsid w:val="009D24F6"/>
    <w:rsid w:val="009D313A"/>
    <w:rsid w:val="009D4827"/>
    <w:rsid w:val="009D7CF2"/>
    <w:rsid w:val="009E233C"/>
    <w:rsid w:val="009E31E9"/>
    <w:rsid w:val="009E38E9"/>
    <w:rsid w:val="009E471B"/>
    <w:rsid w:val="009E5AA5"/>
    <w:rsid w:val="009E685C"/>
    <w:rsid w:val="009E7C80"/>
    <w:rsid w:val="009F0674"/>
    <w:rsid w:val="009F1761"/>
    <w:rsid w:val="009F207E"/>
    <w:rsid w:val="009F34F3"/>
    <w:rsid w:val="009F3849"/>
    <w:rsid w:val="009F4982"/>
    <w:rsid w:val="009F4A9F"/>
    <w:rsid w:val="009F4ADF"/>
    <w:rsid w:val="00A00954"/>
    <w:rsid w:val="00A03395"/>
    <w:rsid w:val="00A03810"/>
    <w:rsid w:val="00A140D2"/>
    <w:rsid w:val="00A14885"/>
    <w:rsid w:val="00A237C2"/>
    <w:rsid w:val="00A239F4"/>
    <w:rsid w:val="00A23B24"/>
    <w:rsid w:val="00A242B1"/>
    <w:rsid w:val="00A26AA0"/>
    <w:rsid w:val="00A300F4"/>
    <w:rsid w:val="00A30847"/>
    <w:rsid w:val="00A3132A"/>
    <w:rsid w:val="00A32DAF"/>
    <w:rsid w:val="00A32E36"/>
    <w:rsid w:val="00A331CA"/>
    <w:rsid w:val="00A36591"/>
    <w:rsid w:val="00A37C72"/>
    <w:rsid w:val="00A41646"/>
    <w:rsid w:val="00A42521"/>
    <w:rsid w:val="00A44E55"/>
    <w:rsid w:val="00A45AC3"/>
    <w:rsid w:val="00A52059"/>
    <w:rsid w:val="00A522F9"/>
    <w:rsid w:val="00A54097"/>
    <w:rsid w:val="00A54436"/>
    <w:rsid w:val="00A558D4"/>
    <w:rsid w:val="00A55A03"/>
    <w:rsid w:val="00A55BD7"/>
    <w:rsid w:val="00A5686D"/>
    <w:rsid w:val="00A60E04"/>
    <w:rsid w:val="00A61278"/>
    <w:rsid w:val="00A64202"/>
    <w:rsid w:val="00A64B2A"/>
    <w:rsid w:val="00A64B89"/>
    <w:rsid w:val="00A653A5"/>
    <w:rsid w:val="00A656C2"/>
    <w:rsid w:val="00A659A8"/>
    <w:rsid w:val="00A71627"/>
    <w:rsid w:val="00A73D35"/>
    <w:rsid w:val="00A749D2"/>
    <w:rsid w:val="00A75156"/>
    <w:rsid w:val="00A7746B"/>
    <w:rsid w:val="00A803BE"/>
    <w:rsid w:val="00A80BD6"/>
    <w:rsid w:val="00A80E04"/>
    <w:rsid w:val="00A814AD"/>
    <w:rsid w:val="00A8196A"/>
    <w:rsid w:val="00A81D30"/>
    <w:rsid w:val="00A83F91"/>
    <w:rsid w:val="00A8500F"/>
    <w:rsid w:val="00A87616"/>
    <w:rsid w:val="00A90752"/>
    <w:rsid w:val="00A9118B"/>
    <w:rsid w:val="00A94D53"/>
    <w:rsid w:val="00A958B0"/>
    <w:rsid w:val="00A966FF"/>
    <w:rsid w:val="00A96D13"/>
    <w:rsid w:val="00A97647"/>
    <w:rsid w:val="00AA0309"/>
    <w:rsid w:val="00AA5692"/>
    <w:rsid w:val="00AA5E22"/>
    <w:rsid w:val="00AA6168"/>
    <w:rsid w:val="00AB08EB"/>
    <w:rsid w:val="00AB2505"/>
    <w:rsid w:val="00AB4129"/>
    <w:rsid w:val="00AB7926"/>
    <w:rsid w:val="00AC079A"/>
    <w:rsid w:val="00AC160E"/>
    <w:rsid w:val="00AC2129"/>
    <w:rsid w:val="00AC29FE"/>
    <w:rsid w:val="00AC3C87"/>
    <w:rsid w:val="00AC45C5"/>
    <w:rsid w:val="00AC4636"/>
    <w:rsid w:val="00AC46F4"/>
    <w:rsid w:val="00AC70D3"/>
    <w:rsid w:val="00AD15A4"/>
    <w:rsid w:val="00AD1994"/>
    <w:rsid w:val="00AD3F99"/>
    <w:rsid w:val="00AD4146"/>
    <w:rsid w:val="00AD4FD5"/>
    <w:rsid w:val="00AD5EC0"/>
    <w:rsid w:val="00AD6555"/>
    <w:rsid w:val="00AD7732"/>
    <w:rsid w:val="00AE00D7"/>
    <w:rsid w:val="00AE23FE"/>
    <w:rsid w:val="00AE297D"/>
    <w:rsid w:val="00AE3B90"/>
    <w:rsid w:val="00AE5064"/>
    <w:rsid w:val="00AE66CF"/>
    <w:rsid w:val="00AE767E"/>
    <w:rsid w:val="00AE7F24"/>
    <w:rsid w:val="00AF1C97"/>
    <w:rsid w:val="00AF1EFC"/>
    <w:rsid w:val="00AF3073"/>
    <w:rsid w:val="00AF4EC9"/>
    <w:rsid w:val="00AF638B"/>
    <w:rsid w:val="00AF70F1"/>
    <w:rsid w:val="00AF7CF8"/>
    <w:rsid w:val="00B00184"/>
    <w:rsid w:val="00B00968"/>
    <w:rsid w:val="00B0171A"/>
    <w:rsid w:val="00B01A2A"/>
    <w:rsid w:val="00B0318F"/>
    <w:rsid w:val="00B04A4E"/>
    <w:rsid w:val="00B05638"/>
    <w:rsid w:val="00B06DCC"/>
    <w:rsid w:val="00B07B56"/>
    <w:rsid w:val="00B106C7"/>
    <w:rsid w:val="00B11777"/>
    <w:rsid w:val="00B11A04"/>
    <w:rsid w:val="00B11DE8"/>
    <w:rsid w:val="00B120F2"/>
    <w:rsid w:val="00B12D20"/>
    <w:rsid w:val="00B15783"/>
    <w:rsid w:val="00B15EF7"/>
    <w:rsid w:val="00B17552"/>
    <w:rsid w:val="00B200A1"/>
    <w:rsid w:val="00B229AE"/>
    <w:rsid w:val="00B22CBB"/>
    <w:rsid w:val="00B24EC6"/>
    <w:rsid w:val="00B25803"/>
    <w:rsid w:val="00B258C1"/>
    <w:rsid w:val="00B3009C"/>
    <w:rsid w:val="00B30371"/>
    <w:rsid w:val="00B30676"/>
    <w:rsid w:val="00B3215F"/>
    <w:rsid w:val="00B34051"/>
    <w:rsid w:val="00B34181"/>
    <w:rsid w:val="00B3579E"/>
    <w:rsid w:val="00B35A4F"/>
    <w:rsid w:val="00B36142"/>
    <w:rsid w:val="00B4006E"/>
    <w:rsid w:val="00B41B18"/>
    <w:rsid w:val="00B41F68"/>
    <w:rsid w:val="00B4247D"/>
    <w:rsid w:val="00B4299C"/>
    <w:rsid w:val="00B43934"/>
    <w:rsid w:val="00B45878"/>
    <w:rsid w:val="00B45DD7"/>
    <w:rsid w:val="00B46631"/>
    <w:rsid w:val="00B479D5"/>
    <w:rsid w:val="00B47B62"/>
    <w:rsid w:val="00B50C11"/>
    <w:rsid w:val="00B51293"/>
    <w:rsid w:val="00B52279"/>
    <w:rsid w:val="00B52A14"/>
    <w:rsid w:val="00B5745E"/>
    <w:rsid w:val="00B604C3"/>
    <w:rsid w:val="00B610EB"/>
    <w:rsid w:val="00B63825"/>
    <w:rsid w:val="00B64BD0"/>
    <w:rsid w:val="00B64F78"/>
    <w:rsid w:val="00B66305"/>
    <w:rsid w:val="00B673A1"/>
    <w:rsid w:val="00B67B08"/>
    <w:rsid w:val="00B71099"/>
    <w:rsid w:val="00B73231"/>
    <w:rsid w:val="00B737A3"/>
    <w:rsid w:val="00B75E6A"/>
    <w:rsid w:val="00B804A5"/>
    <w:rsid w:val="00B807C8"/>
    <w:rsid w:val="00B82296"/>
    <w:rsid w:val="00B87245"/>
    <w:rsid w:val="00B91071"/>
    <w:rsid w:val="00B92336"/>
    <w:rsid w:val="00B92BE3"/>
    <w:rsid w:val="00B9427A"/>
    <w:rsid w:val="00B963F4"/>
    <w:rsid w:val="00BA02CD"/>
    <w:rsid w:val="00BA4974"/>
    <w:rsid w:val="00BA4C84"/>
    <w:rsid w:val="00BA60A0"/>
    <w:rsid w:val="00BA62AB"/>
    <w:rsid w:val="00BA745B"/>
    <w:rsid w:val="00BB034E"/>
    <w:rsid w:val="00BB0393"/>
    <w:rsid w:val="00BB0B94"/>
    <w:rsid w:val="00BB0ECE"/>
    <w:rsid w:val="00BB1382"/>
    <w:rsid w:val="00BB31C8"/>
    <w:rsid w:val="00BB38C6"/>
    <w:rsid w:val="00BB488F"/>
    <w:rsid w:val="00BB6A7A"/>
    <w:rsid w:val="00BC27CE"/>
    <w:rsid w:val="00BC327A"/>
    <w:rsid w:val="00BC3E69"/>
    <w:rsid w:val="00BC47F4"/>
    <w:rsid w:val="00BC5876"/>
    <w:rsid w:val="00BD25F9"/>
    <w:rsid w:val="00BD3465"/>
    <w:rsid w:val="00BD3A15"/>
    <w:rsid w:val="00BD40C2"/>
    <w:rsid w:val="00BD5A18"/>
    <w:rsid w:val="00BE08EC"/>
    <w:rsid w:val="00BE1CD5"/>
    <w:rsid w:val="00BE2483"/>
    <w:rsid w:val="00BE391C"/>
    <w:rsid w:val="00BE52CB"/>
    <w:rsid w:val="00BE6C43"/>
    <w:rsid w:val="00BE7303"/>
    <w:rsid w:val="00BE7818"/>
    <w:rsid w:val="00BF036A"/>
    <w:rsid w:val="00BF3251"/>
    <w:rsid w:val="00BF3F62"/>
    <w:rsid w:val="00BF57BB"/>
    <w:rsid w:val="00BF5BC1"/>
    <w:rsid w:val="00BF6AFC"/>
    <w:rsid w:val="00BF7631"/>
    <w:rsid w:val="00C00B7D"/>
    <w:rsid w:val="00C00D65"/>
    <w:rsid w:val="00C01201"/>
    <w:rsid w:val="00C02AD7"/>
    <w:rsid w:val="00C02D1D"/>
    <w:rsid w:val="00C03B05"/>
    <w:rsid w:val="00C03D67"/>
    <w:rsid w:val="00C0432E"/>
    <w:rsid w:val="00C04814"/>
    <w:rsid w:val="00C04CD9"/>
    <w:rsid w:val="00C0503E"/>
    <w:rsid w:val="00C055E1"/>
    <w:rsid w:val="00C06424"/>
    <w:rsid w:val="00C11110"/>
    <w:rsid w:val="00C116E5"/>
    <w:rsid w:val="00C16B14"/>
    <w:rsid w:val="00C172FC"/>
    <w:rsid w:val="00C23644"/>
    <w:rsid w:val="00C25A1D"/>
    <w:rsid w:val="00C25D66"/>
    <w:rsid w:val="00C26BEC"/>
    <w:rsid w:val="00C274DF"/>
    <w:rsid w:val="00C30B62"/>
    <w:rsid w:val="00C325D6"/>
    <w:rsid w:val="00C35FB5"/>
    <w:rsid w:val="00C3658E"/>
    <w:rsid w:val="00C43857"/>
    <w:rsid w:val="00C46552"/>
    <w:rsid w:val="00C4726E"/>
    <w:rsid w:val="00C472BC"/>
    <w:rsid w:val="00C47E2C"/>
    <w:rsid w:val="00C511C9"/>
    <w:rsid w:val="00C513D6"/>
    <w:rsid w:val="00C5321B"/>
    <w:rsid w:val="00C541ED"/>
    <w:rsid w:val="00C5498B"/>
    <w:rsid w:val="00C57DB0"/>
    <w:rsid w:val="00C57E25"/>
    <w:rsid w:val="00C6338E"/>
    <w:rsid w:val="00C64CB6"/>
    <w:rsid w:val="00C67EDC"/>
    <w:rsid w:val="00C709EB"/>
    <w:rsid w:val="00C71C9C"/>
    <w:rsid w:val="00C72770"/>
    <w:rsid w:val="00C72998"/>
    <w:rsid w:val="00C775B2"/>
    <w:rsid w:val="00C77B44"/>
    <w:rsid w:val="00C84567"/>
    <w:rsid w:val="00C90443"/>
    <w:rsid w:val="00C90846"/>
    <w:rsid w:val="00C90D12"/>
    <w:rsid w:val="00C9245E"/>
    <w:rsid w:val="00C928C1"/>
    <w:rsid w:val="00C9463A"/>
    <w:rsid w:val="00C95007"/>
    <w:rsid w:val="00C9510A"/>
    <w:rsid w:val="00CA02B7"/>
    <w:rsid w:val="00CA04CD"/>
    <w:rsid w:val="00CA09D5"/>
    <w:rsid w:val="00CA1D80"/>
    <w:rsid w:val="00CA1E7F"/>
    <w:rsid w:val="00CA2391"/>
    <w:rsid w:val="00CA344F"/>
    <w:rsid w:val="00CA3974"/>
    <w:rsid w:val="00CA4DAA"/>
    <w:rsid w:val="00CA4E10"/>
    <w:rsid w:val="00CA61A1"/>
    <w:rsid w:val="00CA6B4E"/>
    <w:rsid w:val="00CB27ED"/>
    <w:rsid w:val="00CB451B"/>
    <w:rsid w:val="00CB59F4"/>
    <w:rsid w:val="00CC1C93"/>
    <w:rsid w:val="00CC507C"/>
    <w:rsid w:val="00CC643F"/>
    <w:rsid w:val="00CC6473"/>
    <w:rsid w:val="00CD064D"/>
    <w:rsid w:val="00CD067F"/>
    <w:rsid w:val="00CD3200"/>
    <w:rsid w:val="00CD57EB"/>
    <w:rsid w:val="00CD5A14"/>
    <w:rsid w:val="00CD68EE"/>
    <w:rsid w:val="00CE1CBF"/>
    <w:rsid w:val="00CE2F67"/>
    <w:rsid w:val="00CE35AC"/>
    <w:rsid w:val="00CE3642"/>
    <w:rsid w:val="00CE443B"/>
    <w:rsid w:val="00CE4BE7"/>
    <w:rsid w:val="00CE5942"/>
    <w:rsid w:val="00CF1148"/>
    <w:rsid w:val="00CF24DD"/>
    <w:rsid w:val="00CF48E3"/>
    <w:rsid w:val="00CF4A56"/>
    <w:rsid w:val="00CF4B83"/>
    <w:rsid w:val="00CF6A8A"/>
    <w:rsid w:val="00D00A4E"/>
    <w:rsid w:val="00D00E0D"/>
    <w:rsid w:val="00D00FB7"/>
    <w:rsid w:val="00D0144B"/>
    <w:rsid w:val="00D02029"/>
    <w:rsid w:val="00D024CF"/>
    <w:rsid w:val="00D05DED"/>
    <w:rsid w:val="00D0743A"/>
    <w:rsid w:val="00D10011"/>
    <w:rsid w:val="00D10313"/>
    <w:rsid w:val="00D11160"/>
    <w:rsid w:val="00D12EED"/>
    <w:rsid w:val="00D13818"/>
    <w:rsid w:val="00D14131"/>
    <w:rsid w:val="00D1457A"/>
    <w:rsid w:val="00D14BF6"/>
    <w:rsid w:val="00D16D2E"/>
    <w:rsid w:val="00D21BE6"/>
    <w:rsid w:val="00D253AE"/>
    <w:rsid w:val="00D25853"/>
    <w:rsid w:val="00D2636B"/>
    <w:rsid w:val="00D26C1E"/>
    <w:rsid w:val="00D3078F"/>
    <w:rsid w:val="00D310D6"/>
    <w:rsid w:val="00D31E26"/>
    <w:rsid w:val="00D331C4"/>
    <w:rsid w:val="00D33DA4"/>
    <w:rsid w:val="00D34F96"/>
    <w:rsid w:val="00D35895"/>
    <w:rsid w:val="00D37BA0"/>
    <w:rsid w:val="00D37EA4"/>
    <w:rsid w:val="00D412C0"/>
    <w:rsid w:val="00D437FC"/>
    <w:rsid w:val="00D44201"/>
    <w:rsid w:val="00D46271"/>
    <w:rsid w:val="00D46A70"/>
    <w:rsid w:val="00D47C6A"/>
    <w:rsid w:val="00D47EE3"/>
    <w:rsid w:val="00D5020F"/>
    <w:rsid w:val="00D50213"/>
    <w:rsid w:val="00D513C8"/>
    <w:rsid w:val="00D534E2"/>
    <w:rsid w:val="00D543B4"/>
    <w:rsid w:val="00D5490B"/>
    <w:rsid w:val="00D54ABE"/>
    <w:rsid w:val="00D55504"/>
    <w:rsid w:val="00D55952"/>
    <w:rsid w:val="00D579D2"/>
    <w:rsid w:val="00D60368"/>
    <w:rsid w:val="00D61179"/>
    <w:rsid w:val="00D6361E"/>
    <w:rsid w:val="00D63DFA"/>
    <w:rsid w:val="00D670B0"/>
    <w:rsid w:val="00D72021"/>
    <w:rsid w:val="00D73743"/>
    <w:rsid w:val="00D75FFA"/>
    <w:rsid w:val="00D760D0"/>
    <w:rsid w:val="00D77D59"/>
    <w:rsid w:val="00D77E2C"/>
    <w:rsid w:val="00D805CA"/>
    <w:rsid w:val="00D8090B"/>
    <w:rsid w:val="00D8191E"/>
    <w:rsid w:val="00D83059"/>
    <w:rsid w:val="00D83ACF"/>
    <w:rsid w:val="00D83AF7"/>
    <w:rsid w:val="00D85929"/>
    <w:rsid w:val="00D85F99"/>
    <w:rsid w:val="00D90AFD"/>
    <w:rsid w:val="00D92578"/>
    <w:rsid w:val="00D93CE9"/>
    <w:rsid w:val="00D950CC"/>
    <w:rsid w:val="00D96B4E"/>
    <w:rsid w:val="00DA16EB"/>
    <w:rsid w:val="00DA1CDA"/>
    <w:rsid w:val="00DA36AE"/>
    <w:rsid w:val="00DA3AC6"/>
    <w:rsid w:val="00DA4A20"/>
    <w:rsid w:val="00DA5ED4"/>
    <w:rsid w:val="00DA69F4"/>
    <w:rsid w:val="00DA7185"/>
    <w:rsid w:val="00DB0839"/>
    <w:rsid w:val="00DB2094"/>
    <w:rsid w:val="00DB2F36"/>
    <w:rsid w:val="00DB4BFD"/>
    <w:rsid w:val="00DB5BDA"/>
    <w:rsid w:val="00DB6E2F"/>
    <w:rsid w:val="00DC0B04"/>
    <w:rsid w:val="00DC1075"/>
    <w:rsid w:val="00DC27E9"/>
    <w:rsid w:val="00DC347A"/>
    <w:rsid w:val="00DC458C"/>
    <w:rsid w:val="00DC542C"/>
    <w:rsid w:val="00DC64E2"/>
    <w:rsid w:val="00DC6B4A"/>
    <w:rsid w:val="00DC7D2F"/>
    <w:rsid w:val="00DD170A"/>
    <w:rsid w:val="00DD1DFC"/>
    <w:rsid w:val="00DD1E27"/>
    <w:rsid w:val="00DD2077"/>
    <w:rsid w:val="00DD2A42"/>
    <w:rsid w:val="00DD2C69"/>
    <w:rsid w:val="00DD2D96"/>
    <w:rsid w:val="00DD3074"/>
    <w:rsid w:val="00DD307A"/>
    <w:rsid w:val="00DD396E"/>
    <w:rsid w:val="00DD4E8A"/>
    <w:rsid w:val="00DD4FC4"/>
    <w:rsid w:val="00DD7047"/>
    <w:rsid w:val="00DD7BB3"/>
    <w:rsid w:val="00DE06AE"/>
    <w:rsid w:val="00DE3BB5"/>
    <w:rsid w:val="00DE72AF"/>
    <w:rsid w:val="00DE7576"/>
    <w:rsid w:val="00DF004F"/>
    <w:rsid w:val="00DF1EE5"/>
    <w:rsid w:val="00DF21F5"/>
    <w:rsid w:val="00DF62E8"/>
    <w:rsid w:val="00DF67D0"/>
    <w:rsid w:val="00DF6974"/>
    <w:rsid w:val="00E00FFD"/>
    <w:rsid w:val="00E017A5"/>
    <w:rsid w:val="00E01B9A"/>
    <w:rsid w:val="00E0295A"/>
    <w:rsid w:val="00E030A8"/>
    <w:rsid w:val="00E03A37"/>
    <w:rsid w:val="00E04EBD"/>
    <w:rsid w:val="00E05A6E"/>
    <w:rsid w:val="00E05ECF"/>
    <w:rsid w:val="00E10604"/>
    <w:rsid w:val="00E10C9C"/>
    <w:rsid w:val="00E11FF5"/>
    <w:rsid w:val="00E12C01"/>
    <w:rsid w:val="00E1378D"/>
    <w:rsid w:val="00E13F37"/>
    <w:rsid w:val="00E16154"/>
    <w:rsid w:val="00E17100"/>
    <w:rsid w:val="00E17A67"/>
    <w:rsid w:val="00E20879"/>
    <w:rsid w:val="00E2088E"/>
    <w:rsid w:val="00E22620"/>
    <w:rsid w:val="00E237BF"/>
    <w:rsid w:val="00E25CBF"/>
    <w:rsid w:val="00E30281"/>
    <w:rsid w:val="00E30364"/>
    <w:rsid w:val="00E30909"/>
    <w:rsid w:val="00E32C7E"/>
    <w:rsid w:val="00E33093"/>
    <w:rsid w:val="00E3311D"/>
    <w:rsid w:val="00E338FB"/>
    <w:rsid w:val="00E33F6F"/>
    <w:rsid w:val="00E3403F"/>
    <w:rsid w:val="00E34A00"/>
    <w:rsid w:val="00E36AD5"/>
    <w:rsid w:val="00E37654"/>
    <w:rsid w:val="00E40092"/>
    <w:rsid w:val="00E41768"/>
    <w:rsid w:val="00E41943"/>
    <w:rsid w:val="00E4245C"/>
    <w:rsid w:val="00E4247E"/>
    <w:rsid w:val="00E440A8"/>
    <w:rsid w:val="00E459DA"/>
    <w:rsid w:val="00E46775"/>
    <w:rsid w:val="00E47336"/>
    <w:rsid w:val="00E47449"/>
    <w:rsid w:val="00E5200E"/>
    <w:rsid w:val="00E535F6"/>
    <w:rsid w:val="00E55D8F"/>
    <w:rsid w:val="00E56456"/>
    <w:rsid w:val="00E5774E"/>
    <w:rsid w:val="00E57BBE"/>
    <w:rsid w:val="00E627E7"/>
    <w:rsid w:val="00E63ECE"/>
    <w:rsid w:val="00E64316"/>
    <w:rsid w:val="00E64AB7"/>
    <w:rsid w:val="00E651D0"/>
    <w:rsid w:val="00E66517"/>
    <w:rsid w:val="00E674C4"/>
    <w:rsid w:val="00E704F3"/>
    <w:rsid w:val="00E710BE"/>
    <w:rsid w:val="00E71241"/>
    <w:rsid w:val="00E72775"/>
    <w:rsid w:val="00E73568"/>
    <w:rsid w:val="00E7370B"/>
    <w:rsid w:val="00E75082"/>
    <w:rsid w:val="00E75E9F"/>
    <w:rsid w:val="00E76CD0"/>
    <w:rsid w:val="00E773EE"/>
    <w:rsid w:val="00E80421"/>
    <w:rsid w:val="00E83345"/>
    <w:rsid w:val="00E849AC"/>
    <w:rsid w:val="00E86416"/>
    <w:rsid w:val="00E868A9"/>
    <w:rsid w:val="00E9069B"/>
    <w:rsid w:val="00E9076F"/>
    <w:rsid w:val="00E92011"/>
    <w:rsid w:val="00E94257"/>
    <w:rsid w:val="00E94272"/>
    <w:rsid w:val="00E97C54"/>
    <w:rsid w:val="00EA1E0E"/>
    <w:rsid w:val="00EA1EB7"/>
    <w:rsid w:val="00EA3388"/>
    <w:rsid w:val="00EA4E6C"/>
    <w:rsid w:val="00EA50FA"/>
    <w:rsid w:val="00EA53A4"/>
    <w:rsid w:val="00EA6287"/>
    <w:rsid w:val="00EA6DC2"/>
    <w:rsid w:val="00EA7760"/>
    <w:rsid w:val="00EB08E2"/>
    <w:rsid w:val="00EB25A7"/>
    <w:rsid w:val="00EB3502"/>
    <w:rsid w:val="00EB5722"/>
    <w:rsid w:val="00EB5A34"/>
    <w:rsid w:val="00EB5DFD"/>
    <w:rsid w:val="00EB6712"/>
    <w:rsid w:val="00EC1E01"/>
    <w:rsid w:val="00EC33A6"/>
    <w:rsid w:val="00EC383A"/>
    <w:rsid w:val="00EC49CE"/>
    <w:rsid w:val="00EC5C61"/>
    <w:rsid w:val="00EC6049"/>
    <w:rsid w:val="00EC6D21"/>
    <w:rsid w:val="00EC7765"/>
    <w:rsid w:val="00ED00BF"/>
    <w:rsid w:val="00ED1BD2"/>
    <w:rsid w:val="00ED4050"/>
    <w:rsid w:val="00ED4C62"/>
    <w:rsid w:val="00ED593F"/>
    <w:rsid w:val="00ED6CD7"/>
    <w:rsid w:val="00ED75E6"/>
    <w:rsid w:val="00EE169A"/>
    <w:rsid w:val="00EE2386"/>
    <w:rsid w:val="00EE4889"/>
    <w:rsid w:val="00EE7759"/>
    <w:rsid w:val="00EF31DB"/>
    <w:rsid w:val="00EF5BC8"/>
    <w:rsid w:val="00F00D82"/>
    <w:rsid w:val="00F011B5"/>
    <w:rsid w:val="00F02BD1"/>
    <w:rsid w:val="00F03696"/>
    <w:rsid w:val="00F04818"/>
    <w:rsid w:val="00F04CE1"/>
    <w:rsid w:val="00F05297"/>
    <w:rsid w:val="00F05FC8"/>
    <w:rsid w:val="00F062CF"/>
    <w:rsid w:val="00F065BA"/>
    <w:rsid w:val="00F06D27"/>
    <w:rsid w:val="00F07625"/>
    <w:rsid w:val="00F07D17"/>
    <w:rsid w:val="00F10574"/>
    <w:rsid w:val="00F10F8D"/>
    <w:rsid w:val="00F11D59"/>
    <w:rsid w:val="00F12AF0"/>
    <w:rsid w:val="00F13F68"/>
    <w:rsid w:val="00F15B9A"/>
    <w:rsid w:val="00F165EA"/>
    <w:rsid w:val="00F166AE"/>
    <w:rsid w:val="00F237F7"/>
    <w:rsid w:val="00F2392E"/>
    <w:rsid w:val="00F24239"/>
    <w:rsid w:val="00F2693F"/>
    <w:rsid w:val="00F26C2A"/>
    <w:rsid w:val="00F27C7E"/>
    <w:rsid w:val="00F30E32"/>
    <w:rsid w:val="00F337C8"/>
    <w:rsid w:val="00F3408E"/>
    <w:rsid w:val="00F34219"/>
    <w:rsid w:val="00F35EED"/>
    <w:rsid w:val="00F36489"/>
    <w:rsid w:val="00F36831"/>
    <w:rsid w:val="00F403D8"/>
    <w:rsid w:val="00F4184F"/>
    <w:rsid w:val="00F42DAC"/>
    <w:rsid w:val="00F43C67"/>
    <w:rsid w:val="00F4447A"/>
    <w:rsid w:val="00F458E8"/>
    <w:rsid w:val="00F477D7"/>
    <w:rsid w:val="00F50F8A"/>
    <w:rsid w:val="00F53368"/>
    <w:rsid w:val="00F542B8"/>
    <w:rsid w:val="00F54812"/>
    <w:rsid w:val="00F55732"/>
    <w:rsid w:val="00F56331"/>
    <w:rsid w:val="00F565DC"/>
    <w:rsid w:val="00F56A50"/>
    <w:rsid w:val="00F61052"/>
    <w:rsid w:val="00F61795"/>
    <w:rsid w:val="00F6506D"/>
    <w:rsid w:val="00F653E9"/>
    <w:rsid w:val="00F66EE2"/>
    <w:rsid w:val="00F6715E"/>
    <w:rsid w:val="00F7371D"/>
    <w:rsid w:val="00F76262"/>
    <w:rsid w:val="00F76D6D"/>
    <w:rsid w:val="00F77B32"/>
    <w:rsid w:val="00F80D22"/>
    <w:rsid w:val="00F81923"/>
    <w:rsid w:val="00F8407F"/>
    <w:rsid w:val="00F8459F"/>
    <w:rsid w:val="00F84649"/>
    <w:rsid w:val="00F85E48"/>
    <w:rsid w:val="00F870B0"/>
    <w:rsid w:val="00F87661"/>
    <w:rsid w:val="00F8780A"/>
    <w:rsid w:val="00F91172"/>
    <w:rsid w:val="00F92DAC"/>
    <w:rsid w:val="00F94F7A"/>
    <w:rsid w:val="00F95FD6"/>
    <w:rsid w:val="00F968F5"/>
    <w:rsid w:val="00F971B1"/>
    <w:rsid w:val="00FA2B68"/>
    <w:rsid w:val="00FA2BDC"/>
    <w:rsid w:val="00FA616E"/>
    <w:rsid w:val="00FA6ADB"/>
    <w:rsid w:val="00FA6E74"/>
    <w:rsid w:val="00FA775A"/>
    <w:rsid w:val="00FB0BB8"/>
    <w:rsid w:val="00FB29F2"/>
    <w:rsid w:val="00FB34BB"/>
    <w:rsid w:val="00FB47C6"/>
    <w:rsid w:val="00FB50D3"/>
    <w:rsid w:val="00FB587C"/>
    <w:rsid w:val="00FC0DE3"/>
    <w:rsid w:val="00FC19A0"/>
    <w:rsid w:val="00FC2083"/>
    <w:rsid w:val="00FC2147"/>
    <w:rsid w:val="00FC314F"/>
    <w:rsid w:val="00FC336C"/>
    <w:rsid w:val="00FC4664"/>
    <w:rsid w:val="00FC53C1"/>
    <w:rsid w:val="00FC6A13"/>
    <w:rsid w:val="00FC70C6"/>
    <w:rsid w:val="00FD0AF3"/>
    <w:rsid w:val="00FD127E"/>
    <w:rsid w:val="00FD18FA"/>
    <w:rsid w:val="00FD2261"/>
    <w:rsid w:val="00FD2532"/>
    <w:rsid w:val="00FD6EC4"/>
    <w:rsid w:val="00FD7366"/>
    <w:rsid w:val="00FE1269"/>
    <w:rsid w:val="00FE1820"/>
    <w:rsid w:val="00FE183E"/>
    <w:rsid w:val="00FE2F79"/>
    <w:rsid w:val="00FE3753"/>
    <w:rsid w:val="00FE3B86"/>
    <w:rsid w:val="00FE47E0"/>
    <w:rsid w:val="00FE6289"/>
    <w:rsid w:val="00FE6318"/>
    <w:rsid w:val="00FE6796"/>
    <w:rsid w:val="00FF023C"/>
    <w:rsid w:val="00FF0C8D"/>
    <w:rsid w:val="00FF110C"/>
    <w:rsid w:val="00FF2DF5"/>
    <w:rsid w:val="00FF3D89"/>
    <w:rsid w:val="00FF41EE"/>
    <w:rsid w:val="00FF4A2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8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E233C"/>
  </w:style>
  <w:style w:type="paragraph" w:styleId="a3">
    <w:name w:val="Normal (Web)"/>
    <w:basedOn w:val="a"/>
    <w:uiPriority w:val="99"/>
    <w:unhideWhenUsed/>
    <w:rsid w:val="009E233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No Spacing"/>
    <w:uiPriority w:val="1"/>
    <w:qFormat/>
    <w:rsid w:val="00D670B0"/>
    <w:pPr>
      <w:spacing w:after="0"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395174-BB4B-4CF6-B6EB-892FB9CFF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9</Pages>
  <Words>9304</Words>
  <Characters>5304</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2013-11-15T08:54:00Z</dcterms:created>
  <dcterms:modified xsi:type="dcterms:W3CDTF">2013-11-18T16:32:00Z</dcterms:modified>
</cp:coreProperties>
</file>