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03A7A" w:rsidRDefault="00003A7A" w:rsidP="00282E7D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03A7A" w:rsidRDefault="00003A7A" w:rsidP="00282E7D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03A7A" w:rsidRDefault="00003A7A" w:rsidP="00282E7D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03A7A" w:rsidRDefault="00003A7A" w:rsidP="00282E7D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03A7A" w:rsidRDefault="00003A7A" w:rsidP="00282E7D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03A7A" w:rsidRDefault="00003A7A" w:rsidP="00282E7D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03A7A" w:rsidRDefault="006441B1" w:rsidP="00003A7A">
      <w:pPr>
        <w:rPr>
          <w:rFonts w:ascii="Times New Roman" w:hAnsi="Times New Roman" w:cs="Times New Roman"/>
          <w:sz w:val="72"/>
          <w:szCs w:val="72"/>
          <w:lang w:val="uk-UA"/>
        </w:rPr>
      </w:pPr>
      <w:r w:rsidRPr="006441B1">
        <w:rPr>
          <w:rFonts w:ascii="Times New Roman" w:hAnsi="Times New Roman" w:cs="Times New Roman"/>
          <w:sz w:val="72"/>
          <w:szCs w:val="7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164.25pt" adj=",10800" fillcolor="#f60">
            <v:shadow color="#868686"/>
            <v:textpath style="font-family:&quot;Arial Black&quot;;v-text-kern:t" trim="t" fitpath="t" string="&#10;Вечір – портрет&#10;присвячений 90- річниці від дня народження Тетяни Микитів-Федорів&#10;&quot;Україно, ради тебе мислю і живу&quot;"/>
          </v:shape>
        </w:pict>
      </w:r>
    </w:p>
    <w:p w:rsidR="00003A7A" w:rsidRDefault="00003A7A" w:rsidP="00003A7A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003A7A" w:rsidRDefault="00003A7A" w:rsidP="00003A7A">
      <w:pPr>
        <w:rPr>
          <w:rFonts w:ascii="Times New Roman" w:hAnsi="Times New Roman" w:cs="Times New Roman"/>
          <w:sz w:val="72"/>
          <w:szCs w:val="72"/>
          <w:lang w:val="uk-UA"/>
        </w:rPr>
      </w:pPr>
    </w:p>
    <w:p w:rsidR="00003A7A" w:rsidRDefault="00003A7A" w:rsidP="00003A7A">
      <w:pPr>
        <w:rPr>
          <w:rFonts w:ascii="Times New Roman" w:hAnsi="Times New Roman" w:cs="Times New Roman"/>
          <w:sz w:val="72"/>
          <w:szCs w:val="7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                                </w:t>
      </w:r>
    </w:p>
    <w:p w:rsidR="00003A7A" w:rsidRDefault="00003A7A" w:rsidP="00003A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</w:p>
    <w:p w:rsidR="00003A7A" w:rsidRDefault="00003A7A" w:rsidP="00003A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3A7A" w:rsidRDefault="00003A7A" w:rsidP="00003A7A"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72"/>
          <w:szCs w:val="72"/>
          <w:lang w:val="uk-UA"/>
        </w:rPr>
        <w:t xml:space="preserve">                                                                              </w:t>
      </w:r>
    </w:p>
    <w:p w:rsidR="00003A7A" w:rsidRDefault="00003A7A" w:rsidP="00003A7A">
      <w:pPr>
        <w:rPr>
          <w:rFonts w:ascii="Times New Roman" w:hAnsi="Times New Roman" w:cs="Times New Roman"/>
          <w:b/>
          <w:i/>
          <w:color w:val="4F81BD" w:themeColor="accent1"/>
          <w:sz w:val="32"/>
          <w:szCs w:val="32"/>
          <w:lang w:val="uk-UA"/>
        </w:rPr>
      </w:pPr>
      <w:r>
        <w:rPr>
          <w:rFonts w:ascii="Times New Roman" w:hAnsi="Times New Roman" w:cs="Times New Roman"/>
          <w:sz w:val="72"/>
          <w:szCs w:val="72"/>
          <w:lang w:val="uk-UA"/>
        </w:rPr>
        <w:t xml:space="preserve">                       </w:t>
      </w:r>
    </w:p>
    <w:p w:rsidR="002604C0" w:rsidRPr="002604C0" w:rsidRDefault="002604C0" w:rsidP="00003A7A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03A7A" w:rsidRPr="002604C0" w:rsidRDefault="00003A7A" w:rsidP="002604C0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</w:p>
    <w:p w:rsidR="00003A7A" w:rsidRPr="00C0119A" w:rsidRDefault="00003A7A" w:rsidP="00282E7D">
      <w:pPr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6A82" w:rsidRPr="00282E7D" w:rsidRDefault="00356A15" w:rsidP="00282E7D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82E7D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>«</w:t>
      </w:r>
      <w:r w:rsidR="00003A7A">
        <w:rPr>
          <w:rFonts w:ascii="Times New Roman" w:hAnsi="Times New Roman" w:cs="Times New Roman"/>
          <w:b/>
          <w:sz w:val="40"/>
          <w:szCs w:val="40"/>
          <w:lang w:val="uk-UA"/>
        </w:rPr>
        <w:t>Україно, ради тебе мислю і живу</w:t>
      </w:r>
      <w:r w:rsidRPr="00282E7D"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282E7D" w:rsidRDefault="00282E7D" w:rsidP="00282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 Вечір-портрет до </w:t>
      </w:r>
      <w:r w:rsidR="00356A15" w:rsidRPr="00753994">
        <w:rPr>
          <w:rFonts w:ascii="Times New Roman" w:hAnsi="Times New Roman" w:cs="Times New Roman"/>
          <w:b/>
          <w:sz w:val="28"/>
          <w:szCs w:val="28"/>
          <w:lang w:val="uk-UA"/>
        </w:rPr>
        <w:t>90-річчя  від дня народження поетеси Тетяни</w:t>
      </w:r>
    </w:p>
    <w:p w:rsidR="00356A15" w:rsidRPr="00753994" w:rsidRDefault="00356A15" w:rsidP="00282E7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3994">
        <w:rPr>
          <w:rFonts w:ascii="Times New Roman" w:hAnsi="Times New Roman" w:cs="Times New Roman"/>
          <w:b/>
          <w:sz w:val="28"/>
          <w:szCs w:val="28"/>
          <w:lang w:val="uk-UA"/>
        </w:rPr>
        <w:t>Микитів -Федорів.</w:t>
      </w:r>
      <w:r w:rsidR="00282E7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356A15" w:rsidRDefault="00356A15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9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відкрити нові сторінки літературно</w:t>
      </w:r>
      <w:r w:rsidR="00282E7D">
        <w:rPr>
          <w:rFonts w:ascii="Times New Roman" w:hAnsi="Times New Roman" w:cs="Times New Roman"/>
          <w:sz w:val="28"/>
          <w:szCs w:val="28"/>
          <w:lang w:val="uk-UA"/>
        </w:rPr>
        <w:t>-мистецького життя рідного краю, в</w:t>
      </w:r>
      <w:r>
        <w:rPr>
          <w:rFonts w:ascii="Times New Roman" w:hAnsi="Times New Roman" w:cs="Times New Roman"/>
          <w:sz w:val="28"/>
          <w:szCs w:val="28"/>
          <w:lang w:val="uk-UA"/>
        </w:rPr>
        <w:t>ивчення життєвої</w:t>
      </w:r>
      <w:r w:rsidR="00282E7D">
        <w:rPr>
          <w:rFonts w:ascii="Times New Roman" w:hAnsi="Times New Roman" w:cs="Times New Roman"/>
          <w:sz w:val="28"/>
          <w:szCs w:val="28"/>
          <w:lang w:val="uk-UA"/>
        </w:rPr>
        <w:t xml:space="preserve"> та творчої діяльності поетеси,п</w:t>
      </w:r>
      <w:r>
        <w:rPr>
          <w:rFonts w:ascii="Times New Roman" w:hAnsi="Times New Roman" w:cs="Times New Roman"/>
          <w:sz w:val="28"/>
          <w:szCs w:val="28"/>
          <w:lang w:val="uk-UA"/>
        </w:rPr>
        <w:t>існярки, культурно-громадської діячки Тетяни Федорів.</w:t>
      </w:r>
    </w:p>
    <w:p w:rsidR="00356A15" w:rsidRDefault="00356A15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94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портрет Т.Федорів, виставка книжок поетеси, публікації. Матеріали зібрані вихованцями про творчу діяльність Т.Федорів.</w:t>
      </w:r>
    </w:p>
    <w:p w:rsidR="00356A15" w:rsidRDefault="00356A15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994">
        <w:rPr>
          <w:rFonts w:ascii="Times New Roman" w:hAnsi="Times New Roman" w:cs="Times New Roman"/>
          <w:b/>
          <w:sz w:val="28"/>
          <w:szCs w:val="28"/>
          <w:lang w:val="uk-UA"/>
        </w:rPr>
        <w:t>Напис:</w:t>
      </w:r>
      <w:r w:rsidR="00282E7D">
        <w:rPr>
          <w:rFonts w:ascii="Times New Roman" w:hAnsi="Times New Roman" w:cs="Times New Roman"/>
          <w:sz w:val="28"/>
          <w:szCs w:val="28"/>
          <w:lang w:val="uk-UA"/>
        </w:rPr>
        <w:t xml:space="preserve"> « Україно,</w:t>
      </w:r>
      <w:r w:rsidR="00003A7A" w:rsidRPr="00C011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82E7D">
        <w:rPr>
          <w:rFonts w:ascii="Times New Roman" w:hAnsi="Times New Roman" w:cs="Times New Roman"/>
          <w:sz w:val="28"/>
          <w:szCs w:val="28"/>
          <w:lang w:val="uk-UA"/>
        </w:rPr>
        <w:t>ради тебе мислю і творю», я</w:t>
      </w:r>
      <w:r>
        <w:rPr>
          <w:rFonts w:ascii="Times New Roman" w:hAnsi="Times New Roman" w:cs="Times New Roman"/>
          <w:sz w:val="28"/>
          <w:szCs w:val="28"/>
          <w:lang w:val="uk-UA"/>
        </w:rPr>
        <w:t>кий є епіграфом літературного вечора-портрета.</w:t>
      </w:r>
    </w:p>
    <w:p w:rsidR="00356A15" w:rsidRPr="00907DB4" w:rsidRDefault="00356A15" w:rsidP="00907DB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3994">
        <w:rPr>
          <w:rFonts w:ascii="Times New Roman" w:hAnsi="Times New Roman" w:cs="Times New Roman"/>
          <w:b/>
          <w:sz w:val="28"/>
          <w:szCs w:val="28"/>
          <w:lang w:val="uk-UA"/>
        </w:rPr>
        <w:t>Керівник гуртка</w:t>
      </w:r>
      <w:r>
        <w:rPr>
          <w:rFonts w:ascii="Times New Roman" w:hAnsi="Times New Roman" w:cs="Times New Roman"/>
          <w:sz w:val="28"/>
          <w:szCs w:val="28"/>
          <w:lang w:val="uk-UA"/>
        </w:rPr>
        <w:t>. Далеко за межами своєї області відоме село Денисів</w:t>
      </w:r>
      <w:r w:rsidR="00753994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  <w:r w:rsidR="00282E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3994">
        <w:rPr>
          <w:rFonts w:ascii="Times New Roman" w:hAnsi="Times New Roman" w:cs="Times New Roman"/>
          <w:sz w:val="28"/>
          <w:szCs w:val="28"/>
          <w:lang w:val="uk-UA"/>
        </w:rPr>
        <w:t>що на нашій Козівщині, завдяки славній віковій історії та культурно -сподвижницькій праці йо</w:t>
      </w:r>
      <w:r w:rsidR="00282E7D">
        <w:rPr>
          <w:rFonts w:ascii="Times New Roman" w:hAnsi="Times New Roman" w:cs="Times New Roman"/>
          <w:sz w:val="28"/>
          <w:szCs w:val="28"/>
          <w:lang w:val="uk-UA"/>
        </w:rPr>
        <w:t>го мешканців. Багате воно й тим, щ</w:t>
      </w:r>
      <w:r w:rsidR="00753994">
        <w:rPr>
          <w:rFonts w:ascii="Times New Roman" w:hAnsi="Times New Roman" w:cs="Times New Roman"/>
          <w:sz w:val="28"/>
          <w:szCs w:val="28"/>
          <w:lang w:val="uk-UA"/>
        </w:rPr>
        <w:t>о сім письменників народилося і пішли в світ з нього, прославили його своїми численними творами.</w:t>
      </w:r>
    </w:p>
    <w:p w:rsidR="00907DB4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DB4" w:rsidRPr="00907DB4">
        <w:rPr>
          <w:rFonts w:ascii="Times New Roman" w:hAnsi="Times New Roman" w:cs="Times New Roman"/>
          <w:sz w:val="28"/>
          <w:szCs w:val="28"/>
        </w:rPr>
        <w:t>Та на жаль,</w:t>
      </w:r>
      <w:r w:rsidR="00907D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DB4" w:rsidRPr="00907DB4">
        <w:rPr>
          <w:rFonts w:ascii="Times New Roman" w:hAnsi="Times New Roman" w:cs="Times New Roman"/>
          <w:sz w:val="28"/>
          <w:szCs w:val="28"/>
        </w:rPr>
        <w:t xml:space="preserve"> журавлиним</w:t>
      </w:r>
      <w:r w:rsidR="00907DB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907DB4" w:rsidRPr="00907DB4">
        <w:rPr>
          <w:rFonts w:ascii="Times New Roman" w:hAnsi="Times New Roman" w:cs="Times New Roman"/>
          <w:sz w:val="28"/>
          <w:szCs w:val="28"/>
        </w:rPr>
        <w:t xml:space="preserve"> ключами</w:t>
      </w:r>
      <w:r w:rsidR="00907DB4">
        <w:rPr>
          <w:rFonts w:ascii="Times New Roman" w:hAnsi="Times New Roman" w:cs="Times New Roman"/>
          <w:sz w:val="28"/>
          <w:szCs w:val="28"/>
          <w:lang w:val="uk-UA"/>
        </w:rPr>
        <w:t>, тужливими чайками розлітались діти України по далеких і чужих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7DB4">
        <w:rPr>
          <w:rFonts w:ascii="Times New Roman" w:hAnsi="Times New Roman" w:cs="Times New Roman"/>
          <w:sz w:val="28"/>
          <w:szCs w:val="28"/>
          <w:lang w:val="uk-UA"/>
        </w:rPr>
        <w:t xml:space="preserve"> країнах. Спочатку гнали їх з рідної землі злидні та нестатки, а потім,стали втікати від більшовицької сваволі і неволі.</w:t>
      </w:r>
    </w:p>
    <w:p w:rsidR="00907DB4" w:rsidRDefault="00907DB4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далекій Канаді опинилась українсько-канадська письменниця та громадська діячка Тетяна Федорів.</w:t>
      </w:r>
    </w:p>
    <w:p w:rsidR="00907DB4" w:rsidRDefault="00907DB4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ж ми знаємо про неї? Хто і звідки вона і </w:t>
      </w:r>
      <w:r w:rsidR="00243846">
        <w:rPr>
          <w:rFonts w:ascii="Times New Roman" w:hAnsi="Times New Roman" w:cs="Times New Roman"/>
          <w:sz w:val="28"/>
          <w:szCs w:val="28"/>
          <w:lang w:val="uk-UA"/>
        </w:rPr>
        <w:t>яка доля занесла її до далекої К</w:t>
      </w:r>
      <w:r>
        <w:rPr>
          <w:rFonts w:ascii="Times New Roman" w:hAnsi="Times New Roman" w:cs="Times New Roman"/>
          <w:sz w:val="28"/>
          <w:szCs w:val="28"/>
          <w:lang w:val="uk-UA"/>
        </w:rPr>
        <w:t>анади?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7C3">
        <w:rPr>
          <w:rFonts w:ascii="Times New Roman" w:hAnsi="Times New Roman" w:cs="Times New Roman"/>
          <w:b/>
          <w:sz w:val="28"/>
          <w:szCs w:val="28"/>
          <w:lang w:val="uk-UA"/>
        </w:rPr>
        <w:t>Ведуч</w:t>
      </w:r>
      <w:r w:rsidR="005227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ий.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Талановита українська поетеса і співачка. Культурно й суспільно-громадська діячка Канади, засновниця й довголітня голова першого в Едмонтоні українського жіночого хору Тетяна Миколаївна Федорів до одруження Микитів, народилася 26 січня 1922 року у Веснівці, що в нашому районі. Тут з настанням весняно-літніх пір року, мов у казці, все буяє у розкошах зелені й цвітінні садів. Тут серед витьохкування солов'їв вона провела своє босоноге дитинство та ранню й зрілу молодість. Про це в її поезії.</w:t>
      </w:r>
    </w:p>
    <w:p w:rsidR="00243846" w:rsidRPr="00282E7D" w:rsidRDefault="00243846" w:rsidP="00907DB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27C3">
        <w:rPr>
          <w:rFonts w:ascii="Times New Roman" w:hAnsi="Times New Roman" w:cs="Times New Roman"/>
          <w:b/>
          <w:sz w:val="28"/>
          <w:szCs w:val="28"/>
          <w:lang w:val="uk-UA"/>
        </w:rPr>
        <w:t>Читець.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282E7D">
        <w:rPr>
          <w:rFonts w:ascii="Times New Roman" w:hAnsi="Times New Roman" w:cs="Times New Roman"/>
          <w:b/>
          <w:sz w:val="28"/>
          <w:szCs w:val="28"/>
          <w:lang w:val="uk-UA"/>
        </w:rPr>
        <w:t>«Весняна пісня»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Із тихим подихом весняним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Хвилини давні ожили.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Згадалось, як світанком раннім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Сади пахучі зацвіли.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У сяйві верби срібно косі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Тулилися понад ставком,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Всміхались перли, ранні роси,</w:t>
      </w:r>
    </w:p>
    <w:p w:rsidR="00243846" w:rsidRDefault="00243846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Навколо сад яснів вінком.</w:t>
      </w:r>
    </w:p>
    <w:p w:rsidR="00243846" w:rsidRDefault="00243846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В вечірню пору із весною</w:t>
      </w:r>
    </w:p>
    <w:p w:rsidR="00243846" w:rsidRDefault="00243846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Селом співаночки неслись</w:t>
      </w:r>
    </w:p>
    <w:p w:rsidR="00243846" w:rsidRDefault="00243846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І ген далеко за горою</w:t>
      </w:r>
    </w:p>
    <w:p w:rsidR="00243846" w:rsidRDefault="00243846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5227C3">
        <w:rPr>
          <w:rFonts w:ascii="Times New Roman" w:hAnsi="Times New Roman" w:cs="Times New Roman"/>
          <w:sz w:val="28"/>
          <w:szCs w:val="28"/>
          <w:lang w:val="uk-UA"/>
        </w:rPr>
        <w:t>В шовкових травах розляглись.</w:t>
      </w:r>
    </w:p>
    <w:p w:rsidR="005227C3" w:rsidRDefault="005227C3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Згадалися гаї розквітлі,</w:t>
      </w:r>
    </w:p>
    <w:p w:rsidR="005227C3" w:rsidRDefault="005227C3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Любов моя, моє буття.</w:t>
      </w:r>
    </w:p>
    <w:p w:rsidR="005227C3" w:rsidRDefault="005227C3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Пташиний спів у сонця світлі</w:t>
      </w:r>
    </w:p>
    <w:p w:rsidR="005227C3" w:rsidRDefault="005227C3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Мені дзвенить усе життя.</w:t>
      </w:r>
    </w:p>
    <w:p w:rsidR="005227C3" w:rsidRDefault="005227C3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О, люба весно мого краю,</w:t>
      </w:r>
    </w:p>
    <w:p w:rsidR="005227C3" w:rsidRDefault="005227C3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Красо небачена ніде,</w:t>
      </w:r>
    </w:p>
    <w:p w:rsidR="005227C3" w:rsidRDefault="005227C3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 світі другої немає,</w:t>
      </w:r>
    </w:p>
    <w:p w:rsidR="005227C3" w:rsidRDefault="005227C3" w:rsidP="00F14196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Ніхто в чужині не знайде!</w:t>
      </w:r>
    </w:p>
    <w:p w:rsidR="005227C3" w:rsidRDefault="005227C3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7C3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Із спогадів брата поетеси Богдана Микитіва: «</w:t>
      </w:r>
      <w:r w:rsidR="00F14196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uk-UA"/>
        </w:rPr>
        <w:t>аше дитинство минуло на розлогих полях Веснівки. Моя сестра ще малою прекрасно співала наші українські пісні і декламувала вірші із журналу «Дзвіночок». Була дуже жвавою і веселою.</w:t>
      </w:r>
    </w:p>
    <w:p w:rsidR="005227C3" w:rsidRDefault="005227C3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школи пішла у Золоту Слободу, бо там була рідня моєї мами. Яка родом із того села. У школі сестра вчилася дуже добре, прекрасно читала українською і польською мовами. Дуже любила село наше, наш край.»</w:t>
      </w:r>
    </w:p>
    <w:p w:rsidR="005227C3" w:rsidRDefault="005227C3" w:rsidP="00907DB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7C3">
        <w:rPr>
          <w:rFonts w:ascii="Times New Roman" w:hAnsi="Times New Roman" w:cs="Times New Roman"/>
          <w:b/>
          <w:sz w:val="28"/>
          <w:szCs w:val="28"/>
          <w:lang w:val="uk-UA"/>
        </w:rPr>
        <w:t>Читець.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 її поезій чимало таких. В яких Тетяна Федорів згадує наш край, лине думками у рідне село:</w:t>
      </w:r>
    </w:p>
    <w:p w:rsidR="005227C3" w:rsidRDefault="005227C3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Я шукаю хвилини спокою,</w:t>
      </w:r>
    </w:p>
    <w:p w:rsidR="005227C3" w:rsidRDefault="005227C3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F14196">
        <w:rPr>
          <w:rFonts w:ascii="Times New Roman" w:hAnsi="Times New Roman" w:cs="Times New Roman"/>
          <w:sz w:val="28"/>
          <w:szCs w:val="28"/>
          <w:lang w:val="uk-UA"/>
        </w:rPr>
        <w:t>Щоб думками понестись туди,</w:t>
      </w:r>
    </w:p>
    <w:p w:rsidR="00F14196" w:rsidRDefault="00F1419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Де в похміллі сміються з весною</w:t>
      </w:r>
    </w:p>
    <w:p w:rsidR="00F14196" w:rsidRDefault="00F1419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Мої рідні вишневі сади.</w:t>
      </w:r>
    </w:p>
    <w:p w:rsidR="00F14196" w:rsidRDefault="00F1419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 дивлюся у небо безкрає</w:t>
      </w:r>
    </w:p>
    <w:p w:rsidR="00F14196" w:rsidRDefault="00F1419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 питаю в зірок в далині,</w:t>
      </w:r>
    </w:p>
    <w:p w:rsidR="00F14196" w:rsidRDefault="00F1419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Чи де кращу весну вони знають,</w:t>
      </w:r>
    </w:p>
    <w:p w:rsidR="00F14196" w:rsidRDefault="00F1419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Як у рідній моїй стороні.</w:t>
      </w:r>
    </w:p>
    <w:p w:rsidR="00F14196" w:rsidRDefault="00F1419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96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 закінчення початкової освіти та семирічної школи у Золотій Слободі та Денисові  вона вступає й  закінчує  Бережанську  торговельну школу і стає до праці в кооперативному союзі Козови.</w:t>
      </w:r>
    </w:p>
    <w:p w:rsidR="00F14196" w:rsidRDefault="00F1419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Козові  Тетяна познайомилась з уродженцем села Криве статистиком і фотографом Ярославом Фе</w:t>
      </w:r>
      <w:r w:rsidR="002E4C7E">
        <w:rPr>
          <w:rFonts w:ascii="Times New Roman" w:hAnsi="Times New Roman" w:cs="Times New Roman"/>
          <w:sz w:val="28"/>
          <w:szCs w:val="28"/>
          <w:lang w:val="uk-UA"/>
        </w:rPr>
        <w:t>дорівим, і в 1943 році, в дні кривавого лихоліття вони одружились. Коли до Козови підходив фронт, молоде подружжя було  евакуйоване і перебувало в Тирольському переселенському таборі Австрії. Там 6 травня  1945 року вони зустріли  французьку армію. З сумом і болем Тетяна і Ярослав Федоріви покинули свій до нестями коханий пісенний край і подалися в невідомі далі.</w:t>
      </w:r>
    </w:p>
    <w:p w:rsidR="002E4C7E" w:rsidRDefault="002E4C7E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C7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Читець.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82E7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В світ широкий, в путь не знану, за море в чужину</w:t>
      </w:r>
    </w:p>
    <w:p w:rsidR="002E4C7E" w:rsidRDefault="002E4C7E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моя на прощання у тяжку годину</w:t>
      </w:r>
    </w:p>
    <w:p w:rsidR="002E4C7E" w:rsidRDefault="00282E7D" w:rsidP="00282E7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E4C7E">
        <w:rPr>
          <w:rFonts w:ascii="Times New Roman" w:hAnsi="Times New Roman" w:cs="Times New Roman"/>
          <w:sz w:val="28"/>
          <w:szCs w:val="28"/>
          <w:lang w:val="uk-UA"/>
        </w:rPr>
        <w:t>Рушник білий,</w:t>
      </w:r>
      <w:r w:rsidR="005F222F">
        <w:rPr>
          <w:rFonts w:ascii="Times New Roman" w:hAnsi="Times New Roman" w:cs="Times New Roman"/>
          <w:sz w:val="28"/>
          <w:szCs w:val="28"/>
          <w:lang w:val="uk-UA"/>
        </w:rPr>
        <w:t xml:space="preserve"> вишиваний в незабуть післала</w:t>
      </w:r>
    </w:p>
    <w:p w:rsidR="005F222F" w:rsidRDefault="00282E7D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F222F">
        <w:rPr>
          <w:rFonts w:ascii="Times New Roman" w:hAnsi="Times New Roman" w:cs="Times New Roman"/>
          <w:sz w:val="28"/>
          <w:szCs w:val="28"/>
          <w:lang w:val="uk-UA"/>
        </w:rPr>
        <w:t>Та на ньому у неволі наш край змалювала.</w:t>
      </w:r>
    </w:p>
    <w:p w:rsidR="005F222F" w:rsidRDefault="005F222F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22F" w:rsidRDefault="005F222F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моя безталанна ночей не доспала,</w:t>
      </w:r>
    </w:p>
    <w:p w:rsidR="005F222F" w:rsidRDefault="00282E7D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F222F">
        <w:rPr>
          <w:rFonts w:ascii="Times New Roman" w:hAnsi="Times New Roman" w:cs="Times New Roman"/>
          <w:sz w:val="28"/>
          <w:szCs w:val="28"/>
          <w:lang w:val="uk-UA"/>
        </w:rPr>
        <w:t>Хоч  утоплена до болю, рушник вишивала,</w:t>
      </w:r>
    </w:p>
    <w:p w:rsidR="005F222F" w:rsidRDefault="00282E7D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F222F">
        <w:rPr>
          <w:rFonts w:ascii="Times New Roman" w:hAnsi="Times New Roman" w:cs="Times New Roman"/>
          <w:sz w:val="28"/>
          <w:szCs w:val="28"/>
          <w:lang w:val="uk-UA"/>
        </w:rPr>
        <w:t>І  зашила гіркі сльози в хрестики дрібненькі,</w:t>
      </w:r>
    </w:p>
    <w:p w:rsidR="005F222F" w:rsidRDefault="00282E7D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F222F">
        <w:rPr>
          <w:rFonts w:ascii="Times New Roman" w:hAnsi="Times New Roman" w:cs="Times New Roman"/>
          <w:sz w:val="28"/>
          <w:szCs w:val="28"/>
          <w:lang w:val="uk-UA"/>
        </w:rPr>
        <w:t>Своє серце сповинула в  рушничок біленький.</w:t>
      </w:r>
    </w:p>
    <w:p w:rsidR="005F222F" w:rsidRDefault="005F222F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F222F" w:rsidRDefault="00282E7D" w:rsidP="00282E7D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5F222F">
        <w:rPr>
          <w:rFonts w:ascii="Times New Roman" w:hAnsi="Times New Roman" w:cs="Times New Roman"/>
          <w:sz w:val="28"/>
          <w:szCs w:val="28"/>
          <w:lang w:val="uk-UA"/>
        </w:rPr>
        <w:t>І я бачу тії сльози перлами дрібними,</w:t>
      </w:r>
    </w:p>
    <w:p w:rsidR="005F222F" w:rsidRDefault="005F222F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 бачу образ</w:t>
      </w:r>
      <w:r w:rsidR="00565CA6">
        <w:rPr>
          <w:rFonts w:ascii="Times New Roman" w:hAnsi="Times New Roman" w:cs="Times New Roman"/>
          <w:sz w:val="28"/>
          <w:szCs w:val="28"/>
          <w:lang w:val="uk-UA"/>
        </w:rPr>
        <w:t xml:space="preserve"> мами з очами сумними.</w:t>
      </w:r>
    </w:p>
    <w:p w:rsidR="00565CA6" w:rsidRDefault="00282E7D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65CA6">
        <w:rPr>
          <w:rFonts w:ascii="Times New Roman" w:hAnsi="Times New Roman" w:cs="Times New Roman"/>
          <w:sz w:val="28"/>
          <w:szCs w:val="28"/>
          <w:lang w:val="uk-UA"/>
        </w:rPr>
        <w:t>Очі більше вже не плачуть, бо вже сліз не мають,</w:t>
      </w:r>
    </w:p>
    <w:p w:rsidR="00565CA6" w:rsidRDefault="00282E7D" w:rsidP="00282E7D">
      <w:pPr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65CA6">
        <w:rPr>
          <w:rFonts w:ascii="Times New Roman" w:hAnsi="Times New Roman" w:cs="Times New Roman"/>
          <w:sz w:val="28"/>
          <w:szCs w:val="28"/>
          <w:lang w:val="uk-UA"/>
        </w:rPr>
        <w:t>Тільки з болем задивлені, когось виглядають.</w:t>
      </w:r>
    </w:p>
    <w:p w:rsidR="00565CA6" w:rsidRPr="007F4172" w:rsidRDefault="00565CA6" w:rsidP="00F141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 </w:t>
      </w:r>
      <w:r w:rsidRPr="007F4172">
        <w:rPr>
          <w:rFonts w:ascii="Times New Roman" w:hAnsi="Times New Roman" w:cs="Times New Roman"/>
          <w:b/>
          <w:sz w:val="28"/>
          <w:szCs w:val="28"/>
          <w:lang w:val="uk-UA"/>
        </w:rPr>
        <w:t>Виконується пісня « Рідна мамо моя», на слова Т.Федорів, музику написав самодіяльний  композитор нашого краю Василь Подуфалий).</w:t>
      </w:r>
    </w:p>
    <w:p w:rsidR="00565CA6" w:rsidRDefault="00565CA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CA6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Вже в таборі в Австрії Т.Федорів розпочала велику просвітницьку роботу серед українців, якій повністю присвятила себе в Канаді. Туди вони переїхали в 1948 році. А в 1950 році всю родину Тетяни – батька, матір, брата і його дружину вивезли на Сибір. Брат згадує: « Батько дуже переживав безпідставне вивезення. Нас задурно вивезли сюди, у цей дикий Сибір, - говорив він. – Я ж не був ніяким багачем, я чесно жив із праці своїх рук. Тепер тут напівголодний і немічний. Через деякий час мій тато помер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Тузейці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тут його , бідолашного і похоронили.</w:t>
      </w:r>
    </w:p>
    <w:p w:rsidR="00565CA6" w:rsidRPr="00565CA6" w:rsidRDefault="00565CA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CA6">
        <w:rPr>
          <w:rFonts w:ascii="Times New Roman" w:hAnsi="Times New Roman" w:cs="Times New Roman"/>
          <w:b/>
          <w:sz w:val="28"/>
          <w:szCs w:val="28"/>
          <w:lang w:val="uk-UA"/>
        </w:rPr>
        <w:t>Читець</w:t>
      </w:r>
      <w:r w:rsidRPr="00565CA6">
        <w:rPr>
          <w:rFonts w:ascii="Times New Roman" w:hAnsi="Times New Roman" w:cs="Times New Roman"/>
          <w:sz w:val="28"/>
          <w:szCs w:val="28"/>
          <w:lang w:val="uk-UA"/>
        </w:rPr>
        <w:t>.                          Спливають дощеві краплини</w:t>
      </w:r>
    </w:p>
    <w:p w:rsidR="00565CA6" w:rsidRPr="00F5644E" w:rsidRDefault="00565CA6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F5644E" w:rsidRPr="00F5644E">
        <w:rPr>
          <w:rFonts w:ascii="Times New Roman" w:hAnsi="Times New Roman" w:cs="Times New Roman"/>
          <w:sz w:val="28"/>
          <w:szCs w:val="28"/>
          <w:lang w:val="uk-UA"/>
        </w:rPr>
        <w:t>По вікнах стареньких хат,</w:t>
      </w:r>
    </w:p>
    <w:p w:rsidR="00F5644E" w:rsidRDefault="00F5644E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4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 ллються струмочком сльозини</w:t>
      </w:r>
    </w:p>
    <w:p w:rsidR="00F5644E" w:rsidRDefault="00F5644E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В сестри із розпуки –</w:t>
      </w:r>
    </w:p>
    <w:p w:rsidR="00F5644E" w:rsidRDefault="00F5644E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« Де батько наш сильний та дужий?-</w:t>
      </w:r>
    </w:p>
    <w:p w:rsidR="00F5644E" w:rsidRDefault="00F5644E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Лиш пустка порожня й німа</w:t>
      </w:r>
    </w:p>
    <w:p w:rsidR="00F5644E" w:rsidRDefault="00F5644E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Й розпука,що родить завзяття,</w:t>
      </w:r>
    </w:p>
    <w:p w:rsidR="00F5644E" w:rsidRDefault="00F5644E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Затиснені з болю уста…</w:t>
      </w:r>
    </w:p>
    <w:p w:rsidR="007F4172" w:rsidRDefault="00F5644E" w:rsidP="00F141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644E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5F222F" w:rsidRDefault="007F4172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F5644E">
        <w:rPr>
          <w:rFonts w:ascii="Times New Roman" w:hAnsi="Times New Roman" w:cs="Times New Roman"/>
          <w:sz w:val="28"/>
          <w:szCs w:val="28"/>
          <w:lang w:val="uk-UA"/>
        </w:rPr>
        <w:t xml:space="preserve">В далекому Едмонтоні розгорнулась велика культурна й суспільно-громадська діяльність Тетяни Федорів, розквітнув її поетичний талант. Та все ж найулюбленішою її культурно-громадською зайнятістю була праця в жіночому хорі « Верховина». З цього приводу вона писала: « Хотілось на повні болю груди заспівати пісню, яка понеслась би з вітрами в рідний край, в нашу ніколи незабутню славну, знедолену, але нескорену любу Україну. </w:t>
      </w:r>
      <w:r w:rsidR="00F5644E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Переказати піснею свій біль і жаль за нею, що не забуваємо. А оспівуємо її долю, що піснею вітаємо старі пощерблені пороги. По яких ще з дитинства ступали і щоб вільний світ почув про тебе. Вітчизно дорога».</w:t>
      </w:r>
    </w:p>
    <w:p w:rsidR="00F5644E" w:rsidRDefault="007F4172" w:rsidP="00F141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5644E" w:rsidRPr="007F4172">
        <w:rPr>
          <w:rFonts w:ascii="Times New Roman" w:hAnsi="Times New Roman" w:cs="Times New Roman"/>
          <w:b/>
          <w:sz w:val="28"/>
          <w:szCs w:val="28"/>
          <w:lang w:val="uk-UA"/>
        </w:rPr>
        <w:t>(Виконується пісні «Червоні маки» на слова  Т.Федорів, музика В.Подуфалого</w:t>
      </w:r>
      <w:r w:rsidRPr="007F4172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7F4172" w:rsidRDefault="007F4172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4172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F4172" w:rsidRDefault="007F4172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Все творче й особисте  життя Т.Федорів було пов’язане з хором «Верховина». Виконуючи нелегкі обов’язки голови хору, вона бере в ньому участь як співачка і поет. На її слова професор Сергій Яременко творив пісні, які постійно збагачували репертуар хору.</w:t>
      </w:r>
    </w:p>
    <w:p w:rsidR="007F4172" w:rsidRDefault="007F4172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Минали роки , омолоджували хор,змінювались диригенти…</w:t>
      </w:r>
    </w:p>
    <w:p w:rsidR="007F4172" w:rsidRDefault="007F4172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1974 році з хором об’єднались танцювальна група «Дунай», утворивши ансамбль «Верховина».</w:t>
      </w:r>
    </w:p>
    <w:p w:rsidR="007F4172" w:rsidRDefault="007F4172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На глибокозмістовну поезію Т.Федорів написав музику композитор Михайло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Соханівський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самодіяльний композитор нашого краю Василь Подуфалий.</w:t>
      </w:r>
    </w:p>
    <w:p w:rsidR="007F4172" w:rsidRDefault="007F4172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Окремим виданням Т.Федорів видала пісню-кантату «</w:t>
      </w:r>
      <w:r w:rsidR="00174F70">
        <w:rPr>
          <w:rFonts w:ascii="Times New Roman" w:hAnsi="Times New Roman" w:cs="Times New Roman"/>
          <w:sz w:val="28"/>
          <w:szCs w:val="28"/>
          <w:lang w:val="uk-UA"/>
        </w:rPr>
        <w:t xml:space="preserve">500 героїням </w:t>
      </w:r>
      <w:proofErr w:type="spellStart"/>
      <w:r w:rsidR="00174F70">
        <w:rPr>
          <w:rFonts w:ascii="Times New Roman" w:hAnsi="Times New Roman" w:cs="Times New Roman"/>
          <w:sz w:val="28"/>
          <w:szCs w:val="28"/>
          <w:lang w:val="uk-UA"/>
        </w:rPr>
        <w:t>Кінгі</w:t>
      </w:r>
      <w:r>
        <w:rPr>
          <w:rFonts w:ascii="Times New Roman" w:hAnsi="Times New Roman" w:cs="Times New Roman"/>
          <w:sz w:val="28"/>
          <w:szCs w:val="28"/>
          <w:lang w:val="uk-UA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», музику до якої написав С.Яременко. Цей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високозмістовний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великопатріотичний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твір вражає і будить дух багатьох поколінь своєю нескореністю</w:t>
      </w:r>
      <w:r w:rsidR="00174F70">
        <w:rPr>
          <w:rFonts w:ascii="Times New Roman" w:hAnsi="Times New Roman" w:cs="Times New Roman"/>
          <w:sz w:val="28"/>
          <w:szCs w:val="28"/>
          <w:lang w:val="uk-UA"/>
        </w:rPr>
        <w:t xml:space="preserve">  насильству.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F70">
        <w:rPr>
          <w:rFonts w:ascii="Times New Roman" w:hAnsi="Times New Roman" w:cs="Times New Roman"/>
          <w:b/>
          <w:sz w:val="28"/>
          <w:szCs w:val="28"/>
          <w:lang w:val="uk-UA"/>
        </w:rPr>
        <w:t>Читці.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Кінгіром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дими в’ються,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Зорі меркнуть уночі.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Дужі духом не здаються,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Не спиняються, йдучи.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2. П'ятсот, наче на Великдень,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Жінок й дівчат молодих,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Сплелись, мов до хороводу,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Коси в квітах шовкових.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3. І співали так завзято: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- Воля. Воля, воля нам!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Щоби жити, йшли вмирати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Не коритися катам.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4. Заскрег</w:t>
      </w:r>
      <w:r w:rsidR="005433A4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тіли, загарчали танки 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-  зброя навісна.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А вони йшли і співали,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Не була їм смерть страшна.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5.  Жорстока смерть. Мов ріка ран,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Струмками кров спливала.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Незламний дух зостався нам,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Бо духа не здолати.</w:t>
      </w:r>
    </w:p>
    <w:p w:rsidR="00174F70" w:rsidRDefault="00174F70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F70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Вже будучи тяжко хворою вона. Роздумуючи та розуміючи, що світ </w:t>
      </w:r>
      <w:r w:rsidR="00F222A8">
        <w:rPr>
          <w:rFonts w:ascii="Times New Roman" w:hAnsi="Times New Roman" w:cs="Times New Roman"/>
          <w:sz w:val="28"/>
          <w:szCs w:val="28"/>
          <w:lang w:val="uk-UA"/>
        </w:rPr>
        <w:t xml:space="preserve">  вже </w:t>
      </w:r>
      <w:r>
        <w:rPr>
          <w:rFonts w:ascii="Times New Roman" w:hAnsi="Times New Roman" w:cs="Times New Roman"/>
          <w:sz w:val="28"/>
          <w:szCs w:val="28"/>
          <w:lang w:val="uk-UA"/>
        </w:rPr>
        <w:t>гасне</w:t>
      </w:r>
      <w:r w:rsidR="00F222A8">
        <w:rPr>
          <w:rFonts w:ascii="Times New Roman" w:hAnsi="Times New Roman" w:cs="Times New Roman"/>
          <w:sz w:val="28"/>
          <w:szCs w:val="28"/>
          <w:lang w:val="uk-UA"/>
        </w:rPr>
        <w:t xml:space="preserve"> в її очах, пише документальні спогади про 25-річну діяльність хору «Верховина» і 10- річну – танцювального гуртка «Дунай», котра вийшла окремим виданням під назвою « На службі української культури», а також останній вірш «Прощавайте»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2A8">
        <w:rPr>
          <w:rFonts w:ascii="Times New Roman" w:hAnsi="Times New Roman" w:cs="Times New Roman"/>
          <w:b/>
          <w:sz w:val="28"/>
          <w:szCs w:val="28"/>
          <w:lang w:val="uk-UA"/>
        </w:rPr>
        <w:t>Читці</w:t>
      </w:r>
      <w:r w:rsidRPr="00F222A8">
        <w:rPr>
          <w:rFonts w:ascii="Times New Roman" w:hAnsi="Times New Roman" w:cs="Times New Roman"/>
          <w:sz w:val="28"/>
          <w:szCs w:val="28"/>
          <w:lang w:val="uk-UA"/>
        </w:rPr>
        <w:t>:                                  Ще хоч день, хоч одну ще годину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Подаруй, милий Боже, мені.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Зупини ту жахливу хвилину,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Що навік замкне очі мої.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Ще хотілось так дуже дожити,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Щоб почути, що вільний наш край,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А тоді вже спокійно спочити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 домовині й сказати – прощай!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Прощавай, Божий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світе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чудовий,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Повне болю й терпіння життя!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Хоч замкнена у труні дубовій,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Я відходжу від вас – в небуття.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У вечірню, осінню хвилину,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Ви думками згадайте мене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І до вас я думками прилину,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Бо розбудить ваш спогад мене.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А як вістка прийде з України,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Що вільна вже Вкраїнська земля,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Що воскресла з тяжкої руїни</w:t>
      </w:r>
    </w:p>
    <w:p w:rsidR="00F222A8" w:rsidRDefault="00F222A8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5C02CA">
        <w:rPr>
          <w:rFonts w:ascii="Times New Roman" w:hAnsi="Times New Roman" w:cs="Times New Roman"/>
          <w:sz w:val="28"/>
          <w:szCs w:val="28"/>
          <w:lang w:val="uk-UA"/>
        </w:rPr>
        <w:t xml:space="preserve">              Самостійна держав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5C02C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свята</w:t>
      </w:r>
      <w:r w:rsidR="005C02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То до мене, на мою могилу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Тую вістку мені принесіть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мармуровую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плиту, похилу,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Синьо-жовтим прапором вкрадіть.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Заспівайте тоді «Ще не  вмерла»,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Хай почує зболіла душа,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З очей скотиться радості перла,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На могилу, як рання роса…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2CA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Померла Тетяна Федорів 4 липня 1989 року й похоронена в Едмонтоні, а через три роки  4 липня 1992 року в селі Денисів, біля школи, до котрої вона колись ходила, встановлено пам’ятник – погруддя поетесі (скульптор  Іван Сонсядло).</w:t>
      </w:r>
    </w:p>
    <w:p w:rsidR="005C02CA" w:rsidRDefault="005C02CA" w:rsidP="00F1419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Усе своє життя поетеса і невтомна громадська діячка вірила у відродження української держави і в своїх творах говорила про незламний дух українського народу, про те, що прийде  час і Україна виборе свою Незалежність.</w:t>
      </w:r>
    </w:p>
    <w:p w:rsidR="005C02CA" w:rsidRDefault="005C02CA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2CA">
        <w:rPr>
          <w:rFonts w:ascii="Times New Roman" w:hAnsi="Times New Roman" w:cs="Times New Roman"/>
          <w:b/>
          <w:sz w:val="28"/>
          <w:szCs w:val="28"/>
          <w:lang w:val="uk-UA"/>
        </w:rPr>
        <w:t>Читець.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«Вітайте волю».</w:t>
      </w:r>
    </w:p>
    <w:p w:rsidR="005C02CA" w:rsidRDefault="005C02CA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Як сонце волі золоте</w:t>
      </w:r>
    </w:p>
    <w:p w:rsidR="005C02CA" w:rsidRDefault="005C02CA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Зійде над нашою землею,</w:t>
      </w:r>
    </w:p>
    <w:p w:rsidR="005C02CA" w:rsidRDefault="005C02CA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Як вічна правда зацвіте,</w:t>
      </w:r>
    </w:p>
    <w:p w:rsidR="005C02CA" w:rsidRDefault="005C02CA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Нам </w:t>
      </w:r>
      <w:proofErr w:type="spellStart"/>
      <w:r w:rsidR="005433A4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флеємською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зорею…</w:t>
      </w:r>
    </w:p>
    <w:p w:rsidR="005C02CA" w:rsidRDefault="005C02CA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3C62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… з-за краю світа, з-за могил</w:t>
      </w:r>
    </w:p>
    <w:p w:rsidR="005C02CA" w:rsidRDefault="005C02CA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До вас тоді </w:t>
      </w:r>
      <w:r w:rsidR="003C62B8">
        <w:rPr>
          <w:rFonts w:ascii="Times New Roman" w:hAnsi="Times New Roman" w:cs="Times New Roman"/>
          <w:sz w:val="28"/>
          <w:szCs w:val="28"/>
          <w:lang w:val="uk-UA"/>
        </w:rPr>
        <w:t>я знов прилину.</w:t>
      </w:r>
    </w:p>
    <w:p w:rsidR="003C62B8" w:rsidRDefault="003C62B8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Вітайте!!! Крикну з усіх сил,</w:t>
      </w:r>
    </w:p>
    <w:p w:rsidR="003C62B8" w:rsidRDefault="003C62B8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Нашу воскреслу Україну.</w:t>
      </w:r>
    </w:p>
    <w:p w:rsidR="005C02CA" w:rsidRPr="003C62B8" w:rsidRDefault="005C02CA" w:rsidP="003C62B8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</w:p>
    <w:p w:rsidR="003C62B8" w:rsidRDefault="003C62B8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Туга за рідним краєм, за далекою рідною домівкою не полишала поетесу ні на мить, так як і надія повернутися на Україну.</w:t>
      </w:r>
    </w:p>
    <w:p w:rsidR="003C62B8" w:rsidRDefault="003C62B8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…І все ж вона повернулась. І завдяки вдячній пам'яті співвітчизників назавжди залишиться на своїй багатостраждальній батьківщині.</w:t>
      </w:r>
    </w:p>
    <w:p w:rsidR="003C62B8" w:rsidRDefault="003C62B8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>Керівник гуртка.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Ми відкрили для себе чимало цікавих сторінок, бо Козівщина багата на літературні таланти, має добрі літературні традиції.</w:t>
      </w:r>
      <w:r w:rsidR="00543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33A4">
        <w:rPr>
          <w:rFonts w:ascii="Times New Roman" w:hAnsi="Times New Roman" w:cs="Times New Roman"/>
          <w:sz w:val="28"/>
          <w:szCs w:val="28"/>
          <w:lang w:val="uk-UA"/>
        </w:rPr>
        <w:t>Шоб</w:t>
      </w:r>
      <w:proofErr w:type="spellEnd"/>
      <w:r w:rsidR="005433A4">
        <w:rPr>
          <w:rFonts w:ascii="Times New Roman" w:hAnsi="Times New Roman" w:cs="Times New Roman"/>
          <w:sz w:val="28"/>
          <w:szCs w:val="28"/>
          <w:lang w:val="uk-UA"/>
        </w:rPr>
        <w:t xml:space="preserve"> збагнути дух величі слова,глибше пізнати його, доторкнутись серцем до нього,вихованці гуртка « Мистецтво живого слова» розробили  маршрути подорожей по рідному краю і побували на місцях, де жили видатні люди нашого краю, і створили сценарій літературно-музичної композиції. Хіба не диво,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3A4">
        <w:rPr>
          <w:rFonts w:ascii="Times New Roman" w:hAnsi="Times New Roman" w:cs="Times New Roman"/>
          <w:sz w:val="28"/>
          <w:szCs w:val="28"/>
          <w:lang w:val="uk-UA"/>
        </w:rPr>
        <w:t>щ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в невеличкому мальовничому куточку Козівщини є стільки яскравих постатей нашої літератури! Цілим сузір’ям письменників та поетів земляки справедливо можуть пишатися. </w:t>
      </w:r>
    </w:p>
    <w:p w:rsidR="003C62B8" w:rsidRPr="003C62B8" w:rsidRDefault="003C62B8" w:rsidP="003C62B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Центр Батьківщини там, де родивсь і виріс.. Пам'ятаймо ж ці слова і повертаймося до рідного порогу, припадаймо устами до чистої джерельної води із незамулених криниць рідного краю.</w:t>
      </w:r>
    </w:p>
    <w:p w:rsidR="005C02CA" w:rsidRPr="003C62B8" w:rsidRDefault="005C02CA" w:rsidP="00F141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222A8" w:rsidRPr="003C62B8" w:rsidRDefault="00F222A8" w:rsidP="00F141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 w:rsidR="003C62B8" w:rsidRPr="003C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 w:rsidR="00174F70" w:rsidRPr="003C62B8" w:rsidRDefault="00F222A8" w:rsidP="00F141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174F70" w:rsidRPr="003C62B8" w:rsidRDefault="00174F70" w:rsidP="00F141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4196" w:rsidRPr="003C62B8" w:rsidRDefault="00F14196" w:rsidP="00F14196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243846" w:rsidRPr="003C62B8" w:rsidRDefault="00243846" w:rsidP="00907DB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62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sectPr w:rsidR="00243846" w:rsidRPr="003C62B8" w:rsidSect="00003A7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56A15"/>
    <w:rsid w:val="00003A7A"/>
    <w:rsid w:val="00174F70"/>
    <w:rsid w:val="00243846"/>
    <w:rsid w:val="002604C0"/>
    <w:rsid w:val="00282E7D"/>
    <w:rsid w:val="002C6A82"/>
    <w:rsid w:val="002E4C7E"/>
    <w:rsid w:val="00356A15"/>
    <w:rsid w:val="003C62B8"/>
    <w:rsid w:val="005227C3"/>
    <w:rsid w:val="005433A4"/>
    <w:rsid w:val="00565CA6"/>
    <w:rsid w:val="005C02CA"/>
    <w:rsid w:val="005F222F"/>
    <w:rsid w:val="006441B1"/>
    <w:rsid w:val="00753994"/>
    <w:rsid w:val="007F4172"/>
    <w:rsid w:val="00907DB4"/>
    <w:rsid w:val="00C0119A"/>
    <w:rsid w:val="00F14196"/>
    <w:rsid w:val="00F222A8"/>
    <w:rsid w:val="00F5644E"/>
    <w:rsid w:val="00F6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2013-12-23T17:53:00Z</dcterms:created>
  <dcterms:modified xsi:type="dcterms:W3CDTF">2015-03-19T15:26:00Z</dcterms:modified>
</cp:coreProperties>
</file>