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20712A" w:rsidRDefault="002071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12A" w:rsidRDefault="002071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12A" w:rsidRDefault="002071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12A" w:rsidRDefault="002071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12A" w:rsidRDefault="002071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12A" w:rsidRDefault="002071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12A" w:rsidRDefault="002071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12A" w:rsidRPr="00C24B21" w:rsidRDefault="0020712A" w:rsidP="0020712A">
      <w:pPr>
        <w:jc w:val="center"/>
        <w:rPr>
          <w:rFonts w:ascii="Times New Roman" w:hAnsi="Times New Roman" w:cs="Times New Roman"/>
          <w:b/>
          <w:color w:val="632423" w:themeColor="accent2" w:themeShade="80"/>
          <w:sz w:val="48"/>
          <w:szCs w:val="48"/>
        </w:rPr>
      </w:pPr>
      <w:r w:rsidRPr="00C24B21">
        <w:rPr>
          <w:rFonts w:ascii="Times New Roman" w:hAnsi="Times New Roman" w:cs="Times New Roman"/>
          <w:b/>
          <w:color w:val="632423" w:themeColor="accent2" w:themeShade="80"/>
          <w:sz w:val="48"/>
          <w:szCs w:val="48"/>
        </w:rPr>
        <w:t>Сучасне літературне та культурне життя нашого краю.</w:t>
      </w:r>
    </w:p>
    <w:p w:rsidR="0020712A" w:rsidRPr="00C24B21" w:rsidRDefault="0020712A" w:rsidP="0020712A">
      <w:pPr>
        <w:jc w:val="center"/>
        <w:rPr>
          <w:rFonts w:ascii="Times New Roman" w:hAnsi="Times New Roman" w:cs="Times New Roman"/>
          <w:b/>
          <w:color w:val="632423" w:themeColor="accent2" w:themeShade="80"/>
          <w:sz w:val="48"/>
          <w:szCs w:val="48"/>
        </w:rPr>
      </w:pPr>
      <w:r w:rsidRPr="00C24B21">
        <w:rPr>
          <w:rFonts w:ascii="Times New Roman" w:hAnsi="Times New Roman" w:cs="Times New Roman"/>
          <w:b/>
          <w:color w:val="632423" w:themeColor="accent2" w:themeShade="80"/>
          <w:sz w:val="48"/>
          <w:szCs w:val="48"/>
        </w:rPr>
        <w:t>Літературна вітальня, зустріч з літераторкою  з Козови  Марією Літковець.</w:t>
      </w:r>
    </w:p>
    <w:p w:rsidR="0020712A" w:rsidRPr="00C24B21" w:rsidRDefault="0020712A" w:rsidP="0020712A">
      <w:pPr>
        <w:jc w:val="center"/>
        <w:rPr>
          <w:rFonts w:ascii="Times New Roman" w:hAnsi="Times New Roman" w:cs="Times New Roman"/>
          <w:b/>
          <w:color w:val="632423" w:themeColor="accent2" w:themeShade="80"/>
          <w:sz w:val="48"/>
          <w:szCs w:val="48"/>
        </w:rPr>
      </w:pPr>
      <w:bookmarkStart w:id="0" w:name="_GoBack"/>
      <w:bookmarkEnd w:id="0"/>
    </w:p>
    <w:p w:rsidR="0020712A" w:rsidRPr="00C24B21" w:rsidRDefault="0020712A" w:rsidP="0020712A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20712A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</w:t>
      </w:r>
      <w:r w:rsidRPr="00C24B21">
        <w:rPr>
          <w:rFonts w:ascii="Times New Roman" w:hAnsi="Times New Roman" w:cs="Times New Roman"/>
          <w:b/>
          <w:color w:val="C00000"/>
          <w:sz w:val="72"/>
          <w:szCs w:val="72"/>
        </w:rPr>
        <w:t>«Вчу вбирати лиш правди звуки»</w:t>
      </w:r>
    </w:p>
    <w:p w:rsidR="0020712A" w:rsidRPr="0020712A" w:rsidRDefault="0020712A" w:rsidP="0020712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20712A" w:rsidRPr="0020712A" w:rsidRDefault="0020712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0712A" w:rsidRPr="0020712A" w:rsidRDefault="0020712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0712A" w:rsidRPr="0020712A" w:rsidRDefault="0020712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0712A" w:rsidRPr="0020712A" w:rsidRDefault="0020712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0712A" w:rsidRPr="0020712A" w:rsidRDefault="0020712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0712A" w:rsidRDefault="002071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12A" w:rsidRDefault="002071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12A" w:rsidRDefault="002071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12A" w:rsidRDefault="002071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0652" w:rsidRDefault="00C853FE">
      <w:pPr>
        <w:rPr>
          <w:rFonts w:ascii="Times New Roman" w:hAnsi="Times New Roman" w:cs="Times New Roman"/>
          <w:sz w:val="28"/>
          <w:szCs w:val="28"/>
        </w:rPr>
      </w:pPr>
      <w:r w:rsidRPr="00CE6670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CE66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Сучасне літературне та культурне життя нашого краю. Літерату</w:t>
      </w:r>
      <w:r w:rsidR="00514F14">
        <w:rPr>
          <w:rFonts w:ascii="Times New Roman" w:hAnsi="Times New Roman" w:cs="Times New Roman"/>
          <w:sz w:val="28"/>
          <w:szCs w:val="28"/>
        </w:rPr>
        <w:t xml:space="preserve">рна вітальня, зустріч з літераторкою </w:t>
      </w:r>
      <w:r>
        <w:rPr>
          <w:rFonts w:ascii="Times New Roman" w:hAnsi="Times New Roman" w:cs="Times New Roman"/>
          <w:sz w:val="28"/>
          <w:szCs w:val="28"/>
        </w:rPr>
        <w:t xml:space="preserve"> з Козови</w:t>
      </w:r>
      <w:r w:rsidR="00207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Марією Літковець</w:t>
      </w:r>
    </w:p>
    <w:p w:rsidR="00C853FE" w:rsidRDefault="00C85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«Вчу вбирати лиш правди звуки»</w:t>
      </w:r>
    </w:p>
    <w:p w:rsidR="00C853FE" w:rsidRDefault="00C853FE">
      <w:pPr>
        <w:rPr>
          <w:rFonts w:ascii="Times New Roman" w:hAnsi="Times New Roman" w:cs="Times New Roman"/>
          <w:sz w:val="28"/>
          <w:szCs w:val="28"/>
        </w:rPr>
      </w:pPr>
      <w:r w:rsidRPr="00CE6670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ознайомлення з літературними талантами , майстрами слова рідного краю, прищеплювати художньо-естетичні смаки</w:t>
      </w:r>
      <w:r w:rsidR="00514F14">
        <w:rPr>
          <w:rFonts w:ascii="Times New Roman" w:hAnsi="Times New Roman" w:cs="Times New Roman"/>
          <w:sz w:val="28"/>
          <w:szCs w:val="28"/>
        </w:rPr>
        <w:t>, формувати творчу особистість, здатну збагнути культурно-мистецькі надбання свого народу.</w:t>
      </w:r>
    </w:p>
    <w:p w:rsidR="00514F14" w:rsidRDefault="00514F14">
      <w:pPr>
        <w:rPr>
          <w:rFonts w:ascii="Times New Roman" w:hAnsi="Times New Roman" w:cs="Times New Roman"/>
          <w:sz w:val="28"/>
          <w:szCs w:val="28"/>
        </w:rPr>
      </w:pPr>
      <w:r w:rsidRPr="00CE6670">
        <w:rPr>
          <w:rFonts w:ascii="Times New Roman" w:hAnsi="Times New Roman" w:cs="Times New Roman"/>
          <w:b/>
          <w:sz w:val="28"/>
          <w:szCs w:val="28"/>
          <w:u w:val="single"/>
        </w:rPr>
        <w:t>Обладнання</w:t>
      </w:r>
      <w:r>
        <w:rPr>
          <w:rFonts w:ascii="Times New Roman" w:hAnsi="Times New Roman" w:cs="Times New Roman"/>
          <w:sz w:val="28"/>
          <w:szCs w:val="28"/>
        </w:rPr>
        <w:t>.:виставка книжок письменників, поетів, журналістів, митців нашого краю, пошукових матеріалів краєзнавців.</w:t>
      </w:r>
    </w:p>
    <w:p w:rsidR="00514F14" w:rsidRPr="00CE6670" w:rsidRDefault="00514F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670">
        <w:rPr>
          <w:rFonts w:ascii="Times New Roman" w:hAnsi="Times New Roman" w:cs="Times New Roman"/>
          <w:b/>
          <w:sz w:val="28"/>
          <w:szCs w:val="28"/>
          <w:u w:val="single"/>
        </w:rPr>
        <w:t>Література.</w:t>
      </w:r>
    </w:p>
    <w:p w:rsidR="00514F14" w:rsidRPr="00CE6670" w:rsidRDefault="00514F14" w:rsidP="00CE6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670">
        <w:rPr>
          <w:rFonts w:ascii="Times New Roman" w:hAnsi="Times New Roman" w:cs="Times New Roman"/>
          <w:b/>
          <w:sz w:val="28"/>
          <w:szCs w:val="28"/>
        </w:rPr>
        <w:t>Зміст заняття.</w:t>
      </w:r>
    </w:p>
    <w:p w:rsidR="00514F14" w:rsidRDefault="00514F14" w:rsidP="00CE6670">
      <w:pPr>
        <w:jc w:val="both"/>
        <w:rPr>
          <w:rFonts w:ascii="Times New Roman" w:hAnsi="Times New Roman" w:cs="Times New Roman"/>
          <w:sz w:val="28"/>
          <w:szCs w:val="28"/>
        </w:rPr>
      </w:pPr>
      <w:r w:rsidRPr="00CE6670">
        <w:rPr>
          <w:rFonts w:ascii="Times New Roman" w:hAnsi="Times New Roman" w:cs="Times New Roman"/>
          <w:b/>
          <w:sz w:val="28"/>
          <w:szCs w:val="28"/>
        </w:rPr>
        <w:t>Керівник гуртка.</w:t>
      </w:r>
      <w:r>
        <w:rPr>
          <w:rFonts w:ascii="Times New Roman" w:hAnsi="Times New Roman" w:cs="Times New Roman"/>
          <w:sz w:val="28"/>
          <w:szCs w:val="28"/>
        </w:rPr>
        <w:t xml:space="preserve"> Наша Козівщина багата на літературні таланти. У нас склалися певні літературно-краєзнавчі традиції. А починаються вони відтоді , коли у нашому краю бували безсмертні діячі української культури Маркіян Шашкевич(в Козові,  в Бишках), Іван Франко та Михайло Павлик неодноразово гостювали в Купчинцях як лідери радикальної партії у важливих громадських справах. Тут народилися селянський поет Павло Думка, Я.Чорнобривий(Микола Косар). У Денисові народилися  письменник і фольклорист Григорій Глинка, перекладач і збирач фольклору Ілько Кузів, фольклорист Іван Кузів, тут бували  в гостях у поетеси Іванни Блажкевич письменниці Ольга Дучимінська та Ірина Вільде.</w:t>
      </w:r>
    </w:p>
    <w:p w:rsidR="00514F14" w:rsidRDefault="00514F14" w:rsidP="00CE6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Золотої Слободи походить прогресивний літератор і публіцист Михайло Західний та польський літературознавець Володимир Балицький, в Конюхах жив і творив свої історико</w:t>
      </w:r>
      <w:r w:rsidR="00C24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етнографічні дослідження Ксенофонт Сосенко, який приятелював з нашим земляком</w:t>
      </w:r>
      <w:r w:rsidR="00CE6670">
        <w:rPr>
          <w:rFonts w:ascii="Times New Roman" w:hAnsi="Times New Roman" w:cs="Times New Roman"/>
          <w:sz w:val="28"/>
          <w:szCs w:val="28"/>
        </w:rPr>
        <w:t>, фольклористом, академіком Володимиром Гнатюком.</w:t>
      </w:r>
    </w:p>
    <w:p w:rsidR="00CE6670" w:rsidRDefault="00CE6670" w:rsidP="00CE6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літературну енциклопедію Козівщини ми  вписуємо чимало інших творчих постатей, майстрів слова нашого краю, що живуть  і працюють на літературно-творчій ниві сьогодні. Ми є їхніми шанувальниками і сучасниками.</w:t>
      </w:r>
    </w:p>
    <w:p w:rsidR="00CE6670" w:rsidRDefault="00CE6670" w:rsidP="00CE6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Найбільш діяльними є Ольга Лихолат, Валентина Ждан, Ганна Назарків. І серед них  Марія Іванівна Літковець(працювала</w:t>
      </w:r>
      <w:r w:rsidRPr="00CE6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вчителькою  Козівської ЗОШ №2).</w:t>
      </w:r>
    </w:p>
    <w:p w:rsidR="00CE6670" w:rsidRDefault="00CE6670" w:rsidP="00CE6670">
      <w:pPr>
        <w:jc w:val="both"/>
        <w:rPr>
          <w:rFonts w:ascii="Times New Roman" w:hAnsi="Times New Roman" w:cs="Times New Roman"/>
          <w:sz w:val="28"/>
          <w:szCs w:val="28"/>
        </w:rPr>
      </w:pPr>
      <w:r w:rsidRPr="00CE6670">
        <w:rPr>
          <w:rFonts w:ascii="Times New Roman" w:hAnsi="Times New Roman" w:cs="Times New Roman"/>
          <w:b/>
          <w:sz w:val="28"/>
          <w:szCs w:val="28"/>
        </w:rPr>
        <w:t>Ведучий.</w:t>
      </w:r>
      <w:r>
        <w:rPr>
          <w:rFonts w:ascii="Times New Roman" w:hAnsi="Times New Roman" w:cs="Times New Roman"/>
          <w:sz w:val="28"/>
          <w:szCs w:val="28"/>
        </w:rPr>
        <w:t xml:space="preserve">     Лише з людьми живе надія</w:t>
      </w:r>
    </w:p>
    <w:p w:rsidR="00CE6670" w:rsidRDefault="00CE6670" w:rsidP="00CE6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Їх щастя я своїм назву</w:t>
      </w:r>
    </w:p>
    <w:p w:rsidR="00CE6670" w:rsidRDefault="00CE6670" w:rsidP="00CE6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 з людьми – тоді радію,</w:t>
      </w:r>
    </w:p>
    <w:p w:rsidR="00CE6670" w:rsidRDefault="00CE6670" w:rsidP="00CE6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з людьми – тоді живу.</w:t>
      </w:r>
    </w:p>
    <w:p w:rsidR="00CE6670" w:rsidRDefault="00CE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 рядки нашого земляка, поета Володимира Вихруща, що народився в селі Августівка, можна поставити епіграфом до сьогоднішньої години поезії, зустрічі з цікавою людиною, літераторкою Марією Літковець.</w:t>
      </w:r>
    </w:p>
    <w:p w:rsidR="00CE6670" w:rsidRDefault="00CE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випадково Марія Іванівна обрала професію педагога. Бо вчитель завжди серед людей, завжди з дітьми, готує підростаюче покоління до життя, живе їхніми турботами, радіє їхнім успіхам, має бути для них матір</w:t>
      </w:r>
      <w:r w:rsidR="00C4083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 і наставником.</w:t>
      </w:r>
    </w:p>
    <w:p w:rsidR="00CE6670" w:rsidRDefault="00CE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кредо пані Марії, про це в її поезії</w:t>
      </w:r>
    </w:p>
    <w:p w:rsidR="00CE6670" w:rsidRDefault="00CE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Читець. </w:t>
      </w:r>
      <w:r w:rsidR="00C40835">
        <w:rPr>
          <w:rFonts w:ascii="Times New Roman" w:hAnsi="Times New Roman" w:cs="Times New Roman"/>
          <w:sz w:val="28"/>
          <w:szCs w:val="28"/>
        </w:rPr>
        <w:t>Уривок з поезії «Кредо»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Їхній щебет – весняне скерцо,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ними праця – найкраща втіха,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несу їм відкрите серце,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вони мені – перли сміху.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вони мені – щире слово,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 турботи шкільні, щоденні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тендітні душі обнови,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Літнім сонцем не обпалені.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Їх довір’я оберігаю,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Зігріваю, як тільки можу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Заступити я матір маю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наставницю в справі кожній, 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Вчу вбирати лиш правди звуки, 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Йти пустинею – наче садом,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надії тягнути руки, 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 години, побиті градом.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Ведуча. « Є така країна Франкіана» - твердить поетичними рядками закарпатський поет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Скунць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І справді, це країна муз, країна, оспівана поетами, країна, яка дала світові Івана Франка. Тут, в Дрогобицькому районі, у </w:t>
      </w:r>
      <w:r>
        <w:rPr>
          <w:rFonts w:ascii="Times New Roman" w:hAnsi="Times New Roman" w:cs="Times New Roman"/>
          <w:sz w:val="28"/>
          <w:szCs w:val="28"/>
        </w:rPr>
        <w:lastRenderedPageBreak/>
        <w:t>селянській родині народилася майбутня поетеса Марія Літковець. Цей край, усе, його оспівує в своїх поезіях.</w:t>
      </w: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Читець Уривок з поезії «Колискова соната Прикарпаття»</w:t>
      </w:r>
    </w:p>
    <w:p w:rsidR="00C40835" w:rsidRDefault="004B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Гартують крила Довбушеві скелі</w:t>
      </w:r>
    </w:p>
    <w:p w:rsidR="004B24C2" w:rsidRDefault="004B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опришком-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вітром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іскромелиті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хмар</w:t>
      </w:r>
    </w:p>
    <w:p w:rsidR="004B24C2" w:rsidRDefault="004B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Русявий ранок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вуалі,</w:t>
      </w:r>
    </w:p>
    <w:p w:rsidR="004B24C2" w:rsidRDefault="004B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Розносить вдалину гомін отар.</w:t>
      </w:r>
    </w:p>
    <w:p w:rsidR="004B24C2" w:rsidRDefault="004B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Дзвенять джерела щедрої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Нафтусі</w:t>
      </w:r>
      <w:proofErr w:type="spellEnd"/>
      <w:r w:rsidR="00207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4B24C2" w:rsidRDefault="004B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Їх трелі долітають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Куріл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24C2" w:rsidRDefault="0020712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Дід-</w:t>
      </w:r>
      <w:proofErr w:type="spellEnd"/>
      <w:r w:rsidR="004B24C2">
        <w:rPr>
          <w:rFonts w:ascii="Times New Roman" w:hAnsi="Times New Roman" w:cs="Times New Roman"/>
          <w:sz w:val="28"/>
          <w:szCs w:val="28"/>
        </w:rPr>
        <w:t xml:space="preserve"> велетень в зеленім капелюсі</w:t>
      </w:r>
    </w:p>
    <w:p w:rsidR="004B24C2" w:rsidRDefault="004B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Віта весняний шум карпатських сіл.</w:t>
      </w:r>
    </w:p>
    <w:p w:rsidR="004B24C2" w:rsidRDefault="004B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Нанизаних на гір духмяний струмінь</w:t>
      </w:r>
    </w:p>
    <w:p w:rsidR="004B24C2" w:rsidRDefault="004B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Заплетений в косу-глибінь Стрия</w:t>
      </w:r>
    </w:p>
    <w:p w:rsidR="004B24C2" w:rsidRDefault="004B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Скипали гнівом тут Франкові думи</w:t>
      </w:r>
    </w:p>
    <w:p w:rsidR="004B24C2" w:rsidRDefault="004B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Розкуті в кузні Яся</w:t>
      </w:r>
      <w:r w:rsidR="00CC7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7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коваля</w:t>
      </w:r>
    </w:p>
    <w:p w:rsidR="004B24C2" w:rsidRDefault="004B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Калинова соната Прикарпаття</w:t>
      </w:r>
    </w:p>
    <w:p w:rsidR="004B24C2" w:rsidRDefault="004B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Вчувалось, Каменяре, в снах тобі!</w:t>
      </w:r>
    </w:p>
    <w:p w:rsidR="004B24C2" w:rsidRDefault="004B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Оспівує палкий порив й завзяття</w:t>
      </w:r>
    </w:p>
    <w:p w:rsidR="004B24C2" w:rsidRDefault="004B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польотах краю в далі голубі.</w:t>
      </w:r>
    </w:p>
    <w:p w:rsidR="004B24C2" w:rsidRDefault="004B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Ведучий. Та не все було так просто . дитинство її було нелегким. Повоєнні роки в Галичині були складними, тривожними. Бувало часто й так, що не вистачало хліба. Повоєнне покоління може розповісти про черги за хлібом, які доводилося займати ще вночі. Іноді могло й не</w:t>
      </w:r>
      <w:r w:rsidR="00CC7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дістатися очікуваного окрайця. Але яка це була радість, коли ми поверталися додому з духмяною хлібиною. В одній із поезій вона пише:</w:t>
      </w:r>
    </w:p>
    <w:p w:rsidR="004B24C2" w:rsidRDefault="004B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Читець. Уривок з поезії «Перший хліб»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Рій світлячків нуртує коло хати,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Турботи денні вечір в торбу згріб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-Вмивайся. Доню, і швиденько спати,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 на світанку треба йти по хліб.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хліб – прийшло й моє жадане свято,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Забуто ігри в нетрях реп’яхів.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хліб - досвітнім полем прошкувати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село сусіднє зграйці дітлахів.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сходу сонця було ще далеко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гурт щасливців вирушав у путь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Одвічні сторожі села – лелеки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Питали зверху: « Де це діти йдуть?»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Зміїлась черга спомином пекучим,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передновок повоєнних літ,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Біліли рядна на возах рипучих,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Сушив світанок довгожданий слід.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Настала мить – і на моїй долоні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Лягли хлібини свіжі, запашні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їх зігріває сиві скроні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Морозних днів , як мамині пісні.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Його несу з життя , як естафету -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Згорьованої пам’яті кумач,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тих, хто хлібом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планету,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не лунав дітей голодних плач.</w:t>
      </w:r>
    </w:p>
    <w:p w:rsidR="00A9792E" w:rsidRDefault="00A9792E">
      <w:pPr>
        <w:rPr>
          <w:rFonts w:ascii="Times New Roman" w:hAnsi="Times New Roman" w:cs="Times New Roman"/>
          <w:sz w:val="28"/>
          <w:szCs w:val="28"/>
        </w:rPr>
      </w:pPr>
      <w:r w:rsidRPr="00253F73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sz w:val="28"/>
          <w:szCs w:val="28"/>
        </w:rPr>
        <w:t xml:space="preserve"> Шкільні та юнацькі роки літераторки пройшли на славному мальовничому Прикарпатті. Там вона закінчила Дрогобицький педагогічний інститут. Та доля привела її в наше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Надзбруччя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Наш край, Тернопілля, вона полюбила не менше. Ніж свій батьківський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.Тут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і духмяний струмінь з гір «шепче перша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криниця пийте, добрі люди, мій нектар!» Місту Тернополю присвятила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одноіменну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поезію</w:t>
      </w:r>
    </w:p>
    <w:p w:rsidR="00A9792E" w:rsidRDefault="00253F73">
      <w:pPr>
        <w:rPr>
          <w:rFonts w:ascii="Times New Roman" w:hAnsi="Times New Roman" w:cs="Times New Roman"/>
          <w:sz w:val="28"/>
          <w:szCs w:val="28"/>
        </w:rPr>
      </w:pPr>
      <w:r w:rsidRPr="00253F73">
        <w:rPr>
          <w:rFonts w:ascii="Times New Roman" w:hAnsi="Times New Roman" w:cs="Times New Roman"/>
          <w:b/>
          <w:sz w:val="28"/>
          <w:szCs w:val="28"/>
        </w:rPr>
        <w:t>Читець</w:t>
      </w:r>
      <w:r>
        <w:rPr>
          <w:rFonts w:ascii="Times New Roman" w:hAnsi="Times New Roman" w:cs="Times New Roman"/>
          <w:sz w:val="28"/>
          <w:szCs w:val="28"/>
        </w:rPr>
        <w:t>.  Ти на тернах к</w:t>
      </w:r>
      <w:r w:rsidR="00A9792E">
        <w:rPr>
          <w:rFonts w:ascii="Times New Roman" w:hAnsi="Times New Roman" w:cs="Times New Roman"/>
          <w:sz w:val="28"/>
          <w:szCs w:val="28"/>
        </w:rPr>
        <w:t>олючих, як птах білокрилий,</w:t>
      </w:r>
    </w:p>
    <w:p w:rsidR="00A9792E" w:rsidRDefault="00A9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Звив гніздо, і діток посилаєш в політ.</w:t>
      </w:r>
    </w:p>
    <w:p w:rsidR="00A9792E" w:rsidRDefault="00A9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Кличуть вдалеч пшениці подільської хвилі,</w:t>
      </w:r>
    </w:p>
    <w:p w:rsidR="00A9792E" w:rsidRDefault="00A9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сто дзвони доріг у згуртований світ.</w:t>
      </w:r>
    </w:p>
    <w:p w:rsidR="00A9792E" w:rsidRDefault="00A9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з колиски не знаєш розкошів спочинку,</w:t>
      </w:r>
    </w:p>
    <w:p w:rsidR="00A9792E" w:rsidRDefault="00A9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сторожі стоїш між Дністром і Збручем,</w:t>
      </w:r>
    </w:p>
    <w:p w:rsidR="00A9792E" w:rsidRDefault="00A9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вітрах сіроманцях, в димах поєдинків,</w:t>
      </w:r>
    </w:p>
    <w:p w:rsidR="00A9792E" w:rsidRDefault="00A9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Захищав своє кредо серпом і мечем.</w:t>
      </w:r>
    </w:p>
    <w:p w:rsidR="00A9792E" w:rsidRDefault="00A9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барвінковим краєм гімн радості лине,</w:t>
      </w:r>
    </w:p>
    <w:p w:rsidR="00A9792E" w:rsidRDefault="00A9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Кожне слово його – як цілюща вода</w:t>
      </w:r>
    </w:p>
    <w:p w:rsidR="00A9792E" w:rsidRDefault="00A9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 тебе спішу, моє місто єдине,</w:t>
      </w:r>
    </w:p>
    <w:p w:rsidR="00A9792E" w:rsidRDefault="00A9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лелека весною до свого гнізда.</w:t>
      </w:r>
    </w:p>
    <w:p w:rsidR="00A9792E" w:rsidRDefault="00A9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Керівник. Про свій творчий доробок розповість Марія Літковець, яку ми запросили на зустріч, прочитає свої поезії</w:t>
      </w:r>
    </w:p>
    <w:p w:rsidR="00A9792E" w:rsidRDefault="00A9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Звучать поезії «Мамина мрія», «Чайкою летіла б», «Село в агонії», «Дзвін вічності»,»Пироги», «Пам</w:t>
      </w:r>
      <w:r w:rsidR="00253F7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яті Анни Герман» та інші</w:t>
      </w:r>
      <w:r w:rsidR="00253F73">
        <w:rPr>
          <w:rFonts w:ascii="Times New Roman" w:hAnsi="Times New Roman" w:cs="Times New Roman"/>
          <w:sz w:val="28"/>
          <w:szCs w:val="28"/>
        </w:rPr>
        <w:t>.</w:t>
      </w:r>
    </w:p>
    <w:p w:rsidR="00253F73" w:rsidRDefault="00253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Ведуча. Це наше коротке дослідження творчого доробку літераторки нашого краю Пані Марії Літковець ще не цілком розкриває багатство її душі. Та з цього видно,її не заспокоєність, її громадянську мужність, а також її жіночу м’яку доброту.</w:t>
      </w:r>
    </w:p>
    <w:p w:rsidR="00CC74E6" w:rsidRDefault="00CC74E6">
      <w:pPr>
        <w:rPr>
          <w:rFonts w:ascii="Times New Roman" w:hAnsi="Times New Roman" w:cs="Times New Roman"/>
          <w:sz w:val="28"/>
          <w:szCs w:val="28"/>
        </w:rPr>
      </w:pPr>
    </w:p>
    <w:p w:rsidR="004B24C2" w:rsidRDefault="004B24C2">
      <w:pPr>
        <w:rPr>
          <w:rFonts w:ascii="Times New Roman" w:hAnsi="Times New Roman" w:cs="Times New Roman"/>
          <w:sz w:val="28"/>
          <w:szCs w:val="28"/>
        </w:rPr>
      </w:pP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</w:p>
    <w:p w:rsidR="00C40835" w:rsidRDefault="00C4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670" w:rsidRDefault="00CE6670">
      <w:pPr>
        <w:rPr>
          <w:rFonts w:ascii="Times New Roman" w:hAnsi="Times New Roman" w:cs="Times New Roman"/>
          <w:sz w:val="28"/>
          <w:szCs w:val="28"/>
        </w:rPr>
      </w:pPr>
    </w:p>
    <w:p w:rsidR="00514F14" w:rsidRPr="00C853FE" w:rsidRDefault="00514F14">
      <w:pPr>
        <w:rPr>
          <w:rFonts w:ascii="Times New Roman" w:hAnsi="Times New Roman" w:cs="Times New Roman"/>
          <w:sz w:val="28"/>
          <w:szCs w:val="28"/>
        </w:rPr>
      </w:pPr>
    </w:p>
    <w:sectPr w:rsidR="00514F14" w:rsidRPr="00C853FE" w:rsidSect="0020712A">
      <w:pgSz w:w="11906" w:h="16838"/>
      <w:pgMar w:top="850" w:right="850" w:bottom="850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853FE"/>
    <w:rsid w:val="0020712A"/>
    <w:rsid w:val="00253F73"/>
    <w:rsid w:val="00370652"/>
    <w:rsid w:val="004B24C2"/>
    <w:rsid w:val="00514F14"/>
    <w:rsid w:val="00957503"/>
    <w:rsid w:val="00A9792E"/>
    <w:rsid w:val="00BF2A36"/>
    <w:rsid w:val="00C24B21"/>
    <w:rsid w:val="00C40835"/>
    <w:rsid w:val="00C853FE"/>
    <w:rsid w:val="00CC74E6"/>
    <w:rsid w:val="00CE6670"/>
    <w:rsid w:val="00E3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2015-03-01T16:53:00Z</dcterms:created>
  <dcterms:modified xsi:type="dcterms:W3CDTF">2015-03-19T15:28:00Z</dcterms:modified>
</cp:coreProperties>
</file>