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1D" w:rsidRDefault="00FE491D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FE491D" w:rsidRDefault="00FE491D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FE491D" w:rsidRDefault="00FE491D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FE491D" w:rsidRDefault="00FE491D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FE491D" w:rsidRDefault="00FE491D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FE491D" w:rsidRDefault="00FE491D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88655C" w:rsidRPr="0022182C" w:rsidRDefault="00FE491D" w:rsidP="00FE491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182C">
        <w:rPr>
          <w:rFonts w:ascii="Times New Roman" w:hAnsi="Times New Roman" w:cs="Times New Roman"/>
          <w:b/>
          <w:i/>
          <w:sz w:val="52"/>
          <w:szCs w:val="52"/>
          <w:lang w:val="uk-UA"/>
        </w:rPr>
        <w:t>Допрофільна  підготовка гуртківців як засіб соціальної реабілітації випускника БДЮТ</w:t>
      </w:r>
    </w:p>
    <w:p w:rsidR="00FE491D" w:rsidRPr="0022182C" w:rsidRDefault="00FE491D" w:rsidP="00FE491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E491D" w:rsidRPr="0022182C" w:rsidRDefault="00FE491D" w:rsidP="00FE491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E491D" w:rsidRDefault="00FE491D" w:rsidP="00FE49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E491D" w:rsidRDefault="00FE491D" w:rsidP="00FE49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E491D" w:rsidRDefault="00FE491D" w:rsidP="00FE49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E491D" w:rsidRDefault="00FE491D" w:rsidP="00FE49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E491D" w:rsidRDefault="00FE491D" w:rsidP="00FE49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E491D" w:rsidRDefault="00FE491D" w:rsidP="00FE49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E491D" w:rsidRPr="0022182C" w:rsidRDefault="00FE491D" w:rsidP="0022182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182C">
        <w:rPr>
          <w:rFonts w:ascii="Times New Roman" w:hAnsi="Times New Roman" w:cs="Times New Roman"/>
          <w:b/>
          <w:i/>
          <w:sz w:val="32"/>
          <w:szCs w:val="32"/>
          <w:lang w:val="uk-UA"/>
        </w:rPr>
        <w:t>Підготувала</w:t>
      </w:r>
    </w:p>
    <w:p w:rsidR="00FE491D" w:rsidRPr="0022182C" w:rsidRDefault="00FE491D" w:rsidP="0022182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182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керівник гуртків</w:t>
      </w:r>
    </w:p>
    <w:p w:rsidR="00FE491D" w:rsidRPr="0022182C" w:rsidRDefault="00FE491D" w:rsidP="0022182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182C">
        <w:rPr>
          <w:rFonts w:ascii="Times New Roman" w:hAnsi="Times New Roman" w:cs="Times New Roman"/>
          <w:b/>
          <w:i/>
          <w:sz w:val="32"/>
          <w:szCs w:val="32"/>
          <w:lang w:val="uk-UA"/>
        </w:rPr>
        <w:t>Ляхович Л.М.</w:t>
      </w:r>
    </w:p>
    <w:p w:rsidR="0022182C" w:rsidRDefault="0022182C" w:rsidP="002218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E491D" w:rsidRPr="00C47FCC" w:rsidRDefault="00FE491D" w:rsidP="00BC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Профільне навчання, як зазначає Концепція профільного</w:t>
      </w:r>
      <w:r w:rsidR="00BC1511" w:rsidRPr="00C47FCC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  старшій школі - це спосіб організації диференційованого навчання, який найповніше реалізує принцип особистісно-зорієнтованого навчання, значно розширює можливості учнівської молоді у виборі професії, адже передбачає врахування освітніх потреб, нахилів і здібностей вихованців</w:t>
      </w:r>
      <w:r w:rsidR="00731422" w:rsidRPr="00C47FCC">
        <w:rPr>
          <w:rFonts w:ascii="Times New Roman" w:hAnsi="Times New Roman" w:cs="Times New Roman"/>
          <w:sz w:val="28"/>
          <w:szCs w:val="28"/>
          <w:lang w:val="uk-UA"/>
        </w:rPr>
        <w:t xml:space="preserve"> і створення умов для навчання старшокласників відповідно до їх професійного самовизначення, що забезпечується за  рахунок змін у цілях , змісті, структурі та організації навчального процесу.</w:t>
      </w:r>
    </w:p>
    <w:p w:rsidR="00731422" w:rsidRPr="00C47FCC" w:rsidRDefault="00731422" w:rsidP="00BC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Допрофільна підготовка для  позашкільного навчального закладу, на сьогоднішній день, є актуальним та своєчасним.</w:t>
      </w:r>
    </w:p>
    <w:p w:rsidR="00731422" w:rsidRPr="00C47FCC" w:rsidRDefault="00731422" w:rsidP="00BC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У будинку дитячої та юнацької творчості розроблено модель розвитку допрофесійної освіти та профільної підготовки вихованців БДЮТ.</w:t>
      </w:r>
    </w:p>
    <w:p w:rsidR="00731422" w:rsidRPr="00C47FCC" w:rsidRDefault="00731422" w:rsidP="00BC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Модель до профільної та допрофесійної підготовки вихованців БДЮТ спрямована на:</w:t>
      </w:r>
    </w:p>
    <w:p w:rsidR="00731422" w:rsidRPr="00C47FCC" w:rsidRDefault="00731422" w:rsidP="00731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удосконалення організаційного забезпечення вивчення запиту батьків, створення умов для врахування інтересів вихованців;</w:t>
      </w:r>
    </w:p>
    <w:p w:rsidR="00731422" w:rsidRPr="00C47FCC" w:rsidRDefault="00731422" w:rsidP="00731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розширення мережі гуртків;</w:t>
      </w:r>
    </w:p>
    <w:p w:rsidR="00731422" w:rsidRPr="00C47FCC" w:rsidRDefault="00731422" w:rsidP="00731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коригування змісту і структури навчальних програм (у відповідності до Концепції профільної освіти);</w:t>
      </w:r>
    </w:p>
    <w:p w:rsidR="00731422" w:rsidRPr="00C47FCC" w:rsidRDefault="00731422" w:rsidP="00731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організацію психолого-педагогічного супроводу профільної освіти і допрофесійної підготовки;</w:t>
      </w:r>
    </w:p>
    <w:p w:rsidR="00731422" w:rsidRPr="00C47FCC" w:rsidRDefault="00731422" w:rsidP="00731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удосконалення системи методичної роботи з підвищення професійної компетентності педагогів щодо здійснення профільної освіти та допрофесійної підготовки;</w:t>
      </w:r>
    </w:p>
    <w:p w:rsidR="00731422" w:rsidRPr="00C47FCC" w:rsidRDefault="00731422" w:rsidP="00731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навчально-пізнавальних і професійних інтересів, нахилів, здібностей і потреб вихованців через певні форми НВР;</w:t>
      </w:r>
    </w:p>
    <w:p w:rsidR="00731422" w:rsidRPr="00C47FCC" w:rsidRDefault="00731422" w:rsidP="00731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створення програми моніторингу якості профільної освіти та допрофесійної підготовки.</w:t>
      </w:r>
    </w:p>
    <w:p w:rsidR="00731422" w:rsidRPr="00C47FCC" w:rsidRDefault="00731422" w:rsidP="007314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Метою реалізації моделі до профільного навчання в Козівському БДЮТ є забезпечення можливостей для рівного доступу учнівської молоді до початкової допрофесійної підготовки, виховання особистості, здатної до самореалізації, професійного зростання ф мобільності в умовах реформування сучасного суспільства.</w:t>
      </w:r>
    </w:p>
    <w:p w:rsidR="00731422" w:rsidRPr="00C47FCC" w:rsidRDefault="00731422" w:rsidP="007314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системи до профільного </w:t>
      </w:r>
      <w:r w:rsidR="00C47FCC" w:rsidRPr="00C47FCC">
        <w:rPr>
          <w:rFonts w:ascii="Times New Roman" w:hAnsi="Times New Roman" w:cs="Times New Roman"/>
          <w:sz w:val="28"/>
          <w:szCs w:val="28"/>
          <w:lang w:val="uk-UA"/>
        </w:rPr>
        <w:t>навчання у БДЮТ є:</w:t>
      </w:r>
    </w:p>
    <w:p w:rsidR="00C47FCC" w:rsidRDefault="00C47FCC" w:rsidP="00C47F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CC">
        <w:rPr>
          <w:rFonts w:ascii="Times New Roman" w:hAnsi="Times New Roman" w:cs="Times New Roman"/>
          <w:sz w:val="28"/>
          <w:szCs w:val="28"/>
          <w:lang w:val="uk-UA"/>
        </w:rPr>
        <w:t>створення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врахування і розвитку навчально-пізнавальних і професійних інтересів, нахилів, здібностей і потреб виховання;</w:t>
      </w:r>
    </w:p>
    <w:p w:rsidR="00C47FCC" w:rsidRDefault="00C47FCC" w:rsidP="00C47F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 соціальної , комунікативної, інформаційної, технічної, технологічної компетентності вихованців на допрофесійному рівні;</w:t>
      </w:r>
    </w:p>
    <w:p w:rsidR="00C47FCC" w:rsidRDefault="00C47FCC" w:rsidP="00C47F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спрямування молоді щодо майбутньої професійної діяльності</w:t>
      </w:r>
    </w:p>
    <w:p w:rsidR="00C47FCC" w:rsidRDefault="00C47FCC" w:rsidP="00C47F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Важливу роль щодо реалізації поставлених завдань відіграє педагогічний колектив. Надання допрофесійної освіти у гуртках відбувається за умов відповідної фахової підготовки педагогічних кадрів.</w:t>
      </w:r>
    </w:p>
    <w:p w:rsidR="00C47FCC" w:rsidRDefault="00C47FCC" w:rsidP="00C47F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реалізацію моделі розвитку допрофесійної підготовки постійно ведеться моніторингова робота щодо вивчення запиту батьків та дітей. На основі результатів їх розширюється мережа гуртків. Таким чином, на сьогодн</w:t>
      </w:r>
      <w:r w:rsidR="00D45ECB">
        <w:rPr>
          <w:rFonts w:ascii="Times New Roman" w:hAnsi="Times New Roman" w:cs="Times New Roman"/>
          <w:sz w:val="28"/>
          <w:szCs w:val="28"/>
          <w:lang w:val="uk-UA"/>
        </w:rPr>
        <w:t>ішній день, допрофесійна підготовка у БДЮТ здійснюється за таким напрямами:</w:t>
      </w:r>
    </w:p>
    <w:p w:rsidR="00D45ECB" w:rsidRDefault="00D45ECB" w:rsidP="00D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художньо-естетичний</w:t>
      </w:r>
    </w:p>
    <w:p w:rsidR="00D45ECB" w:rsidRDefault="00D45ECB" w:rsidP="00D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туристсько-краєзнавчий</w:t>
      </w:r>
    </w:p>
    <w:p w:rsidR="00D45ECB" w:rsidRDefault="00D45ECB" w:rsidP="00D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науково-технічний</w:t>
      </w:r>
    </w:p>
    <w:p w:rsidR="00D45ECB" w:rsidRDefault="00D45ECB" w:rsidP="00D45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Успішній реалізації допрофесійної підготовки гуртківців у БДЮТ сприяє:</w:t>
      </w:r>
    </w:p>
    <w:p w:rsidR="00D45ECB" w:rsidRDefault="00D45ECB" w:rsidP="00D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психологічного супроводу (проведення діагностики з виявлення нахилів, спрямованості й мотивації гуртківців до певного профілю навчання, того чи іншого виду діяльності, моніторинг успіхів гуртківців у процесі навчання, індивідуальні консультації, тощо).</w:t>
      </w:r>
    </w:p>
    <w:p w:rsidR="00D45ECB" w:rsidRDefault="00D45ECB" w:rsidP="00D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мотивації вихованців до здійснення  профілю</w:t>
      </w:r>
      <w:r w:rsidRPr="00D4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навчання( це зустрічі з успішними людьми, консультування у психолога, відвідування центру зайнятості, виставок).</w:t>
      </w:r>
    </w:p>
    <w:p w:rsidR="00D45ECB" w:rsidRDefault="00D45ECB" w:rsidP="00D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Найкращим результатом і показником діяльності закладу є компетентний випускник. І як  результат  роботи - вступ вихованців до профільних навчальних закладів.</w:t>
      </w:r>
    </w:p>
    <w:p w:rsidR="00D45ECB" w:rsidRDefault="00D45ECB" w:rsidP="00D45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Профільне навчання спрямоване на формування ключових компетентностей дітей</w:t>
      </w:r>
      <w:r w:rsidR="0022182C">
        <w:rPr>
          <w:rFonts w:ascii="Times New Roman" w:hAnsi="Times New Roman" w:cs="Times New Roman"/>
          <w:sz w:val="28"/>
          <w:szCs w:val="28"/>
          <w:lang w:val="uk-UA"/>
        </w:rPr>
        <w:t>, набуття ними навичок самостійної науково-практичної, дослідницько-пошукової діяльності, розвиток їх інтелектуальних, психічних, творчих, моральних, фізичних, прагнення до саморозвитку та самоосвіти.</w:t>
      </w:r>
    </w:p>
    <w:p w:rsidR="0022182C" w:rsidRDefault="0022182C" w:rsidP="00D45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поставлених завдань керівниками гуртків ведеться різнопланова навчально-виховна робота, що дає можливість вихованцям приміряти свою «професію» на себе. Педагоги налаштовують взаємозв’язки з провідними фахівцями, організовують та залучають дітей до навчальних тренінгів та семінарів. За останній час керівниками гуртків проведено:</w:t>
      </w:r>
    </w:p>
    <w:p w:rsidR="0022182C" w:rsidRDefault="0022182C" w:rsidP="00221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майстер-клас з паперопластики (Сонсядло О.Д.);</w:t>
      </w:r>
    </w:p>
    <w:p w:rsidR="0022182C" w:rsidRDefault="0022182C" w:rsidP="00221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екскурсії у художній музей;</w:t>
      </w:r>
    </w:p>
    <w:p w:rsidR="0022182C" w:rsidRDefault="0022182C" w:rsidP="00221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семінар-тренінг з хореографії (керівник гуртка Данилів Г.Й.);</w:t>
      </w:r>
    </w:p>
    <w:p w:rsidR="0022182C" w:rsidRDefault="0022182C" w:rsidP="00221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творчу зустріч із власним кореспондентом районної газети «Вільне слово» Валентиною Ждан;</w:t>
      </w:r>
    </w:p>
    <w:p w:rsidR="0022182C" w:rsidRDefault="0022182C" w:rsidP="00221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прес-конференцію вихованців БДЮТ із літераторами, членами літоб’єднання при обласній національній СПУ (Галиною Шулим і Ганною Назарків).</w:t>
      </w:r>
    </w:p>
    <w:p w:rsidR="0022182C" w:rsidRPr="00D45ECB" w:rsidRDefault="0022182C" w:rsidP="002218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91D" w:rsidRPr="00C47FCC" w:rsidRDefault="00FE491D" w:rsidP="00FE4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491D" w:rsidRPr="00C47FCC" w:rsidRDefault="00FE491D" w:rsidP="00FE4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491D" w:rsidRPr="00C47FCC" w:rsidRDefault="00FE491D" w:rsidP="00FE4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491D" w:rsidRPr="00C47FCC" w:rsidSect="0088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5B29"/>
    <w:multiLevelType w:val="hybridMultilevel"/>
    <w:tmpl w:val="40429E68"/>
    <w:lvl w:ilvl="0" w:tplc="FD82F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1D"/>
    <w:rsid w:val="0022182C"/>
    <w:rsid w:val="00731422"/>
    <w:rsid w:val="0088655C"/>
    <w:rsid w:val="00BC1511"/>
    <w:rsid w:val="00C47FCC"/>
    <w:rsid w:val="00D45ECB"/>
    <w:rsid w:val="00FE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2015-03-19T14:04:00Z</dcterms:created>
  <dcterms:modified xsi:type="dcterms:W3CDTF">2015-03-19T15:09:00Z</dcterms:modified>
</cp:coreProperties>
</file>