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A1" w:rsidRDefault="003F23A1" w:rsidP="003F23A1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Анотація педагогічного досвіду роботи                                            вихователя Скалатського дошкільного навчального закладу Шевчишин Наталії Іванівни                                                                                      на тему «Екологічне виховання дітей дошкільного віку»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Сьогодні наша планета опинилась у небезпеці, і захистити її від екологічної катастрофи може людина, яка здатна почути дихання листя і пісню жайворонка, яка вважає себе частиною природи, і яка бажає зберегти цю природу для наступних поколінь.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Актуальність досвіду роботи вихователя Шевчишин Н. І. зумовлена необхідністю сформувати екологічну компетентність дитини, формування допитливості, навичок науково – дослідницької діяльності вихованців, виховання у дітей пізнавального інтересу до довкілля та розуміння його значення. 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Вивчаючи досвід роботи Шевчишин Н.І основна увага зверталася на педагогічні умови та процес організації роботи з екологічного виховання дітей дошкільного віку.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Робота Шевчишин Н.І. побудована на основі Програми виховання і навчання дітей від двох до семи років «Дитина».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Актуальним у контексті роботи вихователя є створення авторських програм для роботи з дітьми дошкільного віку «Пізнаємо світ живої природи» й «Пізнаємо світ неживої природи» та розробленого циклу занять з екологічного виховання.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 матеріалах роботи підібрано відповідну тематику занять, зібрано інформаційний матеріал на допомогу у проведенні занять, </w:t>
      </w:r>
      <w:proofErr w:type="spellStart"/>
      <w:r>
        <w:rPr>
          <w:sz w:val="32"/>
          <w:szCs w:val="32"/>
          <w:lang w:val="uk-UA"/>
        </w:rPr>
        <w:t>пошуково</w:t>
      </w:r>
      <w:proofErr w:type="spellEnd"/>
      <w:r>
        <w:rPr>
          <w:sz w:val="32"/>
          <w:szCs w:val="32"/>
          <w:lang w:val="uk-UA"/>
        </w:rPr>
        <w:t xml:space="preserve"> – дослідницької діяльності, виготовлено дидактичний матеріал.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Педагог проводить організовану навчально – пізнавальну діяльність у формі фронтальних, </w:t>
      </w:r>
      <w:proofErr w:type="spellStart"/>
      <w:r>
        <w:rPr>
          <w:sz w:val="32"/>
          <w:szCs w:val="32"/>
          <w:lang w:val="uk-UA"/>
        </w:rPr>
        <w:t>підгрупових</w:t>
      </w:r>
      <w:proofErr w:type="spellEnd"/>
      <w:r>
        <w:rPr>
          <w:sz w:val="32"/>
          <w:szCs w:val="32"/>
          <w:lang w:val="uk-UA"/>
        </w:rPr>
        <w:t xml:space="preserve"> занять різного спрямування: пізнавального, мовленнєвого, художньо – </w:t>
      </w:r>
      <w:r>
        <w:rPr>
          <w:sz w:val="32"/>
          <w:szCs w:val="32"/>
          <w:lang w:val="uk-UA"/>
        </w:rPr>
        <w:lastRenderedPageBreak/>
        <w:t>естетичного. Заняття носять як односпрямований, так і різноспрямований характер, широко використовуються тематичні, комплексні інтегровані заняття, спрямовані на закріплення і використання дітьми набутих знань, вмінь і навичок з екологічного виховання, екскурсії, цільові прогулянки.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Наталія Іванівна сприяє створенню природного ігрового середовища, що відповідає інтересам і потребам дошкільнят, систематично спонукає малят до </w:t>
      </w:r>
      <w:proofErr w:type="spellStart"/>
      <w:r>
        <w:rPr>
          <w:sz w:val="32"/>
          <w:szCs w:val="32"/>
          <w:lang w:val="uk-UA"/>
        </w:rPr>
        <w:t>пошуково</w:t>
      </w:r>
      <w:proofErr w:type="spellEnd"/>
      <w:r>
        <w:rPr>
          <w:sz w:val="32"/>
          <w:szCs w:val="32"/>
          <w:lang w:val="uk-UA"/>
        </w:rPr>
        <w:t xml:space="preserve"> – дослідницької діяльності. Сприяла створенню </w:t>
      </w:r>
      <w:proofErr w:type="spellStart"/>
      <w:r>
        <w:rPr>
          <w:sz w:val="32"/>
          <w:szCs w:val="32"/>
          <w:lang w:val="uk-UA"/>
        </w:rPr>
        <w:t>еколого</w:t>
      </w:r>
      <w:proofErr w:type="spellEnd"/>
      <w:r>
        <w:rPr>
          <w:sz w:val="32"/>
          <w:szCs w:val="32"/>
          <w:lang w:val="uk-UA"/>
        </w:rPr>
        <w:t xml:space="preserve"> – дослідницького центру в груповому приміщенні закладу.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Досвідом своєї роботи Наталія Іванівна ділиться на засіданнях педагогічних рад, колективних переглядах занять; приймала участь у творчому семінарі «Є ідея». На засіданні педради були обговорені результати досвіду роботи.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Вона творчий, допитливий, відкритий до спілкування педагог, який прагне до власного вдосконалення, цікавиться досвідом роботи педагогів – дошкільників. Напрацювання вихователя є актуальними. Їх можна використовувати в умовах дошкільної освіти та впроваджувати в практику роботи вихователів ДНЗ.</w:t>
      </w:r>
    </w:p>
    <w:p w:rsidR="003F23A1" w:rsidRDefault="003F23A1" w:rsidP="003F23A1">
      <w:pPr>
        <w:ind w:firstLine="567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Матеріали з досвіду роботи вихователя Шевчишин Н.І. розміщені на методичному порталі та в методичних посібниках видавництв «Ранок», «Мальви», «Мандрівець».</w:t>
      </w:r>
    </w:p>
    <w:p w:rsidR="003F23A1" w:rsidRDefault="003F23A1" w:rsidP="003F23A1">
      <w:pPr>
        <w:ind w:firstLine="567"/>
        <w:rPr>
          <w:sz w:val="32"/>
          <w:szCs w:val="32"/>
          <w:lang w:val="uk-UA"/>
        </w:rPr>
      </w:pPr>
    </w:p>
    <w:p w:rsidR="00206EAB" w:rsidRDefault="00206EAB"/>
    <w:sectPr w:rsidR="00206EAB" w:rsidSect="0020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23A1"/>
    <w:rsid w:val="000C4A2F"/>
    <w:rsid w:val="001C71C5"/>
    <w:rsid w:val="00206EAB"/>
    <w:rsid w:val="003F23A1"/>
    <w:rsid w:val="003F2EC1"/>
    <w:rsid w:val="005E3833"/>
    <w:rsid w:val="00616380"/>
    <w:rsid w:val="007E7A43"/>
    <w:rsid w:val="009C2C3D"/>
    <w:rsid w:val="00A85C86"/>
    <w:rsid w:val="00B04DD8"/>
    <w:rsid w:val="00CF3361"/>
    <w:rsid w:val="00EC74B3"/>
    <w:rsid w:val="00F27F24"/>
    <w:rsid w:val="00F91ACC"/>
    <w:rsid w:val="00F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2015-03-02T17:58:00Z</dcterms:created>
  <dcterms:modified xsi:type="dcterms:W3CDTF">2015-03-02T17:59:00Z</dcterms:modified>
</cp:coreProperties>
</file>