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1E" w:rsidRPr="001D7BF1" w:rsidRDefault="0079641E" w:rsidP="0079641E">
      <w:pPr>
        <w:rPr>
          <w:rFonts w:ascii="Times New Roman" w:hAnsi="Times New Roman" w:cs="Times New Roman"/>
          <w:b/>
          <w:i/>
          <w:sz w:val="36"/>
          <w:u w:val="wave"/>
          <w:lang w:val="uk-UA"/>
        </w:rPr>
      </w:pPr>
      <w:r w:rsidRPr="001D7BF1">
        <w:rPr>
          <w:rFonts w:ascii="Times New Roman" w:hAnsi="Times New Roman" w:cs="Times New Roman"/>
          <w:b/>
          <w:i/>
          <w:sz w:val="32"/>
          <w:lang w:val="uk-UA"/>
        </w:rPr>
        <w:t xml:space="preserve">Тема уроку. </w:t>
      </w:r>
      <w:r w:rsidRPr="001D7BF1">
        <w:rPr>
          <w:rFonts w:ascii="Times New Roman" w:hAnsi="Times New Roman" w:cs="Times New Roman"/>
          <w:b/>
          <w:i/>
          <w:sz w:val="36"/>
          <w:u w:val="wave"/>
          <w:lang w:val="uk-UA"/>
        </w:rPr>
        <w:t>«</w:t>
      </w:r>
      <w:r w:rsidR="00853513">
        <w:rPr>
          <w:rFonts w:ascii="Times New Roman" w:hAnsi="Times New Roman" w:cs="Times New Roman"/>
          <w:b/>
          <w:i/>
          <w:sz w:val="36"/>
          <w:u w:val="wave"/>
          <w:lang w:val="uk-UA"/>
        </w:rPr>
        <w:t xml:space="preserve">Поклик </w:t>
      </w:r>
      <w:r w:rsidR="002E4E3E">
        <w:rPr>
          <w:rFonts w:ascii="Times New Roman" w:hAnsi="Times New Roman" w:cs="Times New Roman"/>
          <w:b/>
          <w:i/>
          <w:sz w:val="36"/>
          <w:u w:val="wave"/>
          <w:lang w:val="uk-UA"/>
        </w:rPr>
        <w:t xml:space="preserve"> </w:t>
      </w:r>
      <w:r w:rsidR="00853513">
        <w:rPr>
          <w:rFonts w:ascii="Times New Roman" w:hAnsi="Times New Roman" w:cs="Times New Roman"/>
          <w:b/>
          <w:i/>
          <w:sz w:val="36"/>
          <w:u w:val="wave"/>
          <w:lang w:val="uk-UA"/>
        </w:rPr>
        <w:t>джунглів</w:t>
      </w:r>
      <w:r w:rsidRPr="001D7BF1">
        <w:rPr>
          <w:rFonts w:ascii="Times New Roman" w:hAnsi="Times New Roman" w:cs="Times New Roman"/>
          <w:b/>
          <w:i/>
          <w:sz w:val="36"/>
          <w:u w:val="wave"/>
          <w:lang w:val="uk-UA"/>
        </w:rPr>
        <w:t>»</w:t>
      </w:r>
    </w:p>
    <w:p w:rsidR="0079641E" w:rsidRPr="00853513" w:rsidRDefault="0079641E" w:rsidP="0079641E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D7BF1">
        <w:rPr>
          <w:rFonts w:ascii="Times New Roman" w:hAnsi="Times New Roman" w:cs="Times New Roman"/>
          <w:b/>
          <w:i/>
          <w:sz w:val="32"/>
          <w:lang w:val="uk-UA"/>
        </w:rPr>
        <w:t>Завдання</w:t>
      </w:r>
      <w:r w:rsidR="00853513">
        <w:rPr>
          <w:rFonts w:ascii="Times New Roman" w:hAnsi="Times New Roman" w:cs="Times New Roman"/>
          <w:b/>
          <w:i/>
          <w:sz w:val="32"/>
          <w:lang w:val="uk-UA"/>
        </w:rPr>
        <w:t xml:space="preserve"> уроку: </w:t>
      </w:r>
      <w:r w:rsidR="00853513">
        <w:rPr>
          <w:rFonts w:ascii="Times New Roman" w:hAnsi="Times New Roman" w:cs="Times New Roman"/>
          <w:i/>
          <w:sz w:val="32"/>
          <w:lang w:val="uk-UA"/>
        </w:rPr>
        <w:t>розвивати координаційні та швидкісно-силові якості в естафетах та рухливих іграх; виховувати колективізм, взаємодопомогу, свідоме ставлення до занять фізичною культурою.</w:t>
      </w:r>
    </w:p>
    <w:p w:rsidR="0079641E" w:rsidRPr="001D7BF1" w:rsidRDefault="0079641E" w:rsidP="0079641E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D7BF1">
        <w:rPr>
          <w:rFonts w:ascii="Times New Roman" w:hAnsi="Times New Roman" w:cs="Times New Roman"/>
          <w:b/>
          <w:i/>
          <w:sz w:val="32"/>
          <w:lang w:val="uk-UA"/>
        </w:rPr>
        <w:t xml:space="preserve">Інвентар: </w:t>
      </w:r>
      <w:r w:rsidR="00853513">
        <w:rPr>
          <w:rFonts w:ascii="Times New Roman" w:hAnsi="Times New Roman" w:cs="Times New Roman"/>
          <w:i/>
          <w:sz w:val="28"/>
          <w:lang w:val="uk-UA"/>
        </w:rPr>
        <w:t>гімнастичні палиці; канати; картонні трафарети</w:t>
      </w:r>
      <w:r w:rsidR="002E4E3E">
        <w:rPr>
          <w:rFonts w:ascii="Times New Roman" w:hAnsi="Times New Roman" w:cs="Times New Roman"/>
          <w:i/>
          <w:sz w:val="28"/>
          <w:lang w:val="uk-UA"/>
        </w:rPr>
        <w:t xml:space="preserve"> риб піраній із отвором посередині; гімнастичні мати; волейбольні сітки; баскетбольні м’ячі; желейні цукерки «Гусінь», мандарини та банани.</w:t>
      </w:r>
    </w:p>
    <w:p w:rsidR="0079641E" w:rsidRPr="001D7BF1" w:rsidRDefault="0079641E" w:rsidP="0079641E">
      <w:pPr>
        <w:rPr>
          <w:rFonts w:ascii="Times New Roman" w:hAnsi="Times New Roman" w:cs="Times New Roman"/>
          <w:i/>
          <w:sz w:val="28"/>
          <w:lang w:val="uk-UA"/>
        </w:rPr>
      </w:pPr>
      <w:r w:rsidRPr="001D7BF1">
        <w:rPr>
          <w:rFonts w:ascii="Times New Roman" w:hAnsi="Times New Roman" w:cs="Times New Roman"/>
          <w:b/>
          <w:i/>
          <w:sz w:val="32"/>
          <w:lang w:val="uk-UA"/>
        </w:rPr>
        <w:t>Тип уроку:</w:t>
      </w:r>
      <w:r w:rsidRPr="001D7BF1">
        <w:rPr>
          <w:rFonts w:ascii="Times New Roman" w:hAnsi="Times New Roman" w:cs="Times New Roman"/>
          <w:i/>
          <w:sz w:val="32"/>
          <w:lang w:val="uk-UA"/>
        </w:rPr>
        <w:t xml:space="preserve"> </w:t>
      </w:r>
      <w:r w:rsidR="002E4E3E">
        <w:rPr>
          <w:rFonts w:ascii="Times New Roman" w:hAnsi="Times New Roman" w:cs="Times New Roman"/>
          <w:i/>
          <w:sz w:val="28"/>
          <w:lang w:val="uk-UA"/>
        </w:rPr>
        <w:t>урок-подорож</w:t>
      </w:r>
      <w:r w:rsidRPr="001D7BF1">
        <w:rPr>
          <w:rFonts w:ascii="Times New Roman" w:hAnsi="Times New Roman" w:cs="Times New Roman"/>
          <w:i/>
          <w:sz w:val="28"/>
          <w:lang w:val="uk-UA"/>
        </w:rPr>
        <w:t>.</w:t>
      </w:r>
    </w:p>
    <w:p w:rsidR="0079641E" w:rsidRPr="001D7BF1" w:rsidRDefault="0079641E" w:rsidP="0079641E">
      <w:pPr>
        <w:rPr>
          <w:rFonts w:ascii="Times New Roman" w:hAnsi="Times New Roman" w:cs="Times New Roman"/>
          <w:i/>
          <w:sz w:val="28"/>
          <w:lang w:val="uk-UA"/>
        </w:rPr>
      </w:pPr>
      <w:r w:rsidRPr="001D7BF1">
        <w:rPr>
          <w:rFonts w:ascii="Times New Roman" w:hAnsi="Times New Roman" w:cs="Times New Roman"/>
          <w:b/>
          <w:i/>
          <w:sz w:val="32"/>
          <w:lang w:val="uk-UA"/>
        </w:rPr>
        <w:t xml:space="preserve">Метод проведення: </w:t>
      </w:r>
      <w:r w:rsidRPr="001D7BF1">
        <w:rPr>
          <w:rFonts w:ascii="Times New Roman" w:hAnsi="Times New Roman" w:cs="Times New Roman"/>
          <w:i/>
          <w:sz w:val="28"/>
          <w:lang w:val="uk-UA"/>
        </w:rPr>
        <w:t>змагальний.</w:t>
      </w:r>
    </w:p>
    <w:p w:rsidR="0079641E" w:rsidRPr="001D7BF1" w:rsidRDefault="0079641E" w:rsidP="0079641E">
      <w:pPr>
        <w:tabs>
          <w:tab w:val="left" w:pos="1766"/>
        </w:tabs>
        <w:rPr>
          <w:rFonts w:ascii="Times New Roman" w:hAnsi="Times New Roman" w:cs="Times New Roman"/>
          <w:i/>
          <w:sz w:val="28"/>
          <w:lang w:val="uk-UA"/>
        </w:rPr>
      </w:pPr>
      <w:r w:rsidRPr="001D7BF1">
        <w:rPr>
          <w:rFonts w:ascii="Times New Roman" w:hAnsi="Times New Roman" w:cs="Times New Roman"/>
          <w:b/>
          <w:i/>
          <w:sz w:val="32"/>
          <w:lang w:val="uk-UA"/>
        </w:rPr>
        <w:t>Клас:</w:t>
      </w:r>
      <w:r w:rsidRPr="001D7BF1">
        <w:rPr>
          <w:rFonts w:ascii="Times New Roman" w:hAnsi="Times New Roman" w:cs="Times New Roman"/>
          <w:i/>
          <w:sz w:val="32"/>
          <w:lang w:val="uk-UA"/>
        </w:rPr>
        <w:t xml:space="preserve"> </w:t>
      </w:r>
      <w:r w:rsidR="002E4E3E">
        <w:rPr>
          <w:rFonts w:ascii="Times New Roman" w:hAnsi="Times New Roman" w:cs="Times New Roman"/>
          <w:i/>
          <w:sz w:val="28"/>
          <w:lang w:val="uk-UA"/>
        </w:rPr>
        <w:t>5</w:t>
      </w:r>
      <w:r w:rsidRPr="001D7BF1">
        <w:rPr>
          <w:rFonts w:ascii="Times New Roman" w:hAnsi="Times New Roman" w:cs="Times New Roman"/>
          <w:i/>
          <w:sz w:val="28"/>
          <w:lang w:val="uk-UA"/>
        </w:rPr>
        <w:t>.</w:t>
      </w:r>
      <w:r w:rsidRPr="001D7BF1">
        <w:rPr>
          <w:rFonts w:ascii="Times New Roman" w:hAnsi="Times New Roman" w:cs="Times New Roman"/>
          <w:i/>
          <w:sz w:val="28"/>
          <w:lang w:val="uk-UA"/>
        </w:rPr>
        <w:tab/>
      </w:r>
    </w:p>
    <w:p w:rsidR="0079641E" w:rsidRPr="001D7BF1" w:rsidRDefault="0079641E" w:rsidP="0079641E">
      <w:pPr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 w:rsidRPr="001D7BF1">
        <w:rPr>
          <w:rFonts w:ascii="Times New Roman" w:hAnsi="Times New Roman" w:cs="Times New Roman"/>
          <w:b/>
          <w:i/>
          <w:sz w:val="40"/>
          <w:lang w:val="uk-UA"/>
        </w:rPr>
        <w:t>Хід уроку</w:t>
      </w:r>
    </w:p>
    <w:p w:rsidR="0079641E" w:rsidRPr="001D7BF1" w:rsidRDefault="0079641E" w:rsidP="0079641E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1418"/>
        <w:gridCol w:w="4395"/>
        <w:gridCol w:w="1547"/>
        <w:gridCol w:w="12"/>
        <w:gridCol w:w="2977"/>
      </w:tblGrid>
      <w:tr w:rsidR="0079641E" w:rsidRPr="001D7BF1" w:rsidTr="007F2D54">
        <w:tc>
          <w:tcPr>
            <w:tcW w:w="1418" w:type="dxa"/>
            <w:vAlign w:val="center"/>
          </w:tcPr>
          <w:p w:rsidR="0079641E" w:rsidRPr="001D7BF1" w:rsidRDefault="0079641E" w:rsidP="00054E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1D7BF1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Частина уроку</w:t>
            </w:r>
          </w:p>
        </w:tc>
        <w:tc>
          <w:tcPr>
            <w:tcW w:w="4395" w:type="dxa"/>
            <w:vAlign w:val="center"/>
          </w:tcPr>
          <w:p w:rsidR="0079641E" w:rsidRPr="001D7BF1" w:rsidRDefault="0079641E" w:rsidP="00054E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1D7BF1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Зміст уроку</w:t>
            </w:r>
          </w:p>
        </w:tc>
        <w:tc>
          <w:tcPr>
            <w:tcW w:w="1559" w:type="dxa"/>
            <w:gridSpan w:val="2"/>
            <w:vAlign w:val="center"/>
          </w:tcPr>
          <w:p w:rsidR="0079641E" w:rsidRPr="001D7BF1" w:rsidRDefault="0079641E" w:rsidP="00054E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1D7BF1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Дозування</w:t>
            </w:r>
          </w:p>
        </w:tc>
        <w:tc>
          <w:tcPr>
            <w:tcW w:w="2977" w:type="dxa"/>
            <w:vAlign w:val="center"/>
          </w:tcPr>
          <w:p w:rsidR="0079641E" w:rsidRPr="001D7BF1" w:rsidRDefault="0079641E" w:rsidP="00054E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1D7BF1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Організаційно-методичні вказівки</w:t>
            </w:r>
          </w:p>
        </w:tc>
      </w:tr>
      <w:tr w:rsidR="007F2D54" w:rsidTr="007F2D54">
        <w:tc>
          <w:tcPr>
            <w:tcW w:w="1418" w:type="dxa"/>
            <w:vMerge w:val="restart"/>
            <w:textDirection w:val="btLr"/>
            <w:vAlign w:val="center"/>
          </w:tcPr>
          <w:p w:rsidR="007F2D54" w:rsidRPr="00853513" w:rsidRDefault="007F2D54" w:rsidP="0085351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</w:pPr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>Підготовча</w:t>
            </w:r>
          </w:p>
          <w:p w:rsidR="007F2D54" w:rsidRPr="00853513" w:rsidRDefault="007F2D54" w:rsidP="00853513">
            <w:pPr>
              <w:ind w:left="113" w:right="113"/>
              <w:jc w:val="center"/>
              <w:rPr>
                <w:sz w:val="32"/>
                <w:lang w:val="uk-UA"/>
              </w:rPr>
            </w:pPr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 xml:space="preserve">(14 – 15 </w:t>
            </w:r>
            <w:proofErr w:type="spellStart"/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>хв</w:t>
            </w:r>
            <w:proofErr w:type="spellEnd"/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>)</w:t>
            </w:r>
          </w:p>
          <w:p w:rsidR="007F2D54" w:rsidRDefault="007F2D54" w:rsidP="007F2D54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F2D54" w:rsidRPr="00853513" w:rsidRDefault="007F2D54" w:rsidP="00853513">
            <w:pPr>
              <w:pStyle w:val="a3"/>
              <w:numPr>
                <w:ilvl w:val="0"/>
                <w:numId w:val="7"/>
              </w:numPr>
              <w:ind w:left="0" w:firstLine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53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Шикування в одну шеренгу, привітання</w:t>
            </w:r>
          </w:p>
          <w:p w:rsidR="00853513" w:rsidRPr="00853513" w:rsidRDefault="00853513" w:rsidP="00853513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2D54" w:rsidRPr="00787DAB" w:rsidRDefault="00351879" w:rsidP="0035187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До 1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7F2D54" w:rsidRPr="00831F62" w:rsidRDefault="00351879" w:rsidP="00054E3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Перевірити наявність спортивної форми</w:t>
            </w:r>
          </w:p>
        </w:tc>
      </w:tr>
      <w:tr w:rsidR="007F2D54" w:rsidTr="007F2D54">
        <w:tc>
          <w:tcPr>
            <w:tcW w:w="1418" w:type="dxa"/>
            <w:vMerge/>
          </w:tcPr>
          <w:p w:rsidR="007F2D54" w:rsidRDefault="007F2D54" w:rsidP="007F2D54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F2D54" w:rsidRPr="00785F14" w:rsidRDefault="007F2D54" w:rsidP="00785F14">
            <w:pPr>
              <w:shd w:val="clear" w:color="auto" w:fill="FFFFFF"/>
              <w:spacing w:line="276" w:lineRule="auto"/>
              <w:rPr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2.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Повідомлення завдань уроку</w:t>
            </w:r>
          </w:p>
          <w:p w:rsidR="007F2D54" w:rsidRPr="00785F14" w:rsidRDefault="007F2D54" w:rsidP="00785F1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— Сьогодні ми вирушимо подорожувати у джунглі, щоб у випробуваннях перевірити фізичні якості (силу, витрим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 xml:space="preserve">ку, спритність та координацію) і довести всім, </w:t>
            </w:r>
            <w:r>
              <w:rPr>
                <w:rFonts w:eastAsia="Times New Roman"/>
                <w:i/>
                <w:sz w:val="28"/>
                <w:szCs w:val="28"/>
                <w:lang w:val="uk-UA"/>
              </w:rPr>
              <w:t>щ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о;</w:t>
            </w:r>
          </w:p>
          <w:p w:rsidR="007F2D54" w:rsidRPr="000D0040" w:rsidRDefault="007F2D54" w:rsidP="00785F1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Спорт — це сила!</w:t>
            </w:r>
          </w:p>
          <w:p w:rsidR="007F2D54" w:rsidRPr="000D0040" w:rsidRDefault="007F2D54" w:rsidP="00785F1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Спорт — ц</w:t>
            </w:r>
            <w:r>
              <w:rPr>
                <w:rFonts w:eastAsia="Times New Roman"/>
                <w:i/>
                <w:sz w:val="28"/>
                <w:szCs w:val="28"/>
                <w:lang w:val="uk-UA"/>
              </w:rPr>
              <w:t>е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гра!</w:t>
            </w:r>
          </w:p>
          <w:p w:rsidR="007F2D54" w:rsidRPr="000D0040" w:rsidRDefault="007F2D54" w:rsidP="00785F14">
            <w:pPr>
              <w:shd w:val="clear" w:color="auto" w:fill="FFFFFF"/>
              <w:spacing w:line="276" w:lineRule="auto"/>
              <w:ind w:firstLine="18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Йому 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шана</w:t>
            </w:r>
            <w:proofErr w:type="spellEnd"/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та хвала! Па поклик джунглів вирушають дві команди: «Пантери» та «Зебри».</w:t>
            </w:r>
          </w:p>
          <w:p w:rsidR="007F2D54" w:rsidRPr="000D0040" w:rsidRDefault="007F2D54" w:rsidP="00785F14">
            <w:pPr>
              <w:shd w:val="clear" w:color="auto" w:fill="FFFFFF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Нехай найбільшою винагородою для всіх буде гарний настрій, мі</w:t>
            </w:r>
            <w:r>
              <w:rPr>
                <w:rFonts w:eastAsia="Times New Roman"/>
                <w:i/>
                <w:sz w:val="28"/>
                <w:szCs w:val="28"/>
                <w:lang w:val="uk-UA"/>
              </w:rPr>
              <w:t>ц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ні м'язи, від</w:t>
            </w:r>
            <w:r>
              <w:rPr>
                <w:rFonts w:eastAsia="Times New Roman"/>
                <w:i/>
                <w:sz w:val="28"/>
                <w:szCs w:val="28"/>
                <w:lang w:val="uk-UA"/>
              </w:rPr>
              <w:t xml:space="preserve">мінна координація, </w:t>
            </w:r>
            <w:r>
              <w:rPr>
                <w:rFonts w:eastAsia="Times New Roman"/>
                <w:i/>
                <w:sz w:val="28"/>
                <w:szCs w:val="28"/>
                <w:lang w:val="uk-UA"/>
              </w:rPr>
              <w:lastRenderedPageBreak/>
              <w:t>щоб ці зма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гання стали </w:t>
            </w:r>
            <w:r>
              <w:rPr>
                <w:rFonts w:eastAsia="Times New Roman"/>
                <w:i/>
                <w:sz w:val="28"/>
                <w:szCs w:val="28"/>
                <w:lang w:val="uk-UA"/>
              </w:rPr>
              <w:t>щ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 одним кроком до здоров'я та згуртування шкільного колективу.</w:t>
            </w:r>
          </w:p>
          <w:p w:rsidR="007F2D54" w:rsidRDefault="007F2D54" w:rsidP="00785F1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Діти! Що таке джунглі? </w:t>
            </w:r>
            <w:r w:rsidRPr="000D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(Джунглі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— </w:t>
            </w:r>
            <w:r w:rsidRPr="000D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це вологі тропічні </w:t>
            </w:r>
            <w:r w:rsidRPr="000D0040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 xml:space="preserve">непрохідні ліси, де рослини, перевиті ліанами, зростають у кілька ярусів, переплітаючись між собою.) </w:t>
            </w:r>
            <w:r w:rsidRPr="000D0040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 xml:space="preserve">Тому джунглі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кличуть на випробування найсильніших, найкмітливіших, найуважніших, найдисциплінованіших і найрозумніших</w:t>
            </w:r>
          </w:p>
          <w:p w:rsidR="00853513" w:rsidRPr="00652F1F" w:rsidRDefault="00853513" w:rsidP="00785F1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2D54" w:rsidRPr="00787DAB" w:rsidRDefault="00351879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 xml:space="preserve">1 – 2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351879" w:rsidRPr="000D0040" w:rsidRDefault="00351879" w:rsidP="00351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Мобілізувати увагу учнів, спрямувати</w:t>
            </w:r>
          </w:p>
          <w:p w:rsidR="007F2D54" w:rsidRPr="00785F14" w:rsidRDefault="00351879" w:rsidP="00351879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її на розв'язання завдань уроку</w:t>
            </w:r>
          </w:p>
        </w:tc>
      </w:tr>
      <w:tr w:rsidR="007F2D54" w:rsidTr="007F2D54">
        <w:tc>
          <w:tcPr>
            <w:tcW w:w="1418" w:type="dxa"/>
            <w:vMerge/>
          </w:tcPr>
          <w:p w:rsidR="007F2D54" w:rsidRDefault="007F2D54" w:rsidP="007F2D54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F2D54" w:rsidRPr="00785F14" w:rsidRDefault="007F2D54" w:rsidP="00853513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Повороти на місці</w:t>
            </w:r>
          </w:p>
        </w:tc>
        <w:tc>
          <w:tcPr>
            <w:tcW w:w="1559" w:type="dxa"/>
            <w:gridSpan w:val="2"/>
            <w:vAlign w:val="center"/>
          </w:tcPr>
          <w:p w:rsidR="007F2D54" w:rsidRPr="00787DAB" w:rsidRDefault="00351879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До 30 с</w:t>
            </w:r>
          </w:p>
        </w:tc>
        <w:tc>
          <w:tcPr>
            <w:tcW w:w="2977" w:type="dxa"/>
            <w:vAlign w:val="center"/>
          </w:tcPr>
          <w:p w:rsidR="007F2D54" w:rsidRPr="00831F62" w:rsidRDefault="00351879" w:rsidP="00054E3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Чіткість і узгодженість виконання</w:t>
            </w:r>
          </w:p>
        </w:tc>
      </w:tr>
      <w:tr w:rsidR="007F2D54" w:rsidTr="007F2D54">
        <w:tc>
          <w:tcPr>
            <w:tcW w:w="1418" w:type="dxa"/>
            <w:vMerge/>
          </w:tcPr>
          <w:p w:rsidR="007F2D54" w:rsidRDefault="007F2D54" w:rsidP="007F2D54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F2D54" w:rsidRDefault="007F2D54" w:rsidP="007F2D54">
            <w:pPr>
              <w:shd w:val="clear" w:color="auto" w:fill="FFFFFF"/>
              <w:tabs>
                <w:tab w:val="left" w:pos="278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4.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Різновиди ходьби:</w:t>
            </w:r>
          </w:p>
          <w:p w:rsidR="007F2D54" w:rsidRPr="007F2D54" w:rsidRDefault="007F2D54" w:rsidP="007F2D54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звичайна;</w:t>
            </w:r>
          </w:p>
          <w:p w:rsidR="007F2D54" w:rsidRPr="00351879" w:rsidRDefault="007F2D54" w:rsidP="007F2D54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 носках;</w:t>
            </w:r>
          </w:p>
          <w:p w:rsidR="00351879" w:rsidRPr="00351879" w:rsidRDefault="00351879" w:rsidP="00351879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 п'ятах;</w:t>
            </w:r>
          </w:p>
          <w:p w:rsidR="00351879" w:rsidRPr="007F2D54" w:rsidRDefault="00351879" w:rsidP="00351879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 зовнішній стороні стопи</w:t>
            </w:r>
          </w:p>
          <w:p w:rsidR="007F2D54" w:rsidRPr="007F2D54" w:rsidRDefault="007F2D54" w:rsidP="00785F14">
            <w:pPr>
              <w:pStyle w:val="a3"/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2D54" w:rsidRPr="00787DAB" w:rsidRDefault="00351879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1 – 1,5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7F2D54" w:rsidRPr="00831F62" w:rsidRDefault="00351879" w:rsidP="00054E3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У колону по одному, дистанція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2 кроки</w:t>
            </w:r>
          </w:p>
        </w:tc>
      </w:tr>
      <w:tr w:rsidR="007F2D54" w:rsidTr="00351879">
        <w:trPr>
          <w:trHeight w:val="1851"/>
        </w:trPr>
        <w:tc>
          <w:tcPr>
            <w:tcW w:w="1418" w:type="dxa"/>
            <w:vMerge/>
          </w:tcPr>
          <w:p w:rsidR="007F2D54" w:rsidRDefault="007F2D54" w:rsidP="007F2D54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F2D54" w:rsidRDefault="007F2D54" w:rsidP="007F2D54">
            <w:pPr>
              <w:shd w:val="clear" w:color="auto" w:fill="FFFFFF"/>
              <w:tabs>
                <w:tab w:val="left" w:pos="278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5.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Різновиди бігу: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7F2D54" w:rsidRPr="000D0040" w:rsidRDefault="007F2D54" w:rsidP="007F2D54">
            <w:pPr>
              <w:shd w:val="clear" w:color="auto" w:fill="FFFFFF"/>
              <w:tabs>
                <w:tab w:val="left" w:pos="278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•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ab/>
              <w:t>звичайний;</w:t>
            </w:r>
          </w:p>
          <w:p w:rsidR="007F2D54" w:rsidRPr="000D0040" w:rsidRDefault="007F2D54" w:rsidP="007F2D54">
            <w:pPr>
              <w:shd w:val="clear" w:color="auto" w:fill="FFFFFF"/>
              <w:tabs>
                <w:tab w:val="left" w:pos="278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•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ab/>
              <w:t>по діагоналі;</w:t>
            </w:r>
          </w:p>
          <w:p w:rsidR="007F2D54" w:rsidRPr="000D0040" w:rsidRDefault="007F2D54" w:rsidP="007F2D54">
            <w:pPr>
              <w:shd w:val="clear" w:color="auto" w:fill="FFFFFF"/>
              <w:tabs>
                <w:tab w:val="left" w:pos="278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•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ab/>
              <w:t>«змійкою»;</w:t>
            </w:r>
          </w:p>
          <w:p w:rsidR="00351879" w:rsidRPr="00351879" w:rsidRDefault="007F2D54" w:rsidP="007F2D5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•  </w:t>
            </w:r>
            <w:r w:rsidR="00351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проти ходом</w:t>
            </w:r>
          </w:p>
        </w:tc>
        <w:tc>
          <w:tcPr>
            <w:tcW w:w="1559" w:type="dxa"/>
            <w:gridSpan w:val="2"/>
            <w:vAlign w:val="center"/>
          </w:tcPr>
          <w:p w:rsidR="007F2D54" w:rsidRPr="00787DAB" w:rsidRDefault="00351879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2 – 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7F2D54" w:rsidRPr="00831F62" w:rsidRDefault="00351879" w:rsidP="00054E3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36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Збільшити дистанцію між учнями</w:t>
            </w:r>
          </w:p>
        </w:tc>
      </w:tr>
      <w:tr w:rsidR="007F2D54" w:rsidTr="007F2D54">
        <w:trPr>
          <w:trHeight w:val="521"/>
        </w:trPr>
        <w:tc>
          <w:tcPr>
            <w:tcW w:w="1418" w:type="dxa"/>
            <w:vMerge/>
          </w:tcPr>
          <w:p w:rsidR="007F2D54" w:rsidRDefault="007F2D54" w:rsidP="007F2D54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F2D54" w:rsidRPr="000D0040" w:rsidRDefault="007F2D54" w:rsidP="00054E30">
            <w:pPr>
              <w:shd w:val="clear" w:color="auto" w:fill="FFFFFF"/>
              <w:tabs>
                <w:tab w:val="left" w:pos="278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6.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Вправи на поновлення дихання</w:t>
            </w:r>
          </w:p>
        </w:tc>
        <w:tc>
          <w:tcPr>
            <w:tcW w:w="1559" w:type="dxa"/>
            <w:gridSpan w:val="2"/>
            <w:vAlign w:val="center"/>
          </w:tcPr>
          <w:p w:rsidR="007F2D54" w:rsidRPr="00787DAB" w:rsidRDefault="00853513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До 30 с</w:t>
            </w:r>
          </w:p>
        </w:tc>
        <w:tc>
          <w:tcPr>
            <w:tcW w:w="2977" w:type="dxa"/>
            <w:vAlign w:val="center"/>
          </w:tcPr>
          <w:p w:rsidR="007F2D54" w:rsidRPr="00831F62" w:rsidRDefault="00351879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У русі</w:t>
            </w:r>
          </w:p>
        </w:tc>
      </w:tr>
      <w:tr w:rsidR="007F2D54" w:rsidTr="00853513">
        <w:trPr>
          <w:trHeight w:val="1304"/>
        </w:trPr>
        <w:tc>
          <w:tcPr>
            <w:tcW w:w="1418" w:type="dxa"/>
            <w:vMerge/>
            <w:textDirection w:val="btLr"/>
          </w:tcPr>
          <w:p w:rsidR="007F2D54" w:rsidRDefault="007F2D54" w:rsidP="007F2D54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F2D54" w:rsidRPr="000D0040" w:rsidRDefault="007F2D54" w:rsidP="00054E30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7.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Перешикування утри шеренги</w:t>
            </w:r>
          </w:p>
        </w:tc>
        <w:tc>
          <w:tcPr>
            <w:tcW w:w="1559" w:type="dxa"/>
            <w:gridSpan w:val="2"/>
            <w:vAlign w:val="center"/>
          </w:tcPr>
          <w:p w:rsidR="007F2D54" w:rsidRPr="00787DAB" w:rsidRDefault="00853513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До 30 с</w:t>
            </w:r>
          </w:p>
        </w:tc>
        <w:tc>
          <w:tcPr>
            <w:tcW w:w="2977" w:type="dxa"/>
            <w:vAlign w:val="center"/>
          </w:tcPr>
          <w:p w:rsidR="007F2D54" w:rsidRPr="00831F62" w:rsidRDefault="00351879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Розімкнутися праворуч на відстань витягнутих рук</w:t>
            </w:r>
          </w:p>
        </w:tc>
      </w:tr>
      <w:tr w:rsidR="007F2D54" w:rsidTr="001776AF">
        <w:trPr>
          <w:trHeight w:val="65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F2D54" w:rsidRDefault="007F2D54" w:rsidP="00054E3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395" w:type="dxa"/>
          </w:tcPr>
          <w:p w:rsidR="007F2D54" w:rsidRPr="000D0040" w:rsidRDefault="007F2D54" w:rsidP="00054E30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8.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Комплекс вправ ритмічної гімнастики</w:t>
            </w:r>
          </w:p>
        </w:tc>
        <w:tc>
          <w:tcPr>
            <w:tcW w:w="1559" w:type="dxa"/>
            <w:gridSpan w:val="2"/>
            <w:vAlign w:val="center"/>
          </w:tcPr>
          <w:p w:rsidR="007F2D54" w:rsidRPr="00787DAB" w:rsidRDefault="00853513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7F2D54" w:rsidRDefault="00351879" w:rsidP="00054E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Найбільш підготовлені учні по одн</w:t>
            </w:r>
            <w:r>
              <w:rPr>
                <w:rFonts w:eastAsia="Times New Roman"/>
                <w:i/>
                <w:sz w:val="28"/>
                <w:szCs w:val="28"/>
                <w:lang w:val="uk-UA"/>
              </w:rPr>
              <w:t>ому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виходять зі сірою та кожний із них демонструє виконання однієї вправи</w:t>
            </w:r>
          </w:p>
          <w:p w:rsidR="00853513" w:rsidRDefault="00853513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853513" w:rsidRPr="00831F62" w:rsidRDefault="00853513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7F2D54" w:rsidTr="00853513">
        <w:trPr>
          <w:trHeight w:val="852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</w:tcPr>
          <w:p w:rsidR="007F2D54" w:rsidRPr="00853513" w:rsidRDefault="007F2D54" w:rsidP="0085351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</w:pPr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lastRenderedPageBreak/>
              <w:t>Основна</w:t>
            </w:r>
          </w:p>
          <w:p w:rsidR="007F2D54" w:rsidRDefault="007F2D54" w:rsidP="00853513">
            <w:pPr>
              <w:ind w:left="113" w:right="113"/>
              <w:jc w:val="center"/>
              <w:rPr>
                <w:lang w:val="uk-UA"/>
              </w:rPr>
            </w:pPr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 xml:space="preserve">(25 – 27 </w:t>
            </w:r>
            <w:proofErr w:type="spellStart"/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>хв</w:t>
            </w:r>
            <w:proofErr w:type="spellEnd"/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>)</w:t>
            </w:r>
          </w:p>
        </w:tc>
        <w:tc>
          <w:tcPr>
            <w:tcW w:w="4395" w:type="dxa"/>
            <w:vAlign w:val="center"/>
          </w:tcPr>
          <w:p w:rsidR="007F2D54" w:rsidRPr="00787DAB" w:rsidRDefault="007F2D54" w:rsidP="007F2D54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1.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Шикування команд біля стартової лінії</w:t>
            </w:r>
          </w:p>
        </w:tc>
        <w:tc>
          <w:tcPr>
            <w:tcW w:w="1559" w:type="dxa"/>
            <w:gridSpan w:val="2"/>
            <w:vAlign w:val="center"/>
          </w:tcPr>
          <w:p w:rsidR="007F2D54" w:rsidRPr="00831F62" w:rsidRDefault="00853513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30 с</w:t>
            </w:r>
          </w:p>
        </w:tc>
        <w:tc>
          <w:tcPr>
            <w:tcW w:w="2977" w:type="dxa"/>
            <w:vAlign w:val="center"/>
          </w:tcPr>
          <w:p w:rsidR="007F2D54" w:rsidRPr="00831F62" w:rsidRDefault="00351879" w:rsidP="00054E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Кожна команда шикується у колону по одному</w:t>
            </w:r>
          </w:p>
        </w:tc>
      </w:tr>
      <w:tr w:rsidR="00351879" w:rsidTr="00351879">
        <w:trPr>
          <w:trHeight w:val="2576"/>
        </w:trPr>
        <w:tc>
          <w:tcPr>
            <w:tcW w:w="1418" w:type="dxa"/>
            <w:vMerge/>
            <w:textDirection w:val="btLr"/>
            <w:vAlign w:val="center"/>
          </w:tcPr>
          <w:p w:rsidR="00351879" w:rsidRPr="001D36AE" w:rsidRDefault="00351879" w:rsidP="00054E3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4395" w:type="dxa"/>
          </w:tcPr>
          <w:p w:rsidR="00351879" w:rsidRPr="001D36AE" w:rsidRDefault="00351879" w:rsidP="00054E30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2.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Естафета «Через непрохідні зарості»</w:t>
            </w:r>
          </w:p>
          <w:p w:rsidR="00351879" w:rsidRPr="001D36AE" w:rsidRDefault="00351879" w:rsidP="00054E3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— За допомогою естафети перевіримо, як швидко команди пересуватимуться через непрохідні зарості, обминаючи пастки у тропічному лісі джунглів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351879" w:rsidRPr="00853513" w:rsidRDefault="00853513" w:rsidP="00054E3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 – 3,5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 w:rsidR="00351879" w:rsidRPr="00831F62" w:rsidRDefault="00351879" w:rsidP="00351879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 черзі кожний учасник команди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виконує перекат на гімнастичному маті, перестрибує через натягнуту на рівні пояса сітку, пролазить крізь перешкоду (обруч), повертається та 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ередає естафету наступному учас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никові</w:t>
            </w:r>
          </w:p>
        </w:tc>
      </w:tr>
      <w:tr w:rsidR="00853513" w:rsidTr="00853513">
        <w:tc>
          <w:tcPr>
            <w:tcW w:w="1418" w:type="dxa"/>
            <w:vMerge/>
          </w:tcPr>
          <w:p w:rsidR="00853513" w:rsidRDefault="00853513" w:rsidP="00054E3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853513" w:rsidRDefault="00853513" w:rsidP="00054E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Естафета «Упіймай піранью»</w:t>
            </w:r>
          </w:p>
          <w:p w:rsidR="00853513" w:rsidRPr="00C2532A" w:rsidRDefault="00853513" w:rsidP="007F2D5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— У джунглях живе велика кількість тварин, у водоймах — безліч видів риб. Недобру славу риби-людожера має риба... </w:t>
            </w:r>
            <w:r w:rsidRPr="000D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(піранья).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її приваблюють звуки, що видає потенційна жертва. Ловлять її на товсту волосінь зі сталевим повідком та великим гачком. Наживкою є шматок телятини. Давай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те спробуємо упіймати цю хитру та небезпечну рибу!</w:t>
            </w:r>
          </w:p>
        </w:tc>
        <w:tc>
          <w:tcPr>
            <w:tcW w:w="1559" w:type="dxa"/>
            <w:gridSpan w:val="2"/>
            <w:vAlign w:val="center"/>
          </w:tcPr>
          <w:p w:rsidR="00853513" w:rsidRDefault="00853513" w:rsidP="00853513">
            <w:pPr>
              <w:jc w:val="center"/>
            </w:pPr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 – 3,5 </w:t>
            </w:r>
            <w:proofErr w:type="spellStart"/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853513" w:rsidRPr="00C2532A" w:rsidRDefault="00853513" w:rsidP="00054E3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Кожен з учасників проходить по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канату, викладеному хвилеподібно, до фінішної лінії, тримаючи в руках гімнастичну палицю. Влучаючи нею в отвір на картонній рибі, нібито «насаджуючи» рибу, тягне палицю з рибою за собою. На фініші складає її у спільний рюкзак</w:t>
            </w:r>
          </w:p>
        </w:tc>
      </w:tr>
      <w:tr w:rsidR="00853513" w:rsidTr="00853513">
        <w:tc>
          <w:tcPr>
            <w:tcW w:w="1418" w:type="dxa"/>
            <w:vMerge/>
          </w:tcPr>
          <w:p w:rsidR="00853513" w:rsidRDefault="00853513" w:rsidP="00054E3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853513" w:rsidRDefault="00853513" w:rsidP="00054E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4.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Естафета «Координаційна»</w:t>
            </w:r>
          </w:p>
          <w:p w:rsidR="00853513" w:rsidRPr="00652F1F" w:rsidRDefault="00853513" w:rsidP="007F2D5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— Яких тварин ми можемо зустріти у джунглях? </w:t>
            </w:r>
            <w:r w:rsidRPr="000D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(Слонів, тигрів, мавп, безліч отруйних змій).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Необхідно бути вправ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ними, уміло пересуватися вузькими дорогами та долати перешкоди, щоб не потрапити до лап диких звірів</w:t>
            </w:r>
          </w:p>
        </w:tc>
        <w:tc>
          <w:tcPr>
            <w:tcW w:w="1559" w:type="dxa"/>
            <w:gridSpan w:val="2"/>
            <w:vAlign w:val="center"/>
          </w:tcPr>
          <w:p w:rsidR="00853513" w:rsidRDefault="00853513" w:rsidP="00853513">
            <w:pPr>
              <w:jc w:val="center"/>
            </w:pPr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 – 3,5 </w:t>
            </w:r>
            <w:proofErr w:type="spellStart"/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853513" w:rsidRPr="00C2532A" w:rsidRDefault="00853513" w:rsidP="00054E3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Кожен з учасників проходить по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вузькій гімнастичній лаві, оббігаючи на фінішній лінії обруч, повертається та 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ередає естафету наступному учас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никові</w:t>
            </w:r>
          </w:p>
        </w:tc>
      </w:tr>
      <w:tr w:rsidR="00853513" w:rsidTr="00853513">
        <w:tc>
          <w:tcPr>
            <w:tcW w:w="1418" w:type="dxa"/>
            <w:vMerge/>
          </w:tcPr>
          <w:p w:rsidR="00853513" w:rsidRDefault="00853513" w:rsidP="00054E3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853513" w:rsidRDefault="00853513" w:rsidP="00054E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5.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Відпочинок. Гра «Індіанський делікатес»</w:t>
            </w:r>
          </w:p>
          <w:p w:rsidR="00853513" w:rsidRPr="007F2D54" w:rsidRDefault="00853513" w:rsidP="007F2D5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— Час перепочити та скоштувати індіанського делікатесу. Це гусінь, що може завдовжки сягати 5 см, яку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засмажують і урочисто подають до столу як святкову страву. За запа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хом вона нагадує шкварки несвіжого сала. Добути її можна з трухлявої пальми, але для цього слід мати гарний нюх. Спробуйте із заплющеними очима по черзі розпізнати за запахом і скуштувати цей делікатес із тарілки</w:t>
            </w:r>
          </w:p>
        </w:tc>
        <w:tc>
          <w:tcPr>
            <w:tcW w:w="1559" w:type="dxa"/>
            <w:gridSpan w:val="2"/>
            <w:vAlign w:val="center"/>
          </w:tcPr>
          <w:p w:rsidR="00853513" w:rsidRDefault="00853513" w:rsidP="00853513">
            <w:pPr>
              <w:jc w:val="center"/>
            </w:pPr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3 – 3,5 </w:t>
            </w:r>
            <w:proofErr w:type="spellStart"/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853513" w:rsidRPr="000D0040" w:rsidRDefault="00853513" w:rsidP="00351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манди сідають на підлогу. До кож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ного учасника по черзі підноситься тарілка, у якій знаходяться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різні ласощі, серед яких і желейна цукерка «Гусінь». Учасник має скуштувати</w:t>
            </w:r>
          </w:p>
          <w:p w:rsidR="00853513" w:rsidRPr="007F2D54" w:rsidRDefault="00853513" w:rsidP="00351879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саме її</w:t>
            </w:r>
          </w:p>
        </w:tc>
      </w:tr>
      <w:tr w:rsidR="00853513" w:rsidTr="00853513">
        <w:tc>
          <w:tcPr>
            <w:tcW w:w="1418" w:type="dxa"/>
            <w:vMerge/>
          </w:tcPr>
          <w:p w:rsidR="00853513" w:rsidRDefault="00853513" w:rsidP="00054E3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853513" w:rsidRDefault="00853513" w:rsidP="00054E30">
            <w:pPr>
              <w:shd w:val="clear" w:color="auto" w:fill="FFFFFF"/>
              <w:ind w:right="106" w:firstLine="20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6.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Естафета «По купинах зі спорядженням»</w:t>
            </w:r>
          </w:p>
          <w:p w:rsidR="00853513" w:rsidRPr="007F2D54" w:rsidRDefault="00853513" w:rsidP="007F2D54">
            <w:pPr>
              <w:shd w:val="clear" w:color="auto" w:fill="FFFFFF"/>
              <w:ind w:right="106" w:firstLine="202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-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Підживилися? Продовжимо нашу подорож. Тропічні ліси дуже вологі та містять болота. Як переправитися через них?</w:t>
            </w:r>
          </w:p>
        </w:tc>
        <w:tc>
          <w:tcPr>
            <w:tcW w:w="1559" w:type="dxa"/>
            <w:gridSpan w:val="2"/>
            <w:vAlign w:val="center"/>
          </w:tcPr>
          <w:p w:rsidR="00853513" w:rsidRDefault="00853513" w:rsidP="00853513">
            <w:pPr>
              <w:jc w:val="center"/>
            </w:pPr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 – 3,5 </w:t>
            </w:r>
            <w:proofErr w:type="spellStart"/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</w:tcPr>
          <w:p w:rsidR="00853513" w:rsidRPr="007F2D54" w:rsidRDefault="00853513" w:rsidP="00054E3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Кожен із учасників стрибає по намальованих колах зі спорядженням за спиною (рюкзаком) до відмітки, потім бігом повертається та передає спорядження наступному учасникові</w:t>
            </w:r>
          </w:p>
        </w:tc>
      </w:tr>
      <w:tr w:rsidR="00853513" w:rsidTr="00853513">
        <w:trPr>
          <w:trHeight w:val="4588"/>
        </w:trPr>
        <w:tc>
          <w:tcPr>
            <w:tcW w:w="1418" w:type="dxa"/>
            <w:vMerge/>
          </w:tcPr>
          <w:p w:rsidR="00853513" w:rsidRDefault="00853513" w:rsidP="00054E3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853513" w:rsidRDefault="00853513" w:rsidP="00054E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7.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Естафета «Поповнення запасів»</w:t>
            </w:r>
          </w:p>
          <w:p w:rsidR="00853513" w:rsidRPr="007F2D54" w:rsidRDefault="00853513" w:rsidP="007F2D5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— Рюкзаки у нас спорожніли, тому час поповнити запаси їжі та води</w:t>
            </w:r>
          </w:p>
        </w:tc>
        <w:tc>
          <w:tcPr>
            <w:tcW w:w="1559" w:type="dxa"/>
            <w:gridSpan w:val="2"/>
            <w:vAlign w:val="center"/>
          </w:tcPr>
          <w:p w:rsidR="00853513" w:rsidRDefault="00853513" w:rsidP="00853513">
            <w:pPr>
              <w:jc w:val="center"/>
            </w:pPr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 – 3,5 </w:t>
            </w:r>
            <w:proofErr w:type="spellStart"/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</w:tcPr>
          <w:p w:rsidR="00853513" w:rsidRPr="007F2D54" w:rsidRDefault="00853513" w:rsidP="00054E30">
            <w:pPr>
              <w:shd w:val="clear" w:color="auto" w:fill="FFFFFF"/>
              <w:ind w:right="355" w:firstLine="1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 канатах на різній висоті за кількістю учасників розвішані мандари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ни. Кожен по черзі зриває по одному фрукту, вилазячи по канату, поверта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ється до команди, кладе мандарин до рюкзака та передає естафету наступ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ному учасникові</w:t>
            </w:r>
          </w:p>
        </w:tc>
      </w:tr>
      <w:tr w:rsidR="00853513" w:rsidTr="00853513">
        <w:trPr>
          <w:trHeight w:val="3675"/>
        </w:trPr>
        <w:tc>
          <w:tcPr>
            <w:tcW w:w="1418" w:type="dxa"/>
            <w:vMerge/>
          </w:tcPr>
          <w:p w:rsidR="00853513" w:rsidRDefault="00853513" w:rsidP="00054E3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853513" w:rsidRDefault="00853513" w:rsidP="00054E3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8.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Естафета «Збий банан, піймай банан»</w:t>
            </w:r>
          </w:p>
          <w:p w:rsidR="00853513" w:rsidRPr="001D36AE" w:rsidRDefault="00853513" w:rsidP="00054E30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— Для того, щоб вижити у джунглях, необхідно вміти здо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 xml:space="preserve">бувати їжу у різний спосіб: ловити рибу, гарно лазити по </w:t>
            </w:r>
            <w:r w:rsidRPr="000D004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  <w:t xml:space="preserve">деревах </w:t>
            </w:r>
            <w:r w:rsidRPr="000D0040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(найвище дерево джунглів </w:t>
            </w:r>
            <w:r w:rsidRPr="000D004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  <w:t xml:space="preserve">— 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гранд-арболі</w:t>
            </w:r>
            <w:proofErr w:type="spellEnd"/>
            <w:r w:rsidRPr="000D0040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  <w:t xml:space="preserve">— </w:t>
            </w:r>
            <w:r w:rsidRPr="000D0040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трапля</w:t>
            </w:r>
            <w:r w:rsidRPr="000D0040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softHyphen/>
            </w:r>
            <w:r w:rsidRPr="000D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ється заввишки до 80м),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влучно кидати, щоб збити смач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ний тропічний фрукт</w:t>
            </w:r>
          </w:p>
        </w:tc>
        <w:tc>
          <w:tcPr>
            <w:tcW w:w="1559" w:type="dxa"/>
            <w:gridSpan w:val="2"/>
            <w:vAlign w:val="center"/>
          </w:tcPr>
          <w:p w:rsidR="00853513" w:rsidRDefault="00853513" w:rsidP="00853513">
            <w:pPr>
              <w:jc w:val="center"/>
            </w:pPr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 – 3,5 </w:t>
            </w:r>
            <w:proofErr w:type="spellStart"/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853513" w:rsidRPr="000D0040" w:rsidRDefault="00853513" w:rsidP="00853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Баскетбольними м'ячами учасники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 черзі збивають підвішені у баскет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больних сітках-кошиках банани</w:t>
            </w:r>
          </w:p>
        </w:tc>
      </w:tr>
      <w:tr w:rsidR="00853513" w:rsidTr="00853513">
        <w:tc>
          <w:tcPr>
            <w:tcW w:w="1418" w:type="dxa"/>
            <w:vMerge/>
          </w:tcPr>
          <w:p w:rsidR="00853513" w:rsidRDefault="00853513" w:rsidP="007F2D54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853513" w:rsidRDefault="00853513" w:rsidP="00054E3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9.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Естафета «Витягти з пастки»</w:t>
            </w:r>
          </w:p>
          <w:p w:rsidR="00853513" w:rsidRPr="000D0040" w:rsidRDefault="00853513" w:rsidP="00054E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— У складних умовах джунглі перевіряють і випробовують людей на дружбу, уміння допомагати одне одному у біді. Навіть суперники стають близькими друзями, коли йдеть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ся про порятунок життя. Ось і зараз ми спробуємо «вряту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softHyphen/>
              <w:t>вати життя» суперникові, витягнувши його з «пастки»</w:t>
            </w:r>
          </w:p>
        </w:tc>
        <w:tc>
          <w:tcPr>
            <w:tcW w:w="1559" w:type="dxa"/>
            <w:gridSpan w:val="2"/>
            <w:vAlign w:val="center"/>
          </w:tcPr>
          <w:p w:rsidR="00853513" w:rsidRDefault="00853513" w:rsidP="00853513">
            <w:pPr>
              <w:jc w:val="center"/>
            </w:pPr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 – 3,5 </w:t>
            </w:r>
            <w:proofErr w:type="spellStart"/>
            <w:r w:rsidRPr="001D5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853513" w:rsidRPr="000D0040" w:rsidRDefault="00853513" w:rsidP="00853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Перетягування канату між коман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дами</w:t>
            </w:r>
          </w:p>
        </w:tc>
      </w:tr>
      <w:tr w:rsidR="00F95530" w:rsidTr="00853513">
        <w:trPr>
          <w:trHeight w:val="1126"/>
        </w:trPr>
        <w:tc>
          <w:tcPr>
            <w:tcW w:w="1418" w:type="dxa"/>
            <w:vMerge w:val="restart"/>
            <w:textDirection w:val="btLr"/>
            <w:vAlign w:val="center"/>
          </w:tcPr>
          <w:p w:rsidR="00F95530" w:rsidRPr="00853513" w:rsidRDefault="00F95530" w:rsidP="00054E3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</w:pPr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>Заключна</w:t>
            </w:r>
          </w:p>
          <w:p w:rsidR="00F95530" w:rsidRPr="001D36AE" w:rsidRDefault="00F95530" w:rsidP="00054E30">
            <w:pPr>
              <w:ind w:left="113" w:right="113"/>
              <w:jc w:val="center"/>
              <w:rPr>
                <w:b/>
                <w:i/>
                <w:sz w:val="28"/>
                <w:lang w:val="uk-UA"/>
              </w:rPr>
            </w:pPr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 xml:space="preserve">(3 – 5 </w:t>
            </w:r>
            <w:proofErr w:type="spellStart"/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>хв</w:t>
            </w:r>
            <w:proofErr w:type="spellEnd"/>
            <w:r w:rsidRPr="00853513">
              <w:rPr>
                <w:rFonts w:ascii="Times New Roman" w:hAnsi="Times New Roman" w:cs="Times New Roman"/>
                <w:b/>
                <w:i/>
                <w:sz w:val="40"/>
                <w:lang w:val="uk-UA"/>
              </w:rPr>
              <w:t>)</w:t>
            </w:r>
          </w:p>
        </w:tc>
        <w:tc>
          <w:tcPr>
            <w:tcW w:w="4395" w:type="dxa"/>
          </w:tcPr>
          <w:p w:rsidR="00F95530" w:rsidRPr="001D36AE" w:rsidRDefault="00F95530" w:rsidP="00054E30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1.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Шикування в одну шеренгу — Ось і все! Завершилася гра. Шикуватись вже пора!</w:t>
            </w:r>
          </w:p>
        </w:tc>
        <w:tc>
          <w:tcPr>
            <w:tcW w:w="1559" w:type="dxa"/>
            <w:gridSpan w:val="2"/>
            <w:vAlign w:val="center"/>
          </w:tcPr>
          <w:p w:rsidR="00F95530" w:rsidRPr="00E85C5B" w:rsidRDefault="00853513" w:rsidP="00054E30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 xml:space="preserve">До 1 </w:t>
            </w:r>
            <w:proofErr w:type="spellStart"/>
            <w:r>
              <w:rPr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  <w:vAlign w:val="center"/>
          </w:tcPr>
          <w:p w:rsidR="00F95530" w:rsidRPr="001D36AE" w:rsidRDefault="00F95530" w:rsidP="008535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 зростом біля лінії</w:t>
            </w:r>
          </w:p>
        </w:tc>
      </w:tr>
      <w:tr w:rsidR="00F95530" w:rsidTr="007F2D54">
        <w:trPr>
          <w:trHeight w:val="703"/>
        </w:trPr>
        <w:tc>
          <w:tcPr>
            <w:tcW w:w="1418" w:type="dxa"/>
            <w:vMerge/>
          </w:tcPr>
          <w:p w:rsidR="00F95530" w:rsidRDefault="00F95530" w:rsidP="00054E3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F95530" w:rsidRPr="00652F1F" w:rsidRDefault="00F95530" w:rsidP="00054E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2.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Підбиття підсумків подорожі</w:t>
            </w:r>
          </w:p>
        </w:tc>
        <w:tc>
          <w:tcPr>
            <w:tcW w:w="1559" w:type="dxa"/>
            <w:gridSpan w:val="2"/>
            <w:vAlign w:val="center"/>
          </w:tcPr>
          <w:p w:rsidR="00F95530" w:rsidRPr="00E85C5B" w:rsidRDefault="00853513" w:rsidP="00054E30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 xml:space="preserve">1 – 2 </w:t>
            </w:r>
            <w:proofErr w:type="spellStart"/>
            <w:r>
              <w:rPr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</w:tcPr>
          <w:p w:rsidR="00F95530" w:rsidRPr="000D0040" w:rsidRDefault="00F95530" w:rsidP="00F9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Запитання дітям: «Чого ви навчилися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у грі? Що сподобалось, а що — ні?»</w:t>
            </w:r>
          </w:p>
        </w:tc>
      </w:tr>
      <w:tr w:rsidR="00F95530" w:rsidTr="007F2D54">
        <w:trPr>
          <w:trHeight w:val="841"/>
        </w:trPr>
        <w:tc>
          <w:tcPr>
            <w:tcW w:w="1418" w:type="dxa"/>
            <w:vMerge/>
          </w:tcPr>
          <w:p w:rsidR="00F95530" w:rsidRDefault="00F95530" w:rsidP="00054E30">
            <w:pPr>
              <w:rPr>
                <w:lang w:val="uk-UA"/>
              </w:rPr>
            </w:pPr>
          </w:p>
        </w:tc>
        <w:tc>
          <w:tcPr>
            <w:tcW w:w="4395" w:type="dxa"/>
            <w:vAlign w:val="center"/>
          </w:tcPr>
          <w:p w:rsidR="00F95530" w:rsidRPr="00652F1F" w:rsidRDefault="00F95530" w:rsidP="007F2D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wave"/>
                <w:lang w:val="uk-UA"/>
              </w:rPr>
            </w:pPr>
            <w:r w:rsidRPr="000D00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3. </w:t>
            </w: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Нагородження команди-переможниці</w:t>
            </w:r>
          </w:p>
        </w:tc>
        <w:tc>
          <w:tcPr>
            <w:tcW w:w="1559" w:type="dxa"/>
            <w:gridSpan w:val="2"/>
            <w:vAlign w:val="center"/>
          </w:tcPr>
          <w:p w:rsidR="00F95530" w:rsidRPr="00E85C5B" w:rsidRDefault="00853513" w:rsidP="00054E30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 xml:space="preserve">До 1 </w:t>
            </w:r>
            <w:proofErr w:type="spellStart"/>
            <w:r>
              <w:rPr>
                <w:i/>
                <w:sz w:val="28"/>
                <w:lang w:val="uk-UA"/>
              </w:rPr>
              <w:t>хв</w:t>
            </w:r>
            <w:proofErr w:type="spellEnd"/>
          </w:p>
        </w:tc>
        <w:tc>
          <w:tcPr>
            <w:tcW w:w="2977" w:type="dxa"/>
          </w:tcPr>
          <w:p w:rsidR="00F95530" w:rsidRPr="000D0040" w:rsidRDefault="00F95530" w:rsidP="00853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Ві</w:t>
            </w:r>
            <w:r w:rsidR="00351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дмітити учнів, які найкра</w:t>
            </w:r>
            <w:r w:rsidR="008535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щ</w:t>
            </w:r>
            <w:r w:rsidR="00351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е впо</w:t>
            </w:r>
            <w:r w:rsidR="00351879" w:rsidRPr="000D0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ралися із завданнями</w:t>
            </w:r>
          </w:p>
        </w:tc>
      </w:tr>
    </w:tbl>
    <w:p w:rsidR="00E3474B" w:rsidRDefault="00E3474B"/>
    <w:sectPr w:rsidR="00E3474B" w:rsidSect="008535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40D6"/>
    <w:multiLevelType w:val="hybridMultilevel"/>
    <w:tmpl w:val="18DA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556B"/>
    <w:multiLevelType w:val="hybridMultilevel"/>
    <w:tmpl w:val="390AA37C"/>
    <w:lvl w:ilvl="0" w:tplc="B8C283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B5B"/>
    <w:multiLevelType w:val="hybridMultilevel"/>
    <w:tmpl w:val="BD00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E07F0"/>
    <w:multiLevelType w:val="hybridMultilevel"/>
    <w:tmpl w:val="AE0EFF70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FC1686A0">
      <w:start w:val="2"/>
      <w:numFmt w:val="bullet"/>
      <w:lvlText w:val="•"/>
      <w:lvlJc w:val="left"/>
      <w:pPr>
        <w:ind w:left="148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3D9841FA"/>
    <w:multiLevelType w:val="hybridMultilevel"/>
    <w:tmpl w:val="89E8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C6A4A"/>
    <w:multiLevelType w:val="hybridMultilevel"/>
    <w:tmpl w:val="BD6E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20E93"/>
    <w:multiLevelType w:val="hybridMultilevel"/>
    <w:tmpl w:val="95DE052A"/>
    <w:lvl w:ilvl="0" w:tplc="504A7B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641E"/>
    <w:rsid w:val="002E4E3E"/>
    <w:rsid w:val="00351879"/>
    <w:rsid w:val="00785F14"/>
    <w:rsid w:val="0079641E"/>
    <w:rsid w:val="007F2D54"/>
    <w:rsid w:val="00853513"/>
    <w:rsid w:val="00892B62"/>
    <w:rsid w:val="009A0022"/>
    <w:rsid w:val="00E3474B"/>
    <w:rsid w:val="00F9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1E"/>
    <w:pPr>
      <w:ind w:left="720"/>
      <w:contextualSpacing/>
    </w:pPr>
  </w:style>
  <w:style w:type="table" w:styleId="a4">
    <w:name w:val="Table Grid"/>
    <w:basedOn w:val="a1"/>
    <w:uiPriority w:val="59"/>
    <w:rsid w:val="00796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2</cp:revision>
  <dcterms:created xsi:type="dcterms:W3CDTF">2011-03-13T14:00:00Z</dcterms:created>
  <dcterms:modified xsi:type="dcterms:W3CDTF">2011-03-13T15:34:00Z</dcterms:modified>
</cp:coreProperties>
</file>